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7B3CDED6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</w:t>
      </w:r>
      <w:r w:rsidR="00513079">
        <w:rPr>
          <w:rFonts w:asciiTheme="minorHAnsi" w:hAnsiTheme="minorHAnsi"/>
          <w:b/>
        </w:rPr>
        <w:t>1</w:t>
      </w:r>
      <w:r w:rsidR="001A2108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391F2ABE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1A2108">
        <w:rPr>
          <w:rFonts w:asciiTheme="minorHAnsi" w:hAnsiTheme="minorHAnsi"/>
          <w:b/>
          <w:sz w:val="22"/>
          <w:szCs w:val="22"/>
        </w:rPr>
        <w:t>OFICINA DE PLANEAMIENTO Y PRESUPUESTO</w:t>
      </w:r>
      <w:bookmarkStart w:id="0" w:name="_GoBack"/>
      <w:bookmarkEnd w:id="0"/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6302A" w:rsidRPr="005D3B24" w14:paraId="61B18534" w14:textId="77777777" w:rsidTr="0096302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96302A" w:rsidRPr="004B6253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12D5D6D7" w:rsidR="0096302A" w:rsidRPr="00866618" w:rsidRDefault="0096302A" w:rsidP="0096302A">
            <w:pPr>
              <w:suppressAutoHyphens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PAULA FLORES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BD39110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C84BFC4" w:rsidR="0096302A" w:rsidRPr="00866618" w:rsidRDefault="0096302A" w:rsidP="0096302A">
            <w:pPr>
              <w:suppressAutoHyphens w:val="0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           NO APTO</w:t>
            </w:r>
          </w:p>
        </w:tc>
      </w:tr>
      <w:tr w:rsidR="0096302A" w:rsidRPr="005D3B24" w14:paraId="44D2CE4A" w14:textId="77777777" w:rsidTr="0096302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309FA084" w:rsidR="0096302A" w:rsidRPr="00866618" w:rsidRDefault="0096302A" w:rsidP="0096302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CLAUDIA VIRGINIA CASAS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B79E194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7ABA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6458FC45" w14:textId="1BBD9D65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96302A" w:rsidRPr="005D3B24" w14:paraId="5EAF1323" w14:textId="77777777" w:rsidTr="0096302A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41A" w14:textId="139A35A3" w:rsidR="0096302A" w:rsidRPr="00866618" w:rsidRDefault="0096302A" w:rsidP="0096302A">
            <w:pPr>
              <w:pStyle w:val="TableParagrap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JEANET HUAMAN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5E09727C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CA8F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76B02602" w14:textId="544BE157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</w:p>
        </w:tc>
      </w:tr>
      <w:tr w:rsidR="0096302A" w:rsidRPr="005D3B24" w14:paraId="41491778" w14:textId="77777777" w:rsidTr="0096302A">
        <w:trPr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F53" w14:textId="3346A718" w:rsidR="0096302A" w:rsidRPr="00866618" w:rsidRDefault="0096302A" w:rsidP="0096302A">
            <w:pPr>
              <w:pStyle w:val="TableParagrap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JOSE ANGEL CORDOVA RUIZ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5B1FFBF9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43.67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62F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36E66F50" w14:textId="7E10A28A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96302A" w:rsidRPr="005D3B24" w14:paraId="18A0D8B2" w14:textId="77777777" w:rsidTr="00FE08E9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D24" w14:textId="38850AFA" w:rsidR="0096302A" w:rsidRPr="00866618" w:rsidRDefault="0096302A" w:rsidP="0096302A">
            <w:pPr>
              <w:pStyle w:val="TableParagrap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KATHERIN NARVAEZ ALVA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75126714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EB0A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56BC80AA" w14:textId="16184579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96302A" w:rsidRPr="005D3B24" w14:paraId="2DF09660" w14:textId="77777777" w:rsidTr="00FE08E9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5EC2" w14:textId="6302E8B1" w:rsidR="0096302A" w:rsidRPr="00866618" w:rsidRDefault="0096302A" w:rsidP="0096302A">
            <w:pPr>
              <w:pStyle w:val="TableParagrap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MAX ARNOLD LINARES HUARCAYA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5E9" w14:textId="7DCFBF22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39D82855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96302A" w:rsidRPr="005D3B24" w14:paraId="027A37D0" w14:textId="77777777" w:rsidTr="0096302A">
        <w:trPr>
          <w:trHeight w:val="3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2B5" w14:textId="01A5C045" w:rsidR="0096302A" w:rsidRPr="00866618" w:rsidRDefault="0096302A" w:rsidP="0096302A">
            <w:pPr>
              <w:pStyle w:val="TableParagrap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PAMELA ADELINA JAULIS IBARCENA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072" w14:textId="25E4696C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494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0EB2F553" w14:textId="34900671" w:rsidR="0096302A" w:rsidRPr="00866618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</w:p>
        </w:tc>
      </w:tr>
      <w:tr w:rsidR="0096302A" w:rsidRPr="005D3B24" w14:paraId="6B876C37" w14:textId="77777777" w:rsidTr="0096302A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FA6" w14:textId="70607F7A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EFB1" w14:textId="4ECDD51B" w:rsidR="0096302A" w:rsidRDefault="0096302A" w:rsidP="0096302A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SALLE ARELI BARBOZA VARGAS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31B8" w14:textId="46AD27A1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1964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11D32036" w14:textId="73D47EC4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96302A" w:rsidRPr="005D3B24" w14:paraId="715196A9" w14:textId="77777777" w:rsidTr="00FE08E9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787" w14:textId="41075498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A25" w14:textId="497555EF" w:rsidR="0096302A" w:rsidRDefault="0096302A" w:rsidP="0096302A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SASHENKA RACIED ROMERO SINCHE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210F" w14:textId="7BD62BB1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0B8A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2BD6FA6B" w14:textId="15C8D75D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96302A" w:rsidRPr="005D3B24" w14:paraId="1BF5C0B1" w14:textId="77777777" w:rsidTr="00FE08E9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6CC6" w14:textId="51452D00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BD6C" w14:textId="356E910F" w:rsidR="0096302A" w:rsidRDefault="0096302A" w:rsidP="0096302A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SHAARON CHALLCO ALBAN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BBD" w14:textId="62572E31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6A7F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212823E5" w14:textId="3630562C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96302A" w:rsidRPr="005D3B24" w14:paraId="2E12F157" w14:textId="77777777" w:rsidTr="0096302A">
        <w:trPr>
          <w:trHeight w:val="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F605" w14:textId="65DC3469" w:rsidR="0096302A" w:rsidRDefault="0096302A" w:rsidP="0096302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747" w14:textId="6DBFC11E" w:rsidR="0096302A" w:rsidRDefault="0096302A" w:rsidP="0096302A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SHEYLA SOLEDAD GIMENEZ TORIBIO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C335" w14:textId="4594089C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145" w14:textId="77777777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</w:p>
          <w:p w14:paraId="5C727582" w14:textId="77669F69" w:rsidR="0096302A" w:rsidRDefault="0096302A" w:rsidP="0096302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CDE938" w14:textId="77777777" w:rsidR="00866618" w:rsidRDefault="007E4A55" w:rsidP="00A700DA">
      <w:r>
        <w:t xml:space="preserve">     </w:t>
      </w:r>
    </w:p>
    <w:p w14:paraId="111CA416" w14:textId="2E7441D8" w:rsidR="00562B51" w:rsidRDefault="00866618" w:rsidP="00A700DA">
      <w:pPr>
        <w:rPr>
          <w:rFonts w:asciiTheme="minorHAnsi" w:hAnsiTheme="minorHAnsi"/>
        </w:rPr>
      </w:pPr>
      <w: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1A2108">
        <w:rPr>
          <w:rFonts w:asciiTheme="minorHAnsi" w:hAnsiTheme="minorHAnsi"/>
        </w:rPr>
        <w:t>10</w:t>
      </w:r>
      <w:r w:rsidR="0082643C">
        <w:rPr>
          <w:rFonts w:asciiTheme="minorHAnsi" w:hAnsiTheme="minorHAnsi"/>
        </w:rPr>
        <w:t xml:space="preserve">  de </w:t>
      </w:r>
      <w:r w:rsidR="001A2108">
        <w:rPr>
          <w:rFonts w:asciiTheme="minorHAnsi" w:hAnsiTheme="minorHAnsi"/>
        </w:rPr>
        <w:t>agosto d</w:t>
      </w:r>
      <w:r w:rsidR="006C05F5">
        <w:rPr>
          <w:rFonts w:asciiTheme="minorHAnsi" w:hAnsiTheme="minorHAnsi"/>
        </w:rPr>
        <w:t>e 2</w:t>
      </w:r>
      <w:r w:rsidR="00562B51">
        <w:rPr>
          <w:rFonts w:asciiTheme="minorHAnsi" w:hAnsiTheme="minorHAnsi"/>
        </w:rPr>
        <w:t>022</w:t>
      </w:r>
    </w:p>
    <w:p w14:paraId="75BC7EFF" w14:textId="2005889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866618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108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05F5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2643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66618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E7523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6302A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68E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A6C26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7D3D-074A-4E73-8B93-5CB72C6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2022-03-31T05:26:00Z</cp:lastPrinted>
  <dcterms:created xsi:type="dcterms:W3CDTF">2022-03-31T05:15:00Z</dcterms:created>
  <dcterms:modified xsi:type="dcterms:W3CDTF">2022-08-11T04:40:00Z</dcterms:modified>
</cp:coreProperties>
</file>