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E641651" w14:textId="254E1648" w:rsidR="00C31C97" w:rsidRDefault="00C31C97" w:rsidP="00C31C97">
      <w:pPr>
        <w:pStyle w:val="Textoindependiente"/>
        <w:ind w:right="179"/>
        <w:jc w:val="center"/>
      </w:pPr>
      <w:r>
        <w:t xml:space="preserve">PROCESO DE CONVOCATORIA </w:t>
      </w:r>
    </w:p>
    <w:p w14:paraId="3FB97F4E" w14:textId="77777777" w:rsidR="005E0D5E" w:rsidRDefault="005E0D5E" w:rsidP="00C31C97">
      <w:pPr>
        <w:pStyle w:val="Textoindependiente"/>
        <w:ind w:right="179"/>
        <w:jc w:val="center"/>
      </w:pPr>
    </w:p>
    <w:p w14:paraId="06DD9EEB" w14:textId="4A5705A4" w:rsidR="003641D3" w:rsidRDefault="00C31C97" w:rsidP="00C31C97">
      <w:pPr>
        <w:pStyle w:val="Textoindependiente"/>
        <w:ind w:right="179"/>
        <w:jc w:val="center"/>
        <w:rPr>
          <w:spacing w:val="-2"/>
        </w:rPr>
      </w:pPr>
      <w:r>
        <w:t xml:space="preserve">PRÁCTICAS PROFESIONALES </w:t>
      </w:r>
      <w:proofErr w:type="spellStart"/>
      <w:r>
        <w:t>N°</w:t>
      </w:r>
      <w:proofErr w:type="spellEnd"/>
      <w:r>
        <w:t xml:space="preserve"> 0</w:t>
      </w:r>
      <w:r w:rsidR="005E0D5E">
        <w:t>1</w:t>
      </w:r>
      <w:r w:rsidR="00E50B10">
        <w:t>1</w:t>
      </w:r>
      <w:r>
        <w:t>-2025-CONADIS</w:t>
      </w:r>
    </w:p>
    <w:p w14:paraId="17ACADB0" w14:textId="77777777" w:rsidR="007B2F58" w:rsidRDefault="007B2F58" w:rsidP="00B65E13">
      <w:pPr>
        <w:pStyle w:val="Textoindependiente"/>
        <w:ind w:right="179"/>
        <w:jc w:val="center"/>
        <w:rPr>
          <w:spacing w:val="-2"/>
        </w:rPr>
      </w:pP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C14C24E" w:rsidR="00DF3CAE" w:rsidRDefault="00C31C97" w:rsidP="004B2473">
            <w:pPr>
              <w:pStyle w:val="Textoindependiente"/>
              <w:ind w:right="179"/>
              <w:jc w:val="both"/>
            </w:pPr>
            <w:r w:rsidRPr="00C31C97">
              <w:rPr>
                <w:rFonts w:ascii="Calibri-Bold" w:eastAsia="Times New Roman" w:hAnsi="Calibri-Bold" w:cs="Calibri-Bold"/>
                <w:lang w:val="es-PE" w:eastAsia="es-PE"/>
              </w:rPr>
              <w:t>PRACTICANTE PROFESIONAL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03FE748A" w:rsidR="00B65E13" w:rsidRDefault="00E50B10" w:rsidP="004B2473">
            <w:pPr>
              <w:pStyle w:val="Textoindependiente"/>
              <w:ind w:right="179"/>
              <w:jc w:val="both"/>
            </w:pPr>
            <w:r w:rsidRPr="00E50B10">
              <w:rPr>
                <w:rFonts w:ascii="Calibri-Bold" w:hAnsi="Calibri-Bold" w:cs="Calibri-Bold"/>
                <w:lang w:val="es-PE" w:eastAsia="es-PE"/>
              </w:rPr>
              <w:t>SECRETARIA TÉCNICA DE LAS AUTORIDADES DEL PAD</w:t>
            </w:r>
          </w:p>
        </w:tc>
      </w:tr>
    </w:tbl>
    <w:p w14:paraId="1E0938CA" w14:textId="77777777" w:rsidR="003641D3" w:rsidRDefault="003641D3" w:rsidP="00B65E13">
      <w:pPr>
        <w:rPr>
          <w:b/>
          <w:sz w:val="24"/>
        </w:rPr>
      </w:pPr>
    </w:p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1"/>
        <w:gridCol w:w="992"/>
        <w:gridCol w:w="1937"/>
      </w:tblGrid>
      <w:tr w:rsidR="003641D3" w14:paraId="1461E6B9" w14:textId="77777777" w:rsidTr="00DF3CAE">
        <w:trPr>
          <w:trHeight w:val="508"/>
        </w:trPr>
        <w:tc>
          <w:tcPr>
            <w:tcW w:w="425" w:type="dxa"/>
            <w:shd w:val="clear" w:color="auto" w:fill="BEBEBE"/>
            <w:vAlign w:val="center"/>
          </w:tcPr>
          <w:p w14:paraId="5396AD5F" w14:textId="77777777" w:rsidR="003641D3" w:rsidRDefault="00FA320F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4671" w:type="dxa"/>
            <w:shd w:val="clear" w:color="auto" w:fill="BEBEBE"/>
            <w:vAlign w:val="center"/>
          </w:tcPr>
          <w:p w14:paraId="5685FA84" w14:textId="77777777" w:rsidR="003641D3" w:rsidRDefault="00FA320F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shd w:val="clear" w:color="auto" w:fill="BEBEBE"/>
            <w:vAlign w:val="center"/>
          </w:tcPr>
          <w:p w14:paraId="6CE86E18" w14:textId="77777777" w:rsidR="003641D3" w:rsidRDefault="00FA320F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937" w:type="dxa"/>
            <w:shd w:val="clear" w:color="auto" w:fill="BEBEBE"/>
            <w:vAlign w:val="center"/>
          </w:tcPr>
          <w:p w14:paraId="2BD48E40" w14:textId="77777777" w:rsidR="003641D3" w:rsidRDefault="00FA320F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C31FE1" w14:paraId="7FE6F8A3" w14:textId="77777777" w:rsidTr="00945906">
        <w:trPr>
          <w:trHeight w:val="472"/>
        </w:trPr>
        <w:tc>
          <w:tcPr>
            <w:tcW w:w="425" w:type="dxa"/>
            <w:vAlign w:val="center"/>
          </w:tcPr>
          <w:p w14:paraId="4B775884" w14:textId="675B4CD8" w:rsidR="00C31FE1" w:rsidRPr="00C31FE1" w:rsidRDefault="00C31FE1" w:rsidP="00C31FE1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C31FE1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13960EC5" w:rsidR="00C31FE1" w:rsidRPr="00C31FE1" w:rsidRDefault="00C31FE1" w:rsidP="00C31FE1">
            <w:pPr>
              <w:pStyle w:val="TableParagraph"/>
              <w:spacing w:before="0" w:line="360" w:lineRule="auto"/>
              <w:ind w:right="1"/>
              <w:rPr>
                <w:b/>
                <w:bCs/>
              </w:rPr>
            </w:pPr>
            <w:r w:rsidRPr="00C31FE1">
              <w:rPr>
                <w:b/>
                <w:bCs/>
                <w:color w:val="000000"/>
              </w:rPr>
              <w:t>MARCA ANDIA LOURDES ESMERALDA</w:t>
            </w:r>
          </w:p>
        </w:tc>
        <w:tc>
          <w:tcPr>
            <w:tcW w:w="992" w:type="dxa"/>
            <w:vAlign w:val="center"/>
          </w:tcPr>
          <w:p w14:paraId="55D97860" w14:textId="73DE7D4A" w:rsidR="00C31FE1" w:rsidRPr="00C31FE1" w:rsidRDefault="00C31FE1" w:rsidP="00C31FE1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C31FE1">
              <w:rPr>
                <w:b/>
                <w:bCs/>
              </w:rPr>
              <w:t>54.00</w:t>
            </w:r>
          </w:p>
        </w:tc>
        <w:tc>
          <w:tcPr>
            <w:tcW w:w="1937" w:type="dxa"/>
            <w:vAlign w:val="center"/>
          </w:tcPr>
          <w:p w14:paraId="12EBECC5" w14:textId="53AC4CA4" w:rsidR="00C31FE1" w:rsidRPr="00C31FE1" w:rsidRDefault="00C31FE1" w:rsidP="00C31FE1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C31FE1">
              <w:rPr>
                <w:b/>
                <w:bCs/>
              </w:rPr>
              <w:t>APTO/A</w:t>
            </w:r>
          </w:p>
        </w:tc>
      </w:tr>
      <w:tr w:rsidR="00C31FE1" w:rsidRPr="00C31FE1" w14:paraId="6739BA44" w14:textId="77777777" w:rsidTr="00945906">
        <w:trPr>
          <w:trHeight w:val="472"/>
        </w:trPr>
        <w:tc>
          <w:tcPr>
            <w:tcW w:w="425" w:type="dxa"/>
            <w:vAlign w:val="center"/>
          </w:tcPr>
          <w:p w14:paraId="4953B24E" w14:textId="10BC0C40" w:rsidR="00C31FE1" w:rsidRPr="00C31FE1" w:rsidRDefault="00C31FE1" w:rsidP="00C31FE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C31FE1">
              <w:rPr>
                <w:spacing w:val="-10"/>
                <w:sz w:val="20"/>
              </w:rPr>
              <w:t>2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2903" w14:textId="7EC14E11" w:rsidR="00C31FE1" w:rsidRPr="00C31FE1" w:rsidRDefault="00C31FE1" w:rsidP="00C31FE1">
            <w:pPr>
              <w:pStyle w:val="TableParagraph"/>
              <w:spacing w:before="0" w:line="360" w:lineRule="auto"/>
              <w:ind w:right="1"/>
            </w:pPr>
            <w:r w:rsidRPr="00C31FE1">
              <w:rPr>
                <w:color w:val="000000"/>
              </w:rPr>
              <w:t>FERNANDINI DE AMAT FABRIZZIO ALEZZIO</w:t>
            </w:r>
          </w:p>
        </w:tc>
        <w:tc>
          <w:tcPr>
            <w:tcW w:w="992" w:type="dxa"/>
            <w:vAlign w:val="center"/>
          </w:tcPr>
          <w:p w14:paraId="40EE274A" w14:textId="2A638F35" w:rsidR="00C31FE1" w:rsidRPr="00C31FE1" w:rsidRDefault="00C31FE1" w:rsidP="00C31FE1">
            <w:pPr>
              <w:pStyle w:val="TableParagraph"/>
              <w:spacing w:before="0"/>
              <w:ind w:right="1"/>
            </w:pPr>
            <w:r>
              <w:t>28</w:t>
            </w:r>
            <w:r w:rsidRPr="00C31FE1">
              <w:t>.</w:t>
            </w:r>
            <w:r>
              <w:t>33</w:t>
            </w:r>
          </w:p>
        </w:tc>
        <w:tc>
          <w:tcPr>
            <w:tcW w:w="1937" w:type="dxa"/>
            <w:vAlign w:val="center"/>
          </w:tcPr>
          <w:p w14:paraId="0B661B80" w14:textId="5C3A0DBE" w:rsidR="00C31FE1" w:rsidRPr="00C31FE1" w:rsidRDefault="00C31FE1" w:rsidP="00C31FE1">
            <w:pPr>
              <w:pStyle w:val="TableParagraph"/>
              <w:spacing w:before="0"/>
              <w:ind w:right="1"/>
            </w:pPr>
            <w:r>
              <w:t xml:space="preserve">NO </w:t>
            </w:r>
            <w:r w:rsidRPr="00C31FE1">
              <w:t>APTO/A</w:t>
            </w:r>
          </w:p>
        </w:tc>
      </w:tr>
      <w:tr w:rsidR="00C31FE1" w:rsidRPr="00C31FE1" w14:paraId="6A6FE023" w14:textId="77777777" w:rsidTr="007918EF">
        <w:trPr>
          <w:trHeight w:val="472"/>
        </w:trPr>
        <w:tc>
          <w:tcPr>
            <w:tcW w:w="425" w:type="dxa"/>
            <w:vAlign w:val="center"/>
          </w:tcPr>
          <w:p w14:paraId="17B8EDE0" w14:textId="3FA03833" w:rsidR="00C31FE1" w:rsidRPr="00C31FE1" w:rsidRDefault="00C31FE1" w:rsidP="00C31FE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C31FE1">
              <w:rPr>
                <w:spacing w:val="-10"/>
                <w:sz w:val="20"/>
              </w:rPr>
              <w:t>3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7B26" w14:textId="45E44201" w:rsidR="00C31FE1" w:rsidRPr="00C31FE1" w:rsidRDefault="00C31FE1" w:rsidP="00C31FE1">
            <w:pPr>
              <w:pStyle w:val="TableParagraph"/>
              <w:spacing w:before="0" w:line="360" w:lineRule="auto"/>
              <w:ind w:right="1"/>
            </w:pPr>
            <w:r>
              <w:rPr>
                <w:color w:val="000000"/>
              </w:rPr>
              <w:t>ESPÍRITU HERRERA LINDA MARIBEL</w:t>
            </w:r>
          </w:p>
        </w:tc>
        <w:tc>
          <w:tcPr>
            <w:tcW w:w="992" w:type="dxa"/>
            <w:vAlign w:val="center"/>
          </w:tcPr>
          <w:p w14:paraId="57A3334D" w14:textId="7F00D270" w:rsidR="00C31FE1" w:rsidRPr="00C31FE1" w:rsidRDefault="00C31FE1" w:rsidP="00C31FE1">
            <w:pPr>
              <w:pStyle w:val="TableParagraph"/>
              <w:spacing w:before="0"/>
              <w:ind w:right="1"/>
            </w:pPr>
            <w:r>
              <w:t>26</w:t>
            </w:r>
            <w:r w:rsidRPr="00C31FE1">
              <w:t>.33</w:t>
            </w:r>
          </w:p>
        </w:tc>
        <w:tc>
          <w:tcPr>
            <w:tcW w:w="1937" w:type="dxa"/>
            <w:vAlign w:val="center"/>
          </w:tcPr>
          <w:p w14:paraId="2AF3EA4A" w14:textId="60E6E4A8" w:rsidR="00C31FE1" w:rsidRPr="00C31FE1" w:rsidRDefault="00C31FE1" w:rsidP="00C31FE1">
            <w:pPr>
              <w:pStyle w:val="TableParagraph"/>
              <w:spacing w:before="0"/>
              <w:ind w:right="1"/>
            </w:pPr>
            <w:r>
              <w:t xml:space="preserve">NO </w:t>
            </w:r>
            <w:r w:rsidRPr="00C31FE1">
              <w:t>APTO/A</w:t>
            </w:r>
          </w:p>
        </w:tc>
      </w:tr>
      <w:tr w:rsidR="00C31FE1" w:rsidRPr="00C31FE1" w14:paraId="6CECB579" w14:textId="77777777" w:rsidTr="00047C1C">
        <w:trPr>
          <w:trHeight w:val="472"/>
        </w:trPr>
        <w:tc>
          <w:tcPr>
            <w:tcW w:w="425" w:type="dxa"/>
            <w:vAlign w:val="center"/>
          </w:tcPr>
          <w:p w14:paraId="60F694F3" w14:textId="0098D459" w:rsidR="00C31FE1" w:rsidRPr="00C31FE1" w:rsidRDefault="00C31FE1" w:rsidP="00C31FE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C31FE1">
              <w:rPr>
                <w:spacing w:val="-10"/>
                <w:sz w:val="20"/>
              </w:rPr>
              <w:t>4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203E" w14:textId="60C4F362" w:rsidR="00C31FE1" w:rsidRPr="00C31FE1" w:rsidRDefault="00C31FE1" w:rsidP="00C31FE1">
            <w:pPr>
              <w:pStyle w:val="TableParagraph"/>
              <w:spacing w:before="0" w:line="360" w:lineRule="auto"/>
              <w:ind w:right="1"/>
            </w:pPr>
            <w:r>
              <w:rPr>
                <w:color w:val="000000"/>
              </w:rPr>
              <w:t>CHOQUE SANCHEZ NOELIA ANABELA</w:t>
            </w:r>
          </w:p>
        </w:tc>
        <w:tc>
          <w:tcPr>
            <w:tcW w:w="992" w:type="dxa"/>
          </w:tcPr>
          <w:p w14:paraId="688ACEED" w14:textId="04E984E6" w:rsidR="00C31FE1" w:rsidRPr="00C31FE1" w:rsidRDefault="00C31FE1" w:rsidP="00C31FE1">
            <w:pPr>
              <w:pStyle w:val="TableParagraph"/>
              <w:spacing w:before="0"/>
              <w:ind w:right="1"/>
            </w:pPr>
            <w:r w:rsidRPr="00946AB3">
              <w:t>…</w:t>
            </w:r>
          </w:p>
        </w:tc>
        <w:tc>
          <w:tcPr>
            <w:tcW w:w="1937" w:type="dxa"/>
            <w:vAlign w:val="center"/>
          </w:tcPr>
          <w:p w14:paraId="30314339" w14:textId="3C94EE23" w:rsidR="00C31FE1" w:rsidRPr="00C31FE1" w:rsidRDefault="00C31FE1" w:rsidP="00C31FE1">
            <w:pPr>
              <w:pStyle w:val="TableParagraph"/>
              <w:spacing w:before="0"/>
              <w:ind w:right="1"/>
            </w:pPr>
            <w:r w:rsidRPr="00C31FE1">
              <w:t xml:space="preserve">NO </w:t>
            </w:r>
            <w:r>
              <w:t>SE PRESENTÓ</w:t>
            </w:r>
          </w:p>
        </w:tc>
      </w:tr>
      <w:tr w:rsidR="00C31FE1" w14:paraId="3B6980E7" w14:textId="77777777" w:rsidTr="00047C1C">
        <w:trPr>
          <w:trHeight w:val="472"/>
        </w:trPr>
        <w:tc>
          <w:tcPr>
            <w:tcW w:w="425" w:type="dxa"/>
            <w:vAlign w:val="center"/>
          </w:tcPr>
          <w:p w14:paraId="2E598A66" w14:textId="02170951" w:rsidR="00C31FE1" w:rsidRDefault="00C31FE1" w:rsidP="00C31FE1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3ADB" w14:textId="7EB9DA54" w:rsidR="00C31FE1" w:rsidRPr="005E0D5E" w:rsidRDefault="00C31FE1" w:rsidP="00C31FE1">
            <w:pPr>
              <w:pStyle w:val="TableParagraph"/>
              <w:spacing w:before="0" w:line="360" w:lineRule="auto"/>
              <w:ind w:right="1"/>
            </w:pPr>
            <w:r>
              <w:rPr>
                <w:color w:val="000000"/>
              </w:rPr>
              <w:t>LOJA CHUQUIZUTA JHON</w:t>
            </w:r>
          </w:p>
        </w:tc>
        <w:tc>
          <w:tcPr>
            <w:tcW w:w="992" w:type="dxa"/>
          </w:tcPr>
          <w:p w14:paraId="1521A832" w14:textId="3B0B944F" w:rsidR="00C31FE1" w:rsidRPr="005E0D5E" w:rsidRDefault="00C31FE1" w:rsidP="00C31FE1">
            <w:pPr>
              <w:pStyle w:val="TableParagraph"/>
              <w:spacing w:before="0"/>
              <w:ind w:right="1"/>
            </w:pPr>
            <w:r w:rsidRPr="00946AB3">
              <w:t>…</w:t>
            </w:r>
          </w:p>
        </w:tc>
        <w:tc>
          <w:tcPr>
            <w:tcW w:w="1937" w:type="dxa"/>
            <w:vAlign w:val="center"/>
          </w:tcPr>
          <w:p w14:paraId="473E4853" w14:textId="3600753C" w:rsidR="00C31FE1" w:rsidRPr="00806A37" w:rsidRDefault="00C31FE1" w:rsidP="00C31FE1">
            <w:pPr>
              <w:pStyle w:val="TableParagraph"/>
              <w:spacing w:before="0"/>
              <w:ind w:right="1"/>
            </w:pPr>
            <w:r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680C4AB4" w14:textId="77777777" w:rsidR="00B65E13" w:rsidRDefault="00B65E13" w:rsidP="00B65E13">
      <w:pPr>
        <w:ind w:left="755" w:right="1037" w:firstLine="98"/>
        <w:rPr>
          <w:sz w:val="20"/>
        </w:rPr>
      </w:pPr>
    </w:p>
    <w:p w14:paraId="4A527AF1" w14:textId="47C6205A" w:rsidR="00B65E13" w:rsidRDefault="00C31C97" w:rsidP="00B65E13">
      <w:pPr>
        <w:ind w:left="755" w:right="1037" w:firstLine="98"/>
        <w:rPr>
          <w:sz w:val="20"/>
        </w:rPr>
      </w:pPr>
      <w:r w:rsidRPr="00C31C97">
        <w:rPr>
          <w:sz w:val="20"/>
        </w:rPr>
        <w:t>Cabe señalar que el puntaje mínimo en la etapa de entrevista personal es de 50 puntos</w:t>
      </w:r>
    </w:p>
    <w:p w14:paraId="114A1238" w14:textId="77777777" w:rsidR="00B65E13" w:rsidRDefault="00B65E13" w:rsidP="00B65E13">
      <w:pPr>
        <w:ind w:left="755" w:right="1037" w:firstLine="98"/>
        <w:rPr>
          <w:sz w:val="20"/>
        </w:rPr>
      </w:pPr>
    </w:p>
    <w:p w14:paraId="4774BBA3" w14:textId="4A9E5557" w:rsidR="00B65E13" w:rsidRDefault="00B65E13" w:rsidP="00B65E13">
      <w:pPr>
        <w:ind w:left="755" w:right="1037" w:firstLine="98"/>
        <w:rPr>
          <w:sz w:val="20"/>
        </w:rPr>
      </w:pPr>
    </w:p>
    <w:p w14:paraId="373CBC94" w14:textId="77777777" w:rsidR="00C31FE1" w:rsidRDefault="00C31FE1" w:rsidP="00B65E13">
      <w:pPr>
        <w:ind w:left="755" w:right="1037" w:firstLine="98"/>
        <w:rPr>
          <w:sz w:val="20"/>
        </w:rPr>
      </w:pPr>
    </w:p>
    <w:p w14:paraId="6F7D0F63" w14:textId="4FDA28BC" w:rsidR="00B65E13" w:rsidRDefault="00FA320F" w:rsidP="00B65E13">
      <w:pPr>
        <w:ind w:left="755" w:right="1037" w:firstLine="98"/>
        <w:rPr>
          <w:sz w:val="20"/>
        </w:rPr>
      </w:pPr>
      <w:r>
        <w:rPr>
          <w:sz w:val="20"/>
        </w:rPr>
        <w:t xml:space="preserve">Lima, </w:t>
      </w:r>
      <w:r w:rsidR="00E50B10">
        <w:rPr>
          <w:sz w:val="20"/>
        </w:rPr>
        <w:t>05</w:t>
      </w:r>
      <w:r w:rsidR="00A6392E">
        <w:rPr>
          <w:sz w:val="20"/>
        </w:rPr>
        <w:t xml:space="preserve"> de </w:t>
      </w:r>
      <w:r w:rsidR="00E50B10">
        <w:rPr>
          <w:sz w:val="20"/>
        </w:rPr>
        <w:t>diciembre</w:t>
      </w:r>
      <w:r w:rsidR="00A6392E">
        <w:rPr>
          <w:sz w:val="20"/>
        </w:rPr>
        <w:t xml:space="preserve"> </w:t>
      </w:r>
      <w:r>
        <w:rPr>
          <w:sz w:val="20"/>
        </w:rPr>
        <w:t>de 2025</w:t>
      </w:r>
    </w:p>
    <w:p w14:paraId="4DDC68A1" w14:textId="301B48AB" w:rsidR="00B65E13" w:rsidRDefault="00B65E13" w:rsidP="00B65E13">
      <w:pPr>
        <w:ind w:left="755" w:right="1037" w:firstLine="98"/>
        <w:rPr>
          <w:b/>
          <w:sz w:val="20"/>
        </w:rPr>
      </w:pPr>
    </w:p>
    <w:p w14:paraId="21BF85DD" w14:textId="77777777" w:rsidR="00C31FE1" w:rsidRDefault="00C31FE1" w:rsidP="00B65E13">
      <w:pPr>
        <w:ind w:left="755" w:right="1037" w:firstLine="98"/>
        <w:rPr>
          <w:b/>
          <w:sz w:val="20"/>
        </w:rPr>
      </w:pPr>
    </w:p>
    <w:p w14:paraId="66CA8A13" w14:textId="77777777" w:rsidR="00B65E13" w:rsidRDefault="00B65E13" w:rsidP="00B65E13">
      <w:pPr>
        <w:ind w:left="755" w:right="1037" w:firstLine="98"/>
        <w:rPr>
          <w:b/>
          <w:sz w:val="20"/>
        </w:rPr>
      </w:pPr>
    </w:p>
    <w:p w14:paraId="79A43F10" w14:textId="30529FDA" w:rsidR="003641D3" w:rsidRPr="00B65E13" w:rsidRDefault="00FA320F" w:rsidP="00B65E13">
      <w:pPr>
        <w:ind w:left="755" w:right="1037" w:firstLine="98"/>
        <w:rPr>
          <w:sz w:val="20"/>
        </w:rPr>
      </w:pPr>
      <w:r>
        <w:rPr>
          <w:b/>
          <w:sz w:val="20"/>
        </w:rPr>
        <w:t>COMITÉ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SELECCIÓN</w:t>
      </w:r>
    </w:p>
    <w:p w14:paraId="2D145215" w14:textId="034CFF26" w:rsidR="003641D3" w:rsidRDefault="003641D3" w:rsidP="00B65E13">
      <w:pPr>
        <w:rPr>
          <w:b/>
          <w:sz w:val="20"/>
        </w:rPr>
      </w:pPr>
    </w:p>
    <w:p w14:paraId="7F9DC079" w14:textId="77777777" w:rsidR="003641D3" w:rsidRDefault="003641D3" w:rsidP="00B65E13">
      <w:pPr>
        <w:rPr>
          <w:b/>
          <w:sz w:val="20"/>
        </w:rPr>
      </w:pPr>
    </w:p>
    <w:p w14:paraId="61EDE1C8" w14:textId="77777777" w:rsidR="003641D3" w:rsidRDefault="003641D3" w:rsidP="00B65E13">
      <w:pPr>
        <w:rPr>
          <w:b/>
          <w:sz w:val="20"/>
        </w:rPr>
      </w:pPr>
    </w:p>
    <w:p w14:paraId="5959A4F3" w14:textId="539D5330" w:rsidR="003641D3" w:rsidRDefault="003641D3" w:rsidP="00B65E13">
      <w:pPr>
        <w:rPr>
          <w:b/>
          <w:sz w:val="20"/>
        </w:rPr>
      </w:pP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C31FE1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65740CC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607886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 w:rsidR="003264E5">
        <w:rPr>
          <w:sz w:val="12"/>
        </w:rPr>
        <w:t>Línea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p w14:paraId="5D789870" w14:textId="77777777" w:rsidR="003264E5" w:rsidRDefault="003264E5">
      <w:pPr>
        <w:ind w:left="484"/>
        <w:rPr>
          <w:sz w:val="12"/>
        </w:rPr>
      </w:pPr>
    </w:p>
    <w:sectPr w:rsidR="003264E5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63152"/>
    <w:rsid w:val="000A56E8"/>
    <w:rsid w:val="000B44D9"/>
    <w:rsid w:val="000E02BF"/>
    <w:rsid w:val="001A47DB"/>
    <w:rsid w:val="002B48A8"/>
    <w:rsid w:val="003264E5"/>
    <w:rsid w:val="003337F3"/>
    <w:rsid w:val="003641D3"/>
    <w:rsid w:val="003C01BC"/>
    <w:rsid w:val="003E3AD8"/>
    <w:rsid w:val="00410698"/>
    <w:rsid w:val="004A4425"/>
    <w:rsid w:val="004B2473"/>
    <w:rsid w:val="005E0D5E"/>
    <w:rsid w:val="00613817"/>
    <w:rsid w:val="006847C4"/>
    <w:rsid w:val="00692AC1"/>
    <w:rsid w:val="007956D2"/>
    <w:rsid w:val="007B2F58"/>
    <w:rsid w:val="007F16C8"/>
    <w:rsid w:val="00806A37"/>
    <w:rsid w:val="00890E26"/>
    <w:rsid w:val="009144DA"/>
    <w:rsid w:val="00986A7D"/>
    <w:rsid w:val="00A60CC4"/>
    <w:rsid w:val="00A6392E"/>
    <w:rsid w:val="00A76B2C"/>
    <w:rsid w:val="00B65E13"/>
    <w:rsid w:val="00C31C97"/>
    <w:rsid w:val="00C31FE1"/>
    <w:rsid w:val="00CB34C3"/>
    <w:rsid w:val="00D07DB1"/>
    <w:rsid w:val="00DC10DA"/>
    <w:rsid w:val="00DF3CAE"/>
    <w:rsid w:val="00E50B10"/>
    <w:rsid w:val="00F356B0"/>
    <w:rsid w:val="00F76FA1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4</cp:revision>
  <dcterms:created xsi:type="dcterms:W3CDTF">2025-12-04T18:57:00Z</dcterms:created>
  <dcterms:modified xsi:type="dcterms:W3CDTF">2025-12-05T20:20:00Z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