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5F98445E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N.º 0</w:t>
      </w:r>
      <w:r w:rsidR="00513079">
        <w:rPr>
          <w:rFonts w:asciiTheme="minorHAnsi" w:hAnsiTheme="minorHAnsi"/>
          <w:b/>
        </w:rPr>
        <w:t>1</w:t>
      </w:r>
      <w:r w:rsidR="0082643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6F83B8E4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513079">
        <w:rPr>
          <w:rFonts w:asciiTheme="minorHAnsi" w:hAnsiTheme="minorHAnsi"/>
          <w:b/>
          <w:sz w:val="22"/>
          <w:szCs w:val="22"/>
        </w:rPr>
        <w:t xml:space="preserve">DIRECCIÓN DE </w:t>
      </w:r>
      <w:r w:rsidR="0082643C">
        <w:rPr>
          <w:rFonts w:asciiTheme="minorHAnsi" w:hAnsiTheme="minorHAnsi"/>
          <w:b/>
          <w:sz w:val="22"/>
          <w:szCs w:val="22"/>
        </w:rPr>
        <w:t>INVESTIGACIÓN Y REGISTRO (ACTUAL DPDPD)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2643C" w:rsidRPr="005D3B24" w14:paraId="61B18534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82643C" w:rsidRPr="004B6253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5380AFF" w:rsidR="0082643C" w:rsidRPr="00866618" w:rsidRDefault="0082643C" w:rsidP="0082643C">
            <w:pPr>
              <w:suppressAutoHyphens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PAOLA ENCARNACIÓN HUAMÁN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B58EE80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DC27F1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</w:p>
        </w:tc>
      </w:tr>
      <w:tr w:rsidR="0082643C" w:rsidRPr="005D3B24" w14:paraId="44D2CE4A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220A910F" w:rsidR="0082643C" w:rsidRPr="00866618" w:rsidRDefault="0082643C" w:rsidP="0082643C">
            <w:pPr>
              <w:pStyle w:val="TableParagraph"/>
              <w:spacing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VANESSA GEORGETE RISHMOLLER VARGAS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8F9DDAC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……..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E641" w14:textId="7777777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6458FC45" w14:textId="2847C9E9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82643C" w:rsidRPr="005D3B24" w14:paraId="5EAF1323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AD41A" w14:textId="0A6BBDAD" w:rsidR="0082643C" w:rsidRPr="00866618" w:rsidRDefault="0082643C" w:rsidP="0082643C">
            <w:pPr>
              <w:pStyle w:val="TableParagraph"/>
              <w:spacing w:line="223" w:lineRule="exac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IVONNE AYALA DELGADO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394D300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52E" w14:textId="7777777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76B02602" w14:textId="4928C158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82643C" w:rsidRPr="005D3B24" w14:paraId="41491778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40F53" w14:textId="6258456D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BRIGGIT  MERCEDES MORALES CORONADO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668231C8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BE08" w14:textId="77777777" w:rsidR="00866618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36E66F50" w14:textId="2BBCB154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2643C" w:rsidRPr="005D3B24" w14:paraId="18A0D8B2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6F6C4D8C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CARMEN ROSA MAMANI CAYLLAHUA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6EE5FC90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2158" w14:textId="7777777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56BC80AA" w14:textId="7A66E3BD" w:rsidR="00866618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82643C" w:rsidRPr="005D3B24" w14:paraId="2DF09660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28E7E3BB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SHEYLA VERA CASTILLO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6A1141C8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5E485460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82643C" w:rsidRPr="005D3B24" w14:paraId="027A37D0" w14:textId="77777777" w:rsidTr="000E543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631837C0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VIRGINIA NICOLE RIECKHOF BORJA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17D9CF67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64CF" w14:textId="7777777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0EB2F553" w14:textId="1C860A21" w:rsidR="00866618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</w:p>
        </w:tc>
      </w:tr>
      <w:tr w:rsidR="0082643C" w:rsidRPr="005D3B24" w14:paraId="6D6E33CB" w14:textId="77777777" w:rsidTr="000E543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331FB125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CARMEN MARIA GALLEGOS  BELLIDO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1A9" w14:textId="5D3F5EEA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96C" w14:textId="77777777" w:rsidR="0082643C" w:rsidRPr="00866618" w:rsidRDefault="0082643C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5B7688E2" w14:textId="3D26FC16" w:rsidR="00866618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APT0</w:t>
            </w:r>
          </w:p>
        </w:tc>
      </w:tr>
      <w:tr w:rsidR="0082643C" w:rsidRPr="005D3B24" w14:paraId="67BA1586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B33" w14:textId="61DB9D99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DIANA GRETEL VIZCARRA URBAY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8EA" w14:textId="2719B65E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7DCCC3D9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82643C" w:rsidRPr="005D3B24" w14:paraId="31BC301C" w14:textId="77777777" w:rsidTr="00E3738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82643C" w:rsidRDefault="0082643C" w:rsidP="008264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EB4" w14:textId="4139E986" w:rsidR="0082643C" w:rsidRPr="00866618" w:rsidRDefault="0082643C" w:rsidP="0082643C">
            <w:pPr>
              <w:pStyle w:val="TableParagraph"/>
              <w:spacing w:line="223" w:lineRule="exact"/>
              <w:rPr>
                <w:rFonts w:cs="Arial"/>
                <w:color w:val="000000" w:themeColor="text1"/>
                <w:sz w:val="20"/>
                <w:szCs w:val="20"/>
              </w:rPr>
            </w:pPr>
            <w:r w:rsidRPr="008666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DAVID MOLINA CONTRERAS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392" w14:textId="338262A1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2C0E8BA3" w:rsidR="0082643C" w:rsidRPr="00866618" w:rsidRDefault="00866618" w:rsidP="008264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866618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CDE938" w14:textId="77777777" w:rsidR="00866618" w:rsidRDefault="007E4A55" w:rsidP="00A700DA">
      <w:r>
        <w:t xml:space="preserve">     </w:t>
      </w:r>
    </w:p>
    <w:p w14:paraId="111CA416" w14:textId="6C51FA8B" w:rsidR="00562B51" w:rsidRDefault="00866618" w:rsidP="00A700DA">
      <w:pPr>
        <w:rPr>
          <w:rFonts w:asciiTheme="minorHAnsi" w:hAnsiTheme="minorHAnsi"/>
        </w:rPr>
      </w:pPr>
      <w: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82643C">
        <w:rPr>
          <w:rFonts w:asciiTheme="minorHAnsi" w:hAnsiTheme="minorHAnsi"/>
        </w:rPr>
        <w:t>17  de mayo d</w:t>
      </w:r>
      <w:r w:rsidR="006C05F5">
        <w:rPr>
          <w:rFonts w:asciiTheme="minorHAnsi" w:hAnsiTheme="minorHAnsi"/>
        </w:rPr>
        <w:t>e 2</w:t>
      </w:r>
      <w:r w:rsidR="00562B51">
        <w:rPr>
          <w:rFonts w:asciiTheme="minorHAnsi" w:hAnsiTheme="minorHAnsi"/>
        </w:rPr>
        <w:t>022</w:t>
      </w:r>
    </w:p>
    <w:p w14:paraId="75BC7EFF" w14:textId="2005889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866618">
        <w:rPr>
          <w:rFonts w:asciiTheme="minorHAnsi" w:hAnsiTheme="minorHAnsi"/>
          <w:b/>
        </w:rPr>
        <w:t xml:space="preserve">  </w:t>
      </w:r>
      <w:bookmarkStart w:id="0" w:name="_GoBack"/>
      <w:bookmarkEnd w:id="0"/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05F5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2643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66618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68E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A6C26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497B-CE8C-4E5F-8A5F-A09B9E40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2022-03-31T05:26:00Z</cp:lastPrinted>
  <dcterms:created xsi:type="dcterms:W3CDTF">2022-03-31T05:15:00Z</dcterms:created>
  <dcterms:modified xsi:type="dcterms:W3CDTF">2022-05-18T02:29:00Z</dcterms:modified>
</cp:coreProperties>
</file>