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7129C60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E77C9D">
        <w:rPr>
          <w:rFonts w:asciiTheme="minorHAnsi" w:hAnsiTheme="minorHAnsi"/>
          <w:b/>
        </w:rPr>
        <w:t>010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1288D763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67CDC185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1862">
        <w:rPr>
          <w:rFonts w:asciiTheme="minorHAnsi" w:hAnsiTheme="minorHAnsi"/>
          <w:b/>
          <w:sz w:val="22"/>
          <w:szCs w:val="22"/>
        </w:rPr>
        <w:t>DIRECCIÓN DE POLITICAS EN DISCAPACIDAD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112263" w:rsidRPr="005D6D59" w14:paraId="4C40CABA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1C8D1579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ALEXANDRA FATIMA CAYCHO QUIROZ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33FDD7C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2C4CC0F2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43C0325D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6B7D738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ASHLY PAIRAZAMÁN RUITÓN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1792C5D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74BD100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7B7A5304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46C5370A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CESAR TUPAYACHI CASTAÑEDA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41D334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F4567D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5F8B2E9E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16DD5B5E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CHRISTIAN VILLANUEVA ESTANISH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64AD614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6A7A714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7E46409A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4506EBBB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DYLAN GEORGE RODAS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7659AF3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9A42181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142C35FB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358E42D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FRANK VELASQUEZ CENTENO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58A63F2F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7CD2C86F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565418F1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2DA63C9F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GARY JOSUE CADENILLAS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3D604CC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326E2AE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650FECB0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5D705A6E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JAFET REYDER DIAZ NARCISO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4771047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55C4F83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7CE9DF0D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3A4A106B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JANETH LUCERO DE LA CRUZ ROCA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00730531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579AC68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5BEDE944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4664A64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JEAN MARCO CAJA ALVAREZ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67BFC6F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434102C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15C88CAD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1E4B974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JOHANN APAZA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3014F26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2EA405ED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6CC83772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54F691EC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JUAN  JOSE MERCADO PORTUGAL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65842AE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1A6E45D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421E7473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1248E780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LUZ MABEL DÍAZ BENAVIDES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137A413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5424BB5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19558493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11E5C809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MIRELY NATALY CALVA PALACIOS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2033C2B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7CC18C3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1592F832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3737AD0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PATRICIA YUCRA </w:t>
            </w:r>
            <w:proofErr w:type="spellStart"/>
            <w:r w:rsidRPr="00112263">
              <w:rPr>
                <w:rFonts w:asciiTheme="minorHAnsi" w:hAnsiTheme="minorHAnsi" w:cs="Arial"/>
                <w:sz w:val="20"/>
                <w:szCs w:val="20"/>
              </w:rPr>
              <w:t>YUCRA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282E155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0AF59D5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0B65E0E6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6DF5C260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MARY TOMANGUILLA POQUIS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0BA13027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41C10815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30D8DEDC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082EDF1B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VERONIKA SANTISTEBAN SAAVEDRA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255FE52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6AE69C4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6EAAA592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0931B699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JENNIFER PALMA ILDEFONZO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2C060F7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7F8CCAC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2EA7AA1E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5336D05E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SHEYLA GALARZA VELASQUE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574D3AF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48DC18E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244D7AEF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78E4763E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STEPHANY DIAZ O'CONNOR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3EB53E5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4A24C427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0F945946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6F992F64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JORGE YAMPIER PACHAS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7F85E960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4F570694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51757B39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62BC0DBB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JUAN FRANCISCO ESCALANTE VILLAR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58A43B9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2F8F42A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112263" w:rsidRPr="005D6D59" w14:paraId="454AE0C9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6367A941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JUAN  MATEO TORRICO SIALER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25FC29D4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55DD6FD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552E442E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1AD5192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KELLY TINCO AVALOS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2B18BCC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6F0E520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5E6DBBD5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7C32AE4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MARGOTH LAVADO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136D40BE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6159720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5502625A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3F54D414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RANDY ROSSEL MUCHA NINAHUANCA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3F78F29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1DFFD94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08AEC299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3458C78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KAREL CONTRERAS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7B3F891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4F7BA481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49F79851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4CEB4BBA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SANDY LIZET CALERO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5562BEA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48390C0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112263" w:rsidRPr="005D6D59" w14:paraId="1B479C74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79C4F58F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ABIGAIL SOFIA SOTO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4F8FFA1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617ABE2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6150CB8A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140D6ABC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ALEXANDRA PHUYO USCAMAYTA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3CDE41B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358C48B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ACC46DF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61C46478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JOSUE SOLANO DELGADO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61CDC37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2DD13853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0D823EAF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464F35F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ARNOOLD BOLIVAR OSCCO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4E6A9E8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6B5124E4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023268A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67D5636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BERTHA ESQUEN AGAPITO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23013C5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01746C50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5AF31748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00531BC5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CALEB MURGA VALENZUELA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6A6BEDF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4994D959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18E3F09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0F5D14A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6E630E9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69346A5C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0577A8C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00ED49F2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EDUARDO  G. CHOCCE AMES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1AE136A6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4CFA2F02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05F45A2F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2A3A8883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ELSA CAMPOS VICTORIO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34EA3C1D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1910FCF4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88B0E33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2293CD1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3BC4DD01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0A5F4A54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1966850B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1B2F7EB1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FIORELLA ROMERO SANTIAGO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04B33FA0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6B9C9F0F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05CB95F7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081BFA89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JACKELINE DEL PILAR PINARES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728EFCA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727F9CC2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340CF801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34671005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JEFFERSON OBLITAS VILLAFAN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24ADB5B1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371FFA7A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4B32A3DD" w14:textId="77777777" w:rsidTr="00D256D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70DE56C5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JENNIFER MARTINEZ CASTAÑEDA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60D8F67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7E74B68E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39DFA25C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F85" w14:textId="1CB3C44C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5E8C58AD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4932BEB0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7ECF115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3B8" w14:textId="377E4D7C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JOAQUIN SUAREZ VASQUEZ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3ACA379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7AC4350F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40336ACB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547" w14:textId="036F5888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JULIA NATALIA OCHOA COLOMAN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54347509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7B7ACC62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4E8F80FD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128" w14:textId="61A3FBA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KATY CAROLINA CURO CAMPOS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30FFBDF2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5E26A795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22A34D83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6DA" w14:textId="6AF9E984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LISSETH CHAVARRIA RUPAY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0BF7E197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3F9604E5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5E8DA279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290A" w14:textId="10806178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LUCIA ALEJANDRA PULIDO TARRILLO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79469104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CFE" w14:textId="23363FC4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4BD92D33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129A" w14:textId="2827FD74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MARIA ALMENDRA CATAY MANSILLA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7338F8A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700" w14:textId="6BA8E0B5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338841BE" w14:textId="77777777" w:rsidTr="00E7559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C21" w14:textId="2133223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JOSUE MENDOZA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48C17444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51E9" w14:textId="40963FED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13BF8B81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582" w14:textId="41B427A4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DIANA LUZ LOPEZ BANCES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5F1F3E2A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2802" w14:textId="4CA0ADA5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069EBD08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4E4" w14:textId="376196FF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ESTEBAN HERRERA ELERA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4B326B5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7162" w14:textId="684D68C8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19707F2D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DE07" w14:textId="35EA7500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LLESICA LLANETH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7CB9C1F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7B64" w14:textId="7D53A7A7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5A97E95F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363" w14:textId="7E975BF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JULIAN RAMIREZ GUERRA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0D539A0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648" w14:textId="5B4972E2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71142CE3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BEFA" w14:textId="0FAFD9D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RAQUEL NATALIA REYES SOTELO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2BC92E9B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D402" w14:textId="600DB65D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6386438B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867" w14:textId="6844CF1D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ROCIO RAMOS PANDURO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091A079F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467" w14:textId="46A31F93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343EBF09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112263" w:rsidRPr="005D6D59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D91" w14:textId="32CA8CB6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PAOLA ESTEFANY SARMIENTO CRUZ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7AFF28CF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458C" w14:textId="29CD884F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10D13400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9DD5" w14:textId="1F8501A7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TAMARA AREVALO MORALES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4CF302F5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C070" w14:textId="21C55D0D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52410316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C5" w14:textId="4C9D2DD9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VALERY ROJAS SALINAS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2B8F92B7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C4" w14:textId="3DFC4BE6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6CA3F064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23C" w14:textId="44F4B0ED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YANY BENTURA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12F89318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55D" w14:textId="652FBFB5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112263" w:rsidRPr="005D6D59" w14:paraId="343DDADF" w14:textId="77777777" w:rsidTr="00D256D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112263" w:rsidRPr="005D6D59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BE27" w14:textId="7A345ECB" w:rsidR="00112263" w:rsidRPr="00112263" w:rsidRDefault="00112263" w:rsidP="00112263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ZAHIRA SORALUZ CUEVAS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73DA613C" w:rsidR="00112263" w:rsidRPr="00112263" w:rsidRDefault="00112263" w:rsidP="00112263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6CC6" w14:textId="1BD13CE0" w:rsidR="00112263" w:rsidRPr="00112263" w:rsidRDefault="00112263" w:rsidP="00112263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B4EA21B" w14:textId="77777777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Constancia de egresado/a tiene una antigüedad mayor a 3 meses, Postulante tiene más de 24 meses desde que adquirió la  condición de egresado). </w:t>
      </w:r>
    </w:p>
    <w:p w14:paraId="52ADBA07" w14:textId="77777777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72F68E68" w14:textId="77777777" w:rsidR="00FC5D2D" w:rsidRDefault="00FC5D2D" w:rsidP="00FC5D2D">
      <w:pPr>
        <w:rPr>
          <w:rFonts w:asciiTheme="minorHAnsi" w:hAnsiTheme="minorHAnsi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6EF0365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7559C" w:rsidRPr="00201EE5" w14:paraId="778EAEBA" w14:textId="77777777" w:rsidTr="00E7559C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7559C" w:rsidRPr="009D2243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58E92A0" w:rsidR="00E7559C" w:rsidRPr="00DB2E4B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ALEXANDRA FATIMA CAYCHO QUIROZ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602C7E4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0A2D1B2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0"/>
      <w:tr w:rsidR="00E7559C" w:rsidRPr="00201EE5" w14:paraId="794D3F04" w14:textId="77777777" w:rsidTr="00E7559C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399BE562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ASHLY PAIRAZAMÁN RUITÓN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579AEDF4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01217E31" w:rsidR="00E7559C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E7559C" w:rsidRPr="00DB2E4B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019E7C62" w14:textId="77777777" w:rsidTr="00E7559C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E7559C" w:rsidRPr="009D2243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2CBBBFFD" w:rsidR="00E7559C" w:rsidRPr="00DB2E4B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CESAR TUPAYACHI CASTAÑEDA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4EFE70C2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084DF9C0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4D29D24F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39C10927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CHRISTIAN VILLANUEVA ESTANISH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23C2BF37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69A37B25" w:rsidR="00E7559C" w:rsidRDefault="00E7559C" w:rsidP="00E7559C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14:30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1B6CFB29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3D88F882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DYLAN GEORGE RODAS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6E44A64E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29153948" w:rsidR="00E7559C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7507989B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4AB256D0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FRANK VELASQUEZ CENTENO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3746AD18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27773495" w:rsidR="00E7559C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68CC8F64" w14:textId="77777777" w:rsidTr="00FD1FE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36B93D42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GARY JOSUE CADENILLAS VIVES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08FF15F6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79724AF6" w:rsidR="00E7559C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39249ECE" w14:textId="77777777" w:rsidTr="00FD1FEB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E7559C" w:rsidRPr="009D2243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7B6FE2B1" w:rsidR="00E7559C" w:rsidRPr="00DB2E4B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JAFET REYDER DIAZ NARCISO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64236AFA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535B01FF" w:rsidR="00E7559C" w:rsidRPr="00DB2E4B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20F3D394" w14:textId="77777777" w:rsidTr="00FD1FEB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0E5898B7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JANETH LUCERO DE LA CRUZ ROCA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52236F1F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73594630" w:rsidR="00E7559C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E7559C" w:rsidRPr="00DB2E4B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3A5BCB2D" w14:textId="77777777" w:rsidTr="00E7559C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E7559C" w:rsidRPr="009D2243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77E7540F" w:rsidR="00E7559C" w:rsidRPr="00DB2E4B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JEAN MARCO CAJA ALVAREZ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03A8C2FD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20CFB30F" w:rsidR="00E7559C" w:rsidRPr="00DB2E4B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E7559C" w:rsidRPr="00DB2E4B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7559C" w:rsidRPr="00201EE5" w14:paraId="0D3BD00D" w14:textId="77777777" w:rsidTr="00FC5D2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0090AA68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JOHANN APAZA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344AA55B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3359ADCD" w:rsidR="00E7559C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430038BF" w14:textId="77777777" w:rsidTr="00FC5D2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48E5FB12" w:rsidR="00E7559C" w:rsidRPr="001F3028" w:rsidRDefault="00E7559C" w:rsidP="00E7559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JUAN  JOSE MERCADO PORTUGAL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234D5426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055E4666" w:rsidR="00E7559C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E7559C" w:rsidRPr="00672EB7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14CBC7B4" w14:textId="77777777" w:rsidTr="00FC5D2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42B" w14:textId="6136EC06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3F59" w14:textId="39DDD096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LUZ MABEL DÍAZ BENAVIDES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2F59" w14:textId="291A22D4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2008" w14:textId="73807E7F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D4F" w14:textId="61CCF0AD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757C23E9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C5C" w14:textId="13098E01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4990" w14:textId="0D97D0C7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MIRELY NATALY CALVA PALACIOS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19E" w14:textId="0317B90D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4F1A" w14:textId="5CB6FA3B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714" w14:textId="60FC5C70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5B825370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46DF" w14:textId="70997E73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D1DF" w14:textId="1431244F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PATRICIA YUCRA </w:t>
            </w:r>
            <w:proofErr w:type="spellStart"/>
            <w:r w:rsidRPr="00112263">
              <w:rPr>
                <w:rFonts w:asciiTheme="minorHAnsi" w:hAnsiTheme="minorHAnsi" w:cs="Arial"/>
                <w:sz w:val="20"/>
                <w:szCs w:val="20"/>
              </w:rPr>
              <w:t>YUCRA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3154" w14:textId="162E6EF6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AC6" w14:textId="65982512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BDCD" w14:textId="66693836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2B8D4020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49B" w14:textId="4B94E38F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06A5" w14:textId="3C4A9F26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MARY TOMANGUILLA POQUIS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EE11" w14:textId="1BDCB6C6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B0C" w14:textId="5815F471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9008" w14:textId="56C8F4CB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7522D22D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CE76" w14:textId="29EAC070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769C" w14:textId="15C85457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VERONIKA SANTISTEBAN SAAVEDRA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E2C" w14:textId="5F7D7960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D1C" w14:textId="4B815375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6DD1" w14:textId="6D75340E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6CDB3837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EDE0" w14:textId="2DE55A36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8903" w14:textId="415857C9" w:rsidR="00E7559C" w:rsidRDefault="00E7559C" w:rsidP="00E7559C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JENNIFER PALMA ILDEFONZO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FB60" w14:textId="641E3082" w:rsidR="00E7559C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7010" w14:textId="56E212CF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D5A8" w14:textId="12E25D98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07275855" w14:textId="77777777" w:rsidTr="00E7559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340" w14:textId="35485402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1CA1" w14:textId="41FF1705" w:rsidR="00E7559C" w:rsidRPr="00112263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SHEYLA GALARZA VELASQUE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3709" w14:textId="7537E608" w:rsidR="00E7559C" w:rsidRPr="0093302E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958" w14:textId="46C7E6A9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E685" w14:textId="7DE8CABE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68CCB6A1" w14:textId="77777777" w:rsidTr="00F05B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A75" w14:textId="32CB94B0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B91D" w14:textId="7222E2D2" w:rsidR="00E7559C" w:rsidRPr="00112263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STEPHANY DIAZ O'CONNOR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042" w14:textId="7C80B5F1" w:rsidR="00E7559C" w:rsidRPr="0093302E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30F" w14:textId="3B2C5FFE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AC53" w14:textId="0286E73D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7E08DE62" w14:textId="77777777" w:rsidTr="00F05B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D76" w14:textId="4713F41C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BBB8" w14:textId="3F64817C" w:rsidR="00E7559C" w:rsidRPr="00112263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>JORGE YAMPIER PACHAS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FFE" w14:textId="70D0D443" w:rsidR="00E7559C" w:rsidRPr="0093302E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AE6C" w14:textId="258D7477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555" w14:textId="1E31B863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7559C" w:rsidRPr="00201EE5" w14:paraId="52B1BECE" w14:textId="77777777" w:rsidTr="00F05BF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747" w14:textId="6388BDA5" w:rsidR="00E7559C" w:rsidRDefault="00E7559C" w:rsidP="00E7559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E9D5" w14:textId="0DC83ACE" w:rsidR="00E7559C" w:rsidRPr="00112263" w:rsidRDefault="00E7559C" w:rsidP="00E7559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12263">
              <w:rPr>
                <w:rFonts w:asciiTheme="minorHAnsi" w:hAnsiTheme="minorHAnsi" w:cs="Arial"/>
                <w:sz w:val="20"/>
                <w:szCs w:val="20"/>
              </w:rPr>
              <w:t xml:space="preserve">JUAN FRANCISCO ESCALANTE VILLAR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E74" w14:textId="166BF5F8" w:rsidR="00E7559C" w:rsidRPr="0093302E" w:rsidRDefault="00E7559C" w:rsidP="00E7559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A0C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6C51" w14:textId="7867BC47" w:rsidR="00E7559C" w:rsidRPr="007E1EE4" w:rsidRDefault="00E7559C" w:rsidP="00E7559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5A15" w14:textId="40CA166B" w:rsidR="00E7559C" w:rsidRPr="00956DA4" w:rsidRDefault="00E7559C" w:rsidP="00E7559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40C1156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2732">
        <w:rPr>
          <w:rFonts w:asciiTheme="minorHAnsi" w:hAnsiTheme="minorHAnsi"/>
        </w:rPr>
        <w:t>2</w:t>
      </w:r>
      <w:r w:rsidR="00E7559C">
        <w:rPr>
          <w:rFonts w:asciiTheme="minorHAnsi" w:hAnsiTheme="minorHAnsi"/>
        </w:rPr>
        <w:t>8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</w:t>
      </w:r>
      <w:bookmarkStart w:id="1" w:name="_GoBack"/>
      <w:bookmarkEnd w:id="1"/>
      <w:r w:rsidR="0052015C">
        <w:rPr>
          <w:rFonts w:asciiTheme="minorHAnsi" w:hAnsiTheme="minorHAnsi"/>
          <w:b/>
        </w:rPr>
        <w:t>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EE2E-058C-4FF1-97BD-12F2D63E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2022-03-29T03:59:00Z</cp:lastPrinted>
  <dcterms:created xsi:type="dcterms:W3CDTF">2022-03-29T04:10:00Z</dcterms:created>
  <dcterms:modified xsi:type="dcterms:W3CDTF">2022-03-29T04:10:00Z</dcterms:modified>
</cp:coreProperties>
</file>