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0ED31B72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 w:rsidR="00560C63">
        <w:rPr>
          <w:rFonts w:asciiTheme="minorHAnsi" w:hAnsiTheme="minorHAnsi"/>
          <w:b/>
        </w:rPr>
        <w:t>PROF- N</w:t>
      </w:r>
      <w:proofErr w:type="gramStart"/>
      <w:r w:rsidR="00560C63">
        <w:rPr>
          <w:rFonts w:asciiTheme="minorHAnsi" w:hAnsiTheme="minorHAnsi"/>
          <w:b/>
        </w:rPr>
        <w:t>.º</w:t>
      </w:r>
      <w:proofErr w:type="gramEnd"/>
      <w:r w:rsidR="00560C63">
        <w:rPr>
          <w:rFonts w:asciiTheme="minorHAnsi" w:hAnsiTheme="minorHAnsi"/>
          <w:b/>
        </w:rPr>
        <w:t xml:space="preserve"> 010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53B003FB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: </w:t>
      </w:r>
      <w:r w:rsidR="00FB677A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(1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) PRACTICANTE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FB677A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7EA537BC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</w:t>
      </w:r>
      <w:r w:rsidR="00AF3421">
        <w:t xml:space="preserve"> </w:t>
      </w:r>
      <w:r w:rsidR="00A51E84">
        <w:t xml:space="preserve">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560C63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>DIRECCIÓN DE POLÍTICAS EN DISCAPACIDAD</w:t>
      </w:r>
      <w:r w:rsidR="00FB677A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27468D" w:rsidRPr="0027468D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 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1559"/>
        <w:gridCol w:w="1843"/>
      </w:tblGrid>
      <w:tr w:rsidR="00457577" w:rsidRPr="00287420" w14:paraId="4516CD0A" w14:textId="17EE414A" w:rsidTr="00560C63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60C63" w:rsidRPr="005D3B24" w14:paraId="61B18534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560C63" w:rsidRPr="004B625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5232FB1C" w:rsidR="00560C63" w:rsidRPr="00560C63" w:rsidRDefault="00560C63" w:rsidP="00560C63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560C63">
              <w:rPr>
                <w:rFonts w:asciiTheme="minorHAnsi" w:hAnsiTheme="minorHAnsi" w:cs="Arial"/>
                <w:sz w:val="20"/>
                <w:szCs w:val="20"/>
              </w:rPr>
              <w:t>ALEXANDRA FATIMA CAYCHO QUIROZ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1E2BE083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1450C900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44D2CE4A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08D82FC6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asciiTheme="minorHAnsi" w:hAnsiTheme="minorHAnsi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ASHLY PAIRAZAMÁN RUITÓN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7A3BBC72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0B94B23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5EAF1323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68AD8729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asciiTheme="minorHAnsi" w:hAnsiTheme="minorHAnsi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CESAR TUPAYACHI CASTAÑEDA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3F8462F1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54D4A099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41491778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64270DA1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CHRISTIAN VILLANUEVA ESTANISH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7C2200BE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3F838032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18A0D8B2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4942BC3E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DYLAN GEORGE RODAS QUISPE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32D9CBB7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32.00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6869053E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560C63" w:rsidRPr="005D3B24" w14:paraId="2DF09660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203C7FCD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FRANK VELASQUEZ CENTENO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1FFB0C98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7D1EDA5D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027A37D0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4BFF96D1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GARY JOSUE CADENILLAS VIVES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23AC1600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1BD4CD5A" w:rsidR="00560C63" w:rsidRPr="00871D8F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6D6E33CB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2749A45F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JAFET REYDER DIAZ NARCISO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4DD6B6E2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4132D6FD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67BA1586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B33" w14:textId="4F339F30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JANETH LUCERO DE LA CRUZ ROCA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566E8E69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6A5A3E90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560C63" w:rsidRPr="005D3B24" w14:paraId="31BC301C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EB4" w14:textId="0A6EC3A4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JEAN MARCO CAJA ALVAREZ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231F1426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7A54B69D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560C63" w:rsidRPr="005D3B24" w14:paraId="55E01BA2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6DCA" w14:textId="56541DD4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JOHANN APAZA QUISPE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1EEEA9CF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44F53EF1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76732013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D818" w14:textId="74093125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JUAN  JOSE MERCADO PORTUGAL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0F7C8E1A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38643A29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13D8A012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7882" w14:textId="4054593A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D397" w14:textId="1FAF3E32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LUZ MABEL DÍAZ BENAVIDES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2D1" w14:textId="78181201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965" w14:textId="4E77ABC5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16A01466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A2B" w14:textId="21D46452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FDCC" w14:textId="20F1D16B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MIRELY NATALY CALVA PALACIOS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491" w14:textId="600584B3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973" w14:textId="4EC0A297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560C63" w:rsidRPr="005D3B24" w14:paraId="1F5FCFEB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BCF" w14:textId="6C196378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C400" w14:textId="77FBB3C2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PATRICIA YUCRA YUCRA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2FDC" w14:textId="4F2A5358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39.00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823" w14:textId="25CC44AA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22D1144A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EBF" w14:textId="2509EFF3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DF3" w14:textId="0E2C1B08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MARY TOMANGUILLA POQUIS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7F1" w14:textId="7C71E563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B46" w14:textId="3DCABED9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560C63" w:rsidRPr="005D3B24" w14:paraId="591E5556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5C7" w14:textId="094712C6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444B" w14:textId="4D15B7A1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VERONIKA SANTISTEBAN SAAVEDRA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249" w14:textId="1E40E63C" w:rsidR="00560C63" w:rsidRDefault="00277203" w:rsidP="0027720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43.67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778" w14:textId="12FEF07F" w:rsidR="00560C63" w:rsidRDefault="00277203" w:rsidP="0027720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NO APTO </w:t>
            </w:r>
          </w:p>
        </w:tc>
      </w:tr>
      <w:tr w:rsidR="00560C63" w:rsidRPr="005D3B24" w14:paraId="77940AA9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FE9" w14:textId="06A7F313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7E86" w14:textId="55327E65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JENNIFER PALMA ILDEFONZO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E58" w14:textId="595CFB59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41.33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4A44" w14:textId="0A8341FF" w:rsidR="00560C63" w:rsidRDefault="00277203" w:rsidP="00560C6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NO APTO </w:t>
            </w:r>
          </w:p>
        </w:tc>
      </w:tr>
      <w:tr w:rsidR="00560C63" w:rsidRPr="005D3B24" w14:paraId="59EEC70A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9F5" w14:textId="48EEDB2E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177" w14:textId="0D27B98B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SHEYLA GALARZA VELASQUE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B8B" w14:textId="4FE73807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583" w14:textId="37D02B8B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560C63" w:rsidRPr="005D3B24" w14:paraId="41ED8DC1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9E" w14:textId="5E9E58B2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C966" w14:textId="4805BC99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STEPHANY DIAZ O'CONNOR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B45" w14:textId="48233B81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80B" w14:textId="0AAE8CB2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560C63" w:rsidRPr="005D3B24" w14:paraId="570683BB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432" w14:textId="7BBD9667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DF43" w14:textId="1F210EC7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JORGE YAMPIER PACHAS QUISPE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2CD" w14:textId="6558516B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490" w14:textId="08385E06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0C63" w:rsidRPr="005D3B24" w14:paraId="18E89B2C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859" w14:textId="333FE348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B8E2" w14:textId="5240AFEC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JUAN FRANCISCO ESCALANTE VILLAR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C09" w14:textId="757BD216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1B9" w14:textId="2A3781E4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560C63" w:rsidRPr="005D3B24" w14:paraId="1F65EC3F" w14:textId="77777777" w:rsidTr="00560C63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F37" w14:textId="34FF105B" w:rsidR="00560C63" w:rsidRDefault="00560C63" w:rsidP="00560C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AEB7" w14:textId="16A9E374" w:rsidR="00560C63" w:rsidRPr="00FB677A" w:rsidRDefault="00560C63" w:rsidP="00560C63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560C63">
              <w:rPr>
                <w:rFonts w:eastAsia="MS Mincho" w:cs="Arial"/>
                <w:sz w:val="20"/>
                <w:szCs w:val="20"/>
                <w:lang w:eastAsia="ar-SA" w:bidi="ar-SA"/>
              </w:rPr>
              <w:t>ERIKA ROSALVA ÑAHUI RAMOS</w:t>
            </w:r>
            <w:r w:rsidRPr="00353C76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53D" w14:textId="2E7ED0E2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813" w14:textId="52204BC3" w:rsidR="00560C63" w:rsidRDefault="00277203" w:rsidP="00560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008D065D" w14:textId="52FB4E33" w:rsidR="00453868" w:rsidRDefault="00453868" w:rsidP="00E453FF"/>
    <w:p w14:paraId="6FA1D78D" w14:textId="77777777" w:rsidR="00453868" w:rsidRDefault="00453868" w:rsidP="00E453FF">
      <w:bookmarkStart w:id="0" w:name="_GoBack"/>
      <w:bookmarkEnd w:id="0"/>
    </w:p>
    <w:p w14:paraId="05CF0AEC" w14:textId="7925E8A3" w:rsidR="0063057C" w:rsidRDefault="000405C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FB677A">
        <w:rPr>
          <w:rFonts w:asciiTheme="minorHAnsi" w:hAnsiTheme="minorHAnsi"/>
        </w:rPr>
        <w:t>2</w:t>
      </w:r>
      <w:r w:rsidR="00560C63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 de marzo de </w:t>
      </w:r>
      <w:r w:rsidR="0063057C">
        <w:rPr>
          <w:rFonts w:asciiTheme="minorHAnsi" w:hAnsiTheme="minorHAnsi"/>
        </w:rPr>
        <w:t>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3FDC9E62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0405C9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5C9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4A2E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070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77203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868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7A"/>
    <w:rsid w:val="005504E3"/>
    <w:rsid w:val="00551435"/>
    <w:rsid w:val="00552FD4"/>
    <w:rsid w:val="00555127"/>
    <w:rsid w:val="00560C63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682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421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9E5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2A29"/>
    <w:rsid w:val="00C263EA"/>
    <w:rsid w:val="00C26456"/>
    <w:rsid w:val="00C3358F"/>
    <w:rsid w:val="00C33D35"/>
    <w:rsid w:val="00C4080D"/>
    <w:rsid w:val="00C44324"/>
    <w:rsid w:val="00C46917"/>
    <w:rsid w:val="00C472CA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1BC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2207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B677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D730-5E3F-4B9F-B680-76BE4F98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2022-03-01T04:42:00Z</cp:lastPrinted>
  <dcterms:created xsi:type="dcterms:W3CDTF">2022-03-30T02:09:00Z</dcterms:created>
  <dcterms:modified xsi:type="dcterms:W3CDTF">2022-03-30T02:09:00Z</dcterms:modified>
</cp:coreProperties>
</file>