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72586046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>PROFESIONALES N° 00</w:t>
      </w:r>
      <w:r w:rsidR="00F72C86">
        <w:rPr>
          <w:rFonts w:asciiTheme="minorHAnsi" w:hAnsiTheme="minorHAnsi" w:cstheme="minorHAnsi"/>
          <w:b/>
          <w:szCs w:val="22"/>
        </w:rPr>
        <w:t>7</w:t>
      </w:r>
      <w:r w:rsidRPr="00EA5A15">
        <w:rPr>
          <w:rFonts w:asciiTheme="minorHAnsi" w:hAnsiTheme="minorHAnsi" w:cstheme="minorHAnsi"/>
          <w:b/>
          <w:szCs w:val="22"/>
        </w:rPr>
        <w:t>-2023-CONADIS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A8594BA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F766D5" w:rsidRPr="00EA5A15">
        <w:rPr>
          <w:rFonts w:asciiTheme="minorHAnsi" w:hAnsiTheme="minorHAnsi" w:cstheme="minorHAnsi"/>
          <w:b/>
          <w:sz w:val="22"/>
          <w:szCs w:val="22"/>
        </w:rPr>
        <w:t>UNIDAD FUNCIONAL DE ATENCIÓN AL CIUDADANO Y GESTIÓN DOCUMENTAL</w:t>
      </w:r>
    </w:p>
    <w:p w14:paraId="02020AEB" w14:textId="77777777" w:rsidR="00C51F34" w:rsidRPr="00EA5A15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6357F8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659AD" w:rsidRPr="00EB572A" w14:paraId="1BF1FC01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5C8E4986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7483" w14:textId="581D76FA" w:rsidR="00A659AD" w:rsidRPr="00A659AD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KARIN JANETT QUIJADA LOBATÓN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A997938" w14:textId="38239BBA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0E331014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APTO</w:t>
            </w:r>
          </w:p>
        </w:tc>
      </w:tr>
      <w:tr w:rsidR="00A659AD" w:rsidRPr="00EB572A" w14:paraId="0C82B4A6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59A78C3E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B50" w14:textId="6FDA208D" w:rsidR="00A659AD" w:rsidRPr="00A659AD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SADIA ZHAMIRA SOLARI COHAILA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B40B8F" w14:textId="11664885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15A4A895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D32E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APTO</w:t>
            </w:r>
          </w:p>
        </w:tc>
      </w:tr>
      <w:tr w:rsidR="00A659AD" w:rsidRPr="00EB572A" w14:paraId="5F0987DE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0BBC1C50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2AC" w14:textId="431E466A" w:rsidR="00A659AD" w:rsidRPr="00A659AD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JULIA MERCEDES KAROL TIPULA VALENCIA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78C9B9B" w14:textId="1BF8D961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68E425DB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D32E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APTO</w:t>
            </w:r>
          </w:p>
        </w:tc>
      </w:tr>
      <w:tr w:rsidR="00A659AD" w:rsidRPr="00EB572A" w14:paraId="136020BF" w14:textId="77777777" w:rsidTr="00067EEC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4A96F138" w:rsidR="00A659AD" w:rsidRP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A659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42C" w14:textId="7E41915F" w:rsidR="00A659AD" w:rsidRPr="00A659AD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DIEGO ANTONIO BISSO BACA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71C4034" w14:textId="126DD4C8" w:rsidR="00A659AD" w:rsidRP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A659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0C85CFBD" w:rsidR="00A659AD" w:rsidRP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A659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659AD" w:rsidRPr="00EB572A" w14:paraId="0FDEA04D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BC84F1A" w14:textId="1904B3B5" w:rsidR="00A659AD" w:rsidRPr="00F72C86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847E" w14:textId="2F01859D" w:rsidR="00A659AD" w:rsidRDefault="00A659AD" w:rsidP="00A659A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 ERNESTO YARLEQUE CANCHAYA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2DAACC4" w14:textId="10B02B74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22B09F" w14:textId="517FBE95" w:rsidR="00A659AD" w:rsidRPr="004E5CD4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*</w:t>
            </w:r>
          </w:p>
        </w:tc>
      </w:tr>
      <w:tr w:rsidR="00A659AD" w:rsidRPr="00EB572A" w14:paraId="3FB65B7B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0AE5048D" w:rsidR="00A659AD" w:rsidRPr="00F72C86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49" w14:textId="686F9433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BEIDA MASI CALDERÓN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43F35C" w14:textId="3DFE070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2526961E" w:rsidR="00A659AD" w:rsidRPr="004E5CD4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1016C20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1E06349" w14:textId="18B3B7F4" w:rsidR="00A659AD" w:rsidRPr="00F72C86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D0D" w14:textId="1B956343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AUGUSTO MATOS QUIROZ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C023EB" w14:textId="556161C9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52ED10E" w14:textId="140BD3C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17AF07BF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41E6C5F" w14:textId="6A303D74" w:rsidR="00A659AD" w:rsidRPr="00EB572A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4C95" w14:textId="4D0DC90C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MAXWELL RAMSÉS PALOMINO MONSALVE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DF6C254" w14:textId="69AF071F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E89CDF5" w14:textId="7AB129DE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734360AA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0C8F8C3" w14:textId="7567F9DB" w:rsidR="00A659AD" w:rsidRPr="00EB572A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2A88" w14:textId="24E6A4AE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ANDRÉ ENRIQUEZ VERANO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F86724" w14:textId="26FF925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099B1B7" w14:textId="31C3459C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6DADED9C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E059E2" w14:textId="707372A5" w:rsidR="00A659AD" w:rsidRPr="00EB572A" w:rsidRDefault="004A6CA4" w:rsidP="004A6CA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 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2452" w14:textId="3F488073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NAOMI GRANADOS BARRERA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0AF22F2" w14:textId="359E712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9DC90DC" w14:textId="0CCEED4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6E79240D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4816186" w14:textId="25738E4A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223B" w14:textId="5B74A26E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 RUBEN ZAMORA BARTUREN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538EF07" w14:textId="1A685CBC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4369EDB" w14:textId="297292C8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344F5C5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8690786" w14:textId="295BE0C5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82D0" w14:textId="248829F5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CRISDI MARDET MEZA GONZALES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7124F3" w14:textId="30BA512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7A371BE" w14:textId="629051B4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0FADB801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3965909" w14:textId="2E7A48D9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8989" w14:textId="16BE673C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YULIANA GALLO PÉREZ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C30963" w14:textId="76C8B349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F4BF2C8" w14:textId="44FDEF6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5CFB0C31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678AD92" w14:textId="2F5698FC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E26" w14:textId="218B2A5C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HUARAC RETOBLO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A9F55EA" w14:textId="0C930177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DAFD13D" w14:textId="3FF84F30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4672FA4C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60F9788" w14:textId="7C701D45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D2E" w14:textId="72E4E2C9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 DE PATRICIA MEDINA TUANAMÁ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477034" w14:textId="7EABF523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CA87A91" w14:textId="66844FE5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52314C82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3F9057C" w14:textId="043F3C29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31A6" w14:textId="51DD3147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MASHIEL GABRIELA POMPILLA OCHOA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0191B6" w14:textId="25E847C9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73FB5E1" w14:textId="1E4DEAF4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79E6ECBF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850F3EA" w14:textId="08068A64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25EE" w14:textId="2DB85F2A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NAELA MACARENA PEREZ FERREL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E7E1810" w14:textId="5B16BE76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66E20A2" w14:textId="33CCB543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6BA0E92A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B154C01" w14:textId="28804EC4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9C80" w14:textId="15279717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NURIA DEL PILAR DÍAZ RAMIREZ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DADC80C" w14:textId="1295A9E9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EE03D6A" w14:textId="2C4D98C9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14E748D6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71DF269" w14:textId="74B2FBBC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D40" w14:textId="2ADC161D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ALEXANDRA REICHEL NOELIA CAMPODONICO UIPAN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011188E" w14:textId="12A3F87C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E7AD12" w14:textId="54E0B80A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251DA11D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E1EAD3" w14:textId="4AC456D7" w:rsidR="00A659AD" w:rsidRPr="00EB572A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5328" w14:textId="58491852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ANTONIO ACUÑA GUILLÉN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54E958" w14:textId="3780604C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A889735" w14:textId="68D8D254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4470D7ED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0C361D" w14:textId="7F342C21" w:rsidR="00A659AD" w:rsidRPr="00EB572A" w:rsidRDefault="00A659AD" w:rsidP="00A659A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A6C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B6AD" w14:textId="0736EE10" w:rsidR="00A659AD" w:rsidRPr="00EB572A" w:rsidRDefault="00A659AD" w:rsidP="00A659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MITSI KARIN GONZALES DEL VALLE MARTINEZ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60D0E8" w14:textId="52FB26B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C3B27C0" w14:textId="504CE38E" w:rsidR="00A659AD" w:rsidRPr="00F72C86" w:rsidRDefault="00A659AD" w:rsidP="00A659A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1F1ECD86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CBA9106" w14:textId="5502C802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9BED" w14:textId="6157A158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ANGELA JHAZMIN RUPAY NAVARRO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B1C999B" w14:textId="080A066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33DA639" w14:textId="330B2E88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520CB1F4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BBF480C" w14:textId="6AF39959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E14D" w14:textId="79D59C62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RUBEN URBINA HIDALGO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3F4B5F" w14:textId="03A4DD9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F3B53DA" w14:textId="09B965CE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3D5C29AF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C13BCE0" w14:textId="544FDCDC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20C" w14:textId="12DD5FA1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JENIFFER FALCÓN SALAZAR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583393" w14:textId="66D67FF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5BF779B" w14:textId="516646F4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000A75F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3B7F724" w14:textId="135C5A5E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E62" w14:textId="51AA5910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ANTONY RAMIREZ VEGA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4DF8F057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2249238" w14:textId="79369C6B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323AD310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C5C55E1" w14:textId="7995ADA9" w:rsidR="00A659AD" w:rsidRPr="00EB572A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67B6" w14:textId="0F278FC9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 CLIPER AMBICHO JAUREGUI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622914DE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BA9F578" w14:textId="23C239E1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11475AB9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1B2B36" w14:textId="2FBCFCA4" w:rsid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CAB" w14:textId="7BC3C4BE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NAYLAMP JOSSELYNE POLINO PORTAL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D68353E" w14:textId="26B7D74E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CF85A9" w14:textId="5D53908E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29C102EE" w14:textId="77777777" w:rsidTr="00F72C86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012C5" w14:textId="0B17D222" w:rsid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lastRenderedPageBreak/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FCCF" w14:textId="205FAC1B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ERIKA ALEXANDRA TESILLO POMA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ACB8B1B" w14:textId="5D126BA1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DA478F3" w14:textId="7399831F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6680DD8D" w14:textId="77777777" w:rsidTr="00516D4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39A7" w14:textId="0F4C7D04" w:rsidR="00A659AD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  <w:r w:rsidR="004A6CA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A9A9" w14:textId="115A3DAF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GIANINA MADELEINE MOYA TELLO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53AB1C" w14:textId="75CBA0AD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ED82E9C" w14:textId="663BA7DA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659AD" w:rsidRPr="00EB572A" w14:paraId="6FE4AAD1" w14:textId="77777777" w:rsidTr="00516D48">
        <w:trPr>
          <w:trHeight w:val="31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CC73F7" w14:textId="2D39BAC0" w:rsidR="00A659AD" w:rsidRDefault="004A6CA4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785D" w14:textId="4DFD2D0D" w:rsidR="00A659AD" w:rsidRPr="00EB572A" w:rsidRDefault="00A659AD" w:rsidP="00A659A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ALARCON MIRANDA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0DB5304" w14:textId="1FE008C8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72C8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90C8203" w14:textId="29D1BD41" w:rsidR="00A659AD" w:rsidRPr="00F72C86" w:rsidRDefault="00A659AD" w:rsidP="00A659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060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07AFCB79" w14:textId="77777777" w:rsidR="00554FB8" w:rsidRPr="00EA5A15" w:rsidRDefault="00554FB8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DE5C8C8" w14:textId="23DD43D3" w:rsidR="004E5CD4" w:rsidRDefault="00B13A42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4E5CD4">
        <w:rPr>
          <w:rFonts w:asciiTheme="minorHAnsi" w:hAnsiTheme="minorHAnsi" w:cstheme="minorHAnsi"/>
          <w:b/>
          <w:sz w:val="18"/>
          <w:szCs w:val="22"/>
        </w:rPr>
        <w:t>itados en las bases (falta folio, rubrica, no adjunta constancia de mérito, no adjunta constancia de egresado, falta adjuntar ficha y declaración jurada, etc.</w:t>
      </w: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3F76CAE" w:rsidR="00B9259C" w:rsidRPr="00EA5A15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El horario de la ENTREVISTA PERSONAL del postulante </w:t>
      </w:r>
      <w:r w:rsidR="005F3232" w:rsidRPr="00EA5A15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Pr="00EA5A15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A6CA4" w:rsidRPr="00EA5A15" w14:paraId="1A6AC5CD" w14:textId="77777777" w:rsidTr="00590C9F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EA54FB4" w14:textId="3EC7BB50" w:rsidR="004A6CA4" w:rsidRPr="00EA5A15" w:rsidRDefault="003E32C5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72C0" w14:textId="436EC673" w:rsidR="004A6CA4" w:rsidRPr="004E5CD4" w:rsidRDefault="004A6CA4" w:rsidP="004A6C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SADIA ZHAMIRA SOLARI COHAILA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B11F8BA" w14:textId="7E2649C1" w:rsidR="004A6CA4" w:rsidRPr="004E5CD4" w:rsidRDefault="004A6CA4" w:rsidP="004A6CA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A6CA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F4A1" w14:textId="14608CB9" w:rsidR="004A6CA4" w:rsidRPr="004E5CD4" w:rsidRDefault="004A6CA4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</w:t>
            </w:r>
            <w:r w:rsidR="003E32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D87E1B" w14:textId="3BB02AC4" w:rsidR="004A6CA4" w:rsidRPr="004E5CD4" w:rsidRDefault="004A6CA4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4A6CA4" w:rsidRPr="00EA5A15" w14:paraId="561D18BE" w14:textId="77777777" w:rsidTr="005E694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68D41556" w:rsidR="004A6CA4" w:rsidRPr="00EA5A15" w:rsidRDefault="003E32C5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59C" w14:textId="0BBFF72F" w:rsidR="004A6CA4" w:rsidRPr="004E5CD4" w:rsidRDefault="004A6CA4" w:rsidP="004A6CA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JULIA MERCEDES KAROL TIPULA VALENCIA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02338A5A" w14:textId="75308A06" w:rsidR="004A6CA4" w:rsidRPr="004E5CD4" w:rsidRDefault="004A6CA4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368376AA" w:rsidR="004A6CA4" w:rsidRPr="004E5CD4" w:rsidRDefault="003E32C5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</w:t>
            </w:r>
            <w:r w:rsidR="004A6CA4"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4A6CA4" w:rsidRPr="004E5CD4" w:rsidRDefault="004A6CA4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A6CA4" w:rsidRPr="00EA5A15" w14:paraId="4B3981DD" w14:textId="77777777" w:rsidTr="003E32C5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562ED2C0" w:rsidR="004A6CA4" w:rsidRPr="00EA5A15" w:rsidRDefault="003E32C5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6D5" w14:textId="5E7A6B89" w:rsidR="004A6CA4" w:rsidRPr="004E5CD4" w:rsidRDefault="004A6CA4" w:rsidP="004A6CA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DIEGO ANTONIO BISSO BACA 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15FBEB3C" w14:textId="4BB26726" w:rsidR="004A6CA4" w:rsidRPr="004E5CD4" w:rsidRDefault="004A6CA4" w:rsidP="004A6CA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E5CD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0F249BD5" w:rsidR="004A6CA4" w:rsidRPr="004E5CD4" w:rsidRDefault="004A6CA4" w:rsidP="003E32C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</w:t>
            </w:r>
            <w:r w:rsidR="003E32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4A6CA4" w:rsidRPr="004E5CD4" w:rsidRDefault="004A6CA4" w:rsidP="004A6C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E32C5" w:rsidRPr="00EA5A15" w14:paraId="11AD9FA1" w14:textId="77777777" w:rsidTr="00147656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63A20BA" w14:textId="7C11FBC5" w:rsidR="003E32C5" w:rsidRDefault="003E32C5" w:rsidP="003E32C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4421" w14:textId="1627D67A" w:rsidR="003E32C5" w:rsidRPr="00A659AD" w:rsidRDefault="003E32C5" w:rsidP="003E32C5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5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KARIN JANETT QUIJADA LOBATÓN 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3E70878C" w14:textId="115BB980" w:rsidR="003E32C5" w:rsidRPr="004E5CD4" w:rsidRDefault="003E32C5" w:rsidP="003E32C5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E5CD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0CCC5D" w14:textId="2B036536" w:rsidR="003E32C5" w:rsidRDefault="003E32C5" w:rsidP="003E32C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</w:t>
            </w:r>
            <w:bookmarkStart w:id="0" w:name="_GoBack"/>
            <w:bookmarkEnd w:id="0"/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090911" w14:textId="111F627C" w:rsidR="003E32C5" w:rsidRPr="004E5CD4" w:rsidRDefault="003E32C5" w:rsidP="003E32C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5853C5CB" w14:textId="77777777" w:rsidR="00460099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EA5A15">
        <w:rPr>
          <w:rFonts w:asciiTheme="minorHAnsi" w:hAnsiTheme="minorHAnsi" w:cstheme="minorHAnsi"/>
          <w:sz w:val="22"/>
          <w:szCs w:val="22"/>
        </w:rPr>
        <w:t>,</w:t>
      </w:r>
      <w:r w:rsidRPr="00EA5A15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</w:t>
      </w:r>
      <w:r w:rsidR="00EA5A15"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1517A5A2" w14:textId="77777777" w:rsidR="00460099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3C518F62" w14:textId="142D65C2" w:rsidR="00B9259C" w:rsidRPr="00EA5A15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Así también</w:t>
      </w:r>
      <w:r w:rsidR="00EA5A15">
        <w:rPr>
          <w:rFonts w:asciiTheme="minorHAnsi" w:hAnsiTheme="minorHAnsi" w:cstheme="minorHAnsi"/>
          <w:sz w:val="22"/>
          <w:szCs w:val="22"/>
        </w:rPr>
        <w:t xml:space="preserve">, comunicamos a los interesados que la publicación de los resultados finales será el día </w:t>
      </w:r>
      <w:r w:rsidR="004E5CD4">
        <w:rPr>
          <w:rFonts w:asciiTheme="minorHAnsi" w:hAnsiTheme="minorHAnsi" w:cstheme="minorHAnsi"/>
          <w:sz w:val="22"/>
          <w:szCs w:val="22"/>
        </w:rPr>
        <w:t>30 de noviembre</w:t>
      </w:r>
      <w:r w:rsidR="00EA5A15">
        <w:rPr>
          <w:rFonts w:asciiTheme="minorHAnsi" w:hAnsiTheme="minorHAnsi" w:cstheme="minorHAnsi"/>
          <w:sz w:val="22"/>
          <w:szCs w:val="22"/>
        </w:rPr>
        <w:t xml:space="preserve"> de 2023, en </w:t>
      </w:r>
      <w:r w:rsidR="00EA5A15" w:rsidRPr="00EA5A15">
        <w:rPr>
          <w:rFonts w:asciiTheme="minorHAnsi" w:hAnsiTheme="minorHAnsi" w:cstheme="minorHAnsi"/>
          <w:sz w:val="22"/>
          <w:szCs w:val="22"/>
        </w:rPr>
        <w:t xml:space="preserve">nuestro portal </w:t>
      </w:r>
      <w:hyperlink r:id="rId8" w:history="1">
        <w:r w:rsidR="00EA5A15" w:rsidRPr="00EA5A15">
          <w:rPr>
            <w:rStyle w:val="Hipervnculo"/>
            <w:rFonts w:asciiTheme="minorHAnsi" w:hAnsiTheme="minorHAnsi" w:cstheme="minorHAnsi"/>
            <w:sz w:val="22"/>
            <w:szCs w:val="22"/>
          </w:rPr>
          <w:t>https://siscas.conadisperu.gob.pe/</w:t>
        </w:r>
      </w:hyperlink>
    </w:p>
    <w:p w14:paraId="194436E8" w14:textId="77777777" w:rsidR="000B0DC1" w:rsidRPr="00EA5A15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7E771383" w:rsidR="002E6558" w:rsidRPr="00EA5A15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Lima, </w:t>
      </w:r>
      <w:r w:rsidR="004E5CD4">
        <w:rPr>
          <w:rFonts w:asciiTheme="minorHAnsi" w:hAnsiTheme="minorHAnsi" w:cstheme="minorHAnsi"/>
          <w:sz w:val="22"/>
          <w:szCs w:val="22"/>
        </w:rPr>
        <w:t>29</w:t>
      </w:r>
      <w:r w:rsidRPr="00EA5A15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EA5A15">
        <w:rPr>
          <w:rFonts w:asciiTheme="minorHAnsi" w:hAnsiTheme="minorHAnsi" w:cstheme="minorHAnsi"/>
          <w:sz w:val="22"/>
          <w:szCs w:val="22"/>
        </w:rPr>
        <w:t xml:space="preserve"> </w:t>
      </w:r>
      <w:r w:rsidR="004E5CD4">
        <w:rPr>
          <w:rFonts w:asciiTheme="minorHAnsi" w:hAnsiTheme="minorHAnsi" w:cstheme="minorHAnsi"/>
          <w:sz w:val="22"/>
          <w:szCs w:val="22"/>
        </w:rPr>
        <w:t>noviembre</w:t>
      </w:r>
      <w:r w:rsidR="00991E59">
        <w:rPr>
          <w:rFonts w:asciiTheme="minorHAnsi" w:hAnsiTheme="minorHAnsi" w:cstheme="minorHAnsi"/>
          <w:sz w:val="22"/>
          <w:szCs w:val="22"/>
        </w:rPr>
        <w:t xml:space="preserve"> d</w:t>
      </w:r>
      <w:r w:rsidR="00AC516A" w:rsidRPr="00EA5A15">
        <w:rPr>
          <w:rFonts w:asciiTheme="minorHAnsi" w:hAnsiTheme="minorHAnsi" w:cstheme="minorHAnsi"/>
          <w:sz w:val="22"/>
          <w:szCs w:val="22"/>
        </w:rPr>
        <w:t>e 2</w:t>
      </w:r>
      <w:r w:rsidRPr="00EA5A15">
        <w:rPr>
          <w:rFonts w:asciiTheme="minorHAnsi" w:hAnsiTheme="minorHAnsi" w:cstheme="minorHAnsi"/>
          <w:sz w:val="22"/>
          <w:szCs w:val="22"/>
        </w:rPr>
        <w:t>02</w:t>
      </w:r>
      <w:r w:rsidR="006E2CFA" w:rsidRPr="00EA5A15">
        <w:rPr>
          <w:rFonts w:asciiTheme="minorHAnsi" w:hAnsiTheme="minorHAnsi" w:cstheme="minorHAnsi"/>
          <w:sz w:val="22"/>
          <w:szCs w:val="22"/>
        </w:rPr>
        <w:t>3</w:t>
      </w:r>
      <w:r w:rsidR="00EA5A15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EA5A15" w:rsidRDefault="002E6558" w:rsidP="0071176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9"/>
      <w:footerReference w:type="default" r:id="rId10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32C5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CA4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5CD4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2EF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59AD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2C86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719E-A395-422F-BACA-9A33CB9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2023-11-30T03:28:00Z</cp:lastPrinted>
  <dcterms:created xsi:type="dcterms:W3CDTF">2023-11-30T03:34:00Z</dcterms:created>
  <dcterms:modified xsi:type="dcterms:W3CDTF">2023-11-30T03:34:00Z</dcterms:modified>
</cp:coreProperties>
</file>