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A904" w14:textId="13F5B54E" w:rsidR="001C61A8" w:rsidRPr="005E7671" w:rsidRDefault="00584705" w:rsidP="00DA6BF3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5E767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845"/>
        <w:gridCol w:w="1182"/>
        <w:gridCol w:w="1511"/>
      </w:tblGrid>
      <w:tr w:rsidR="002E3150" w:rsidRPr="00F13695" w14:paraId="24D60F0C" w14:textId="77777777" w:rsidTr="004838DE">
        <w:trPr>
          <w:trHeight w:val="375"/>
          <w:jc w:val="center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1F76A27" w:rsidR="002E3150" w:rsidRPr="00F13695" w:rsidRDefault="002E3150" w:rsidP="00F579B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FD44F4" w:rsidRPr="00F136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ROCESO PR- </w:t>
            </w:r>
            <w:r w:rsidR="00CF58A2" w:rsidRPr="00F13695">
              <w:rPr>
                <w:rFonts w:asciiTheme="minorHAnsi" w:hAnsiTheme="minorHAnsi" w:cstheme="minorHAnsi"/>
                <w:b/>
                <w:sz w:val="22"/>
                <w:szCs w:val="22"/>
              </w:rPr>
              <w:t>PROF</w:t>
            </w:r>
            <w:r w:rsidR="00B264E7" w:rsidRPr="00F13695">
              <w:rPr>
                <w:rFonts w:asciiTheme="minorHAnsi" w:hAnsiTheme="minorHAnsi" w:cstheme="minorHAnsi"/>
                <w:b/>
                <w:sz w:val="22"/>
                <w:szCs w:val="22"/>
              </w:rPr>
              <w:t>ESIONAL</w:t>
            </w:r>
            <w:r w:rsidR="00CF58A2" w:rsidRPr="00F13695">
              <w:rPr>
                <w:rFonts w:asciiTheme="minorHAnsi" w:hAnsiTheme="minorHAnsi" w:cstheme="minorHAnsi"/>
                <w:b/>
                <w:sz w:val="22"/>
                <w:szCs w:val="22"/>
              </w:rPr>
              <w:t>- N.º 00</w:t>
            </w:r>
            <w:r w:rsidR="00777247" w:rsidRPr="00F1369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CF58A2" w:rsidRPr="00F13695">
              <w:rPr>
                <w:rFonts w:asciiTheme="minorHAnsi" w:hAnsiTheme="minorHAnsi" w:cstheme="minorHAnsi"/>
                <w:b/>
                <w:sz w:val="22"/>
                <w:szCs w:val="22"/>
              </w:rPr>
              <w:t>-202</w:t>
            </w:r>
            <w:r w:rsidR="00F579B6" w:rsidRPr="00F1369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F13695">
              <w:rPr>
                <w:rFonts w:asciiTheme="minorHAnsi" w:hAnsiTheme="minorHAnsi" w:cstheme="minorHAnsi"/>
                <w:b/>
                <w:sz w:val="22"/>
                <w:szCs w:val="22"/>
              </w:rPr>
              <w:t>-CONADIS</w:t>
            </w:r>
          </w:p>
        </w:tc>
      </w:tr>
      <w:tr w:rsidR="002E3150" w:rsidRPr="00F13695" w14:paraId="56AAEE52" w14:textId="77777777" w:rsidTr="004838DE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7DD038FA" w14:textId="77777777" w:rsidTr="004838DE">
        <w:trPr>
          <w:trHeight w:val="54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7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4849D5CD" w:rsidR="002E3150" w:rsidRPr="00F13695" w:rsidRDefault="002816E8" w:rsidP="00F579B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FD44F4"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  <w:r w:rsidR="002E3150"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PROFESIONA</w:t>
            </w:r>
            <w:r w:rsidR="00F579B6"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L</w:t>
            </w:r>
          </w:p>
        </w:tc>
      </w:tr>
      <w:tr w:rsidR="002E3150" w:rsidRPr="00F13695" w14:paraId="4B42CF96" w14:textId="77777777" w:rsidTr="004838DE">
        <w:trPr>
          <w:trHeight w:val="54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7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ACA469" w14:textId="30FD317D" w:rsidR="00026C15" w:rsidRPr="00F13695" w:rsidRDefault="00026C15" w:rsidP="00026C1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UNIDAD FUNCIONAL DE ATENCIÓN AL CIUDADANO Y GESTIÓN DOCUMENTAL</w:t>
            </w:r>
          </w:p>
          <w:p w14:paraId="45A44DA0" w14:textId="542C220A" w:rsidR="002E3150" w:rsidRPr="00F13695" w:rsidRDefault="002E3150" w:rsidP="002816E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4257EC10" w14:textId="77777777" w:rsidTr="004838DE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DA33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  <w:p w14:paraId="75A02B85" w14:textId="77777777" w:rsidR="00CF75D9" w:rsidRPr="00F13695" w:rsidRDefault="00CF75D9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48F49454" w14:textId="77777777" w:rsidTr="004838DE">
        <w:trPr>
          <w:trHeight w:val="315"/>
          <w:jc w:val="center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PE" w:eastAsia="es-PE"/>
              </w:rPr>
              <w:t>RESULTADO FINAL</w:t>
            </w:r>
          </w:p>
        </w:tc>
      </w:tr>
      <w:tr w:rsidR="002E3150" w:rsidRPr="00F13695" w14:paraId="0F060A26" w14:textId="77777777" w:rsidTr="004838DE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61DE9298" w14:textId="77777777" w:rsidTr="004838DE">
        <w:trPr>
          <w:trHeight w:val="630"/>
          <w:jc w:val="center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19C1C122" w:rsidR="002E3150" w:rsidRPr="00F13695" w:rsidRDefault="002E3150" w:rsidP="005E7671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 xml:space="preserve">De acuerdo a lo establecido en las </w:t>
            </w:r>
            <w:r w:rsidR="005E7671" w:rsidRPr="00F13695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bases del proceso de selección y en consecuencia de los resultados del proceso</w:t>
            </w:r>
            <w:r w:rsidRPr="00F13695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, se obtuvo el siguiente resultado final:</w:t>
            </w:r>
          </w:p>
        </w:tc>
      </w:tr>
      <w:tr w:rsidR="002E3150" w:rsidRPr="00F13695" w14:paraId="257ADD5D" w14:textId="77777777" w:rsidTr="004838DE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19E091BB" w14:textId="77777777" w:rsidTr="004838DE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4041C7" w:rsidRDefault="00A53283" w:rsidP="00A5328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 xml:space="preserve">PUNTAJE DE LA EVAL. HOJA DE VIDA </w:t>
            </w:r>
            <w:r w:rsidR="002E3150"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PUNTAJE</w:t>
            </w: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BONF. (*)</w:t>
            </w: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DEP. CALIF. (4% a 20%)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BONF. (**)</w:t>
            </w: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br/>
              <w:t>DIS. (15%)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PUNTAJE</w:t>
            </w: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br/>
              <w:t>FINAL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4041C7" w:rsidRDefault="002E3150" w:rsidP="002E3150">
            <w:pPr>
              <w:suppressAutoHyphens w:val="0"/>
              <w:ind w:right="-69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 xml:space="preserve">RESULTADO </w:t>
            </w:r>
          </w:p>
        </w:tc>
      </w:tr>
      <w:tr w:rsidR="00201C7D" w:rsidRPr="00F13695" w14:paraId="43C8310F" w14:textId="77777777" w:rsidTr="004838DE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323323F6" w:rsidR="00201C7D" w:rsidRPr="004041C7" w:rsidRDefault="00201C7D" w:rsidP="00201C7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BLAS MIRANDA ANGELA JANET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4718" w14:textId="6EF750C2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A1B51" w14:textId="20E20BC1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55.67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C3BA" w14:textId="073226EF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6D1E" w14:textId="479DD20C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FABB" w14:textId="2C1BAED0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8BED25E" w:rsidR="00201C7D" w:rsidRPr="004041C7" w:rsidRDefault="00201C7D" w:rsidP="0010437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85.67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BE31FA6" w:rsidR="00201C7D" w:rsidRPr="004041C7" w:rsidRDefault="00104374" w:rsidP="00104374">
            <w:pPr>
              <w:suppressAutoHyphens w:val="0"/>
              <w:ind w:right="-69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483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/A</w:t>
            </w:r>
          </w:p>
        </w:tc>
      </w:tr>
      <w:tr w:rsidR="00201C7D" w:rsidRPr="00F13695" w14:paraId="3380BBB4" w14:textId="77777777" w:rsidTr="004838DE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2D75" w14:textId="6BC15FCB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DB499" w14:textId="1AE9A689" w:rsidR="00201C7D" w:rsidRPr="004041C7" w:rsidRDefault="00201C7D" w:rsidP="00201C7D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MATOS QUIROZ GUSTAVO AUGUSTO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3C48" w14:textId="10A68AD2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hAnsiTheme="minorHAnsi" w:cstheme="minorHAnsi"/>
                <w:bCs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362CE" w14:textId="602864D7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hAnsiTheme="minorHAnsi" w:cstheme="minorHAnsi"/>
                <w:bCs/>
                <w:sz w:val="20"/>
                <w:szCs w:val="20"/>
              </w:rPr>
              <w:t>51.33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7212" w14:textId="0F670599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F27B" w14:textId="218BE5DB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3FA2" w14:textId="3B730CEF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19B8" w14:textId="3B993438" w:rsidR="00201C7D" w:rsidRPr="004041C7" w:rsidRDefault="00201C7D" w:rsidP="0010437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hAnsiTheme="minorHAnsi" w:cstheme="minorHAnsi"/>
                <w:bCs/>
                <w:sz w:val="20"/>
                <w:szCs w:val="20"/>
              </w:rPr>
              <w:t>81.33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8F4" w14:textId="2509B9E1" w:rsidR="00201C7D" w:rsidRPr="004041C7" w:rsidRDefault="00104374" w:rsidP="00104374">
            <w:pPr>
              <w:suppressAutoHyphens w:val="0"/>
              <w:ind w:right="-69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ACCESITARIO</w:t>
            </w:r>
            <w:r w:rsidR="00483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/A</w:t>
            </w:r>
          </w:p>
        </w:tc>
      </w:tr>
      <w:tr w:rsidR="00201C7D" w:rsidRPr="00F13695" w14:paraId="680AFBDE" w14:textId="77777777" w:rsidTr="004838DE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E3B9" w14:textId="086D62C5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031476" w14:textId="08B1820C" w:rsidR="00201C7D" w:rsidRPr="004041C7" w:rsidRDefault="00201C7D" w:rsidP="00201C7D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COLOMBO PRINCIPE TANIA ELOISA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CE0F" w14:textId="1CD6B617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hAnsiTheme="minorHAnsi" w:cstheme="minorHAnsi"/>
                <w:bCs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1CB1A" w14:textId="74145EE1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hAnsiTheme="minorHAnsi" w:cstheme="minorHAnsi"/>
                <w:bCs/>
                <w:sz w:val="20"/>
                <w:szCs w:val="20"/>
              </w:rPr>
              <w:t>49.67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5A05" w14:textId="47152FDC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46C9" w14:textId="4C635BED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661D" w14:textId="61D64F76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18E4" w14:textId="227CC7FA" w:rsidR="00201C7D" w:rsidRPr="004041C7" w:rsidRDefault="004838DE" w:rsidP="0010437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80</w:t>
            </w:r>
            <w:r w:rsidR="00201C7D" w:rsidRPr="004041C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98B3" w14:textId="541C6291" w:rsidR="00201C7D" w:rsidRPr="004041C7" w:rsidRDefault="004838DE" w:rsidP="00104374">
            <w:pPr>
              <w:suppressAutoHyphens w:val="0"/>
              <w:ind w:right="-69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ACCESITARIO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/A</w:t>
            </w:r>
          </w:p>
        </w:tc>
      </w:tr>
      <w:tr w:rsidR="00201C7D" w:rsidRPr="00F13695" w14:paraId="29F7B92A" w14:textId="77777777" w:rsidTr="004838DE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B8C5" w14:textId="3F46F4F2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EFB9C" w14:textId="4C88C55D" w:rsidR="00201C7D" w:rsidRPr="004041C7" w:rsidRDefault="00201C7D" w:rsidP="00201C7D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BASILIO LA ROSA LUIS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89A8" w14:textId="360862B8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hAnsiTheme="minorHAnsi" w:cstheme="minorHAnsi"/>
                <w:bCs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8CC3E" w14:textId="7ABFEFD4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hAnsiTheme="minorHAnsi" w:cstheme="minorHAnsi"/>
                <w:bCs/>
                <w:sz w:val="20"/>
                <w:szCs w:val="20"/>
              </w:rPr>
              <w:t>46.33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5B09" w14:textId="75B35A46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537F" w14:textId="7C9B2BA8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DFD8" w14:textId="67E6D287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177D" w14:textId="5F0BE5ED" w:rsidR="00201C7D" w:rsidRPr="004041C7" w:rsidRDefault="00201C7D" w:rsidP="0010437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hAnsiTheme="minorHAnsi" w:cstheme="minorHAnsi"/>
                <w:bCs/>
                <w:sz w:val="20"/>
                <w:szCs w:val="20"/>
              </w:rPr>
              <w:t>76.33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1530" w14:textId="6D041522" w:rsidR="00201C7D" w:rsidRPr="004041C7" w:rsidRDefault="00104374" w:rsidP="00104374">
            <w:pPr>
              <w:suppressAutoHyphens w:val="0"/>
              <w:ind w:right="-69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201C7D" w:rsidRPr="00F13695" w14:paraId="7E54DE36" w14:textId="77777777" w:rsidTr="004838DE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2604" w14:textId="202FBEC2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87312E" w14:textId="306080B1" w:rsidR="00201C7D" w:rsidRPr="004041C7" w:rsidRDefault="00201C7D" w:rsidP="00201C7D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CARDENAS ACCILIO DARWEN STIVEN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A7B9" w14:textId="0135D6B4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hAnsiTheme="minorHAnsi" w:cstheme="minorHAnsi"/>
                <w:bCs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D4158" w14:textId="097A670C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hAnsiTheme="minorHAnsi" w:cstheme="minorHAnsi"/>
                <w:bCs/>
                <w:sz w:val="20"/>
                <w:szCs w:val="20"/>
              </w:rPr>
              <w:t>32.33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9E57" w14:textId="1D2760AF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537C" w14:textId="0AB4D2AC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9AC2" w14:textId="5602D3B2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CEBB" w14:textId="6680A9D5" w:rsidR="00201C7D" w:rsidRPr="004041C7" w:rsidRDefault="00201C7D" w:rsidP="0010437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hAnsiTheme="minorHAnsi" w:cstheme="minorHAnsi"/>
                <w:bCs/>
                <w:sz w:val="20"/>
                <w:szCs w:val="20"/>
              </w:rPr>
              <w:t>62.33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B600" w14:textId="50AB9C68" w:rsidR="00201C7D" w:rsidRPr="004041C7" w:rsidRDefault="00104374" w:rsidP="00104374">
            <w:pPr>
              <w:suppressAutoHyphens w:val="0"/>
              <w:ind w:right="-69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  <w:tr w:rsidR="00201C7D" w:rsidRPr="00F13695" w14:paraId="630B3040" w14:textId="77777777" w:rsidTr="004838DE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35EC" w14:textId="62B5DFF5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A8038" w14:textId="37CFFEEB" w:rsidR="00201C7D" w:rsidRPr="004041C7" w:rsidRDefault="00201C7D" w:rsidP="00201C7D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ORTIZ CAJO MARIA ISABEL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3E3" w14:textId="41734E42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hAnsiTheme="minorHAnsi" w:cstheme="minorHAnsi"/>
                <w:bCs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CF024" w14:textId="7F8E03B4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hAnsiTheme="minorHAnsi" w:cstheme="minorHAnsi"/>
                <w:bCs/>
                <w:sz w:val="20"/>
                <w:szCs w:val="20"/>
              </w:rPr>
              <w:t>NSP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6328" w14:textId="45802AE1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B35A" w14:textId="60F9E40F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318D" w14:textId="6DAF09FC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CE5B" w14:textId="7A2DE9D7" w:rsidR="00201C7D" w:rsidRPr="004041C7" w:rsidRDefault="00201C7D" w:rsidP="00201C7D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549F" w14:textId="629C20B7" w:rsidR="00201C7D" w:rsidRPr="004041C7" w:rsidRDefault="00104374" w:rsidP="00104374">
            <w:pPr>
              <w:suppressAutoHyphens w:val="0"/>
              <w:ind w:right="-69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APTO/A</w:t>
            </w:r>
          </w:p>
        </w:tc>
      </w:tr>
    </w:tbl>
    <w:p w14:paraId="4009C864" w14:textId="77777777" w:rsidR="00611F9C" w:rsidRPr="00F13695" w:rsidRDefault="00611F9C" w:rsidP="009322D3">
      <w:pPr>
        <w:ind w:left="426" w:right="-144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B2C986D" w14:textId="17D0D643" w:rsidR="004B6531" w:rsidRPr="00F13695" w:rsidRDefault="004B6531" w:rsidP="009322D3">
      <w:pPr>
        <w:ind w:left="426" w:right="-14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3695">
        <w:rPr>
          <w:rFonts w:asciiTheme="minorHAnsi" w:hAnsiTheme="minorHAnsi" w:cstheme="minorHAnsi"/>
          <w:sz w:val="22"/>
          <w:szCs w:val="22"/>
        </w:rPr>
        <w:t>(*</w:t>
      </w:r>
      <w:r w:rsidR="007B2004" w:rsidRPr="00F13695">
        <w:rPr>
          <w:rFonts w:asciiTheme="minorHAnsi" w:hAnsiTheme="minorHAnsi" w:cstheme="minorHAnsi"/>
          <w:sz w:val="22"/>
          <w:szCs w:val="22"/>
        </w:rPr>
        <w:t>) Al</w:t>
      </w:r>
      <w:r w:rsidRPr="00F13695">
        <w:rPr>
          <w:rFonts w:asciiTheme="minorHAnsi" w:hAnsiTheme="minorHAnsi" w:cs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F13695">
        <w:rPr>
          <w:rFonts w:asciiTheme="minorHAnsi" w:hAnsiTheme="minorHAnsi" w:cstheme="minorHAnsi"/>
          <w:sz w:val="22"/>
          <w:szCs w:val="22"/>
        </w:rPr>
        <w:t>fuerzas armadas</w:t>
      </w:r>
      <w:r w:rsidRPr="00F13695">
        <w:rPr>
          <w:rFonts w:asciiTheme="minorHAnsi" w:hAnsiTheme="minorHAnsi" w:cstheme="minorHAnsi"/>
          <w:sz w:val="22"/>
          <w:szCs w:val="22"/>
        </w:rPr>
        <w:t>.</w:t>
      </w:r>
    </w:p>
    <w:p w14:paraId="08E06724" w14:textId="6EA52190" w:rsidR="004B6531" w:rsidRPr="00F13695" w:rsidRDefault="004B6531" w:rsidP="009322D3">
      <w:pPr>
        <w:ind w:left="426" w:right="-14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3695">
        <w:rPr>
          <w:rFonts w:asciiTheme="minorHAnsi" w:hAnsiTheme="minorHAnsi" w:cs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Pr="00F13695" w:rsidRDefault="008F690C" w:rsidP="004B6531">
      <w:pPr>
        <w:ind w:right="-1136"/>
        <w:jc w:val="both"/>
        <w:rPr>
          <w:rFonts w:asciiTheme="minorHAnsi" w:hAnsiTheme="minorHAnsi" w:cstheme="minorHAnsi"/>
          <w:sz w:val="22"/>
          <w:szCs w:val="22"/>
        </w:rPr>
      </w:pPr>
    </w:p>
    <w:p w14:paraId="5DE34025" w14:textId="5284BE49" w:rsidR="00AE0D77" w:rsidRPr="00F13695" w:rsidRDefault="00F858C0" w:rsidP="00AE0D77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F13695">
        <w:rPr>
          <w:rFonts w:asciiTheme="minorHAnsi" w:hAnsiTheme="minorHAnsi" w:cstheme="minorHAnsi"/>
          <w:sz w:val="22"/>
          <w:szCs w:val="22"/>
        </w:rPr>
        <w:t>L</w:t>
      </w:r>
      <w:r w:rsidR="004B6531" w:rsidRPr="00F13695">
        <w:rPr>
          <w:rFonts w:asciiTheme="minorHAnsi" w:hAnsiTheme="minorHAnsi" w:cstheme="minorHAnsi"/>
          <w:sz w:val="22"/>
          <w:szCs w:val="22"/>
        </w:rPr>
        <w:t>a Unidad de Recursos Humanos</w:t>
      </w:r>
      <w:r w:rsidRPr="00F13695">
        <w:rPr>
          <w:rFonts w:asciiTheme="minorHAnsi" w:hAnsiTheme="minorHAnsi" w:cstheme="minorHAnsi"/>
          <w:sz w:val="22"/>
          <w:szCs w:val="22"/>
        </w:rPr>
        <w:t xml:space="preserve"> se comunicará con el ganador dentro de los 5 días hábiles para la suscripción del convenio a través del correo electrónico indicado en la ficha de datos presentado en la convocatoria.</w:t>
      </w:r>
    </w:p>
    <w:p w14:paraId="6D907D5D" w14:textId="77777777" w:rsidR="00AE0D77" w:rsidRPr="00F13695" w:rsidRDefault="00AE0D77" w:rsidP="00AE0D77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14:paraId="30E0DCFA" w14:textId="3DD54D26" w:rsidR="002F3469" w:rsidRPr="00F13695" w:rsidRDefault="00786C00" w:rsidP="00AE0D77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F13695">
        <w:rPr>
          <w:rFonts w:asciiTheme="minorHAnsi" w:hAnsiTheme="minorHAnsi" w:cstheme="minorHAnsi"/>
          <w:sz w:val="22"/>
          <w:szCs w:val="22"/>
        </w:rPr>
        <w:t xml:space="preserve">Lima, </w:t>
      </w:r>
      <w:r w:rsidR="00E64601" w:rsidRPr="00F13695">
        <w:rPr>
          <w:rFonts w:asciiTheme="minorHAnsi" w:hAnsiTheme="minorHAnsi" w:cstheme="minorHAnsi"/>
          <w:sz w:val="22"/>
          <w:szCs w:val="22"/>
        </w:rPr>
        <w:t>06</w:t>
      </w:r>
      <w:r w:rsidR="00C32FAC" w:rsidRPr="00F13695">
        <w:rPr>
          <w:rFonts w:asciiTheme="minorHAnsi" w:hAnsiTheme="minorHAnsi" w:cstheme="minorHAnsi"/>
          <w:sz w:val="22"/>
          <w:szCs w:val="22"/>
        </w:rPr>
        <w:t xml:space="preserve"> de </w:t>
      </w:r>
      <w:r w:rsidR="00E64601" w:rsidRPr="00F13695">
        <w:rPr>
          <w:rFonts w:asciiTheme="minorHAnsi" w:hAnsiTheme="minorHAnsi" w:cstheme="minorHAnsi"/>
          <w:sz w:val="22"/>
          <w:szCs w:val="22"/>
        </w:rPr>
        <w:t xml:space="preserve">septiembre </w:t>
      </w:r>
      <w:r w:rsidR="00F858C0" w:rsidRPr="00F13695">
        <w:rPr>
          <w:rFonts w:asciiTheme="minorHAnsi" w:hAnsiTheme="minorHAnsi" w:cstheme="minorHAnsi"/>
          <w:sz w:val="22"/>
          <w:szCs w:val="22"/>
        </w:rPr>
        <w:t>de 2023</w:t>
      </w:r>
      <w:r w:rsidR="00AE0D77" w:rsidRPr="00F13695">
        <w:rPr>
          <w:rFonts w:asciiTheme="minorHAnsi" w:hAnsiTheme="minorHAnsi" w:cs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 w:cstheme="minorHAnsi"/>
          <w:b/>
          <w:sz w:val="22"/>
          <w:szCs w:val="22"/>
        </w:rPr>
      </w:pPr>
    </w:p>
    <w:p w14:paraId="361FB62A" w14:textId="77777777" w:rsidR="00D965FD" w:rsidRPr="00F13695" w:rsidRDefault="00D965FD" w:rsidP="00E453FF">
      <w:pPr>
        <w:rPr>
          <w:rFonts w:asciiTheme="minorHAnsi" w:hAnsiTheme="minorHAnsi" w:cstheme="minorHAnsi"/>
          <w:b/>
          <w:sz w:val="22"/>
          <w:szCs w:val="22"/>
        </w:rPr>
      </w:pPr>
    </w:p>
    <w:p w14:paraId="75BC7EFF" w14:textId="32A89A84" w:rsidR="00FD74E3" w:rsidRPr="00F13695" w:rsidRDefault="002F3469" w:rsidP="008C29A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F13695">
        <w:rPr>
          <w:rFonts w:asciiTheme="minorHAnsi" w:hAnsiTheme="minorHAnsi" w:cstheme="minorHAnsi"/>
          <w:b/>
          <w:sz w:val="22"/>
          <w:szCs w:val="22"/>
        </w:rPr>
        <w:t xml:space="preserve">COMITÉ </w:t>
      </w:r>
      <w:r w:rsidR="00CF58A2" w:rsidRPr="00F13695">
        <w:rPr>
          <w:rFonts w:asciiTheme="minorHAnsi" w:hAnsiTheme="minorHAnsi" w:cstheme="minorHAnsi"/>
          <w:b/>
          <w:sz w:val="22"/>
          <w:szCs w:val="22"/>
        </w:rPr>
        <w:t xml:space="preserve">EVALUADOR </w:t>
      </w:r>
    </w:p>
    <w:sectPr w:rsidR="00FD74E3" w:rsidRPr="00F13695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C778" w14:textId="77777777" w:rsidR="007934DC" w:rsidRDefault="007934DC">
      <w:r>
        <w:separator/>
      </w:r>
    </w:p>
  </w:endnote>
  <w:endnote w:type="continuationSeparator" w:id="0">
    <w:p w14:paraId="71333F9E" w14:textId="77777777" w:rsidR="007934DC" w:rsidRDefault="0079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7E8A" w14:textId="77777777" w:rsidR="007934DC" w:rsidRDefault="007934DC">
      <w:r>
        <w:separator/>
      </w:r>
    </w:p>
  </w:footnote>
  <w:footnote w:type="continuationSeparator" w:id="0">
    <w:p w14:paraId="5B82447C" w14:textId="77777777" w:rsidR="007934DC" w:rsidRDefault="0079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3AC6B8C3" w14:textId="4CB8DB56" w:rsidR="00920873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DA6BF3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20873"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F579B6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41EB44F1" w14:textId="77777777" w:rsidR="00CF58A2" w:rsidRPr="00842605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0231374">
    <w:abstractNumId w:val="4"/>
  </w:num>
  <w:num w:numId="2" w16cid:durableId="1593316146">
    <w:abstractNumId w:val="6"/>
  </w:num>
  <w:num w:numId="3" w16cid:durableId="1433934272">
    <w:abstractNumId w:val="2"/>
  </w:num>
  <w:num w:numId="4" w16cid:durableId="103767943">
    <w:abstractNumId w:val="14"/>
  </w:num>
  <w:num w:numId="5" w16cid:durableId="620187737">
    <w:abstractNumId w:val="23"/>
  </w:num>
  <w:num w:numId="6" w16cid:durableId="1452550296">
    <w:abstractNumId w:val="8"/>
  </w:num>
  <w:num w:numId="7" w16cid:durableId="1720587727">
    <w:abstractNumId w:val="19"/>
  </w:num>
  <w:num w:numId="8" w16cid:durableId="1611668574">
    <w:abstractNumId w:val="3"/>
  </w:num>
  <w:num w:numId="9" w16cid:durableId="1005518996">
    <w:abstractNumId w:val="11"/>
  </w:num>
  <w:num w:numId="10" w16cid:durableId="30619466">
    <w:abstractNumId w:val="25"/>
  </w:num>
  <w:num w:numId="11" w16cid:durableId="1826430915">
    <w:abstractNumId w:val="12"/>
  </w:num>
  <w:num w:numId="12" w16cid:durableId="1825661044">
    <w:abstractNumId w:val="24"/>
  </w:num>
  <w:num w:numId="13" w16cid:durableId="2003662011">
    <w:abstractNumId w:val="22"/>
  </w:num>
  <w:num w:numId="14" w16cid:durableId="1812358291">
    <w:abstractNumId w:val="20"/>
  </w:num>
  <w:num w:numId="15" w16cid:durableId="1080175673">
    <w:abstractNumId w:val="28"/>
  </w:num>
  <w:num w:numId="16" w16cid:durableId="41282329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0139189">
    <w:abstractNumId w:val="31"/>
  </w:num>
  <w:num w:numId="18" w16cid:durableId="472597860">
    <w:abstractNumId w:val="16"/>
  </w:num>
  <w:num w:numId="19" w16cid:durableId="76369118">
    <w:abstractNumId w:val="21"/>
  </w:num>
  <w:num w:numId="20" w16cid:durableId="1399746034">
    <w:abstractNumId w:val="9"/>
  </w:num>
  <w:num w:numId="21" w16cid:durableId="17493809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2897258">
    <w:abstractNumId w:val="29"/>
  </w:num>
  <w:num w:numId="23" w16cid:durableId="271061814">
    <w:abstractNumId w:val="7"/>
  </w:num>
  <w:num w:numId="24" w16cid:durableId="860778757">
    <w:abstractNumId w:val="15"/>
  </w:num>
  <w:num w:numId="25" w16cid:durableId="998003068">
    <w:abstractNumId w:val="18"/>
  </w:num>
  <w:num w:numId="26" w16cid:durableId="773012668">
    <w:abstractNumId w:val="27"/>
  </w:num>
  <w:num w:numId="27" w16cid:durableId="1450052829">
    <w:abstractNumId w:val="13"/>
  </w:num>
  <w:num w:numId="28" w16cid:durableId="512188273">
    <w:abstractNumId w:val="1"/>
  </w:num>
  <w:num w:numId="29" w16cid:durableId="129179299">
    <w:abstractNumId w:val="10"/>
  </w:num>
  <w:num w:numId="30" w16cid:durableId="620963371">
    <w:abstractNumId w:val="17"/>
  </w:num>
  <w:num w:numId="31" w16cid:durableId="1542984936">
    <w:abstractNumId w:val="26"/>
  </w:num>
  <w:num w:numId="32" w16cid:durableId="79567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6C15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2A1C"/>
    <w:rsid w:val="00103981"/>
    <w:rsid w:val="0010408F"/>
    <w:rsid w:val="00104374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1C7D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3C05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16E8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A4E63"/>
    <w:rsid w:val="002B013D"/>
    <w:rsid w:val="002B25C2"/>
    <w:rsid w:val="002B5102"/>
    <w:rsid w:val="002B5491"/>
    <w:rsid w:val="002B5529"/>
    <w:rsid w:val="002B58BB"/>
    <w:rsid w:val="002B5CE9"/>
    <w:rsid w:val="002B7F6A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1C7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838DE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E583C"/>
    <w:rsid w:val="005E7671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247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4DC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29A1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64E7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2FAC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2B80"/>
    <w:rsid w:val="00CF5217"/>
    <w:rsid w:val="00CF57AA"/>
    <w:rsid w:val="00CF58A2"/>
    <w:rsid w:val="00CF75D9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5FD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CE0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3D7F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4601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EF7A42"/>
    <w:rsid w:val="00F03E7B"/>
    <w:rsid w:val="00F05A88"/>
    <w:rsid w:val="00F06CFE"/>
    <w:rsid w:val="00F11CA8"/>
    <w:rsid w:val="00F12AF8"/>
    <w:rsid w:val="00F13695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579B6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58C0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8B6D-7E87-483E-9C9E-306E4FA6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30</cp:revision>
  <cp:lastPrinted>2023-07-27T01:40:00Z</cp:lastPrinted>
  <dcterms:created xsi:type="dcterms:W3CDTF">2023-05-05T18:58:00Z</dcterms:created>
  <dcterms:modified xsi:type="dcterms:W3CDTF">2023-09-06T21:35:00Z</dcterms:modified>
</cp:coreProperties>
</file>