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3D780CCE" w:rsidR="009C0CE6" w:rsidRPr="00EA5A15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41900BD5" w14:textId="77777777" w:rsidR="00C51F34" w:rsidRPr="00EA5A15" w:rsidRDefault="00C51F34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EA5A15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EA5A15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A5A1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EA5A15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8D6B29C" w14:textId="77777777" w:rsidR="00C51F34" w:rsidRPr="00EA5A15" w:rsidRDefault="00C51F34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3BD89AC6" w14:textId="77777777" w:rsidR="00F766D5" w:rsidRPr="00EA5A15" w:rsidRDefault="00F766D5" w:rsidP="00F766D5">
      <w:pPr>
        <w:pStyle w:val="Sinespaciado"/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PROCESO DE CONVOCATORIA PRÁCTICAS </w:t>
      </w:r>
    </w:p>
    <w:p w14:paraId="2EAF8131" w14:textId="7FB6700C" w:rsidR="009C3F90" w:rsidRPr="00EA5A15" w:rsidRDefault="00F766D5" w:rsidP="00F766D5">
      <w:pPr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>PROFESIONALES N° 005-2023-CONADIS</w:t>
      </w:r>
    </w:p>
    <w:p w14:paraId="380E0566" w14:textId="4F8ED30D" w:rsidR="0061473E" w:rsidRPr="00EA5A15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438565" w14:textId="77777777" w:rsidR="00C51F34" w:rsidRPr="00EA5A15" w:rsidRDefault="00C51F34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EA5A15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FF11739" w:rsidR="00B019D2" w:rsidRPr="00EA5A15" w:rsidRDefault="00F766D5" w:rsidP="00F93A95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Convocatoria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 xml:space="preserve"> de: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ab/>
      </w:r>
      <w:r w:rsidRPr="00EA5A15">
        <w:rPr>
          <w:rFonts w:asciiTheme="minorHAnsi" w:hAnsiTheme="minorHAnsi" w:cstheme="minorHAnsi"/>
          <w:b/>
          <w:sz w:val="22"/>
          <w:szCs w:val="22"/>
        </w:rPr>
        <w:t>PRACTICANTE PROFESIONAL</w:t>
      </w:r>
    </w:p>
    <w:p w14:paraId="3D208DE5" w14:textId="77777777" w:rsidR="0061473E" w:rsidRPr="00EA5A15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2A8594BA" w:rsidR="00610602" w:rsidRPr="00EA5A15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EA5A15">
        <w:rPr>
          <w:rFonts w:asciiTheme="minorHAnsi" w:hAnsiTheme="minorHAnsi" w:cstheme="minorHAnsi"/>
          <w:b/>
          <w:sz w:val="22"/>
          <w:szCs w:val="22"/>
        </w:rPr>
        <w:tab/>
      </w:r>
      <w:r w:rsidR="00F766D5" w:rsidRPr="00EA5A15">
        <w:rPr>
          <w:rFonts w:asciiTheme="minorHAnsi" w:hAnsiTheme="minorHAnsi" w:cstheme="minorHAnsi"/>
          <w:b/>
          <w:sz w:val="22"/>
          <w:szCs w:val="22"/>
        </w:rPr>
        <w:t>UNIDAD FUNCIONAL DE ATENCIÓN AL CIUDADANO Y GESTIÓN DOCUMENTAL</w:t>
      </w:r>
    </w:p>
    <w:p w14:paraId="02020AEB" w14:textId="77777777" w:rsidR="00C51F34" w:rsidRPr="00EA5A15" w:rsidRDefault="00C51F34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83404C" w14:textId="116E8397" w:rsidR="009837D0" w:rsidRPr="00EA5A15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00"/>
        <w:gridCol w:w="1420"/>
        <w:gridCol w:w="1640"/>
      </w:tblGrid>
      <w:tr w:rsidR="00F766D5" w:rsidRPr="00F766D5" w14:paraId="76DB69EE" w14:textId="77777777" w:rsidTr="00EA5A15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044BE19F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  <w:hideMark/>
          </w:tcPr>
          <w:p w14:paraId="6E1B3ED7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2646B325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015361CB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F766D5" w:rsidRPr="00F766D5" w14:paraId="66369514" w14:textId="77777777" w:rsidTr="00EA5A15">
        <w:trPr>
          <w:trHeight w:val="915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A7BD0B6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  <w:hideMark/>
          </w:tcPr>
          <w:p w14:paraId="5B02C83B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4C871C7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8C199CF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F766D5" w:rsidRPr="00F766D5" w14:paraId="1BF1FC01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021C45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07037483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BARRIENTOS CABALLON KERLY GIANELLA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997938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CCC1296" w14:textId="39265B0F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APTO</w:t>
            </w:r>
            <w:r w:rsidR="008752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0C82B4A6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5D8157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7737AB50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GONZALES DE LA COTERA MORALES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B40B8F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2C2B36" w14:textId="43D2A254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APTO</w:t>
            </w:r>
            <w:r w:rsidR="008752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5F0987DE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590BDD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C28E2AC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LAZO MEZA PAMELA JHOSELYNE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8C9B9B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30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83A48D9" w14:textId="5AF04B5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APTO</w:t>
            </w:r>
            <w:r w:rsidR="008752F6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136020BF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AE4417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3776E42C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ABANTO SALAZAR HORACIO JUNIOR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71C4034" w14:textId="22AEAF3B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1D7EB06" w14:textId="1CD4703A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3FB65B7B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D4F183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9421C49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AGUILA SOLIS LEISLY AYLIN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43F35C" w14:textId="22851C6A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1DBFE45" w14:textId="33CB76FA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1016C208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E06349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84DCD0D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BELLIDO YNGA JAIME MANUEL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BC023EB" w14:textId="679FC7E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52ED10E" w14:textId="1FA01363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17AF07BF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1E6C5F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E304C95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BENSIMON VELASQUEZ FIORELLA REGINA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DF6C254" w14:textId="77C4C800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E89CDF5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ADMITIDO/A</w:t>
            </w:r>
          </w:p>
        </w:tc>
      </w:tr>
      <w:tr w:rsidR="00F766D5" w:rsidRPr="00F766D5" w14:paraId="734360AA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C8F8C3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8FC2A88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BOBADILLA CHANCAFE MILUSKA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CF86724" w14:textId="53399518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099B1B7" w14:textId="5B148A24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6DADED9C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AE059E2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0BE52452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BRAVO ALMINCO OSCAR MANUEL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0AF22F2" w14:textId="6319A58A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9DC90DC" w14:textId="3E04645D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6E79240D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4816186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3287223B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BRAVO SANCHEZ ANGIE MARLENE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538EF07" w14:textId="69F08795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369EDB" w14:textId="498B2318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344F5C58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690786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305282D0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CARRASCO ZAMORA ARIANA DE JESUS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7124F3" w14:textId="4B8E40E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7A371BE" w14:textId="79CE2B5A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0FADB801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965909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19E28989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CARRILLO PADILLA MELODY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2C30963" w14:textId="2B5D060F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F4BF2C8" w14:textId="75622184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5CFB0C31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78AD92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EA77E26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CERON MACAZANA ROBERT ANTONY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A9F55EA" w14:textId="2ABE3801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DAFD13D" w14:textId="50ACAEAD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4672FA4C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0F9788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3F350D2E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CHUMBES FERNANDEZ MARIACLAUDIA ALEXANDRA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477034" w14:textId="5E774DF0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CA87A91" w14:textId="0BB60814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52314C82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F9057C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435431A6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CORDOVA HUAMANI JUNIOR NELSON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00191B6" w14:textId="21F5C648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73FB5E1" w14:textId="6160A9F3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79E6ECBF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50F3EA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64AA25EE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GAMA SUYO GRACE MAKELY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E7E1810" w14:textId="6CC486AE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66E20A2" w14:textId="5464C271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6BA0E92A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154C01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6B119C80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GARCIA BRNCANO NANCY ANA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DADC80C" w14:textId="4A6FA8D6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EE03D6A" w14:textId="388449DC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14E748D6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71DF269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72E96D40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GUARNÍZ CRUZADO ANGEL AGUSTÍN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011188E" w14:textId="38ACFBAD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AE7AD12" w14:textId="46124A7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251DA11D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E1EAD3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00FA5328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GUERRERO ARANA NICOLE ARACELY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E54E958" w14:textId="5F3FDED5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A889735" w14:textId="46BFDDB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1F1ECD86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CBA9106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1C5A9BED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GUTIERREZ ALBINO KRISTY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B1C999B" w14:textId="30547A0E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33DA639" w14:textId="49A9CCE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520CB1F4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BF480C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743BE14D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HOYOS TAPIA OMAYRA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83F4B5F" w14:textId="33DB3B6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3B53DA" w14:textId="009C7A01" w:rsidR="00F766D5" w:rsidRPr="00F766D5" w:rsidRDefault="00F766D5" w:rsidP="008752F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3D5C29AF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13BCE0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C41B20C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HUANAY JUAN DE DIOS GUISELA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F583393" w14:textId="7C82FA31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5BF779B" w14:textId="0E011C55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000A75F8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B7F724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1390EE62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IGREDA DRAGO CAROLINA DEL PILAR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15D1F6" w14:textId="47C51BD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249238" w14:textId="5BA8A38C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323AD310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5C55E1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lastRenderedPageBreak/>
              <w:t>24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6D5767B6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LAURA BARRETO STHEFANNY CAROLINA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D32A9D4" w14:textId="2AEC8B5B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BA9F578" w14:textId="6F971FD0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47C91AD9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BFD7D2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7BC73FF1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MANCO TICONA MARCO ANTONIO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5ED0AA5" w14:textId="4FAAFD9F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1BE2CCB" w14:textId="13AC70F1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1249961E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917CC07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70FAF02C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NUÑEZ DIAZ LUIS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5DCBAB3" w14:textId="6DD09540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FF34276" w14:textId="59758320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52E29357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10A9EF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1653EFAC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NUÑEZ DOMINGUEZ FIORELLA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D1E55A7" w14:textId="75FAA5F1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FC8BC09" w14:textId="0C34379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51E79A09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3B4400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51AC9435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OSPINA TOVAR PAOLA VALERIA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4BE97C8" w14:textId="2BBD0BC2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ED1CE63" w14:textId="4A459B4F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597584D3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0D1EAA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3B5E3FF7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PABLO SANCHEZ ANGIE DAYANA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9C8C943" w14:textId="0E78D90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6DDE3B6" w14:textId="6B63FE6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68EF6276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7565FA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0ED5DAB3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PASTOR SALAS VALERIA DANA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D33C551" w14:textId="4D2AF3A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625886D" w14:textId="762404BE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6216A0D6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2A130CB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3CD9B31D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PEREZ MARTINEZ ROSARIO DEL PILAR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6B93170" w14:textId="03D22F2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9AA3742" w14:textId="5ED6DDF0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0B58E870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92524FC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32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410898F6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QUISPE GONZALES NATHALY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1E0DECD" w14:textId="3167AAB5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AD01240" w14:textId="740D3632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2D77C9A3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D9CA3B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33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7A302673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RAMIREZ OCAÑA BALOIS ALONZO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4401512" w14:textId="710CBCCA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97520CA" w14:textId="39E51F9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26EA2CC5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7F4D67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34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19C9446F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SANCHEZ JIMÉNEZ ALONDRA JASMÍN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9530BE6" w14:textId="10B385D3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1FC4B86" w14:textId="25F9AE69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40B66438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0C45A49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35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07C85866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SANSUR CARDENAS JOSHUA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BF3E52C" w14:textId="5221AD9E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6AB9D17" w14:textId="76A4C1B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777C8759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02F86DF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2A55DA47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SANTOS NAVARRO ANGIE ISABEL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A39149" w14:textId="710E688D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0097FE7" w14:textId="29A885F0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  <w:tr w:rsidR="00F766D5" w:rsidRPr="00F766D5" w14:paraId="2156BBEF" w14:textId="77777777" w:rsidTr="00EA5A1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F6157A4" w14:textId="77777777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546C2796" w14:textId="77777777" w:rsidR="00F766D5" w:rsidRPr="00F766D5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VERA GOMEZ VALENTINA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4378CD1" w14:textId="50CDE77A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  <w:t>-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2221A45" w14:textId="412716CA" w:rsidR="00F766D5" w:rsidRPr="00F766D5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APTO</w:t>
            </w:r>
            <w:r w:rsidR="008752F6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/A</w:t>
            </w:r>
          </w:p>
        </w:tc>
      </w:tr>
    </w:tbl>
    <w:p w14:paraId="07AFCB79" w14:textId="77777777" w:rsidR="00554FB8" w:rsidRPr="00EA5A15" w:rsidRDefault="00554FB8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bookmarkStart w:id="0" w:name="_GoBack"/>
      <w:bookmarkEnd w:id="0"/>
    </w:p>
    <w:p w14:paraId="17675668" w14:textId="04212C5E" w:rsidR="00B13A42" w:rsidRPr="00EA5A15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EA5A15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EA5A15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EA5A15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EA5A15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EA5A15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B27BE91" w14:textId="77777777" w:rsidR="00C51F34" w:rsidRPr="00EA5A15" w:rsidRDefault="00C51F3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23F76CAE" w:rsidR="00B9259C" w:rsidRPr="00EA5A15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 xml:space="preserve">El horario de la ENTREVISTA PERSONAL del postulante </w:t>
      </w:r>
      <w:r w:rsidR="005F3232" w:rsidRPr="00EA5A15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Pr="00EA5A15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EA5A15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EA5A15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EA5A15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EA5A15" w14:paraId="621246A9" w14:textId="77777777" w:rsidTr="00EA5A15">
        <w:trPr>
          <w:trHeight w:val="675"/>
        </w:trPr>
        <w:tc>
          <w:tcPr>
            <w:tcW w:w="446" w:type="dxa"/>
            <w:shd w:val="clear" w:color="auto" w:fill="auto"/>
            <w:vAlign w:val="center"/>
            <w:hideMark/>
          </w:tcPr>
          <w:p w14:paraId="44528EB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E39259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616322E3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3E37EE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F47AA7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EA5A15" w:rsidRPr="00EA5A15" w14:paraId="399420E5" w14:textId="77777777" w:rsidTr="00EA5A15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722DB41B" w14:textId="77777777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5E637388" w14:textId="3625C924" w:rsidR="00EA5A15" w:rsidRPr="00EA5A15" w:rsidRDefault="00EA5A15" w:rsidP="00EA5A1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BARRIENTOS CABALLON KERLY GIANELLA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28540ED6" w14:textId="194E8CDD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EA5A15">
              <w:rPr>
                <w:rFonts w:asciiTheme="minorHAnsi" w:hAnsiTheme="minorHAnsi" w:cstheme="minorHAnsi"/>
                <w:bCs/>
                <w:iCs/>
                <w:color w:val="000000"/>
              </w:rPr>
              <w:t>25/07/2023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BC9E6D5" w14:textId="0896B1E8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08:30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BA950F8" w14:textId="3022CED5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A5A15" w:rsidRPr="00EA5A15" w14:paraId="561D18BE" w14:textId="77777777" w:rsidTr="00EA5A15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2BED320" w14:textId="77777777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6DB6359C" w14:textId="06FA55B3" w:rsidR="00EA5A15" w:rsidRPr="00EA5A15" w:rsidRDefault="00EA5A15" w:rsidP="00EA5A1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GONZALES DE LA COTERA MORALES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14:paraId="02338A5A" w14:textId="43F80A7B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EA5A15">
              <w:rPr>
                <w:rFonts w:asciiTheme="minorHAnsi" w:hAnsiTheme="minorHAnsi" w:cstheme="minorHAnsi"/>
                <w:bCs/>
                <w:iCs/>
                <w:color w:val="000000"/>
              </w:rPr>
              <w:t>25/07/2023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4F5FA9" w14:textId="176F1266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08:45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159C62" w14:textId="4EA76906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EA5A15" w:rsidRPr="00EA5A15" w14:paraId="4B3981DD" w14:textId="77777777" w:rsidTr="00EA5A15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DC7DC65" w14:textId="7D449C12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14:paraId="775F16D5" w14:textId="0EF2376A" w:rsidR="00EA5A15" w:rsidRPr="00EA5A15" w:rsidRDefault="00EA5A15" w:rsidP="00EA5A1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766D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LAZO MEZA PAMELA JHOSELYNE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15FBEB3C" w14:textId="0F5B10D1" w:rsidR="00EA5A15" w:rsidRPr="00EA5A15" w:rsidRDefault="00EA5A15" w:rsidP="00EA5A15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EA5A15">
              <w:rPr>
                <w:rFonts w:asciiTheme="minorHAnsi" w:hAnsiTheme="minorHAnsi" w:cstheme="minorHAnsi"/>
                <w:bCs/>
                <w:iCs/>
                <w:color w:val="000000"/>
              </w:rPr>
              <w:t>25/07/2023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C7C0807" w14:textId="035CEB0A" w:rsidR="00EA5A15" w:rsidRPr="00EA5A15" w:rsidRDefault="00F64CF3" w:rsidP="00F64CF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09:00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4CED54" w14:textId="2C77C240" w:rsidR="00EA5A15" w:rsidRPr="00EA5A15" w:rsidRDefault="00EA5A15" w:rsidP="00EA5A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EA5A15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5853C5CB" w14:textId="77777777" w:rsidR="00460099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EA5A15">
        <w:rPr>
          <w:rFonts w:asciiTheme="minorHAnsi" w:hAnsiTheme="minorHAnsi" w:cstheme="minorHAnsi"/>
          <w:sz w:val="22"/>
          <w:szCs w:val="22"/>
        </w:rPr>
        <w:t>,</w:t>
      </w:r>
      <w:r w:rsidRPr="00EA5A15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señalado en l</w:t>
      </w:r>
      <w:r w:rsidR="00EA5A15">
        <w:rPr>
          <w:rFonts w:asciiTheme="minorHAnsi" w:hAnsiTheme="minorHAnsi" w:cstheme="minorHAnsi"/>
          <w:sz w:val="22"/>
          <w:szCs w:val="22"/>
        </w:rPr>
        <w:t>a Ficha de Postulación</w:t>
      </w:r>
      <w:r w:rsidRPr="00EA5A15">
        <w:rPr>
          <w:rFonts w:asciiTheme="minorHAnsi" w:hAnsiTheme="minorHAnsi" w:cstheme="minorHAnsi"/>
          <w:sz w:val="22"/>
          <w:szCs w:val="22"/>
        </w:rPr>
        <w:t>.</w:t>
      </w:r>
    </w:p>
    <w:p w14:paraId="1517A5A2" w14:textId="77777777" w:rsidR="00460099" w:rsidRDefault="00460099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</w:p>
    <w:p w14:paraId="3C518F62" w14:textId="3B266376" w:rsidR="00B9259C" w:rsidRPr="00EA5A15" w:rsidRDefault="00460099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Así también</w:t>
      </w:r>
      <w:r w:rsidR="00EA5A15">
        <w:rPr>
          <w:rFonts w:asciiTheme="minorHAnsi" w:hAnsiTheme="minorHAnsi" w:cstheme="minorHAnsi"/>
          <w:sz w:val="22"/>
          <w:szCs w:val="22"/>
        </w:rPr>
        <w:t xml:space="preserve">, comunicamos a los interesados que la publicación de los resultados finales será el día 26 de julio de 2023, en </w:t>
      </w:r>
      <w:r w:rsidR="00EA5A15" w:rsidRPr="00EA5A15">
        <w:rPr>
          <w:rFonts w:asciiTheme="minorHAnsi" w:hAnsiTheme="minorHAnsi" w:cstheme="minorHAnsi"/>
          <w:sz w:val="22"/>
          <w:szCs w:val="22"/>
        </w:rPr>
        <w:t xml:space="preserve">nuestro portal </w:t>
      </w:r>
      <w:hyperlink r:id="rId8" w:history="1">
        <w:r w:rsidR="00EA5A15" w:rsidRPr="00EA5A15">
          <w:rPr>
            <w:rStyle w:val="Hipervnculo"/>
            <w:rFonts w:asciiTheme="minorHAnsi" w:hAnsiTheme="minorHAnsi" w:cstheme="minorHAnsi"/>
            <w:sz w:val="22"/>
            <w:szCs w:val="22"/>
          </w:rPr>
          <w:t>https://siscas.conadisperu.gob.pe/</w:t>
        </w:r>
      </w:hyperlink>
    </w:p>
    <w:p w14:paraId="194436E8" w14:textId="77777777" w:rsidR="000B0DC1" w:rsidRPr="00EA5A15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77EA8E26" w:rsidR="002E6558" w:rsidRPr="00EA5A15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 xml:space="preserve">Lima, </w:t>
      </w:r>
      <w:r w:rsidR="00EA5A15" w:rsidRPr="00EA5A15">
        <w:rPr>
          <w:rFonts w:asciiTheme="minorHAnsi" w:hAnsiTheme="minorHAnsi" w:cstheme="minorHAnsi"/>
          <w:sz w:val="22"/>
          <w:szCs w:val="22"/>
        </w:rPr>
        <w:t>24</w:t>
      </w:r>
      <w:r w:rsidRPr="00EA5A15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EA5A15">
        <w:rPr>
          <w:rFonts w:asciiTheme="minorHAnsi" w:hAnsiTheme="minorHAnsi" w:cstheme="minorHAnsi"/>
          <w:sz w:val="22"/>
          <w:szCs w:val="22"/>
        </w:rPr>
        <w:t xml:space="preserve"> </w:t>
      </w:r>
      <w:r w:rsidR="00460882" w:rsidRPr="00EA5A15">
        <w:rPr>
          <w:rFonts w:asciiTheme="minorHAnsi" w:hAnsiTheme="minorHAnsi" w:cstheme="minorHAnsi"/>
          <w:sz w:val="22"/>
          <w:szCs w:val="22"/>
        </w:rPr>
        <w:t>ju</w:t>
      </w:r>
      <w:r w:rsidR="0061473E" w:rsidRPr="00EA5A15">
        <w:rPr>
          <w:rFonts w:asciiTheme="minorHAnsi" w:hAnsiTheme="minorHAnsi" w:cstheme="minorHAnsi"/>
          <w:sz w:val="22"/>
          <w:szCs w:val="22"/>
        </w:rPr>
        <w:t>l</w:t>
      </w:r>
      <w:r w:rsidR="00460882" w:rsidRPr="00EA5A15">
        <w:rPr>
          <w:rFonts w:asciiTheme="minorHAnsi" w:hAnsiTheme="minorHAnsi" w:cstheme="minorHAnsi"/>
          <w:sz w:val="22"/>
          <w:szCs w:val="22"/>
        </w:rPr>
        <w:t xml:space="preserve">io </w:t>
      </w:r>
      <w:r w:rsidR="00AC516A" w:rsidRPr="00EA5A15">
        <w:rPr>
          <w:rFonts w:asciiTheme="minorHAnsi" w:hAnsiTheme="minorHAnsi" w:cstheme="minorHAnsi"/>
          <w:sz w:val="22"/>
          <w:szCs w:val="22"/>
        </w:rPr>
        <w:t>de 2</w:t>
      </w:r>
      <w:r w:rsidRPr="00EA5A15">
        <w:rPr>
          <w:rFonts w:asciiTheme="minorHAnsi" w:hAnsiTheme="minorHAnsi" w:cstheme="minorHAnsi"/>
          <w:sz w:val="22"/>
          <w:szCs w:val="22"/>
        </w:rPr>
        <w:t>02</w:t>
      </w:r>
      <w:r w:rsidR="006E2CFA" w:rsidRPr="00EA5A15">
        <w:rPr>
          <w:rFonts w:asciiTheme="minorHAnsi" w:hAnsiTheme="minorHAnsi" w:cstheme="minorHAnsi"/>
          <w:sz w:val="22"/>
          <w:szCs w:val="22"/>
        </w:rPr>
        <w:t>3</w:t>
      </w:r>
      <w:r w:rsidR="00EA5A15">
        <w:rPr>
          <w:rFonts w:asciiTheme="minorHAnsi" w:hAnsiTheme="minorHAnsi" w:cstheme="minorHAnsi"/>
          <w:sz w:val="22"/>
          <w:szCs w:val="22"/>
        </w:rPr>
        <w:t>.</w:t>
      </w:r>
    </w:p>
    <w:p w14:paraId="02C96D4D" w14:textId="77777777" w:rsidR="000B0DC1" w:rsidRPr="00EA5A15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EA5A15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EA5A15" w:rsidRDefault="002E6558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EA5A15" w:rsidSect="002A1CF0">
      <w:headerReference w:type="default" r:id="rId9"/>
      <w:footerReference w:type="default" r:id="rId10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B811" w14:textId="77777777" w:rsidR="006977C4" w:rsidRDefault="006977C4">
      <w:r>
        <w:separator/>
      </w:r>
    </w:p>
  </w:endnote>
  <w:endnote w:type="continuationSeparator" w:id="0">
    <w:p w14:paraId="148B3069" w14:textId="77777777" w:rsidR="006977C4" w:rsidRDefault="0069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CE83" w14:textId="77777777" w:rsidR="006977C4" w:rsidRDefault="006977C4">
      <w:r>
        <w:separator/>
      </w:r>
    </w:p>
  </w:footnote>
  <w:footnote w:type="continuationSeparator" w:id="0">
    <w:p w14:paraId="42370A99" w14:textId="77777777" w:rsidR="006977C4" w:rsidRDefault="0069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77B69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7EC0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310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30F7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099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4C79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977C4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9AB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5043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752F6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FB3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5A15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1C6B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64CF3"/>
    <w:rsid w:val="00F7273D"/>
    <w:rsid w:val="00F72B39"/>
    <w:rsid w:val="00F73C62"/>
    <w:rsid w:val="00F74539"/>
    <w:rsid w:val="00F747D0"/>
    <w:rsid w:val="00F766D5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7CF0-6EF5-4062-B800-CB062DE4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48</cp:revision>
  <cp:lastPrinted>2023-03-01T23:08:00Z</cp:lastPrinted>
  <dcterms:created xsi:type="dcterms:W3CDTF">2023-04-25T22:46:00Z</dcterms:created>
  <dcterms:modified xsi:type="dcterms:W3CDTF">2023-07-24T23:56:00Z</dcterms:modified>
</cp:coreProperties>
</file>