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534E" w14:textId="77777777" w:rsidR="00D2608D" w:rsidRDefault="00D2608D"/>
    <w:tbl>
      <w:tblPr>
        <w:tblW w:w="13176" w:type="dxa"/>
        <w:tblInd w:w="8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1569"/>
        <w:gridCol w:w="160"/>
        <w:gridCol w:w="1000"/>
        <w:gridCol w:w="111"/>
        <w:gridCol w:w="2586"/>
        <w:gridCol w:w="1614"/>
        <w:gridCol w:w="452"/>
        <w:gridCol w:w="3086"/>
      </w:tblGrid>
      <w:tr w:rsidR="00287420" w:rsidRPr="00287420" w14:paraId="2807579E" w14:textId="77777777" w:rsidTr="00A3334A">
        <w:trPr>
          <w:gridAfter w:val="3"/>
          <w:wAfter w:w="5152" w:type="dxa"/>
          <w:trHeight w:val="375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1EE1" w14:textId="12407312" w:rsidR="002727C9" w:rsidRDefault="00114079" w:rsidP="0011407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14079">
              <w:rPr>
                <w:rFonts w:asciiTheme="minorHAnsi" w:hAnsiTheme="minorHAnsi"/>
                <w:b/>
                <w:sz w:val="28"/>
                <w:szCs w:val="28"/>
              </w:rPr>
              <w:t xml:space="preserve">PROCESO DE CONVOCATORIA </w:t>
            </w:r>
          </w:p>
          <w:p w14:paraId="3D010BAB" w14:textId="4CD7E190" w:rsidR="00287420" w:rsidRDefault="002727C9" w:rsidP="002727C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PRÁCTICANTE </w:t>
            </w:r>
            <w:r w:rsidR="00114079" w:rsidRPr="00114079">
              <w:rPr>
                <w:rFonts w:asciiTheme="minorHAnsi" w:hAnsiTheme="minorHAnsi"/>
                <w:b/>
                <w:sz w:val="28"/>
                <w:szCs w:val="28"/>
              </w:rPr>
              <w:t xml:space="preserve">PROFESIONAL </w:t>
            </w:r>
            <w:proofErr w:type="spellStart"/>
            <w:r w:rsidR="00114079" w:rsidRPr="00114079">
              <w:rPr>
                <w:rFonts w:asciiTheme="minorHAnsi" w:hAnsiTheme="minorHAnsi"/>
                <w:b/>
                <w:sz w:val="28"/>
                <w:szCs w:val="28"/>
              </w:rPr>
              <w:t>N°</w:t>
            </w:r>
            <w:proofErr w:type="spellEnd"/>
            <w:r w:rsidR="00114079" w:rsidRPr="00114079">
              <w:rPr>
                <w:rFonts w:asciiTheme="minorHAnsi" w:hAnsiTheme="minorHAnsi"/>
                <w:b/>
                <w:sz w:val="28"/>
                <w:szCs w:val="28"/>
              </w:rPr>
              <w:t xml:space="preserve"> 00</w:t>
            </w:r>
            <w:r w:rsidR="003B2E7E">
              <w:rPr>
                <w:rFonts w:asciiTheme="minorHAnsi" w:hAnsiTheme="minorHAnsi"/>
                <w:b/>
                <w:sz w:val="28"/>
                <w:szCs w:val="28"/>
              </w:rPr>
              <w:t>2</w:t>
            </w:r>
            <w:r w:rsidR="00114079" w:rsidRPr="00114079">
              <w:rPr>
                <w:rFonts w:asciiTheme="minorHAnsi" w:hAnsiTheme="minorHAnsi"/>
                <w:b/>
                <w:sz w:val="28"/>
                <w:szCs w:val="28"/>
              </w:rPr>
              <w:t>-2024-CONADIS</w:t>
            </w:r>
          </w:p>
          <w:p w14:paraId="0FBB85C4" w14:textId="1423D076" w:rsidR="00114079" w:rsidRPr="00287420" w:rsidRDefault="00114079" w:rsidP="0011407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A3334A" w:rsidRPr="00287420" w14:paraId="3FABAFFB" w14:textId="77777777" w:rsidTr="00A3334A">
        <w:trPr>
          <w:gridAfter w:val="3"/>
          <w:wAfter w:w="5152" w:type="dxa"/>
          <w:trHeight w:val="375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A235E" w14:textId="77777777" w:rsidR="00A3334A" w:rsidRPr="00114079" w:rsidRDefault="00A3334A" w:rsidP="0011407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D2608D" w:rsidRPr="004E59DE" w14:paraId="1A5AE16C" w14:textId="77777777" w:rsidTr="00A3334A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601EF" w14:textId="77777777" w:rsidR="00D2608D" w:rsidRDefault="00D2608D" w:rsidP="00114079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de:   </w:t>
            </w:r>
          </w:p>
          <w:p w14:paraId="58A7B818" w14:textId="3AB08C45" w:rsidR="00A3334A" w:rsidRPr="004E59DE" w:rsidRDefault="00A3334A" w:rsidP="00114079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D3F90" w14:textId="5BB001EB" w:rsidR="00D2608D" w:rsidRDefault="008960C4" w:rsidP="00D2608D">
            <w:pPr>
              <w:rPr>
                <w:rFonts w:asciiTheme="minorHAnsi" w:hAnsiTheme="minorHAnsi" w:cstheme="minorHAnsi"/>
                <w:b/>
                <w:lang w:val="es-PE"/>
              </w:rPr>
            </w:pPr>
            <w:r>
              <w:rPr>
                <w:rFonts w:asciiTheme="minorHAnsi" w:hAnsiTheme="minorHAnsi" w:cstheme="minorHAnsi"/>
                <w:b/>
                <w:lang w:val="es-PE"/>
              </w:rPr>
              <w:t xml:space="preserve"> </w:t>
            </w:r>
            <w:r w:rsidR="00114079" w:rsidRPr="00114079">
              <w:rPr>
                <w:rFonts w:asciiTheme="minorHAnsi" w:hAnsiTheme="minorHAnsi" w:cstheme="minorHAnsi"/>
                <w:b/>
                <w:lang w:val="es-PE"/>
              </w:rPr>
              <w:t>PRACTICANTE PROFESIONAL</w:t>
            </w:r>
          </w:p>
          <w:p w14:paraId="354E5D37" w14:textId="778C72E9" w:rsidR="00A3334A" w:rsidRPr="004E59DE" w:rsidRDefault="00A3334A" w:rsidP="00D2608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D2608D" w:rsidRPr="00287420" w14:paraId="23F2AD59" w14:textId="77777777" w:rsidTr="00A3334A">
        <w:trPr>
          <w:gridAfter w:val="3"/>
          <w:wAfter w:w="5152" w:type="dxa"/>
          <w:trHeight w:val="300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6E490" w14:textId="77777777" w:rsidR="003B2E7E" w:rsidRPr="00EA5A15" w:rsidRDefault="003B2E7E" w:rsidP="003B2E7E">
            <w:pPr>
              <w:ind w:left="2674" w:hanging="267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5A15">
              <w:rPr>
                <w:rFonts w:asciiTheme="minorHAnsi" w:hAnsiTheme="minorHAnsi" w:cstheme="minorHAnsi"/>
                <w:b/>
                <w:sz w:val="22"/>
                <w:szCs w:val="22"/>
              </w:rPr>
              <w:t>Área Usuaria:</w:t>
            </w:r>
            <w:r w:rsidRPr="00EA5A15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B3211F">
              <w:rPr>
                <w:rFonts w:asciiTheme="minorHAnsi" w:hAnsiTheme="minorHAnsi" w:cstheme="minorHAnsi"/>
                <w:b/>
                <w:sz w:val="22"/>
                <w:szCs w:val="22"/>
              </w:rPr>
              <w:t>SUBDIRECCIÓN DE INVESTIGACIÓN, SEGUIMIENTO Y EVALUACIÓN EN DISCAPACIDAD</w:t>
            </w:r>
            <w:r w:rsidRPr="001F5A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LA DIRECCIÓN DE POLÍTICAS E INVESTIGACIONES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68A085B2" w14:textId="77777777" w:rsidR="003B2E7E" w:rsidRDefault="003B2E7E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  <w:p w14:paraId="101C2CE3" w14:textId="2A7243E2" w:rsidR="00D2608D" w:rsidRPr="0071775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proofErr w:type="gramStart"/>
            <w:r w:rsidRPr="00717750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RESULTADOS  DE</w:t>
            </w:r>
            <w:proofErr w:type="gramEnd"/>
            <w:r w:rsidRPr="00717750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 xml:space="preserve"> LA ENTREVISTA PERSONAL </w:t>
            </w:r>
          </w:p>
        </w:tc>
      </w:tr>
      <w:tr w:rsidR="00D2608D" w:rsidRPr="00287420" w14:paraId="09D6B252" w14:textId="77777777" w:rsidTr="00A3334A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932F001" w:rsidR="00D2608D" w:rsidRPr="00287420" w:rsidRDefault="00A3334A" w:rsidP="00D2608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  <w:r>
              <w:rPr>
                <w:rFonts w:eastAsia="Times New Roman"/>
                <w:sz w:val="20"/>
                <w:szCs w:val="20"/>
                <w:lang w:val="es-PE" w:eastAsia="es-PE"/>
              </w:rPr>
              <w:t xml:space="preserve">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2608D" w:rsidRPr="00287420" w14:paraId="4516CD0A" w14:textId="17EE414A" w:rsidTr="00A3334A">
        <w:trPr>
          <w:gridAfter w:val="3"/>
          <w:wAfter w:w="5152" w:type="dxa"/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D2608D" w:rsidRPr="00287420" w:rsidRDefault="00D2608D" w:rsidP="00D2608D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3B2E7E" w:rsidRPr="005D3B24" w14:paraId="53ADCACC" w14:textId="77777777" w:rsidTr="00A3334A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3B2E7E" w:rsidRDefault="003B2E7E" w:rsidP="003B2E7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047A" w14:textId="4C41E7A2" w:rsidR="003B2E7E" w:rsidRPr="00B328BD" w:rsidRDefault="003B2E7E" w:rsidP="003B2E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467B8">
              <w:rPr>
                <w:rFonts w:ascii="Arial" w:hAnsi="Arial" w:cs="Arial"/>
                <w:b/>
                <w:bCs/>
                <w:sz w:val="20"/>
                <w:szCs w:val="20"/>
              </w:rPr>
              <w:t>Alejos Niño Johanna Lizet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07364" w14:textId="673583E4" w:rsidR="003B2E7E" w:rsidRPr="00871D8F" w:rsidRDefault="003B2E7E" w:rsidP="003B2E7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..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B092" w14:textId="57687D0E" w:rsidR="003B2E7E" w:rsidRPr="00384F2C" w:rsidRDefault="003B2E7E" w:rsidP="003B2E7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SE PRESENTÓ </w:t>
            </w:r>
          </w:p>
        </w:tc>
      </w:tr>
      <w:tr w:rsidR="003B2E7E" w:rsidRPr="005D3B24" w14:paraId="6C0EF498" w14:textId="77777777" w:rsidTr="00A3334A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B87A" w14:textId="4429CE80" w:rsidR="003B2E7E" w:rsidRDefault="003B2E7E" w:rsidP="003B2E7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15A9" w14:textId="17600E51" w:rsidR="003B2E7E" w:rsidRPr="00B328BD" w:rsidRDefault="003B2E7E" w:rsidP="003B2E7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467B8">
              <w:rPr>
                <w:rFonts w:ascii="Arial" w:hAnsi="Arial" w:cs="Arial"/>
                <w:b/>
                <w:bCs/>
                <w:sz w:val="20"/>
                <w:szCs w:val="20"/>
              </w:rPr>
              <w:t>Casas Munive Elizabeth Angela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6B941" w14:textId="71B02E80" w:rsidR="003B2E7E" w:rsidRDefault="003B2E7E" w:rsidP="003B2E7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C9AF" w14:textId="120D5D1D" w:rsidR="003B2E7E" w:rsidRPr="00384F2C" w:rsidRDefault="003B2E7E" w:rsidP="003B2E7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3B2E7E" w:rsidRPr="005D3B24" w14:paraId="3F72760A" w14:textId="77777777" w:rsidTr="00A3334A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62C81" w14:textId="330ED791" w:rsidR="003B2E7E" w:rsidRDefault="003B2E7E" w:rsidP="003B2E7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3E42" w14:textId="5B11F272" w:rsidR="003B2E7E" w:rsidRPr="00B328BD" w:rsidRDefault="003B2E7E" w:rsidP="003B2E7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67B8">
              <w:rPr>
                <w:rFonts w:ascii="Arial" w:hAnsi="Arial" w:cs="Arial"/>
                <w:b/>
                <w:bCs/>
                <w:sz w:val="20"/>
                <w:szCs w:val="20"/>
              </w:rPr>
              <w:t>Chacón Gálvez Ibeth Nayeli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F4B4F" w14:textId="47A8746F" w:rsidR="003B2E7E" w:rsidRDefault="003B2E7E" w:rsidP="003B2E7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47.00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8EDAA" w14:textId="3C9CF1D6" w:rsidR="003B2E7E" w:rsidRPr="00384F2C" w:rsidRDefault="003B2E7E" w:rsidP="003B2E7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3B2E7E" w:rsidRPr="005D3B24" w14:paraId="775066FA" w14:textId="77777777" w:rsidTr="00A3334A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7772" w14:textId="23C2D1A1" w:rsidR="003B2E7E" w:rsidRDefault="003B2E7E" w:rsidP="003B2E7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00CBC" w14:textId="5A8EE205" w:rsidR="003B2E7E" w:rsidRDefault="003B2E7E" w:rsidP="003B2E7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67B8">
              <w:rPr>
                <w:rFonts w:ascii="Arial" w:hAnsi="Arial" w:cs="Arial"/>
                <w:b/>
                <w:bCs/>
                <w:sz w:val="20"/>
                <w:szCs w:val="20"/>
              </w:rPr>
              <w:t>Chacón Mendoza Fabio Francisco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5443E" w14:textId="289AB490" w:rsidR="003B2E7E" w:rsidRDefault="003B2E7E" w:rsidP="003B2E7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45.33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7BDFD" w14:textId="7C43753A" w:rsidR="003B2E7E" w:rsidRDefault="003B2E7E" w:rsidP="003B2E7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3B2E7E" w:rsidRPr="005D3B24" w14:paraId="49B7D329" w14:textId="77777777" w:rsidTr="00A3334A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B7D61" w14:textId="03F0CF0E" w:rsidR="003B2E7E" w:rsidRDefault="003B2E7E" w:rsidP="003B2E7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D61F" w14:textId="3681B528" w:rsidR="003B2E7E" w:rsidRDefault="003B2E7E" w:rsidP="003B2E7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67B8">
              <w:rPr>
                <w:rFonts w:ascii="Arial" w:hAnsi="Arial" w:cs="Arial"/>
                <w:b/>
                <w:bCs/>
                <w:sz w:val="20"/>
                <w:szCs w:val="20"/>
              </w:rPr>
              <w:t>Colupú Luis Josselyn Eliana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41B9C" w14:textId="0CF2742F" w:rsidR="003B2E7E" w:rsidRDefault="003B2E7E" w:rsidP="003B2E7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49.33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3F9ED" w14:textId="07A08D04" w:rsidR="003B2E7E" w:rsidRDefault="0085206F" w:rsidP="003B2E7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3B2E7E" w:rsidRPr="005D3B24" w14:paraId="4DE36A4A" w14:textId="77777777" w:rsidTr="00A3334A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38959" w14:textId="4843FD17" w:rsidR="003B2E7E" w:rsidRDefault="003B2E7E" w:rsidP="003B2E7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8D374" w14:textId="290F831E" w:rsidR="003B2E7E" w:rsidRDefault="003B2E7E" w:rsidP="003B2E7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67B8">
              <w:rPr>
                <w:rFonts w:ascii="Arial" w:hAnsi="Arial" w:cs="Arial"/>
                <w:b/>
                <w:bCs/>
                <w:sz w:val="20"/>
                <w:szCs w:val="20"/>
              </w:rPr>
              <w:t>Díaz Verastegui Roxeth Raquell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4E4DA" w14:textId="4130D133" w:rsidR="003B2E7E" w:rsidRDefault="0085206F" w:rsidP="003B2E7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54.33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C659F" w14:textId="0D13AE8F" w:rsidR="003B2E7E" w:rsidRDefault="0085206F" w:rsidP="003B2E7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3B2E7E" w:rsidRPr="005D3B24" w14:paraId="028CA778" w14:textId="77777777" w:rsidTr="00A3334A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2297" w14:textId="73512D40" w:rsidR="003B2E7E" w:rsidRDefault="003B2E7E" w:rsidP="003B2E7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ED07F" w14:textId="5325E998" w:rsidR="003B2E7E" w:rsidRDefault="003B2E7E" w:rsidP="003B2E7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67B8">
              <w:rPr>
                <w:rFonts w:ascii="Arial" w:hAnsi="Arial" w:cs="Arial"/>
                <w:b/>
                <w:bCs/>
                <w:sz w:val="20"/>
                <w:szCs w:val="20"/>
              </w:rPr>
              <w:t>Egües Victorino Dafneth Gabriella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18994" w14:textId="5AA3927A" w:rsidR="003B2E7E" w:rsidRDefault="0085206F" w:rsidP="003B2E7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44.00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CCE7" w14:textId="6385314A" w:rsidR="003B2E7E" w:rsidRDefault="0085206F" w:rsidP="003B2E7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3B2E7E" w:rsidRPr="005D3B24" w14:paraId="4564B040" w14:textId="77777777" w:rsidTr="00A3334A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14922" w14:textId="0C41DE8C" w:rsidR="003B2E7E" w:rsidRDefault="003B2E7E" w:rsidP="003B2E7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9370" w14:textId="707F41EF" w:rsidR="003B2E7E" w:rsidRDefault="003B2E7E" w:rsidP="003B2E7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67B8">
              <w:rPr>
                <w:rFonts w:ascii="Arial" w:hAnsi="Arial" w:cs="Arial"/>
                <w:b/>
                <w:bCs/>
                <w:sz w:val="20"/>
                <w:szCs w:val="20"/>
              </w:rPr>
              <w:t>Huamán Alcántara Marcelino Andrés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82AB7" w14:textId="036CF9ED" w:rsidR="003B2E7E" w:rsidRDefault="0085206F" w:rsidP="003B2E7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BB893" w14:textId="4592108A" w:rsidR="003B2E7E" w:rsidRDefault="0085206F" w:rsidP="003B2E7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SE PRESENTÓ </w:t>
            </w:r>
          </w:p>
        </w:tc>
      </w:tr>
      <w:tr w:rsidR="003B2E7E" w:rsidRPr="005D3B24" w14:paraId="49D99EB4" w14:textId="77777777" w:rsidTr="00A3334A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60B7" w14:textId="560362B8" w:rsidR="003B2E7E" w:rsidRDefault="003B2E7E" w:rsidP="003B2E7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D21AC" w14:textId="5D11663C" w:rsidR="003B2E7E" w:rsidRDefault="003B2E7E" w:rsidP="003B2E7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67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Jiménez Domínguez Raúl Mayron 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1B17A" w14:textId="11E2F77D" w:rsidR="003B2E7E" w:rsidRDefault="0085206F" w:rsidP="003B2E7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36.33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8809" w14:textId="1A5294A5" w:rsidR="003B2E7E" w:rsidRDefault="0085206F" w:rsidP="003B2E7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3B2E7E" w:rsidRPr="005D3B24" w14:paraId="25EDA970" w14:textId="77777777" w:rsidTr="00A3334A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A4CA3" w14:textId="5AEF2015" w:rsidR="003B2E7E" w:rsidRDefault="003B2E7E" w:rsidP="003B2E7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DC9C" w14:textId="7F8BE1BC" w:rsidR="003B2E7E" w:rsidRDefault="003B2E7E" w:rsidP="003B2E7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67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Lizarbe Dextre Eder Joao 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E2CE2" w14:textId="6495CA26" w:rsidR="003B2E7E" w:rsidRDefault="0085206F" w:rsidP="003B2E7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C9645" w14:textId="2C23D904" w:rsidR="003B2E7E" w:rsidRDefault="0085206F" w:rsidP="003B2E7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SE PRESENTÓ </w:t>
            </w:r>
          </w:p>
        </w:tc>
      </w:tr>
      <w:tr w:rsidR="003B2E7E" w:rsidRPr="005D3B24" w14:paraId="2B602D9E" w14:textId="77777777" w:rsidTr="003B2E7E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F565" w14:textId="22AEAD68" w:rsidR="003B2E7E" w:rsidRDefault="003B2E7E" w:rsidP="003B2E7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7F703" w14:textId="345FF69D" w:rsidR="003B2E7E" w:rsidRDefault="003B2E7E" w:rsidP="003B2E7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67B8">
              <w:rPr>
                <w:rFonts w:ascii="Arial" w:hAnsi="Arial" w:cs="Arial"/>
                <w:b/>
                <w:bCs/>
                <w:sz w:val="20"/>
                <w:szCs w:val="20"/>
              </w:rPr>
              <w:t>Marticonera Condor Erick Joel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C0754" w14:textId="2CC622A7" w:rsidR="003B2E7E" w:rsidRDefault="0085206F" w:rsidP="003B2E7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47.00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082A" w14:textId="0CFC8E4B" w:rsidR="003B2E7E" w:rsidRDefault="0085206F" w:rsidP="003B2E7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3B2E7E" w:rsidRPr="005D3B24" w14:paraId="6D82B63F" w14:textId="77777777" w:rsidTr="00F01CB0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6A19E" w14:textId="3BA2BA4C" w:rsidR="003B2E7E" w:rsidRDefault="003B2E7E" w:rsidP="003B2E7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DFD3" w14:textId="6084AEB0" w:rsidR="003B2E7E" w:rsidRPr="00FF7894" w:rsidRDefault="003B2E7E" w:rsidP="003B2E7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467B8">
              <w:rPr>
                <w:rFonts w:ascii="Arial" w:hAnsi="Arial" w:cs="Arial"/>
                <w:b/>
                <w:bCs/>
                <w:sz w:val="20"/>
                <w:szCs w:val="20"/>
              </w:rPr>
              <w:t>Minaya Cabrera Zaida Esther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168B0" w14:textId="24B12AB8" w:rsidR="003B2E7E" w:rsidRDefault="0085206F" w:rsidP="0085206F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   45.00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9E2E8" w14:textId="388CB8F9" w:rsidR="003B2E7E" w:rsidRDefault="0085206F" w:rsidP="003B2E7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3B2E7E" w:rsidRPr="005D3B24" w14:paraId="33F8F552" w14:textId="77777777" w:rsidTr="00F01CB0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6722B" w14:textId="456F9EB6" w:rsidR="003B2E7E" w:rsidRDefault="003B2E7E" w:rsidP="003B2E7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6A907" w14:textId="5D2E84FB" w:rsidR="003B2E7E" w:rsidRPr="00FF7894" w:rsidRDefault="003B2E7E" w:rsidP="003B2E7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467B8">
              <w:rPr>
                <w:rFonts w:ascii="Arial" w:hAnsi="Arial" w:cs="Arial"/>
                <w:b/>
                <w:bCs/>
                <w:sz w:val="20"/>
                <w:szCs w:val="20"/>
              </w:rPr>
              <w:t>Monroy Cotrina Aldair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F1701" w14:textId="2F3F3C2D" w:rsidR="003B2E7E" w:rsidRDefault="0085206F" w:rsidP="003B2E7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49.00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7AAC" w14:textId="0825841C" w:rsidR="003B2E7E" w:rsidRDefault="0085206F" w:rsidP="003B2E7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3B2E7E" w:rsidRPr="005D3B24" w14:paraId="52741DFE" w14:textId="77777777" w:rsidTr="00F01CB0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26A6" w14:textId="3C5FD166" w:rsidR="003B2E7E" w:rsidRDefault="003B2E7E" w:rsidP="003B2E7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A2AC" w14:textId="5CB0725D" w:rsidR="003B2E7E" w:rsidRPr="00FF7894" w:rsidRDefault="003B2E7E" w:rsidP="003B2E7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467B8">
              <w:rPr>
                <w:rFonts w:ascii="Arial" w:hAnsi="Arial" w:cs="Arial"/>
                <w:b/>
                <w:bCs/>
                <w:sz w:val="20"/>
                <w:szCs w:val="20"/>
              </w:rPr>
              <w:t>Pacora Abanto Lorena de las Nieves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05767" w14:textId="53F2B3FE" w:rsidR="003B2E7E" w:rsidRDefault="0085206F" w:rsidP="003B2E7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45.00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1016" w14:textId="023DD1A3" w:rsidR="003B2E7E" w:rsidRDefault="0085206F" w:rsidP="003B2E7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3B2E7E" w:rsidRPr="005D3B24" w14:paraId="23C1E46B" w14:textId="77777777" w:rsidTr="00F01CB0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F78CE" w14:textId="35A24E5D" w:rsidR="003B2E7E" w:rsidRDefault="003B2E7E" w:rsidP="003B2E7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A6761" w14:textId="78204A2D" w:rsidR="003B2E7E" w:rsidRPr="00FF7894" w:rsidRDefault="003B2E7E" w:rsidP="003B2E7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467B8">
              <w:rPr>
                <w:rFonts w:ascii="Arial" w:hAnsi="Arial" w:cs="Arial"/>
                <w:b/>
                <w:bCs/>
                <w:sz w:val="20"/>
                <w:szCs w:val="20"/>
              </w:rPr>
              <w:t>Palma Encarnación Brenda Carolina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CC755" w14:textId="5DEF29FE" w:rsidR="003B2E7E" w:rsidRDefault="0085206F" w:rsidP="003B2E7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54.00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F294" w14:textId="2CB14FB2" w:rsidR="003B2E7E" w:rsidRDefault="0085206F" w:rsidP="003B2E7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3B2E7E" w:rsidRPr="005D3B24" w14:paraId="316275F8" w14:textId="77777777" w:rsidTr="00F01CB0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4AFBD" w14:textId="0E569ED6" w:rsidR="003B2E7E" w:rsidRDefault="003B2E7E" w:rsidP="003B2E7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6E1D2" w14:textId="09CA8BE0" w:rsidR="003B2E7E" w:rsidRPr="00FF7894" w:rsidRDefault="003B2E7E" w:rsidP="003B2E7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467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Quichua Contreras Beatriz 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1E7F1" w14:textId="6227744D" w:rsidR="003B2E7E" w:rsidRDefault="0085206F" w:rsidP="003B2E7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40.33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BDA4C" w14:textId="55BC797A" w:rsidR="003B2E7E" w:rsidRDefault="0085206F" w:rsidP="003B2E7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3B2E7E" w:rsidRPr="005D3B24" w14:paraId="6D405354" w14:textId="77777777" w:rsidTr="00F01CB0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7533" w14:textId="38050095" w:rsidR="003B2E7E" w:rsidRDefault="003B2E7E" w:rsidP="003B2E7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0F1A8" w14:textId="3A64B6AA" w:rsidR="003B2E7E" w:rsidRPr="00FF7894" w:rsidRDefault="003B2E7E" w:rsidP="003B2E7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467B8">
              <w:rPr>
                <w:rFonts w:ascii="Arial" w:hAnsi="Arial" w:cs="Arial"/>
                <w:b/>
                <w:bCs/>
                <w:sz w:val="20"/>
                <w:szCs w:val="20"/>
              </w:rPr>
              <w:t>Rojas Araujo Fabrizzio Manuel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3827D" w14:textId="592FDA91" w:rsidR="003B2E7E" w:rsidRDefault="0085206F" w:rsidP="003B2E7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44.67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C1B0" w14:textId="3AB41C00" w:rsidR="003B2E7E" w:rsidRDefault="0085206F" w:rsidP="003B2E7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3B2E7E" w:rsidRPr="005D3B24" w14:paraId="418E295B" w14:textId="77777777" w:rsidTr="00F01CB0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A7EA" w14:textId="5CAB53BB" w:rsidR="003B2E7E" w:rsidRDefault="003B2E7E" w:rsidP="003B2E7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B9326" w14:textId="44C06AA1" w:rsidR="003B2E7E" w:rsidRPr="00FF7894" w:rsidRDefault="003B2E7E" w:rsidP="003B2E7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467B8">
              <w:rPr>
                <w:rFonts w:ascii="Arial" w:hAnsi="Arial" w:cs="Arial"/>
                <w:b/>
                <w:bCs/>
                <w:sz w:val="20"/>
                <w:szCs w:val="20"/>
              </w:rPr>
              <w:t>Romero Sulca Nehemias Richar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8FC28" w14:textId="42E246B5" w:rsidR="003B2E7E" w:rsidRDefault="0085206F" w:rsidP="003B2E7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43.33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8556" w14:textId="4CFD9E69" w:rsidR="003B2E7E" w:rsidRDefault="0085206F" w:rsidP="003B2E7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3B2E7E" w:rsidRPr="005D3B24" w14:paraId="38E38C64" w14:textId="77777777" w:rsidTr="00F01CB0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55E3B" w14:textId="36A66311" w:rsidR="003B2E7E" w:rsidRDefault="003B2E7E" w:rsidP="003B2E7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CAC90" w14:textId="24C77848" w:rsidR="003B2E7E" w:rsidRPr="00FF7894" w:rsidRDefault="003B2E7E" w:rsidP="003B2E7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467B8">
              <w:rPr>
                <w:rFonts w:ascii="Arial" w:hAnsi="Arial" w:cs="Arial"/>
                <w:b/>
                <w:bCs/>
                <w:sz w:val="20"/>
                <w:szCs w:val="20"/>
              </w:rPr>
              <w:t>Saravia Inocencio Káterin Flor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4F3D1" w14:textId="3BF04806" w:rsidR="003B2E7E" w:rsidRDefault="0085206F" w:rsidP="003B2E7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44.33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7B27" w14:textId="2495A9E0" w:rsidR="003B2E7E" w:rsidRDefault="0085206F" w:rsidP="003B2E7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3B2E7E" w:rsidRPr="005D3B24" w14:paraId="41013D6C" w14:textId="77777777" w:rsidTr="00F01CB0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DB0AC" w14:textId="54EEBAD9" w:rsidR="003B2E7E" w:rsidRDefault="003B2E7E" w:rsidP="003B2E7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F6FE1" w14:textId="135E3B2D" w:rsidR="003B2E7E" w:rsidRPr="00FF7894" w:rsidRDefault="003B2E7E" w:rsidP="003B2E7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467B8">
              <w:rPr>
                <w:rFonts w:ascii="Arial" w:hAnsi="Arial" w:cs="Arial"/>
                <w:b/>
                <w:bCs/>
                <w:sz w:val="20"/>
                <w:szCs w:val="20"/>
              </w:rPr>
              <w:t>Uchida Inga Yahiira Zayuri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3E9D2" w14:textId="1A5C4471" w:rsidR="003B2E7E" w:rsidRDefault="0085206F" w:rsidP="003B2E7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43.67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E0A62" w14:textId="29A71E75" w:rsidR="003B2E7E" w:rsidRDefault="0085206F" w:rsidP="003B2E7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3B2E7E" w:rsidRPr="005D3B24" w14:paraId="7F04E229" w14:textId="77777777" w:rsidTr="00F01CB0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E40AF" w14:textId="6EA4E222" w:rsidR="003B2E7E" w:rsidRDefault="003B2E7E" w:rsidP="003B2E7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21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45B5B" w14:textId="2110D8BC" w:rsidR="003B2E7E" w:rsidRPr="00FF7894" w:rsidRDefault="003B2E7E" w:rsidP="003B2E7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467B8">
              <w:rPr>
                <w:rFonts w:ascii="Arial" w:hAnsi="Arial" w:cs="Arial"/>
                <w:b/>
                <w:bCs/>
                <w:sz w:val="20"/>
                <w:szCs w:val="20"/>
              </w:rPr>
              <w:t>Ugarte Mendoza Albert Francoise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18D79" w14:textId="7468A4A8" w:rsidR="003B2E7E" w:rsidRDefault="0085206F" w:rsidP="003B2E7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2583" w14:textId="55E89D2A" w:rsidR="003B2E7E" w:rsidRDefault="0085206F" w:rsidP="003B2E7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SE PRESENTÓ </w:t>
            </w:r>
          </w:p>
        </w:tc>
      </w:tr>
      <w:tr w:rsidR="003B2E7E" w:rsidRPr="005D3B24" w14:paraId="05862C85" w14:textId="77777777" w:rsidTr="00083FAF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FE19E" w14:textId="552A6AA6" w:rsidR="003B2E7E" w:rsidRDefault="003B2E7E" w:rsidP="003B2E7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22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576A" w14:textId="1E575E4B" w:rsidR="003B2E7E" w:rsidRPr="00FF7894" w:rsidRDefault="003B2E7E" w:rsidP="003B2E7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467B8">
              <w:rPr>
                <w:rFonts w:ascii="Arial" w:hAnsi="Arial" w:cs="Arial"/>
                <w:b/>
                <w:bCs/>
                <w:sz w:val="20"/>
                <w:szCs w:val="20"/>
              </w:rPr>
              <w:t>Valenzuela Ore Xiomara Nicoln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988B9" w14:textId="49D5C2FD" w:rsidR="003B2E7E" w:rsidRDefault="0085206F" w:rsidP="003B2E7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0DED" w14:textId="57B5556B" w:rsidR="003B2E7E" w:rsidRDefault="0085206F" w:rsidP="003B2E7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SE PRESENTÓ </w:t>
            </w:r>
          </w:p>
        </w:tc>
      </w:tr>
      <w:tr w:rsidR="003B2E7E" w:rsidRPr="005D3B24" w14:paraId="627A2FDC" w14:textId="77777777" w:rsidTr="00083FAF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EC7E" w14:textId="3E85B2DE" w:rsidR="003B2E7E" w:rsidRDefault="003B2E7E" w:rsidP="003B2E7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23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75C57" w14:textId="18C92D5A" w:rsidR="003B2E7E" w:rsidRPr="00FF7894" w:rsidRDefault="003B2E7E" w:rsidP="003B2E7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467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Galvan Saenz, Rosa Herlinda 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E42C8" w14:textId="4B0CBDDB" w:rsidR="003B2E7E" w:rsidRDefault="0085206F" w:rsidP="003B2E7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44.67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CFF1" w14:textId="56B0B8B3" w:rsidR="003B2E7E" w:rsidRDefault="0085206F" w:rsidP="003B2E7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</w:tbl>
    <w:p w14:paraId="2FC620EF" w14:textId="77777777" w:rsidR="002D13D0" w:rsidRDefault="002D13D0" w:rsidP="00E453FF"/>
    <w:p w14:paraId="0FC592C7" w14:textId="0B569C3D" w:rsidR="00D2608D" w:rsidRDefault="00C70ED4" w:rsidP="00E453FF">
      <w:r>
        <w:t xml:space="preserve">             </w:t>
      </w:r>
      <w:r w:rsidRPr="00C70ED4">
        <w:rPr>
          <w:rFonts w:asciiTheme="minorHAnsi" w:hAnsiTheme="minorHAnsi" w:cstheme="minorHAnsi"/>
          <w:sz w:val="22"/>
          <w:szCs w:val="22"/>
        </w:rPr>
        <w:t xml:space="preserve">Cabe señalar que el puntaje mínimo </w:t>
      </w:r>
      <w:r w:rsidR="002054A9">
        <w:rPr>
          <w:rFonts w:asciiTheme="minorHAnsi" w:hAnsiTheme="minorHAnsi" w:cstheme="minorHAnsi"/>
          <w:sz w:val="22"/>
          <w:szCs w:val="22"/>
        </w:rPr>
        <w:t xml:space="preserve">en la etapa de entrevista es </w:t>
      </w:r>
      <w:r w:rsidRPr="00C70ED4">
        <w:rPr>
          <w:rFonts w:asciiTheme="minorHAnsi" w:hAnsiTheme="minorHAnsi" w:cstheme="minorHAnsi"/>
          <w:sz w:val="22"/>
          <w:szCs w:val="22"/>
        </w:rPr>
        <w:t>de 50 puntos</w:t>
      </w:r>
      <w:r w:rsidR="002054A9">
        <w:t>.</w:t>
      </w:r>
    </w:p>
    <w:p w14:paraId="10E6496D" w14:textId="30C5D2C3" w:rsidR="00C70ED4" w:rsidRDefault="00D2608D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</w:t>
      </w:r>
    </w:p>
    <w:p w14:paraId="139C855C" w14:textId="2792D39B" w:rsidR="007E4A55" w:rsidRDefault="00C70ED4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</w:t>
      </w:r>
      <w:r w:rsidR="00AD74CE">
        <w:rPr>
          <w:rFonts w:asciiTheme="minorHAnsi" w:hAnsiTheme="minorHAnsi"/>
        </w:rPr>
        <w:t xml:space="preserve">  </w:t>
      </w:r>
      <w:r w:rsidR="008960C4">
        <w:rPr>
          <w:rFonts w:asciiTheme="minorHAnsi" w:hAnsiTheme="minorHAnsi"/>
        </w:rPr>
        <w:t xml:space="preserve">  </w:t>
      </w:r>
      <w:r w:rsidR="00FD74E3" w:rsidRPr="00FD74E3">
        <w:rPr>
          <w:rFonts w:asciiTheme="minorHAnsi" w:hAnsiTheme="minorHAnsi"/>
        </w:rPr>
        <w:t xml:space="preserve">Lima, </w:t>
      </w:r>
      <w:r w:rsidR="008960C4">
        <w:rPr>
          <w:rFonts w:asciiTheme="minorHAnsi" w:hAnsiTheme="minorHAnsi"/>
        </w:rPr>
        <w:t>14</w:t>
      </w:r>
      <w:r w:rsidR="00B328BD">
        <w:rPr>
          <w:rFonts w:asciiTheme="minorHAnsi" w:hAnsiTheme="minorHAnsi"/>
        </w:rPr>
        <w:t xml:space="preserve"> de </w:t>
      </w:r>
      <w:r w:rsidR="00A3334A">
        <w:rPr>
          <w:rFonts w:asciiTheme="minorHAnsi" w:hAnsiTheme="minorHAnsi"/>
        </w:rPr>
        <w:t xml:space="preserve">febrero </w:t>
      </w:r>
      <w:r w:rsidR="00B328BD">
        <w:rPr>
          <w:rFonts w:asciiTheme="minorHAnsi" w:hAnsiTheme="minorHAnsi"/>
        </w:rPr>
        <w:t xml:space="preserve">de </w:t>
      </w:r>
      <w:r w:rsidR="00B65852">
        <w:rPr>
          <w:rFonts w:asciiTheme="minorHAnsi" w:hAnsiTheme="minorHAnsi"/>
        </w:rPr>
        <w:t>202</w:t>
      </w:r>
      <w:r w:rsidR="00A3334A">
        <w:rPr>
          <w:rFonts w:asciiTheme="minorHAnsi" w:hAnsiTheme="minorHAnsi"/>
        </w:rPr>
        <w:t>4</w:t>
      </w:r>
      <w:r w:rsidR="00713C4D">
        <w:rPr>
          <w:rFonts w:asciiTheme="minorHAnsi" w:hAnsiTheme="minorHAnsi"/>
          <w:b/>
        </w:rPr>
        <w:t xml:space="preserve">   </w:t>
      </w:r>
      <w:r w:rsidR="007E4A55">
        <w:rPr>
          <w:rFonts w:asciiTheme="minorHAnsi" w:hAnsiTheme="minorHAnsi"/>
          <w:b/>
        </w:rPr>
        <w:t xml:space="preserve"> </w:t>
      </w:r>
    </w:p>
    <w:p w14:paraId="556C5A51" w14:textId="77777777" w:rsidR="000A2D34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</w:t>
      </w:r>
      <w:r w:rsidR="00947B32">
        <w:rPr>
          <w:rFonts w:asciiTheme="minorHAnsi" w:hAnsiTheme="minorHAnsi"/>
          <w:b/>
        </w:rPr>
        <w:t xml:space="preserve">    </w:t>
      </w:r>
      <w:r w:rsidR="000A2D34">
        <w:rPr>
          <w:rFonts w:asciiTheme="minorHAnsi" w:hAnsiTheme="minorHAnsi"/>
          <w:b/>
        </w:rPr>
        <w:t xml:space="preserve">  </w:t>
      </w:r>
    </w:p>
    <w:p w14:paraId="75BC7EFF" w14:textId="3520AA67" w:rsidR="008A285A" w:rsidRDefault="000A2D34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</w:t>
      </w:r>
      <w:r w:rsidR="008960C4">
        <w:rPr>
          <w:rFonts w:asciiTheme="minorHAnsi" w:hAnsiTheme="minorHAnsi"/>
          <w:b/>
        </w:rPr>
        <w:t xml:space="preserve">  </w:t>
      </w:r>
      <w:r w:rsidR="00FD74E3" w:rsidRPr="00FD74E3">
        <w:rPr>
          <w:rFonts w:asciiTheme="minorHAnsi" w:hAnsiTheme="minorHAnsi"/>
          <w:b/>
        </w:rPr>
        <w:t>COMITÉ DE SELECCIÓN</w:t>
      </w:r>
    </w:p>
    <w:p w14:paraId="2D05227F" w14:textId="77777777" w:rsidR="00717750" w:rsidRDefault="00717750" w:rsidP="00A700DA">
      <w:pPr>
        <w:rPr>
          <w:rFonts w:asciiTheme="minorHAnsi" w:hAnsiTheme="minorHAnsi"/>
          <w:b/>
        </w:rPr>
      </w:pPr>
    </w:p>
    <w:p w14:paraId="324EB77E" w14:textId="77777777" w:rsidR="00717750" w:rsidRDefault="00717750" w:rsidP="00A700DA">
      <w:pPr>
        <w:rPr>
          <w:rFonts w:asciiTheme="minorHAnsi" w:hAnsiTheme="minorHAnsi"/>
          <w:b/>
        </w:rPr>
      </w:pPr>
    </w:p>
    <w:sectPr w:rsidR="00717750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D2608D">
    <w:pPr>
      <w:pStyle w:val="Encabezado"/>
      <w:jc w:val="center"/>
      <w:rPr>
        <w:rFonts w:ascii="Arial" w:hAnsi="Arial" w:cs="Arial"/>
        <w:sz w:val="22"/>
        <w:szCs w:val="22"/>
      </w:rPr>
    </w:pPr>
  </w:p>
  <w:p w14:paraId="3AC6B8C3" w14:textId="19841558" w:rsidR="00920873" w:rsidRPr="00842605" w:rsidRDefault="00114079" w:rsidP="00114079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114079">
      <w:rPr>
        <w:rFonts w:ascii="Arial Narrow" w:hAnsi="Arial Narrow" w:cs="Arial"/>
        <w:sz w:val="16"/>
        <w:szCs w:val="16"/>
      </w:rPr>
      <w:t>“Año del Bicentenario, de la consolidación de nuestra Independencia, y de la conmemoración de las heroicas batallas de Junín y Ayacucho”,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3635876">
    <w:abstractNumId w:val="4"/>
  </w:num>
  <w:num w:numId="2" w16cid:durableId="325792439">
    <w:abstractNumId w:val="6"/>
  </w:num>
  <w:num w:numId="3" w16cid:durableId="1836995440">
    <w:abstractNumId w:val="2"/>
  </w:num>
  <w:num w:numId="4" w16cid:durableId="325783906">
    <w:abstractNumId w:val="14"/>
  </w:num>
  <w:num w:numId="5" w16cid:durableId="1282767726">
    <w:abstractNumId w:val="23"/>
  </w:num>
  <w:num w:numId="6" w16cid:durableId="1874461291">
    <w:abstractNumId w:val="8"/>
  </w:num>
  <w:num w:numId="7" w16cid:durableId="344796224">
    <w:abstractNumId w:val="19"/>
  </w:num>
  <w:num w:numId="8" w16cid:durableId="1369257183">
    <w:abstractNumId w:val="3"/>
  </w:num>
  <w:num w:numId="9" w16cid:durableId="2143303166">
    <w:abstractNumId w:val="11"/>
  </w:num>
  <w:num w:numId="10" w16cid:durableId="1632713066">
    <w:abstractNumId w:val="25"/>
  </w:num>
  <w:num w:numId="11" w16cid:durableId="1161964462">
    <w:abstractNumId w:val="12"/>
  </w:num>
  <w:num w:numId="12" w16cid:durableId="1257324093">
    <w:abstractNumId w:val="24"/>
  </w:num>
  <w:num w:numId="13" w16cid:durableId="640232574">
    <w:abstractNumId w:val="22"/>
  </w:num>
  <w:num w:numId="14" w16cid:durableId="676419466">
    <w:abstractNumId w:val="20"/>
  </w:num>
  <w:num w:numId="15" w16cid:durableId="1831405937">
    <w:abstractNumId w:val="28"/>
  </w:num>
  <w:num w:numId="16" w16cid:durableId="210202543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22248945">
    <w:abstractNumId w:val="31"/>
  </w:num>
  <w:num w:numId="18" w16cid:durableId="815490045">
    <w:abstractNumId w:val="16"/>
  </w:num>
  <w:num w:numId="19" w16cid:durableId="541090775">
    <w:abstractNumId w:val="21"/>
  </w:num>
  <w:num w:numId="20" w16cid:durableId="1228345189">
    <w:abstractNumId w:val="9"/>
  </w:num>
  <w:num w:numId="21" w16cid:durableId="158761275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2649258">
    <w:abstractNumId w:val="29"/>
  </w:num>
  <w:num w:numId="23" w16cid:durableId="437216369">
    <w:abstractNumId w:val="7"/>
  </w:num>
  <w:num w:numId="24" w16cid:durableId="587815027">
    <w:abstractNumId w:val="15"/>
  </w:num>
  <w:num w:numId="25" w16cid:durableId="73624259">
    <w:abstractNumId w:val="18"/>
  </w:num>
  <w:num w:numId="26" w16cid:durableId="1245332710">
    <w:abstractNumId w:val="27"/>
  </w:num>
  <w:num w:numId="27" w16cid:durableId="423040572">
    <w:abstractNumId w:val="13"/>
  </w:num>
  <w:num w:numId="28" w16cid:durableId="802695530">
    <w:abstractNumId w:val="1"/>
  </w:num>
  <w:num w:numId="29" w16cid:durableId="1054230447">
    <w:abstractNumId w:val="10"/>
  </w:num>
  <w:num w:numId="30" w16cid:durableId="632828289">
    <w:abstractNumId w:val="17"/>
  </w:num>
  <w:num w:numId="31" w16cid:durableId="503545128">
    <w:abstractNumId w:val="26"/>
  </w:num>
  <w:num w:numId="32" w16cid:durableId="1905944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622B"/>
    <w:rsid w:val="00027419"/>
    <w:rsid w:val="00032000"/>
    <w:rsid w:val="00034A72"/>
    <w:rsid w:val="00035B29"/>
    <w:rsid w:val="000369E7"/>
    <w:rsid w:val="00037B7F"/>
    <w:rsid w:val="00040696"/>
    <w:rsid w:val="0004131C"/>
    <w:rsid w:val="000418BC"/>
    <w:rsid w:val="00042B7C"/>
    <w:rsid w:val="0004309D"/>
    <w:rsid w:val="00043197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761AE"/>
    <w:rsid w:val="00080607"/>
    <w:rsid w:val="00081252"/>
    <w:rsid w:val="00082483"/>
    <w:rsid w:val="00083FAF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2D34"/>
    <w:rsid w:val="000A2FA4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4079"/>
    <w:rsid w:val="001175FC"/>
    <w:rsid w:val="0012238B"/>
    <w:rsid w:val="00123901"/>
    <w:rsid w:val="00125B12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2546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6C05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4A4F"/>
    <w:rsid w:val="001F584E"/>
    <w:rsid w:val="001F78A9"/>
    <w:rsid w:val="001F7B7D"/>
    <w:rsid w:val="00202C1C"/>
    <w:rsid w:val="00202E9E"/>
    <w:rsid w:val="00203615"/>
    <w:rsid w:val="002054A9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27C9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B03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AA6"/>
    <w:rsid w:val="002C4BCF"/>
    <w:rsid w:val="002C5FAA"/>
    <w:rsid w:val="002C6E60"/>
    <w:rsid w:val="002C7300"/>
    <w:rsid w:val="002D13D0"/>
    <w:rsid w:val="002D3D5C"/>
    <w:rsid w:val="002D42D6"/>
    <w:rsid w:val="002D7380"/>
    <w:rsid w:val="002E15C6"/>
    <w:rsid w:val="002E169E"/>
    <w:rsid w:val="002E6126"/>
    <w:rsid w:val="002E7856"/>
    <w:rsid w:val="002F0665"/>
    <w:rsid w:val="002F1636"/>
    <w:rsid w:val="002F5D6C"/>
    <w:rsid w:val="002F7378"/>
    <w:rsid w:val="003007C2"/>
    <w:rsid w:val="0030224D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1ED6"/>
    <w:rsid w:val="00382BD1"/>
    <w:rsid w:val="00383544"/>
    <w:rsid w:val="00383B7E"/>
    <w:rsid w:val="00383FE2"/>
    <w:rsid w:val="00384F2C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E7E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3CAD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31F"/>
    <w:rsid w:val="00412518"/>
    <w:rsid w:val="0041384E"/>
    <w:rsid w:val="00413A95"/>
    <w:rsid w:val="00414A60"/>
    <w:rsid w:val="0041613A"/>
    <w:rsid w:val="00420065"/>
    <w:rsid w:val="0042646B"/>
    <w:rsid w:val="00426991"/>
    <w:rsid w:val="00426B3C"/>
    <w:rsid w:val="00440B63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0EB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33BE"/>
    <w:rsid w:val="0051684A"/>
    <w:rsid w:val="00521038"/>
    <w:rsid w:val="005217F8"/>
    <w:rsid w:val="00523028"/>
    <w:rsid w:val="0052525D"/>
    <w:rsid w:val="00525F61"/>
    <w:rsid w:val="0052732D"/>
    <w:rsid w:val="005319A7"/>
    <w:rsid w:val="0053520C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2D1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A690B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86179"/>
    <w:rsid w:val="006901BE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17750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3AB0"/>
    <w:rsid w:val="00757AB2"/>
    <w:rsid w:val="0076466B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2C63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206F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960C4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502A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0B0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47B32"/>
    <w:rsid w:val="00951D54"/>
    <w:rsid w:val="00956303"/>
    <w:rsid w:val="00956593"/>
    <w:rsid w:val="0096044A"/>
    <w:rsid w:val="00960E01"/>
    <w:rsid w:val="009641F3"/>
    <w:rsid w:val="0096645B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18FF"/>
    <w:rsid w:val="009D5F72"/>
    <w:rsid w:val="009D7F48"/>
    <w:rsid w:val="009E0F3C"/>
    <w:rsid w:val="009E3408"/>
    <w:rsid w:val="009F1A18"/>
    <w:rsid w:val="009F39DC"/>
    <w:rsid w:val="009F4E7A"/>
    <w:rsid w:val="009F601E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334A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9F8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484E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328B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57427"/>
    <w:rsid w:val="00B656CC"/>
    <w:rsid w:val="00B65852"/>
    <w:rsid w:val="00B65CED"/>
    <w:rsid w:val="00B71463"/>
    <w:rsid w:val="00B7345C"/>
    <w:rsid w:val="00B749FF"/>
    <w:rsid w:val="00B768B0"/>
    <w:rsid w:val="00B76CB5"/>
    <w:rsid w:val="00B76D82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3D49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2A74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18FD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34BAF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0ED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1B85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5D07"/>
    <w:rsid w:val="00CB7918"/>
    <w:rsid w:val="00CC0197"/>
    <w:rsid w:val="00CC0C2E"/>
    <w:rsid w:val="00CC2325"/>
    <w:rsid w:val="00CC4CC9"/>
    <w:rsid w:val="00CC6CD0"/>
    <w:rsid w:val="00CD20CC"/>
    <w:rsid w:val="00CD51F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1E85"/>
    <w:rsid w:val="00D037E6"/>
    <w:rsid w:val="00D0528C"/>
    <w:rsid w:val="00D1091C"/>
    <w:rsid w:val="00D115FF"/>
    <w:rsid w:val="00D11D00"/>
    <w:rsid w:val="00D1218A"/>
    <w:rsid w:val="00D1490A"/>
    <w:rsid w:val="00D14AAF"/>
    <w:rsid w:val="00D151DB"/>
    <w:rsid w:val="00D23F30"/>
    <w:rsid w:val="00D24BB6"/>
    <w:rsid w:val="00D25A23"/>
    <w:rsid w:val="00D2608D"/>
    <w:rsid w:val="00D26817"/>
    <w:rsid w:val="00D31D15"/>
    <w:rsid w:val="00D329DA"/>
    <w:rsid w:val="00D335DF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3B1"/>
    <w:rsid w:val="00D52AC4"/>
    <w:rsid w:val="00D54929"/>
    <w:rsid w:val="00D55171"/>
    <w:rsid w:val="00D55A84"/>
    <w:rsid w:val="00D5679D"/>
    <w:rsid w:val="00D57694"/>
    <w:rsid w:val="00D64F19"/>
    <w:rsid w:val="00D6568C"/>
    <w:rsid w:val="00D6771F"/>
    <w:rsid w:val="00D67F3A"/>
    <w:rsid w:val="00D705D0"/>
    <w:rsid w:val="00D72B9D"/>
    <w:rsid w:val="00D73D90"/>
    <w:rsid w:val="00D765FF"/>
    <w:rsid w:val="00D81153"/>
    <w:rsid w:val="00D823B6"/>
    <w:rsid w:val="00D844EA"/>
    <w:rsid w:val="00D866C2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B6842"/>
    <w:rsid w:val="00DC1672"/>
    <w:rsid w:val="00DC1DB8"/>
    <w:rsid w:val="00DC2D98"/>
    <w:rsid w:val="00DC42F6"/>
    <w:rsid w:val="00DC5EEF"/>
    <w:rsid w:val="00DC6236"/>
    <w:rsid w:val="00DD1301"/>
    <w:rsid w:val="00DD17B4"/>
    <w:rsid w:val="00DD5F3C"/>
    <w:rsid w:val="00DD6D0F"/>
    <w:rsid w:val="00DE0695"/>
    <w:rsid w:val="00DE18F2"/>
    <w:rsid w:val="00DE3DA7"/>
    <w:rsid w:val="00DE4B48"/>
    <w:rsid w:val="00DE4E97"/>
    <w:rsid w:val="00DE64E4"/>
    <w:rsid w:val="00DF02F2"/>
    <w:rsid w:val="00DF082A"/>
    <w:rsid w:val="00DF1BBE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25A7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ACE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286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0B0C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2F27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171B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A5E91-D828-4947-B123-3C03160A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Elsa Eliana Tamayo Yoshimoto</cp:lastModifiedBy>
  <cp:revision>2</cp:revision>
  <cp:lastPrinted>2024-02-14T23:28:00Z</cp:lastPrinted>
  <dcterms:created xsi:type="dcterms:W3CDTF">2024-02-14T23:28:00Z</dcterms:created>
  <dcterms:modified xsi:type="dcterms:W3CDTF">2024-02-14T23:28:00Z</dcterms:modified>
</cp:coreProperties>
</file>