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PROCESO DE CONVOCATORIA PRÁCTICAS </w:t>
      </w:r>
    </w:p>
    <w:p w14:paraId="2EAF8131" w14:textId="6F415C47" w:rsidR="009C3F90" w:rsidRPr="00EA5A15" w:rsidRDefault="00F766D5" w:rsidP="00F766D5">
      <w:pPr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>PROFESIONALES N° 00</w:t>
      </w:r>
      <w:r w:rsidR="002F7A7B">
        <w:rPr>
          <w:rFonts w:asciiTheme="minorHAnsi" w:hAnsiTheme="minorHAnsi" w:cstheme="minorHAnsi"/>
          <w:b/>
          <w:szCs w:val="22"/>
        </w:rPr>
        <w:t>1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Pr="00EA5A15">
        <w:rPr>
          <w:rFonts w:asciiTheme="minorHAnsi" w:hAnsiTheme="minorHAnsi" w:cstheme="minorHAnsi"/>
          <w:b/>
          <w:szCs w:val="22"/>
        </w:rPr>
        <w:t>202</w:t>
      </w:r>
      <w:r w:rsidR="002F7A7B">
        <w:rPr>
          <w:rFonts w:asciiTheme="minorHAnsi" w:hAnsiTheme="minorHAnsi" w:cstheme="minorHAnsi"/>
          <w:b/>
          <w:szCs w:val="22"/>
        </w:rPr>
        <w:t>5</w:t>
      </w:r>
      <w:r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1FF11739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>PRACTICANTE 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F64FBE" w14:textId="5DA6697D" w:rsidR="002F7A7B" w:rsidRDefault="009C3F90" w:rsidP="002F7A7B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2F7A7B" w:rsidRPr="002F7A7B">
        <w:rPr>
          <w:rFonts w:asciiTheme="minorHAnsi" w:hAnsiTheme="minorHAnsi" w:cstheme="minorHAnsi"/>
          <w:b/>
          <w:sz w:val="22"/>
          <w:szCs w:val="22"/>
        </w:rPr>
        <w:t>OFICINA DE RECURSOS</w:t>
      </w:r>
      <w:r w:rsidR="002F7A7B">
        <w:rPr>
          <w:rFonts w:asciiTheme="minorHAnsi" w:hAnsiTheme="minorHAnsi" w:cstheme="minorHAnsi"/>
          <w:b/>
          <w:sz w:val="22"/>
          <w:szCs w:val="22"/>
        </w:rPr>
        <w:t xml:space="preserve"> HUMANOS</w:t>
      </w:r>
    </w:p>
    <w:p w14:paraId="5429C317" w14:textId="77777777" w:rsidR="002F7A7B" w:rsidRPr="002F7A7B" w:rsidRDefault="002F7A7B" w:rsidP="002F7A7B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20AEB" w14:textId="77777777" w:rsidR="00C51F34" w:rsidRDefault="00C51F34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6357F8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5E105A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81950" w:rsidRPr="00EB572A" w14:paraId="1BF1FC01" w14:textId="77777777" w:rsidTr="00A334E2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7021C45" w14:textId="76640207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7483" w14:textId="7B412ECE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b/>
                <w:bCs/>
                <w:sz w:val="16"/>
                <w:szCs w:val="16"/>
              </w:rPr>
              <w:t>ABANTO JARA KARLA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97938" w14:textId="33DDAE34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CC1296" w14:textId="49331DC4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81950" w:rsidRPr="00EB572A" w14:paraId="0C82B4A6" w14:textId="77777777" w:rsidTr="006607EF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67C220A3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AB50" w14:textId="0EAD94E4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b/>
                <w:bCs/>
                <w:sz w:val="16"/>
                <w:szCs w:val="16"/>
              </w:rPr>
              <w:t>JAMANCA OJEDA VANIA TAMARA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0B8F" w14:textId="5A70CB4B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6F2C2B36" w14:textId="4909B288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81950" w:rsidRPr="00EB572A" w14:paraId="5F0987DE" w14:textId="77777777" w:rsidTr="005E105A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D590BDD" w14:textId="1D6B0614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8E2AC" w14:textId="3435B2A4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b/>
                <w:bCs/>
                <w:sz w:val="16"/>
                <w:szCs w:val="16"/>
              </w:rPr>
              <w:t>MANTURANO GAVE ALESSANDRA JOSELYN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9B9B" w14:textId="3433EFC0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83A48D9" w14:textId="1412EC71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81950" w:rsidRPr="00EB572A" w14:paraId="136020BF" w14:textId="77777777" w:rsidTr="006607EF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BAE4417" w14:textId="2DD4E038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E42C" w14:textId="0B12FFD1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ÑAHUI VARGAS CLAUDIO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C4034" w14:textId="47815F55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1D7EB06" w14:textId="35056725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81950" w:rsidRPr="00EB572A" w14:paraId="0FDEA04D" w14:textId="77777777" w:rsidTr="005E105A">
        <w:trPr>
          <w:trHeight w:val="331"/>
        </w:trPr>
        <w:tc>
          <w:tcPr>
            <w:tcW w:w="560" w:type="dxa"/>
            <w:shd w:val="clear" w:color="auto" w:fill="auto"/>
            <w:noWrap/>
            <w:vAlign w:val="center"/>
          </w:tcPr>
          <w:p w14:paraId="5BC84F1A" w14:textId="5AAA8B99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F847E" w14:textId="72ECBE47" w:rsidR="00581950" w:rsidRPr="00581950" w:rsidRDefault="00581950" w:rsidP="005819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81950">
              <w:rPr>
                <w:rFonts w:ascii="Arial" w:hAnsi="Arial" w:cs="Arial"/>
                <w:b/>
                <w:bCs/>
                <w:sz w:val="16"/>
                <w:szCs w:val="16"/>
              </w:rPr>
              <w:t>SIFUENTES ESPINOZA JHOSIE ISBETH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AACC4" w14:textId="0C6C91A1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A22B09F" w14:textId="084BBD18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81950" w:rsidRPr="00EB572A" w14:paraId="3FB65B7B" w14:textId="77777777" w:rsidTr="001D25A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9D4F183" w14:textId="5BBA62D1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1C49" w14:textId="5B5E68FF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ALA HUANCA MAYRA ANGELICA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3F35C" w14:textId="0187BD1E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11DBFE45" w14:textId="4C0D7674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1016C208" w14:textId="77777777" w:rsidTr="001D25AB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6349" w14:textId="186DDDE5" w:rsidR="00581950" w:rsidRPr="00E467B8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CD0D" w14:textId="4FEEEDFB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AMARO HERRERA CLAUDIO PEDRO RENATTO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023EB" w14:textId="4F6EDAC6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2ED10E" w14:textId="3B862957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17AF07BF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6C5F" w14:textId="49E6583B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4C95" w14:textId="1C2C8CE1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BRUCIL PAEZ LESLIE JULIETTE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6C254" w14:textId="6ACBC495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CDF5" w14:textId="24ECC958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734360AA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8C3" w14:textId="24D3B88F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2A88" w14:textId="74254D48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CARRASCAL ZEVALLOS JIMENA GIOVANA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86724" w14:textId="26416797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1B7" w14:textId="2AF50D89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6DADED9C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9E2" w14:textId="0BEE8FBE" w:rsidR="00581950" w:rsidRPr="00C10A1A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 10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2452" w14:textId="5612B02D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CASTRO DIAZ JAQUELINE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F22F2" w14:textId="362FCF38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90DC" w14:textId="16150F13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6E79240D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186" w14:textId="7E284A1E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223B" w14:textId="25FD9347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CHOQUE CARRASCO EDU ALEXANDER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8EF07" w14:textId="632D5622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9EDB" w14:textId="40EFF843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344F5C58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786" w14:textId="47E53BFC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82D0" w14:textId="0C07D7F9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 xml:space="preserve">ISUIZA HUAYMACARI GREY MARICIELO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124F3" w14:textId="5D4E386E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71BE" w14:textId="5113EA32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0FADB801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5909" w14:textId="36DDC68A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8989" w14:textId="23F52262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MAMANI ILDEFONSO SHESIRA BELEN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30963" w14:textId="1CD7CB40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F2C8" w14:textId="040C616D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5CFB0C31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AD92" w14:textId="78AD4F27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7E26" w14:textId="0E34C28D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MEDINA MENEJES ALEX MARTIN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F55EA" w14:textId="1D9D1052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D13D" w14:textId="6A023D3B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4672FA4C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9788" w14:textId="614CCE8D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0D2E" w14:textId="19185080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ORE MOLERO GHIOMIRA SOFIA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77034" w14:textId="2D87EADD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87A91" w14:textId="72F3E7D5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52314C82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057C" w14:textId="4E747451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31A6" w14:textId="54D4F798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PEÑA ARIAS DEALY LINDEY HERED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191B6" w14:textId="5249E84A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FB5E1" w14:textId="1211C9B2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79E6ECBF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3EA" w14:textId="4B04FA42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25EE" w14:textId="092B6BCC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QUISPE CASANOVA JENNYPHER STHEPHANY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E1810" w14:textId="78614E13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20A2" w14:textId="4F737A1E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6BA0E92A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4C01" w14:textId="3F6194D9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9C80" w14:textId="61D321F6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QUISPE HIDALGO LADY GLORY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DC80C" w14:textId="47FD1E05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3D6A" w14:textId="1C20C38B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14E748D6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F269" w14:textId="6DB6B1D7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D40" w14:textId="7BCAC4B0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ROJAS GUERRERO ANGIE JHOANA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1188E" w14:textId="54758E0A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AD12" w14:textId="2FFA5B87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251DA11D" w14:textId="77777777" w:rsidTr="00CA4D2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EAD3" w14:textId="40F78748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A5328" w14:textId="2CE88A7A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SALAS GOTO JOSE ALONSO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4E958" w14:textId="3CD708DF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9735" w14:textId="32960E14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4470D7ED" w14:textId="77777777" w:rsidTr="00CA4D2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361D" w14:textId="6FB45629" w:rsidR="00581950" w:rsidRPr="00C10A1A" w:rsidRDefault="00581950" w:rsidP="005819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A1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B6AD" w14:textId="70152B95" w:rsidR="00581950" w:rsidRPr="00581950" w:rsidRDefault="00581950" w:rsidP="00581950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SOTO NINANYA ANTONY ROBERTO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0D0E8" w14:textId="207C3ACA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27C0" w14:textId="41A6EC68" w:rsidR="00581950" w:rsidRPr="005E105A" w:rsidRDefault="00581950" w:rsidP="005819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EB572A" w14:paraId="1F1ECD86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9106" w14:textId="24BF31F6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9BED" w14:textId="7735D4FB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TELLO SOLORZANO ASHLYE YANIRA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C999B" w14:textId="58E820D0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DA639" w14:textId="3BC83523" w:rsidR="00581950" w:rsidRPr="005E105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5E105A" w14:paraId="45B64B92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1DC7" w14:textId="533DF197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25B2" w14:textId="6738AA13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VERA GOMEZ VALENTINA VERONICA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B05AA" w14:textId="77777777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52918" w14:textId="77777777" w:rsidR="00581950" w:rsidRPr="00581950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81950" w:rsidRPr="005E105A" w14:paraId="5006A140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EF4F" w14:textId="1F2F1AED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B0A5" w14:textId="03E195B7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VILCA RAMOS MIRY BEATRIZ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F8906" w14:textId="77777777" w:rsidR="00581950" w:rsidRPr="00C10A1A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9846" w14:textId="77777777" w:rsidR="00581950" w:rsidRPr="00581950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5E105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</w:tbl>
    <w:p w14:paraId="0EFC0FC1" w14:textId="6DF23B8C" w:rsidR="001F5A49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5343DFEC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m</w:t>
      </w:r>
      <w:r w:rsidR="005E105A">
        <w:rPr>
          <w:rFonts w:asciiTheme="minorHAnsi" w:hAnsiTheme="minorHAnsi" w:cstheme="minorHAnsi"/>
          <w:b/>
          <w:sz w:val="18"/>
          <w:szCs w:val="22"/>
        </w:rPr>
        <w:t>0</w:t>
      </w:r>
      <w:r w:rsidR="004E5CD4">
        <w:rPr>
          <w:rFonts w:asciiTheme="minorHAnsi" w:hAnsiTheme="minorHAnsi" w:cstheme="minorHAnsi"/>
          <w:b/>
          <w:sz w:val="18"/>
          <w:szCs w:val="22"/>
        </w:rPr>
        <w:t>érito,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>un solo archivo de acuerdo a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77777777" w:rsidR="00C51F34" w:rsidRPr="00EA5A15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0DFCD498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>postulantes aptos</w:t>
      </w:r>
      <w:r w:rsidR="00E467B8">
        <w:rPr>
          <w:rFonts w:asciiTheme="minorHAnsi" w:hAnsiTheme="minorHAnsi" w:cstheme="minorHAnsi"/>
          <w:sz w:val="22"/>
          <w:szCs w:val="22"/>
        </w:rPr>
        <w:t xml:space="preserve">, </w:t>
      </w:r>
      <w:r w:rsidR="00B3211F">
        <w:rPr>
          <w:rFonts w:asciiTheme="minorHAnsi" w:hAnsiTheme="minorHAnsi" w:cstheme="minorHAnsi"/>
          <w:sz w:val="22"/>
          <w:szCs w:val="22"/>
        </w:rPr>
        <w:t xml:space="preserve">se </w:t>
      </w:r>
      <w:r w:rsidR="00EE05D9">
        <w:rPr>
          <w:rFonts w:asciiTheme="minorHAnsi" w:hAnsiTheme="minorHAnsi" w:cstheme="minorHAnsi"/>
          <w:sz w:val="22"/>
          <w:szCs w:val="22"/>
        </w:rPr>
        <w:t xml:space="preserve">realizará el día </w:t>
      </w:r>
      <w:r w:rsidR="002F7A7B">
        <w:rPr>
          <w:rFonts w:asciiTheme="minorHAnsi" w:hAnsiTheme="minorHAnsi" w:cstheme="minorHAnsi"/>
          <w:sz w:val="22"/>
          <w:szCs w:val="22"/>
        </w:rPr>
        <w:t>28</w:t>
      </w:r>
      <w:r w:rsidR="00EE05D9">
        <w:rPr>
          <w:rFonts w:asciiTheme="minorHAnsi" w:hAnsiTheme="minorHAnsi" w:cstheme="minorHAnsi"/>
          <w:sz w:val="22"/>
          <w:szCs w:val="22"/>
        </w:rPr>
        <w:t xml:space="preserve"> de </w:t>
      </w:r>
      <w:r w:rsidR="002F7A7B">
        <w:rPr>
          <w:rFonts w:asciiTheme="minorHAnsi" w:hAnsiTheme="minorHAnsi" w:cstheme="minorHAnsi"/>
          <w:sz w:val="22"/>
          <w:szCs w:val="22"/>
        </w:rPr>
        <w:t>febrero</w:t>
      </w:r>
      <w:r w:rsidR="00EE05D9">
        <w:rPr>
          <w:rFonts w:asciiTheme="minorHAnsi" w:hAnsiTheme="minorHAnsi" w:cstheme="minorHAnsi"/>
          <w:sz w:val="22"/>
          <w:szCs w:val="22"/>
        </w:rPr>
        <w:t xml:space="preserve"> 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r w:rsidR="00EE05D9">
        <w:rPr>
          <w:rFonts w:asciiTheme="minorHAnsi" w:hAnsiTheme="minorHAnsi" w:cstheme="minorHAnsi"/>
          <w:sz w:val="22"/>
          <w:szCs w:val="22"/>
        </w:rPr>
        <w:t xml:space="preserve"> </w:t>
      </w:r>
      <w:r w:rsidR="00DB5468">
        <w:rPr>
          <w:rFonts w:asciiTheme="minorHAnsi" w:hAnsiTheme="minorHAnsi" w:cstheme="minorHAnsi"/>
          <w:sz w:val="22"/>
          <w:szCs w:val="22"/>
        </w:rPr>
        <w:t>de</w:t>
      </w:r>
      <w:r w:rsidR="00B3211F">
        <w:rPr>
          <w:rFonts w:asciiTheme="minorHAnsi" w:hAnsiTheme="minorHAnsi" w:cstheme="minorHAnsi"/>
          <w:sz w:val="22"/>
          <w:szCs w:val="22"/>
        </w:rPr>
        <w:t xml:space="preserve"> forma virtual</w:t>
      </w:r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63661" w14:textId="77777777" w:rsidR="00DB5468" w:rsidRDefault="00DB546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B1511" w14:textId="77777777" w:rsidR="00B3211F" w:rsidRPr="00EA5A15" w:rsidRDefault="00B3211F" w:rsidP="00B925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5A5AFD" w:rsidRPr="00EA5A15" w14:paraId="621246A9" w14:textId="77777777" w:rsidTr="00EA5A15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81950" w:rsidRPr="00EA5A15" w14:paraId="1A6AC5CD" w14:textId="77777777" w:rsidTr="003310C4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EA54FB4" w14:textId="3EC7BB50" w:rsidR="00581950" w:rsidRPr="00F31E2F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72C0" w14:textId="3C94A818" w:rsidR="00581950" w:rsidRPr="00581950" w:rsidRDefault="00581950" w:rsidP="0058195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ABANTO JARA KARLA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B11F8BA" w14:textId="02151D52" w:rsidR="00581950" w:rsidRPr="004E5CD4" w:rsidRDefault="00581950" w:rsidP="00581950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28/02/</w:t>
            </w:r>
            <w:r w:rsidR="00F07A0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7FF4A1" w14:textId="0E3C69C5" w:rsidR="00581950" w:rsidRPr="004E5CD4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09:20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66D87E1B" w14:textId="3BB02AC4" w:rsidR="00581950" w:rsidRPr="004E5CD4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  <w:tr w:rsidR="00581950" w:rsidRPr="00EA5A15" w14:paraId="561D18BE" w14:textId="77777777" w:rsidTr="00BE29E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2BED320" w14:textId="68D41556" w:rsidR="00581950" w:rsidRPr="00F31E2F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359C" w14:textId="2E017491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JAMANCA OJEDA VANIA TAMARA</w:t>
            </w:r>
          </w:p>
        </w:tc>
        <w:tc>
          <w:tcPr>
            <w:tcW w:w="1755" w:type="dxa"/>
            <w:shd w:val="clear" w:color="auto" w:fill="auto"/>
            <w:noWrap/>
          </w:tcPr>
          <w:p w14:paraId="02338A5A" w14:textId="627BE76A" w:rsidR="00581950" w:rsidRPr="00C10A1A" w:rsidRDefault="00F07A0B" w:rsidP="00581950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28/02/2025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E4F5FA9" w14:textId="0ADB27E8" w:rsidR="00581950" w:rsidRPr="004E5CD4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</w:t>
            </w:r>
            <w:r w:rsidR="007B717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159C62" w14:textId="4EA76906" w:rsidR="00581950" w:rsidRPr="004E5CD4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81950" w:rsidRPr="00EA5A15" w14:paraId="4B3981DD" w14:textId="77777777" w:rsidTr="003310C4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7DC7DC65" w14:textId="562ED2C0" w:rsidR="00581950" w:rsidRPr="00F31E2F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F16D5" w14:textId="08E19BF9" w:rsidR="00581950" w:rsidRPr="00581950" w:rsidRDefault="00581950" w:rsidP="0058195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MANTURANO GAVE ALESSANDRA JOSELYN</w:t>
            </w:r>
          </w:p>
        </w:tc>
        <w:tc>
          <w:tcPr>
            <w:tcW w:w="1755" w:type="dxa"/>
            <w:shd w:val="clear" w:color="auto" w:fill="auto"/>
            <w:noWrap/>
          </w:tcPr>
          <w:p w14:paraId="15FBEB3C" w14:textId="63B7F447" w:rsidR="00581950" w:rsidRPr="00C10A1A" w:rsidRDefault="00F07A0B" w:rsidP="00581950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28/02/2025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C7C0807" w14:textId="718462EE" w:rsidR="00581950" w:rsidRPr="004E5CD4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</w:t>
            </w:r>
            <w:r w:rsidR="007B717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4CED54" w14:textId="2C77C240" w:rsidR="00581950" w:rsidRPr="004E5CD4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81950" w:rsidRPr="00EA5A15" w14:paraId="11AD9FA1" w14:textId="77777777" w:rsidTr="00BE29E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63A20BA" w14:textId="7C11FBC5" w:rsidR="00581950" w:rsidRPr="00F31E2F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4421" w14:textId="522942E6" w:rsidR="00581950" w:rsidRPr="00581950" w:rsidRDefault="00581950" w:rsidP="0058195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 xml:space="preserve">ÑAHUI VARGAS CLAUDIO </w:t>
            </w:r>
          </w:p>
        </w:tc>
        <w:tc>
          <w:tcPr>
            <w:tcW w:w="1755" w:type="dxa"/>
            <w:shd w:val="clear" w:color="auto" w:fill="auto"/>
            <w:noWrap/>
          </w:tcPr>
          <w:p w14:paraId="3E70878C" w14:textId="1AE9FAAF" w:rsidR="00581950" w:rsidRPr="00C10A1A" w:rsidRDefault="00F07A0B" w:rsidP="00581950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28/02/2025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E0CCC5D" w14:textId="776E4EEF" w:rsidR="00581950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</w:t>
            </w:r>
            <w:r w:rsidR="007B717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4C090911" w14:textId="111F627C" w:rsidR="00581950" w:rsidRPr="004E5CD4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81950" w:rsidRPr="00EA5A15" w14:paraId="5B8B42B7" w14:textId="77777777" w:rsidTr="00BE29E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5211AE42" w14:textId="4C7BAD96" w:rsidR="00581950" w:rsidRPr="00F31E2F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F6BE" w14:textId="13F8482D" w:rsidR="00581950" w:rsidRPr="00581950" w:rsidRDefault="00581950" w:rsidP="0058195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81950">
              <w:rPr>
                <w:rFonts w:ascii="Arial" w:hAnsi="Arial" w:cs="Arial"/>
                <w:sz w:val="16"/>
                <w:szCs w:val="16"/>
              </w:rPr>
              <w:t>SIFUENTES ESPINOZA JHOSIE ISBETH</w:t>
            </w:r>
          </w:p>
        </w:tc>
        <w:tc>
          <w:tcPr>
            <w:tcW w:w="1755" w:type="dxa"/>
            <w:shd w:val="clear" w:color="auto" w:fill="auto"/>
            <w:noWrap/>
          </w:tcPr>
          <w:p w14:paraId="2244858E" w14:textId="254C0006" w:rsidR="00581950" w:rsidRPr="00831440" w:rsidRDefault="00F07A0B" w:rsidP="00581950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28/02/2025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9C46AB5" w14:textId="47C9ADED" w:rsidR="00581950" w:rsidRPr="005E105A" w:rsidRDefault="007B7178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58195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58195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3F3E7E97" w14:textId="6AB9962E" w:rsidR="00581950" w:rsidRPr="004E5CD4" w:rsidRDefault="00581950" w:rsidP="005819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7633CD22" w14:textId="1A19F162" w:rsidR="00B9259C" w:rsidRPr="005479CF" w:rsidRDefault="00B9259C" w:rsidP="005479CF">
      <w:pPr>
        <w:rPr>
          <w:rFonts w:asciiTheme="minorHAnsi" w:hAnsiTheme="minorHAnsi" w:cstheme="minorHAnsi"/>
          <w:sz w:val="22"/>
          <w:szCs w:val="22"/>
        </w:rPr>
      </w:pPr>
    </w:p>
    <w:p w14:paraId="5454CAEE" w14:textId="77777777" w:rsidR="00DB5468" w:rsidRDefault="00DB5468" w:rsidP="00DB546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3A30E9F8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5E105A">
        <w:rPr>
          <w:rFonts w:asciiTheme="minorHAnsi" w:hAnsiTheme="minorHAnsi" w:cstheme="minorHAnsi"/>
          <w:sz w:val="22"/>
          <w:szCs w:val="22"/>
        </w:rPr>
        <w:t>2</w:t>
      </w:r>
      <w:r w:rsidR="002F7A7B">
        <w:rPr>
          <w:rFonts w:asciiTheme="minorHAnsi" w:hAnsiTheme="minorHAnsi" w:cstheme="minorHAnsi"/>
          <w:sz w:val="22"/>
          <w:szCs w:val="22"/>
        </w:rPr>
        <w:t>7</w:t>
      </w:r>
      <w:r w:rsidR="00FF7894">
        <w:rPr>
          <w:rFonts w:asciiTheme="minorHAnsi" w:hAnsiTheme="minorHAnsi" w:cstheme="minorHAnsi"/>
          <w:sz w:val="22"/>
          <w:szCs w:val="22"/>
        </w:rPr>
        <w:t xml:space="preserve"> de </w:t>
      </w:r>
      <w:r w:rsidR="002F7A7B">
        <w:rPr>
          <w:rFonts w:asciiTheme="minorHAnsi" w:hAnsiTheme="minorHAnsi" w:cstheme="minorHAnsi"/>
          <w:sz w:val="22"/>
          <w:szCs w:val="22"/>
        </w:rPr>
        <w:t xml:space="preserve">febrero </w:t>
      </w:r>
      <w:r w:rsidR="00FF7894">
        <w:rPr>
          <w:rFonts w:asciiTheme="minorHAnsi" w:hAnsiTheme="minorHAnsi" w:cstheme="minorHAnsi"/>
          <w:sz w:val="22"/>
          <w:szCs w:val="22"/>
        </w:rPr>
        <w:t>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r w:rsidR="00FF78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B442" w14:textId="77777777" w:rsidR="00382EA8" w:rsidRDefault="00382EA8">
      <w:r>
        <w:separator/>
      </w:r>
    </w:p>
  </w:endnote>
  <w:endnote w:type="continuationSeparator" w:id="0">
    <w:p w14:paraId="0616A456" w14:textId="77777777" w:rsidR="00382EA8" w:rsidRDefault="003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E573" w14:textId="77777777" w:rsidR="00382EA8" w:rsidRDefault="00382EA8">
      <w:r>
        <w:separator/>
      </w:r>
    </w:p>
  </w:footnote>
  <w:footnote w:type="continuationSeparator" w:id="0">
    <w:p w14:paraId="28988FAD" w14:textId="77777777" w:rsidR="00382EA8" w:rsidRDefault="0038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4D467375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22C823F3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317EFF3" w14:textId="749A218B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“Decenio de la Igualdad de Oportunidades para mujeres y hombres”</w:t>
    </w:r>
  </w:p>
  <w:p w14:paraId="5805CD0D" w14:textId="76EDA2C4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“Año de la recuperación y consolidación de la economía peruana”</w:t>
    </w:r>
  </w:p>
  <w:p w14:paraId="6CD5B1B7" w14:textId="7C0D2468" w:rsidR="00821729" w:rsidRDefault="002F7A7B" w:rsidP="000432F5">
    <w:pPr>
      <w:pStyle w:val="Encabezad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2F7A7B"/>
    <w:rsid w:val="003007C2"/>
    <w:rsid w:val="003032A9"/>
    <w:rsid w:val="00303926"/>
    <w:rsid w:val="00303E74"/>
    <w:rsid w:val="00303EFA"/>
    <w:rsid w:val="00304724"/>
    <w:rsid w:val="00304992"/>
    <w:rsid w:val="003049BC"/>
    <w:rsid w:val="00307E1F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2EA8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D7A07"/>
    <w:rsid w:val="004E20A6"/>
    <w:rsid w:val="004E4AF3"/>
    <w:rsid w:val="004E5CD4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1950"/>
    <w:rsid w:val="0058214C"/>
    <w:rsid w:val="00583310"/>
    <w:rsid w:val="00583475"/>
    <w:rsid w:val="00583762"/>
    <w:rsid w:val="00584705"/>
    <w:rsid w:val="0058643D"/>
    <w:rsid w:val="005874D9"/>
    <w:rsid w:val="00591254"/>
    <w:rsid w:val="00591B52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78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785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5A88"/>
    <w:rsid w:val="00F06CFE"/>
    <w:rsid w:val="00F07A0B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8525-A5C1-48DA-8541-F5F52BE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6</cp:revision>
  <cp:lastPrinted>2024-02-13T11:59:00Z</cp:lastPrinted>
  <dcterms:created xsi:type="dcterms:W3CDTF">2024-05-30T03:05:00Z</dcterms:created>
  <dcterms:modified xsi:type="dcterms:W3CDTF">2025-02-28T00:05:00Z</dcterms:modified>
</cp:coreProperties>
</file>