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E6B7F05" w:rsidR="002E3150" w:rsidRPr="001C77BF" w:rsidRDefault="002E3150" w:rsidP="00F5081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9E439D">
              <w:rPr>
                <w:rFonts w:asciiTheme="minorHAnsi" w:hAnsiTheme="minorHAnsi"/>
                <w:b/>
              </w:rPr>
              <w:t>PROF- N.º 012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081A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29E77CF7" w:rsidR="002E3150" w:rsidRPr="00611F9C" w:rsidRDefault="00F5081A" w:rsidP="009E439D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DIRECCIÓN DE </w:t>
            </w:r>
            <w:r w:rsidR="009E439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PROMOCIÓN Y DESARROLLO SOCIAL </w:t>
            </w:r>
            <w:r w:rsidRP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7C7FC5A" w:rsidR="002E3150" w:rsidRPr="002E3150" w:rsidRDefault="009E439D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E41A1">
              <w:rPr>
                <w:rFonts w:asciiTheme="minorHAnsi" w:hAnsiTheme="minorHAnsi" w:cs="Arial"/>
                <w:sz w:val="20"/>
                <w:szCs w:val="20"/>
              </w:rPr>
              <w:t>JACKELIN JOHANA ROBLES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19C80CAE" w:rsidR="002E3150" w:rsidRPr="00123BAB" w:rsidRDefault="00123BAB" w:rsidP="00F5081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9E439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D2F845F" w:rsidR="002E3150" w:rsidRPr="00367F4C" w:rsidRDefault="00123BAB" w:rsidP="009E439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9E439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E0FF464" w:rsidR="002E3150" w:rsidRPr="002F3469" w:rsidRDefault="002E3150" w:rsidP="009E439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9E439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RA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43F513E2" w:rsidR="00123BAB" w:rsidRPr="002E3150" w:rsidRDefault="009E439D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E41A1">
              <w:rPr>
                <w:rFonts w:asciiTheme="minorHAnsi" w:hAnsiTheme="minorHAnsi" w:cs="Arial"/>
                <w:sz w:val="20"/>
                <w:szCs w:val="20"/>
              </w:rPr>
              <w:t>BRIAN EFRAIN MOROTE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BERROCAL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1574839A" w:rsidR="00123BAB" w:rsidRPr="00123BAB" w:rsidRDefault="00123BAB" w:rsidP="009E439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9E439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14862E00" w:rsidR="00123BAB" w:rsidRPr="00367F4C" w:rsidRDefault="00123BAB" w:rsidP="009E439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9E439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7B26F2C9" w:rsidR="00123BAB" w:rsidRDefault="00F5081A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28817E1E" w:rsidR="00123BAB" w:rsidRPr="002E3150" w:rsidRDefault="009E439D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E41A1">
              <w:rPr>
                <w:rFonts w:asciiTheme="minorHAnsi" w:hAnsiTheme="minorHAnsi" w:cs="Arial"/>
                <w:sz w:val="20"/>
                <w:szCs w:val="20"/>
              </w:rPr>
              <w:t>ANGIE KAROL ORIHUELA JESUS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17093980" w:rsidR="00123BAB" w:rsidRPr="00123BAB" w:rsidRDefault="009E439D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51D18E22" w:rsidR="00123BAB" w:rsidRPr="00367F4C" w:rsidRDefault="00555DE3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7EC41C20" w:rsidR="00123BAB" w:rsidRPr="002E3150" w:rsidRDefault="00555DE3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RUDY </w:t>
            </w:r>
            <w:r w:rsidRPr="008E41A1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>NYELA</w:t>
            </w:r>
            <w:r w:rsidRPr="008E41A1">
              <w:rPr>
                <w:rFonts w:asciiTheme="minorHAnsi" w:hAnsiTheme="minorHAnsi" w:cs="Arial"/>
                <w:sz w:val="20"/>
                <w:szCs w:val="20"/>
              </w:rPr>
              <w:t xml:space="preserve"> CABRERA HURTADO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3F3C7BC5" w:rsidR="00123BAB" w:rsidRPr="00123BAB" w:rsidRDefault="00F5081A" w:rsidP="00555DE3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1517EC91" w:rsidR="00123BAB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137863C7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3C2A" w14:textId="537F1D96" w:rsidR="00123BAB" w:rsidRPr="002E3150" w:rsidRDefault="00555DE3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E41A1">
              <w:rPr>
                <w:rFonts w:asciiTheme="minorHAnsi" w:hAnsiTheme="minorHAnsi" w:cs="Arial"/>
                <w:sz w:val="20"/>
                <w:szCs w:val="20"/>
              </w:rPr>
              <w:t>MAIBY MILAGROS SERPA ZEVALLOS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561F1402" w:rsidR="00123BAB" w:rsidRPr="00123BAB" w:rsidRDefault="006D49FA" w:rsidP="00F5081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71FADC3B" w:rsidR="00123BAB" w:rsidRPr="00367F4C" w:rsidRDefault="006D49FA" w:rsidP="0055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55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7BDCA8C2" w14:textId="4C8E30EF" w:rsidR="00555DE3" w:rsidRDefault="00555DE3" w:rsidP="00555DE3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Unidad de Recur</w:t>
      </w:r>
      <w:r>
        <w:rPr>
          <w:rFonts w:asciiTheme="minorHAnsi" w:hAnsiTheme="minorHAnsi"/>
          <w:sz w:val="22"/>
          <w:szCs w:val="22"/>
        </w:rPr>
        <w:t>sos Humanos se contactará con la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postulante declarada</w:t>
      </w:r>
      <w:r w:rsidRPr="00611F9C">
        <w:rPr>
          <w:rFonts w:asciiTheme="minorHAnsi" w:hAnsiTheme="minorHAnsi"/>
          <w:sz w:val="22"/>
          <w:szCs w:val="22"/>
        </w:rPr>
        <w:t xml:space="preserve"> ganador</w:t>
      </w:r>
      <w:r>
        <w:rPr>
          <w:rFonts w:asciiTheme="minorHAnsi" w:hAnsiTheme="minorHAnsi"/>
          <w:sz w:val="22"/>
          <w:szCs w:val="22"/>
        </w:rPr>
        <w:t>a</w:t>
      </w:r>
      <w:r w:rsidRPr="00611F9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Pr="00611F9C">
        <w:rPr>
          <w:rFonts w:asciiTheme="minorHAnsi" w:hAnsiTheme="minorHAnsi"/>
          <w:sz w:val="22"/>
          <w:szCs w:val="22"/>
        </w:rPr>
        <w:t xml:space="preserve">cumentos </w:t>
      </w:r>
      <w:r>
        <w:rPr>
          <w:rFonts w:asciiTheme="minorHAnsi" w:hAnsiTheme="minorHAnsi"/>
          <w:sz w:val="22"/>
          <w:szCs w:val="22"/>
        </w:rPr>
        <w:t xml:space="preserve"> solicitados en</w:t>
      </w:r>
      <w:r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6C962C3F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55DE3">
        <w:rPr>
          <w:rFonts w:asciiTheme="minorHAnsi" w:hAnsiTheme="minorHAnsi"/>
          <w:sz w:val="22"/>
          <w:szCs w:val="22"/>
        </w:rPr>
        <w:t>06 de abril de 20</w:t>
      </w:r>
      <w:bookmarkStart w:id="0" w:name="_GoBack"/>
      <w:bookmarkEnd w:id="0"/>
      <w:r w:rsidR="00F5081A">
        <w:rPr>
          <w:rFonts w:asciiTheme="minorHAnsi" w:hAnsiTheme="minorHAnsi"/>
          <w:sz w:val="22"/>
          <w:szCs w:val="22"/>
        </w:rPr>
        <w:t>22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5DE3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439D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714E-899C-454F-989B-1E5496E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2021-12-17T01:42:00Z</cp:lastPrinted>
  <dcterms:created xsi:type="dcterms:W3CDTF">2022-02-19T03:51:00Z</dcterms:created>
  <dcterms:modified xsi:type="dcterms:W3CDTF">2022-04-07T02:51:00Z</dcterms:modified>
</cp:coreProperties>
</file>