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629AA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753" w14:textId="77777777" w:rsidR="002629AA" w:rsidRDefault="002629AA" w:rsidP="00FD7795">
            <w:pPr>
              <w:jc w:val="center"/>
              <w:rPr>
                <w:rFonts w:asciiTheme="minorHAnsi" w:hAnsiTheme="minorHAnsi"/>
                <w:b/>
              </w:rPr>
            </w:pPr>
          </w:p>
          <w:p w14:paraId="7DD0F2CF" w14:textId="77777777" w:rsidR="00FD7795" w:rsidRP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>PROCESO DE CONVOCATORIA PRÁCTICAS</w:t>
            </w:r>
          </w:p>
          <w:p w14:paraId="31180312" w14:textId="77946C23" w:rsidR="00717750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 xml:space="preserve">PROFESIONALES </w:t>
            </w:r>
            <w:proofErr w:type="spellStart"/>
            <w:r w:rsidRPr="00FD7795">
              <w:rPr>
                <w:rFonts w:asciiTheme="minorHAnsi" w:hAnsiTheme="minorHAnsi"/>
                <w:b/>
              </w:rPr>
              <w:t>N°</w:t>
            </w:r>
            <w:proofErr w:type="spellEnd"/>
            <w:r w:rsidRPr="00FD7795">
              <w:rPr>
                <w:rFonts w:asciiTheme="minorHAnsi" w:hAnsiTheme="minorHAnsi"/>
                <w:b/>
              </w:rPr>
              <w:t xml:space="preserve"> 0</w:t>
            </w:r>
            <w:r w:rsidR="006B6F5F">
              <w:rPr>
                <w:rFonts w:asciiTheme="minorHAnsi" w:hAnsiTheme="minorHAnsi"/>
                <w:b/>
              </w:rPr>
              <w:t>0</w:t>
            </w:r>
            <w:r w:rsidR="00DC7CA1">
              <w:rPr>
                <w:rFonts w:asciiTheme="minorHAnsi" w:hAnsiTheme="minorHAnsi"/>
                <w:b/>
              </w:rPr>
              <w:t>4</w:t>
            </w:r>
            <w:r w:rsidRPr="00FD7795">
              <w:rPr>
                <w:rFonts w:asciiTheme="minorHAnsi" w:hAnsiTheme="minorHAnsi"/>
                <w:b/>
              </w:rPr>
              <w:t>-202</w:t>
            </w:r>
            <w:r w:rsidR="006B6F5F">
              <w:rPr>
                <w:rFonts w:asciiTheme="minorHAnsi" w:hAnsiTheme="minorHAnsi"/>
                <w:b/>
              </w:rPr>
              <w:t>5</w:t>
            </w:r>
            <w:r w:rsidRPr="00FD7795">
              <w:rPr>
                <w:rFonts w:asciiTheme="minorHAnsi" w:hAnsiTheme="minorHAnsi"/>
                <w:b/>
              </w:rPr>
              <w:t>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629AA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783F" w14:textId="77777777" w:rsidR="006B6F5F" w:rsidRDefault="006B6F5F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58A7B818" w14:textId="4BFAE007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B201" w14:textId="77777777" w:rsidR="006B6F5F" w:rsidRDefault="006B6F5F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3BB9E0B6" w14:textId="77777777" w:rsidR="00D2608D" w:rsidRDefault="00FD7795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D77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PRACTICANTE PROFESIONAL</w:t>
            </w:r>
          </w:p>
          <w:p w14:paraId="354E5D37" w14:textId="3C0F8DA6" w:rsidR="007842DC" w:rsidRPr="00FD7795" w:rsidRDefault="007842DC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D2608D" w:rsidRPr="004E59DE" w14:paraId="19103154" w14:textId="77777777" w:rsidTr="002629AA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259A5" w14:textId="77777777" w:rsidR="00DC7CA1" w:rsidRDefault="00DC7CA1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1B3E9DA4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16AFDE" w14:textId="77777777" w:rsidR="00DC7CA1" w:rsidRDefault="00DC7CA1" w:rsidP="00A2470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</w:pPr>
          </w:p>
          <w:p w14:paraId="421D072D" w14:textId="42A5EA34" w:rsidR="00DC7CA1" w:rsidRDefault="00DC7CA1" w:rsidP="00A2470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SECRETARIA TÉCNICA DEL PAD         </w:t>
            </w:r>
          </w:p>
          <w:p w14:paraId="680B6AE1" w14:textId="17A834E6" w:rsidR="00125B12" w:rsidRPr="00FD7795" w:rsidRDefault="00DC7CA1" w:rsidP="00A24709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( OFICINA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 xml:space="preserve"> DE RECURSOS HUMANOS) </w:t>
            </w:r>
          </w:p>
        </w:tc>
      </w:tr>
      <w:tr w:rsidR="00D2608D" w:rsidRPr="00287420" w14:paraId="23F2AD59" w14:textId="77777777" w:rsidTr="002629AA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3CC8FB5C" w14:textId="77777777" w:rsidR="00DC7CA1" w:rsidRDefault="00DC7CA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6B65D5D3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629AA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629AA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3B2B5E" w14:paraId="2BB6E1D0" w14:textId="77777777" w:rsidTr="005B05A5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FE08" w14:textId="28D87868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0B652F8" w14:textId="3261E402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s-PE" w:eastAsia="es-PE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MARIA ALEJANDRA OBISPO RIVADENEYRA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DAAC" w14:textId="566FD460" w:rsidR="003B2B5E" w:rsidRPr="00B31683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50.00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C596" w14:textId="465E0101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3B2B5E" w14:paraId="50186818" w14:textId="77777777" w:rsidTr="00F16DBE">
        <w:trPr>
          <w:gridAfter w:val="3"/>
          <w:wAfter w:w="5152" w:type="dxa"/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A5A2" w14:textId="1211EF08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ECC1" w14:textId="7074F1CC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s-PE" w:eastAsia="es-PE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AYMETH MILAGROS PAUCAR DÁVILA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64BA" w14:textId="434ECD2D" w:rsidR="003B2B5E" w:rsidRPr="00B31683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32.00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31BF" w14:textId="1F3052E1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3B2B5E" w14:paraId="280289C8" w14:textId="77777777" w:rsidTr="005B05A5">
        <w:trPr>
          <w:gridAfter w:val="3"/>
          <w:wAfter w:w="5152" w:type="dxa"/>
          <w:trHeight w:val="3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65C" w14:textId="3DB6F791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58DD" w14:textId="516D0D7A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s-PE" w:eastAsia="es-PE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JOSE ALBERTO CASTRO ALVAREZ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F046" w14:textId="279B4D7A" w:rsidR="003B2B5E" w:rsidRPr="00B31683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35.33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8D0A" w14:textId="10D7E6B4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3B2B5E" w14:paraId="443619E1" w14:textId="77777777" w:rsidTr="005B05A5">
        <w:trPr>
          <w:gridAfter w:val="3"/>
          <w:wAfter w:w="5152" w:type="dxa"/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CA2" w14:textId="6B07487C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E78F" w14:textId="5FAAF096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s-PE" w:eastAsia="es-PE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SHEYLA MAYTE YANA VALENCIA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4872" w14:textId="56227DEA" w:rsidR="003B2B5E" w:rsidRPr="00B31683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34.67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BAE" w14:textId="074CF12A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NO APTO </w:t>
            </w:r>
          </w:p>
        </w:tc>
      </w:tr>
      <w:tr w:rsidR="003B2B5E" w14:paraId="6A4DE4C0" w14:textId="77777777" w:rsidTr="005B05A5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9425" w14:textId="43F7EFBE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2D41" w14:textId="3BDCA094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s-PE" w:eastAsia="es-PE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DELCIA ESPIRITU CAQUI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D9F9" w14:textId="7247EC60" w:rsidR="003B2B5E" w:rsidRPr="00B31683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0A9D" w14:textId="436ADE9E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NO ASISTIÓ </w:t>
            </w:r>
          </w:p>
        </w:tc>
      </w:tr>
      <w:tr w:rsidR="003B2B5E" w:rsidRPr="00B31683" w14:paraId="1C70AEE9" w14:textId="77777777" w:rsidTr="005B05A5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DEE6" w14:textId="6F7C756B" w:rsidR="003B2B5E" w:rsidRPr="00B808A6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DD8B" w14:textId="1A0931CC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  <w:lang w:val="es-PE" w:eastAsia="es-PE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ALEXANDRA MELANY NOSTADES CHAVEZ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FBFA" w14:textId="6B2EF1D2" w:rsidR="003B2B5E" w:rsidRPr="00B31683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33.33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B35C" w14:textId="7D929070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NO APTO </w:t>
            </w:r>
          </w:p>
        </w:tc>
      </w:tr>
      <w:tr w:rsidR="003B2B5E" w:rsidRPr="00B31683" w14:paraId="0AAF43E3" w14:textId="77777777" w:rsidTr="005B05A5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CFBC" w14:textId="14B1886E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62E45" w14:textId="6DC82564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KATHERINE SCARLETT VALVERDE MIRANDA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9F824" w14:textId="2F27B812" w:rsidR="003B2B5E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4635" w14:textId="7DB9505F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ASISTIÓ</w:t>
            </w:r>
          </w:p>
        </w:tc>
      </w:tr>
      <w:tr w:rsidR="003B2B5E" w:rsidRPr="00B31683" w14:paraId="11104F04" w14:textId="77777777" w:rsidTr="005B05A5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0CC6" w14:textId="60DFD405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12A8F9" w14:textId="324F55B4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NOELIA ANABELA CHOQUE SANCHEZ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3644" w14:textId="5F6C2C78" w:rsidR="003B2B5E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42.00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C3EF" w14:textId="2B5C5EBF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NO APTO </w:t>
            </w:r>
          </w:p>
        </w:tc>
      </w:tr>
      <w:tr w:rsidR="003B2B5E" w:rsidRPr="00B31683" w14:paraId="5AE458E2" w14:textId="77777777" w:rsidTr="005B05A5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FFDB" w14:textId="05D5B3B0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B5644" w14:textId="2897B548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SERGIO ANDRÉ ZAVALETA RAMOS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4326" w14:textId="3328F8AA" w:rsidR="003B2B5E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….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D77A" w14:textId="630C0EAD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ASISTIÓ</w:t>
            </w:r>
          </w:p>
        </w:tc>
      </w:tr>
      <w:tr w:rsidR="003B2B5E" w:rsidRPr="00B31683" w14:paraId="6D43CCC9" w14:textId="77777777" w:rsidTr="005B05A5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314E" w14:textId="2D27F9A3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23ED" w14:textId="5F124B4B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 xml:space="preserve"> ALBERT GERMÁN SILVERA FERRO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0037B" w14:textId="731CCE20" w:rsidR="003B2B5E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…..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4AFE" w14:textId="3B5684D4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NO ASISTIÓ </w:t>
            </w:r>
          </w:p>
        </w:tc>
      </w:tr>
      <w:tr w:rsidR="003B2B5E" w:rsidRPr="00B31683" w14:paraId="769FE236" w14:textId="77777777" w:rsidTr="005B05A5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250B" w14:textId="3BE2D336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DF1BB" w14:textId="5BDF68AA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>ISAAC AARON DIAZ TORRES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F91DD" w14:textId="4F7685F3" w:rsidR="003B2B5E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52.33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997" w14:textId="0F11AE3A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3B2B5E" w:rsidRPr="00B31683" w14:paraId="5F274AAD" w14:textId="77777777" w:rsidTr="005B05A5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1FD6" w14:textId="7336AB01" w:rsidR="003B2B5E" w:rsidRPr="00B31683" w:rsidRDefault="003B2B5E" w:rsidP="003B2B5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03613" w14:textId="24BF3B98" w:rsidR="003B2B5E" w:rsidRPr="00025B20" w:rsidRDefault="003B2B5E" w:rsidP="003B2B5E">
            <w:pPr>
              <w:suppressAutoHyphens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025B20">
              <w:rPr>
                <w:rFonts w:ascii="Arial" w:hAnsi="Arial" w:cs="Arial"/>
                <w:sz w:val="16"/>
                <w:szCs w:val="16"/>
              </w:rPr>
              <w:t xml:space="preserve">LEVI VILLANUEVA RODRIGUEZ 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74EF2" w14:textId="306E5F01" w:rsidR="003B2B5E" w:rsidRDefault="003B2B5E" w:rsidP="003B2B5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21.33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5DCD" w14:textId="0EF26397" w:rsidR="003B2B5E" w:rsidRPr="00B31683" w:rsidRDefault="003B2B5E" w:rsidP="003B2B5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NO APTO </w:t>
            </w:r>
          </w:p>
        </w:tc>
      </w:tr>
    </w:tbl>
    <w:p w14:paraId="0FC592C7" w14:textId="01DCBF4D" w:rsidR="00D2608D" w:rsidRDefault="00D2608D" w:rsidP="00E453FF"/>
    <w:p w14:paraId="58E53727" w14:textId="77777777" w:rsidR="00B808A6" w:rsidRDefault="00B808A6" w:rsidP="00E453FF"/>
    <w:p w14:paraId="78CA85D2" w14:textId="30864535" w:rsidR="00DC64DE" w:rsidRDefault="002629AA" w:rsidP="00DC64DE">
      <w:pPr>
        <w:ind w:left="709"/>
      </w:pPr>
      <w:r>
        <w:rPr>
          <w:rFonts w:asciiTheme="minorHAnsi" w:hAnsiTheme="minorHAnsi" w:cstheme="minorHAnsi"/>
          <w:sz w:val="22"/>
          <w:szCs w:val="22"/>
        </w:rPr>
        <w:t xml:space="preserve">    C</w:t>
      </w:r>
      <w:r w:rsidR="00DC64DE" w:rsidRPr="00C70ED4">
        <w:rPr>
          <w:rFonts w:asciiTheme="minorHAnsi" w:hAnsiTheme="minorHAnsi" w:cstheme="minorHAnsi"/>
          <w:sz w:val="22"/>
          <w:szCs w:val="22"/>
        </w:rPr>
        <w:t xml:space="preserve">abe señalar que el puntaje mínimo </w:t>
      </w:r>
      <w:r w:rsidR="00DC64DE">
        <w:rPr>
          <w:rFonts w:asciiTheme="minorHAnsi" w:hAnsiTheme="minorHAnsi" w:cstheme="minorHAnsi"/>
          <w:sz w:val="22"/>
          <w:szCs w:val="22"/>
        </w:rPr>
        <w:t xml:space="preserve">en la etapa de entrevista personal es </w:t>
      </w:r>
      <w:r w:rsidR="00DC64DE" w:rsidRPr="00C70ED4">
        <w:rPr>
          <w:rFonts w:asciiTheme="minorHAnsi" w:hAnsiTheme="minorHAnsi" w:cstheme="minorHAnsi"/>
          <w:sz w:val="22"/>
          <w:szCs w:val="22"/>
        </w:rPr>
        <w:t>de 50 puntos</w:t>
      </w:r>
      <w:r w:rsidR="00DC64DE">
        <w:t>.</w:t>
      </w: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139C855C" w14:textId="4C4AA317" w:rsidR="007E4A55" w:rsidRPr="002629AA" w:rsidRDefault="002629AA" w:rsidP="00E453FF">
      <w:pPr>
        <w:rPr>
          <w:rFonts w:asciiTheme="minorHAnsi" w:hAnsiTheme="minorHAnsi"/>
          <w:b/>
          <w:sz w:val="22"/>
          <w:szCs w:val="22"/>
        </w:rPr>
      </w:pPr>
      <w:r w:rsidRPr="002629AA">
        <w:rPr>
          <w:rFonts w:asciiTheme="minorHAnsi" w:hAnsiTheme="minorHAnsi"/>
          <w:sz w:val="22"/>
          <w:szCs w:val="22"/>
        </w:rPr>
        <w:t xml:space="preserve">       </w:t>
      </w:r>
      <w:r w:rsidR="00D2608D" w:rsidRPr="002629AA">
        <w:rPr>
          <w:rFonts w:asciiTheme="minorHAnsi" w:hAnsiTheme="minorHAnsi"/>
          <w:sz w:val="22"/>
          <w:szCs w:val="22"/>
        </w:rPr>
        <w:t xml:space="preserve">         </w:t>
      </w:r>
      <w:r w:rsidR="00AD74CE" w:rsidRPr="002629AA">
        <w:rPr>
          <w:rFonts w:asciiTheme="minorHAnsi" w:hAnsiTheme="minorHAnsi"/>
          <w:sz w:val="22"/>
          <w:szCs w:val="22"/>
        </w:rPr>
        <w:t xml:space="preserve">  </w:t>
      </w:r>
      <w:r w:rsidR="003814B9" w:rsidRPr="002629AA">
        <w:rPr>
          <w:rFonts w:asciiTheme="minorHAnsi" w:hAnsiTheme="minorHAnsi"/>
          <w:sz w:val="22"/>
          <w:szCs w:val="22"/>
        </w:rPr>
        <w:t xml:space="preserve">Lima, </w:t>
      </w:r>
      <w:r w:rsidR="003B2B5E">
        <w:rPr>
          <w:rFonts w:asciiTheme="minorHAnsi" w:hAnsiTheme="minorHAnsi"/>
          <w:sz w:val="22"/>
          <w:szCs w:val="22"/>
        </w:rPr>
        <w:t xml:space="preserve">15 de abril </w:t>
      </w:r>
      <w:r w:rsidR="00E502D2" w:rsidRPr="002629AA">
        <w:rPr>
          <w:rFonts w:asciiTheme="minorHAnsi" w:hAnsiTheme="minorHAnsi"/>
          <w:sz w:val="22"/>
          <w:szCs w:val="22"/>
        </w:rPr>
        <w:t>de</w:t>
      </w:r>
      <w:r w:rsidR="00871764" w:rsidRPr="002629AA">
        <w:rPr>
          <w:rFonts w:asciiTheme="minorHAnsi" w:hAnsiTheme="minorHAnsi"/>
          <w:sz w:val="22"/>
          <w:szCs w:val="22"/>
        </w:rPr>
        <w:t xml:space="preserve"> </w:t>
      </w:r>
      <w:r w:rsidR="00B65852" w:rsidRPr="002629AA">
        <w:rPr>
          <w:rFonts w:asciiTheme="minorHAnsi" w:hAnsiTheme="minorHAnsi"/>
          <w:sz w:val="22"/>
          <w:szCs w:val="22"/>
        </w:rPr>
        <w:t>202</w:t>
      </w:r>
      <w:r w:rsidR="006B6F5F">
        <w:rPr>
          <w:rFonts w:asciiTheme="minorHAnsi" w:hAnsiTheme="minorHAnsi"/>
          <w:sz w:val="22"/>
          <w:szCs w:val="22"/>
        </w:rPr>
        <w:t>5</w:t>
      </w:r>
      <w:r w:rsidR="00663281" w:rsidRPr="002629AA">
        <w:rPr>
          <w:rFonts w:asciiTheme="minorHAnsi" w:hAnsiTheme="minorHAnsi"/>
          <w:sz w:val="22"/>
          <w:szCs w:val="22"/>
        </w:rPr>
        <w:t>.</w:t>
      </w:r>
    </w:p>
    <w:p w14:paraId="75BC7EFF" w14:textId="634308C2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2629AA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72A4" w14:textId="77777777" w:rsidR="00D41187" w:rsidRDefault="00D41187">
      <w:r>
        <w:separator/>
      </w:r>
    </w:p>
  </w:endnote>
  <w:endnote w:type="continuationSeparator" w:id="0">
    <w:p w14:paraId="7E014237" w14:textId="77777777" w:rsidR="00D41187" w:rsidRDefault="00D4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326D" w14:textId="77777777" w:rsidR="00D41187" w:rsidRDefault="00D41187">
      <w:r>
        <w:separator/>
      </w:r>
    </w:p>
  </w:footnote>
  <w:footnote w:type="continuationSeparator" w:id="0">
    <w:p w14:paraId="5316C8F7" w14:textId="77777777" w:rsidR="00D41187" w:rsidRDefault="00D4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4117A920" w14:textId="77777777" w:rsidR="006B6F5F" w:rsidRPr="006B6F5F" w:rsidRDefault="006B6F5F" w:rsidP="006B6F5F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0354A80B" w14:textId="77777777" w:rsidR="007842DC" w:rsidRDefault="006B6F5F" w:rsidP="006B6F5F">
    <w:pPr>
      <w:pStyle w:val="Encabezado"/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6B6F5F">
      <w:rPr>
        <w:rFonts w:ascii="Arial" w:hAnsi="Arial" w:cs="Arial"/>
        <w:color w:val="000000"/>
        <w:lang w:val="es-PE" w:eastAsia="es-PE"/>
      </w:rPr>
      <w:t xml:space="preserve"> </w:t>
    </w:r>
    <w:r w:rsidRPr="006B6F5F">
      <w:rPr>
        <w:rFonts w:ascii="Arial" w:hAnsi="Arial" w:cs="Arial"/>
        <w:color w:val="000000"/>
        <w:sz w:val="16"/>
        <w:szCs w:val="16"/>
        <w:lang w:val="es-PE" w:eastAsia="es-PE"/>
      </w:rPr>
      <w:t xml:space="preserve">“Decenio de la Igualdad de Oportunidades para mujeres y hombres” </w:t>
    </w:r>
  </w:p>
  <w:p w14:paraId="3AC6B8C3" w14:textId="566888CB" w:rsidR="00920873" w:rsidRDefault="006B6F5F" w:rsidP="006B6F5F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6B6F5F">
      <w:rPr>
        <w:rFonts w:ascii="Arial" w:hAnsi="Arial" w:cs="Arial"/>
        <w:color w:val="000000"/>
        <w:sz w:val="16"/>
        <w:szCs w:val="16"/>
        <w:lang w:val="es-PE" w:eastAsia="es-PE"/>
      </w:rPr>
      <w:t>“Año de la recuperación y consolidación de la economía peruana”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0894582">
    <w:abstractNumId w:val="4"/>
  </w:num>
  <w:num w:numId="2" w16cid:durableId="383483683">
    <w:abstractNumId w:val="6"/>
  </w:num>
  <w:num w:numId="3" w16cid:durableId="187334510">
    <w:abstractNumId w:val="2"/>
  </w:num>
  <w:num w:numId="4" w16cid:durableId="164394293">
    <w:abstractNumId w:val="14"/>
  </w:num>
  <w:num w:numId="5" w16cid:durableId="1772773014">
    <w:abstractNumId w:val="23"/>
  </w:num>
  <w:num w:numId="6" w16cid:durableId="957568936">
    <w:abstractNumId w:val="8"/>
  </w:num>
  <w:num w:numId="7" w16cid:durableId="986128047">
    <w:abstractNumId w:val="19"/>
  </w:num>
  <w:num w:numId="8" w16cid:durableId="312563535">
    <w:abstractNumId w:val="3"/>
  </w:num>
  <w:num w:numId="9" w16cid:durableId="244730375">
    <w:abstractNumId w:val="11"/>
  </w:num>
  <w:num w:numId="10" w16cid:durableId="689793263">
    <w:abstractNumId w:val="25"/>
  </w:num>
  <w:num w:numId="11" w16cid:durableId="1003244824">
    <w:abstractNumId w:val="12"/>
  </w:num>
  <w:num w:numId="12" w16cid:durableId="477771290">
    <w:abstractNumId w:val="24"/>
  </w:num>
  <w:num w:numId="13" w16cid:durableId="1246064768">
    <w:abstractNumId w:val="22"/>
  </w:num>
  <w:num w:numId="14" w16cid:durableId="580022381">
    <w:abstractNumId w:val="20"/>
  </w:num>
  <w:num w:numId="15" w16cid:durableId="933321186">
    <w:abstractNumId w:val="28"/>
  </w:num>
  <w:num w:numId="16" w16cid:durableId="16794265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1348961">
    <w:abstractNumId w:val="31"/>
  </w:num>
  <w:num w:numId="18" w16cid:durableId="692998857">
    <w:abstractNumId w:val="16"/>
  </w:num>
  <w:num w:numId="19" w16cid:durableId="904998054">
    <w:abstractNumId w:val="21"/>
  </w:num>
  <w:num w:numId="20" w16cid:durableId="614949738">
    <w:abstractNumId w:val="9"/>
  </w:num>
  <w:num w:numId="21" w16cid:durableId="731624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49664761">
    <w:abstractNumId w:val="29"/>
  </w:num>
  <w:num w:numId="23" w16cid:durableId="46800868">
    <w:abstractNumId w:val="7"/>
  </w:num>
  <w:num w:numId="24" w16cid:durableId="675691434">
    <w:abstractNumId w:val="15"/>
  </w:num>
  <w:num w:numId="25" w16cid:durableId="2133402876">
    <w:abstractNumId w:val="18"/>
  </w:num>
  <w:num w:numId="26" w16cid:durableId="425535967">
    <w:abstractNumId w:val="27"/>
  </w:num>
  <w:num w:numId="27" w16cid:durableId="1836259228">
    <w:abstractNumId w:val="13"/>
  </w:num>
  <w:num w:numId="28" w16cid:durableId="647629807">
    <w:abstractNumId w:val="1"/>
  </w:num>
  <w:num w:numId="29" w16cid:durableId="1853640239">
    <w:abstractNumId w:val="10"/>
  </w:num>
  <w:num w:numId="30" w16cid:durableId="937908585">
    <w:abstractNumId w:val="17"/>
  </w:num>
  <w:num w:numId="31" w16cid:durableId="1985043825">
    <w:abstractNumId w:val="26"/>
  </w:num>
  <w:num w:numId="32" w16cid:durableId="101491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5B20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3EA9"/>
    <w:rsid w:val="000D50E7"/>
    <w:rsid w:val="000E1067"/>
    <w:rsid w:val="000E20A5"/>
    <w:rsid w:val="000E50D4"/>
    <w:rsid w:val="000E5E66"/>
    <w:rsid w:val="000E5F2B"/>
    <w:rsid w:val="000E6B6C"/>
    <w:rsid w:val="000E6F36"/>
    <w:rsid w:val="000E7096"/>
    <w:rsid w:val="000F0BEC"/>
    <w:rsid w:val="000F1CBE"/>
    <w:rsid w:val="000F43F2"/>
    <w:rsid w:val="000F634E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0D83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29AA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204A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B5E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13E3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1E2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3EE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C79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602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1B2F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1AC0"/>
    <w:rsid w:val="00686179"/>
    <w:rsid w:val="006901BE"/>
    <w:rsid w:val="0069258F"/>
    <w:rsid w:val="00692FB4"/>
    <w:rsid w:val="006946BF"/>
    <w:rsid w:val="006A01AC"/>
    <w:rsid w:val="006A0DD7"/>
    <w:rsid w:val="006B23D5"/>
    <w:rsid w:val="006B282C"/>
    <w:rsid w:val="006B2E14"/>
    <w:rsid w:val="006B3EAC"/>
    <w:rsid w:val="006B579A"/>
    <w:rsid w:val="006B6F5F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2DC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C687C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304A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654A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1F9D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709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AF7FF1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1683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8A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E7E37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26AC2"/>
    <w:rsid w:val="00C3358F"/>
    <w:rsid w:val="00C33D35"/>
    <w:rsid w:val="00C34BAF"/>
    <w:rsid w:val="00C4080D"/>
    <w:rsid w:val="00C44324"/>
    <w:rsid w:val="00C45997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1187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C64DE"/>
    <w:rsid w:val="00DC7CA1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6F8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43EE"/>
    <w:rsid w:val="00EA6807"/>
    <w:rsid w:val="00EB0BCD"/>
    <w:rsid w:val="00EB11C7"/>
    <w:rsid w:val="00EB1CA5"/>
    <w:rsid w:val="00EB2B31"/>
    <w:rsid w:val="00EB40B4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E5B3C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15F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65C7C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0B5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D7795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377B-F967-46A5-8582-2EB1D4FD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2025-04-16T02:11:00Z</cp:lastPrinted>
  <dcterms:created xsi:type="dcterms:W3CDTF">2025-04-16T02:13:00Z</dcterms:created>
  <dcterms:modified xsi:type="dcterms:W3CDTF">2025-04-16T02:13:00Z</dcterms:modified>
</cp:coreProperties>
</file>