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3069CDDC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PROFESIONALES </w:t>
      </w:r>
      <w:proofErr w:type="spellStart"/>
      <w:r w:rsidRPr="00EA5A15">
        <w:rPr>
          <w:rFonts w:asciiTheme="minorHAnsi" w:hAnsiTheme="minorHAnsi" w:cstheme="minorHAnsi"/>
          <w:b/>
          <w:szCs w:val="22"/>
        </w:rPr>
        <w:t>N°</w:t>
      </w:r>
      <w:proofErr w:type="spellEnd"/>
      <w:r w:rsidRPr="00EA5A15">
        <w:rPr>
          <w:rFonts w:asciiTheme="minorHAnsi" w:hAnsiTheme="minorHAnsi" w:cstheme="minorHAnsi"/>
          <w:b/>
          <w:szCs w:val="22"/>
        </w:rPr>
        <w:t xml:space="preserve"> 00</w:t>
      </w:r>
      <w:r w:rsidR="0021652D">
        <w:rPr>
          <w:rFonts w:asciiTheme="minorHAnsi" w:hAnsiTheme="minorHAnsi" w:cstheme="minorHAnsi"/>
          <w:b/>
          <w:szCs w:val="22"/>
        </w:rPr>
        <w:t>2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04D0E" w14:textId="466C635F" w:rsidR="0021652D" w:rsidRPr="0021652D" w:rsidRDefault="009C3F90" w:rsidP="0021652D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21652D" w:rsidRPr="0021652D">
        <w:rPr>
          <w:rFonts w:asciiTheme="minorHAnsi" w:hAnsiTheme="minorHAnsi" w:cstheme="minorHAnsi"/>
          <w:b/>
          <w:sz w:val="22"/>
          <w:szCs w:val="22"/>
        </w:rPr>
        <w:t>SUBDIRECCIÓN DE</w:t>
      </w:r>
      <w:r w:rsidR="002165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52D" w:rsidRPr="0021652D">
        <w:rPr>
          <w:rFonts w:asciiTheme="minorHAnsi" w:hAnsiTheme="minorHAnsi" w:cstheme="minorHAnsi"/>
          <w:b/>
          <w:sz w:val="22"/>
          <w:szCs w:val="22"/>
        </w:rPr>
        <w:t>SEGUIMIENTO DE POLÍTICAS Y</w:t>
      </w:r>
    </w:p>
    <w:p w14:paraId="5CF64FBE" w14:textId="2B090E18" w:rsidR="002F7A7B" w:rsidRDefault="0021652D" w:rsidP="0021652D">
      <w:pPr>
        <w:ind w:left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52D">
        <w:rPr>
          <w:rFonts w:asciiTheme="minorHAnsi" w:hAnsiTheme="minorHAnsi" w:cstheme="minorHAnsi"/>
          <w:b/>
          <w:sz w:val="22"/>
          <w:szCs w:val="22"/>
        </w:rPr>
        <w:t>GENERACIÓN DE EVIDENCIA</w:t>
      </w:r>
    </w:p>
    <w:p w14:paraId="5429C317" w14:textId="77777777" w:rsidR="002F7A7B" w:rsidRPr="002F7A7B" w:rsidRDefault="002F7A7B" w:rsidP="002F7A7B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FE0F3E" w:rsidRPr="00EB572A" w14:paraId="1BF1FC01" w14:textId="77777777" w:rsidTr="00A334E2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7483" w14:textId="10459C33" w:rsidR="00FE0F3E" w:rsidRPr="00012067" w:rsidRDefault="00FE0F3E" w:rsidP="00FE0F3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>GUILLEN PANIURA ANALUCIA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97938" w14:textId="33DDAE34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49331DC4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E0F3E" w:rsidRPr="00EB572A" w14:paraId="0C82B4A6" w14:textId="77777777" w:rsidTr="006607EF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AB50" w14:textId="59861C21" w:rsidR="00FE0F3E" w:rsidRPr="00012067" w:rsidRDefault="00FE0F3E" w:rsidP="00FE0F3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>LOPEZ RECHARTE JOEL FELICIANO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B8F" w14:textId="5A70CB4B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4909B288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E0F3E" w:rsidRPr="00EB572A" w14:paraId="5F0987DE" w14:textId="77777777" w:rsidTr="005E105A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D590BDD" w14:textId="1D6B0614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8E2AC" w14:textId="08F20265" w:rsidR="00FE0F3E" w:rsidRPr="00012067" w:rsidRDefault="00FE0F3E" w:rsidP="00FE0F3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>NOMBERTO LOZADA MARIELA XIOMARA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9B9B" w14:textId="3433EFC0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1412EC71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E0F3E" w:rsidRPr="00EB572A" w14:paraId="136020BF" w14:textId="77777777" w:rsidTr="006607EF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BAE4417" w14:textId="2DD4E038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E42C" w14:textId="47529F74" w:rsidR="00FE0F3E" w:rsidRPr="00012067" w:rsidRDefault="00FE0F3E" w:rsidP="00FE0F3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>PANAQUÉ DOMÍNGUEZ MARCELA NAOMI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4034" w14:textId="47815F55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5056725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E0F3E" w:rsidRPr="00EB572A" w14:paraId="0FDEA04D" w14:textId="77777777" w:rsidTr="005E105A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5BC84F1A" w14:textId="5AAA8B99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847E" w14:textId="47BBF8E9" w:rsidR="00FE0F3E" w:rsidRPr="00012067" w:rsidRDefault="00FE0F3E" w:rsidP="00FE0F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QUISPE </w:t>
            </w:r>
            <w:proofErr w:type="spellStart"/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>QUISPE</w:t>
            </w:r>
            <w:proofErr w:type="spellEnd"/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DARA JARITZA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ACC4" w14:textId="0C6C91A1" w:rsidR="00FE0F3E" w:rsidRPr="005E105A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084BBD18" w:rsidR="00FE0F3E" w:rsidRPr="005E105A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E0F3E" w:rsidRPr="00EB572A" w14:paraId="3FB65B7B" w14:textId="77777777" w:rsidTr="001D25A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9D4F183" w14:textId="5BBA62D1" w:rsidR="00FE0F3E" w:rsidRPr="00E467B8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1C49" w14:textId="1148DF56" w:rsidR="00FE0F3E" w:rsidRPr="00012067" w:rsidRDefault="00FE0F3E" w:rsidP="00FE0F3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b/>
                <w:bCs/>
                <w:sz w:val="18"/>
                <w:szCs w:val="18"/>
              </w:rPr>
              <w:t>TAFUR DAVILA XIOMARA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3F35C" w14:textId="0196EC0F" w:rsidR="00FE0F3E" w:rsidRPr="005E105A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6742B765" w:rsidR="00FE0F3E" w:rsidRPr="005E105A" w:rsidRDefault="00FE0F3E" w:rsidP="00FE0F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12067" w:rsidRPr="00EB572A" w14:paraId="1016C208" w14:textId="77777777" w:rsidTr="007E0707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012067" w:rsidRPr="00E467B8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CD0D" w14:textId="55A2D034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AGÜERO MEJIA DANIELA JOSSY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023EB" w14:textId="397A36A6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35C53A28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17AF07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4C95" w14:textId="621A3F71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ALZAMORA TORRES TANIA SARA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C254" w14:textId="6ACBC495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24ECC958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734360AA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2A88" w14:textId="2400C91D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ARRUE ALVARADO MARCELO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86724" w14:textId="26416797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2AF50D89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6DADED9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012067" w:rsidRPr="00C10A1A" w:rsidRDefault="00012067" w:rsidP="00012067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2452" w14:textId="4D302910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CRUZ QUISPE BRANDON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F22F2" w14:textId="362FCF38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16150F13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6E79240D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7E284A1E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23B" w14:textId="4BA4283F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GONZALES SALDAÑA ALEXANDRA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8EF07" w14:textId="632D5622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40EFF843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344F5C58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47E53BFC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82D0" w14:textId="73A8E621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HERNÁNDEZ PÉREZ MARIA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24F3" w14:textId="5D4E386E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5113EA32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0FADB801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36DDC68A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989" w14:textId="319179BF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LEONARDO OCHOA YASMIN NORA MARGARITA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1CD7CB40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040C616D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5CFB0C31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D92" w14:textId="78AD4F27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7E26" w14:textId="34F874AC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NAVARRO ROJAS IRMA MARILYN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F55EA" w14:textId="1D9D1052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D13D" w14:textId="6A023D3B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4672FA4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4CCE8D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0D2E" w14:textId="3AA0AD9F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PILCO PALOMINO PABLO ARTURO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77034" w14:textId="2D87EADD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7A91" w14:textId="72F3E7D5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52314C82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4E747451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1A6" w14:textId="41317D03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RONDON ROJAS GUIDO SERGIO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191B6" w14:textId="5249E84A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B5E1" w14:textId="1211C9B2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79E6EC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3EA" w14:textId="4B04FA42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5EE" w14:textId="2295A42C" w:rsidR="00012067" w:rsidRPr="00012067" w:rsidRDefault="00012067" w:rsidP="0001206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SERNAQUE CASTIBLANCO JANINA RAQUEL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E1810" w14:textId="78614E13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20A2" w14:textId="4F737A1E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12067" w:rsidRPr="00EB572A" w14:paraId="6BA0E92A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C01" w14:textId="3F6194D9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9C80" w14:textId="71D1BEF5" w:rsidR="00012067" w:rsidRPr="00012067" w:rsidRDefault="00012067" w:rsidP="00012067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CERRUDO LLOCCLLA MARK JORDI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DC80C" w14:textId="47FD1E05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3D6A" w14:textId="420DF1AF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B10B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12067" w:rsidRPr="00EB572A" w14:paraId="14E748D6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F269" w14:textId="6DB6B1D7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D40" w14:textId="15F5805D" w:rsidR="00012067" w:rsidRPr="00012067" w:rsidRDefault="00012067" w:rsidP="00012067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 xml:space="preserve">CHAUPIN HUAMANI JOSE LUIS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1188E" w14:textId="54758E0A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D12" w14:textId="3E782C51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B10B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12067" w:rsidRPr="00EB572A" w14:paraId="251DA11D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EAD3" w14:textId="40F78748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A5328" w14:textId="064A218B" w:rsidR="00012067" w:rsidRPr="00012067" w:rsidRDefault="00012067" w:rsidP="00012067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PARIONA HUAMANI MILAGROS ANDREA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4E958" w14:textId="3CD708DF" w:rsidR="00012067" w:rsidRPr="00C10A1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9735" w14:textId="6107FB3F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B10B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0587C529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F71BC8">
        <w:rPr>
          <w:rFonts w:asciiTheme="minorHAnsi" w:hAnsiTheme="minorHAnsi" w:cstheme="minorHAnsi"/>
          <w:sz w:val="22"/>
          <w:szCs w:val="22"/>
        </w:rPr>
        <w:t xml:space="preserve">03 </w:t>
      </w:r>
      <w:r w:rsidR="00EE05D9">
        <w:rPr>
          <w:rFonts w:asciiTheme="minorHAnsi" w:hAnsiTheme="minorHAnsi" w:cstheme="minorHAnsi"/>
          <w:sz w:val="22"/>
          <w:szCs w:val="22"/>
        </w:rPr>
        <w:t xml:space="preserve">de </w:t>
      </w:r>
      <w:r w:rsidR="00F71BC8">
        <w:rPr>
          <w:rFonts w:asciiTheme="minorHAnsi" w:hAnsiTheme="minorHAnsi" w:cstheme="minorHAnsi"/>
          <w:sz w:val="22"/>
          <w:szCs w:val="22"/>
        </w:rPr>
        <w:t xml:space="preserve">marzo </w:t>
      </w:r>
      <w:r w:rsidR="00EE05D9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012067" w:rsidRPr="00EA5A15" w14:paraId="1A6AC5CD" w14:textId="77777777" w:rsidTr="003310C4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012067" w:rsidRPr="00F31E2F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72C0" w14:textId="7B7ABD75" w:rsidR="00012067" w:rsidRPr="00012067" w:rsidRDefault="00012067" w:rsidP="0001206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GUILLEN PANIURA ANALUCIA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17F9C36F" w:rsidR="00012067" w:rsidRPr="004E5CD4" w:rsidRDefault="00012067" w:rsidP="00012067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03/03/2025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6DAF504C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02:30 p.m.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66D87E1B" w14:textId="3BB02AC4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012067" w:rsidRPr="00EA5A15" w14:paraId="561D18BE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012067" w:rsidRPr="00F31E2F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359C" w14:textId="2EC322F2" w:rsidR="00012067" w:rsidRPr="00012067" w:rsidRDefault="00012067" w:rsidP="0001206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LOPEZ RECHARTE JOEL FELICIANO</w:t>
            </w:r>
          </w:p>
        </w:tc>
        <w:tc>
          <w:tcPr>
            <w:tcW w:w="1755" w:type="dxa"/>
            <w:shd w:val="clear" w:color="auto" w:fill="auto"/>
            <w:noWrap/>
          </w:tcPr>
          <w:p w14:paraId="02338A5A" w14:textId="529B834D" w:rsidR="00012067" w:rsidRPr="00C10A1A" w:rsidRDefault="00012067" w:rsidP="00012067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03/03/2025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4F5FA9" w14:textId="7C74046C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02: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012067" w:rsidRPr="00EA5A15" w14:paraId="4B3981DD" w14:textId="77777777" w:rsidTr="003310C4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012067" w:rsidRPr="00F31E2F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F16D5" w14:textId="0F20780E" w:rsidR="00012067" w:rsidRPr="00012067" w:rsidRDefault="00012067" w:rsidP="0001206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NOMBERTO LOZADA MARIELA XIOMARA</w:t>
            </w:r>
          </w:p>
        </w:tc>
        <w:tc>
          <w:tcPr>
            <w:tcW w:w="1755" w:type="dxa"/>
            <w:shd w:val="clear" w:color="auto" w:fill="auto"/>
            <w:noWrap/>
          </w:tcPr>
          <w:p w14:paraId="15FBEB3C" w14:textId="3308F4AB" w:rsidR="00012067" w:rsidRPr="00C10A1A" w:rsidRDefault="00012067" w:rsidP="00012067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03/03/2025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C7C0807" w14:textId="2052F8C0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02: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012067" w:rsidRPr="00EA5A15" w14:paraId="11AD9FA1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63A20BA" w14:textId="7C11FBC5" w:rsidR="00012067" w:rsidRPr="00F31E2F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4421" w14:textId="6BAA7844" w:rsidR="00012067" w:rsidRPr="00012067" w:rsidRDefault="00012067" w:rsidP="0001206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PANAQUÉ DOMÍNGUEZ MARCELA NAOMI</w:t>
            </w:r>
          </w:p>
        </w:tc>
        <w:tc>
          <w:tcPr>
            <w:tcW w:w="1755" w:type="dxa"/>
            <w:shd w:val="clear" w:color="auto" w:fill="auto"/>
            <w:noWrap/>
          </w:tcPr>
          <w:p w14:paraId="3E70878C" w14:textId="799F19D6" w:rsidR="00012067" w:rsidRPr="00C10A1A" w:rsidRDefault="00012067" w:rsidP="00012067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03/03/2025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E0CCC5D" w14:textId="201CE781" w:rsidR="00012067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C090911" w14:textId="111F627C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012067" w:rsidRPr="00EA5A15" w14:paraId="5B8B42B7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5211AE42" w14:textId="4C7BAD96" w:rsidR="00012067" w:rsidRPr="00F31E2F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F6BE" w14:textId="05D4B7FA" w:rsidR="00012067" w:rsidRPr="00012067" w:rsidRDefault="00012067" w:rsidP="0001206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 xml:space="preserve">QUISPE </w:t>
            </w:r>
            <w:proofErr w:type="spellStart"/>
            <w:r w:rsidRPr="00012067">
              <w:rPr>
                <w:rFonts w:ascii="Arial" w:hAnsi="Arial" w:cs="Arial"/>
                <w:sz w:val="18"/>
                <w:szCs w:val="18"/>
              </w:rPr>
              <w:t>QUISPE</w:t>
            </w:r>
            <w:proofErr w:type="spellEnd"/>
            <w:r w:rsidRPr="00012067">
              <w:rPr>
                <w:rFonts w:ascii="Arial" w:hAnsi="Arial" w:cs="Arial"/>
                <w:sz w:val="18"/>
                <w:szCs w:val="18"/>
              </w:rPr>
              <w:t xml:space="preserve"> DARA JARITZA</w:t>
            </w:r>
          </w:p>
        </w:tc>
        <w:tc>
          <w:tcPr>
            <w:tcW w:w="1755" w:type="dxa"/>
            <w:shd w:val="clear" w:color="auto" w:fill="auto"/>
            <w:noWrap/>
          </w:tcPr>
          <w:p w14:paraId="2244858E" w14:textId="67AF1F26" w:rsidR="00012067" w:rsidRPr="00831440" w:rsidRDefault="00012067" w:rsidP="00012067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03/03/2025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9C46AB5" w14:textId="5F6107D6" w:rsidR="00012067" w:rsidRPr="005E105A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3F3E7E97" w14:textId="6AB9962E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012067" w:rsidRPr="004E5CD4" w14:paraId="61635D28" w14:textId="77777777" w:rsidTr="00661B33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860C" w14:textId="1313B8D1" w:rsidR="00012067" w:rsidRPr="00F31E2F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7504" w14:textId="4CA29B41" w:rsidR="00012067" w:rsidRPr="00012067" w:rsidRDefault="00012067" w:rsidP="00012067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012067">
              <w:rPr>
                <w:rFonts w:ascii="Arial" w:hAnsi="Arial" w:cs="Arial"/>
                <w:sz w:val="18"/>
                <w:szCs w:val="18"/>
              </w:rPr>
              <w:t>TAFUR DAVILA XIOMARA JESUS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01A1" w14:textId="444AF11C" w:rsidR="00012067" w:rsidRPr="00C10A1A" w:rsidRDefault="00012067" w:rsidP="00012067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03/03/2025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5BE6" w14:textId="41F348DD" w:rsidR="00012067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5B4D" w14:textId="77777777" w:rsidR="00012067" w:rsidRPr="004E5CD4" w:rsidRDefault="00012067" w:rsidP="000120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16D32209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5E105A">
        <w:rPr>
          <w:rFonts w:asciiTheme="minorHAnsi" w:hAnsiTheme="minorHAnsi" w:cstheme="minorHAnsi"/>
          <w:sz w:val="22"/>
          <w:szCs w:val="22"/>
        </w:rPr>
        <w:t>2</w:t>
      </w:r>
      <w:r w:rsidR="0021652D">
        <w:rPr>
          <w:rFonts w:asciiTheme="minorHAnsi" w:hAnsiTheme="minorHAnsi" w:cstheme="minorHAnsi"/>
          <w:sz w:val="22"/>
          <w:szCs w:val="22"/>
        </w:rPr>
        <w:t>8</w:t>
      </w:r>
      <w:r w:rsidR="00FF7894">
        <w:rPr>
          <w:rFonts w:asciiTheme="minorHAnsi" w:hAnsiTheme="minorHAnsi" w:cstheme="minorHAnsi"/>
          <w:sz w:val="22"/>
          <w:szCs w:val="22"/>
        </w:rPr>
        <w:t xml:space="preserve"> de </w:t>
      </w:r>
      <w:r w:rsidR="002F7A7B">
        <w:rPr>
          <w:rFonts w:asciiTheme="minorHAnsi" w:hAnsiTheme="minorHAnsi" w:cstheme="minorHAnsi"/>
          <w:sz w:val="22"/>
          <w:szCs w:val="22"/>
        </w:rPr>
        <w:t xml:space="preserve">febrero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FF78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50F1" w14:textId="77777777" w:rsidR="00567A65" w:rsidRDefault="00567A65">
      <w:r>
        <w:separator/>
      </w:r>
    </w:p>
  </w:endnote>
  <w:endnote w:type="continuationSeparator" w:id="0">
    <w:p w14:paraId="449671D5" w14:textId="77777777" w:rsidR="00567A65" w:rsidRDefault="0056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8041" w14:textId="77777777" w:rsidR="00567A65" w:rsidRDefault="00567A65">
      <w:r>
        <w:separator/>
      </w:r>
    </w:p>
  </w:footnote>
  <w:footnote w:type="continuationSeparator" w:id="0">
    <w:p w14:paraId="66A5E5F2" w14:textId="77777777" w:rsidR="00567A65" w:rsidRDefault="0056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067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2</cp:revision>
  <cp:lastPrinted>2024-02-13T11:59:00Z</cp:lastPrinted>
  <dcterms:created xsi:type="dcterms:W3CDTF">2025-02-28T20:50:00Z</dcterms:created>
  <dcterms:modified xsi:type="dcterms:W3CDTF">2025-02-28T20:50:00Z</dcterms:modified>
</cp:coreProperties>
</file>