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3631F7C3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17173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DE HOJA DE VIDA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2FEA6CED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>PROFESIONALES N° 00</w:t>
      </w:r>
      <w:r w:rsidR="00A15334">
        <w:rPr>
          <w:rFonts w:asciiTheme="minorHAnsi" w:hAnsiTheme="minorHAnsi" w:cstheme="minorHAnsi"/>
          <w:b/>
          <w:szCs w:val="22"/>
        </w:rPr>
        <w:t>8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1F5A49">
        <w:rPr>
          <w:rFonts w:asciiTheme="minorHAnsi" w:hAnsiTheme="minorHAnsi" w:cstheme="minorHAnsi"/>
          <w:b/>
          <w:szCs w:val="22"/>
        </w:rPr>
        <w:t>4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1C7E5C5" w:rsidR="00610602" w:rsidRPr="00EA5A15" w:rsidRDefault="009C3F90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A15334" w:rsidRPr="00A15334">
        <w:rPr>
          <w:rFonts w:asciiTheme="minorHAnsi" w:hAnsiTheme="minorHAnsi" w:cstheme="minorHAnsi"/>
          <w:b/>
          <w:sz w:val="22"/>
          <w:szCs w:val="22"/>
        </w:rPr>
        <w:t>SUBDIRECCIÓN DE REGISTRO E INTERVENCIONES EN DISCAPACIDAD/CETPRO ALCIDES SALOMÓN ZORRILLA</w:t>
      </w:r>
      <w:r w:rsidR="001F5A49">
        <w:rPr>
          <w:rFonts w:asciiTheme="minorHAnsi" w:hAnsiTheme="minorHAnsi" w:cstheme="minorHAnsi"/>
          <w:b/>
          <w:sz w:val="22"/>
          <w:szCs w:val="22"/>
        </w:rPr>
        <w:t>.</w:t>
      </w: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15334" w:rsidRPr="00EB572A" w14:paraId="1BF1FC01" w14:textId="77777777" w:rsidTr="00F5713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7483" w14:textId="4AED47B2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CASAS LOARTE EDITH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97938" w14:textId="33DDAE34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49331DC4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334" w:rsidRPr="00EB572A" w14:paraId="0C82B4A6" w14:textId="77777777" w:rsidTr="00F5713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AB50" w14:textId="53311B5A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MORALES FLORES LOURDES FORTUNATA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B8F" w14:textId="5A70CB4B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4909B288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334" w:rsidRPr="00EB572A" w14:paraId="5F0987DE" w14:textId="77777777" w:rsidTr="00A15334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90BDD" w14:textId="1D6B0614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E2AC" w14:textId="1361310A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ROMERO OSORIO MARGARITA AZUCENA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9B9B" w14:textId="3433EFC0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1412EC71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334" w:rsidRPr="00EB572A" w14:paraId="136020BF" w14:textId="77777777" w:rsidTr="00A15334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E4417" w14:textId="2DD4E038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E42C" w14:textId="14F704F0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SOLORZANO CHOLAN SHARON WENDY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4034" w14:textId="47815F55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5056725" w:rsidR="00A15334" w:rsidRPr="00E467B8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334" w:rsidRPr="00EB572A" w14:paraId="0FDEA04D" w14:textId="77777777" w:rsidTr="00DB1B97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84F1A" w14:textId="5AAA8B99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847E" w14:textId="27818065" w:rsidR="00A15334" w:rsidRPr="00A15334" w:rsidRDefault="00A15334" w:rsidP="00A1533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CARMEN MIRANDA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ACC4" w14:textId="11AFAF51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1ADE6826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3FB65B7B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D4F183" w14:textId="5BBA62D1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21C49" w14:textId="2E277C4F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CESPEDES JIMENEZ YESDY ARIANA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3F35C" w14:textId="05A7CEA8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62AB4275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1016C208" w14:textId="77777777" w:rsidTr="00DB1B97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CD0D" w14:textId="3BD89F77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FLORES CURILLA JESSICA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023EB" w14:textId="1BE57751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5F216914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17AF07BF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4C95" w14:textId="006A7DFD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HURTADO RODRIGUEZ GERARDO ALBERTO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C254" w14:textId="4D1F1D71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1FC917A8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734360AA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2A88" w14:textId="106FF9A7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INGA ARANGO DAYANA NICOLE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86724" w14:textId="3DB948AD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009D5762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6DADED9C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2452" w14:textId="32C92BA0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PERALTA LOPEZ GABRIELA KIARA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F22F2" w14:textId="0825D969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2F2E0BCA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6E79240D" w14:textId="77777777" w:rsidTr="00DB1B9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7E284A1E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223B" w14:textId="6A9B61B1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RETO DEZA ANDREA CAROLINA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8EF07" w14:textId="2F124C57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14871F46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344F5C58" w14:textId="77777777" w:rsidTr="00CA4D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47E53BFC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82D0" w14:textId="65FFAD36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sz w:val="22"/>
                <w:szCs w:val="22"/>
              </w:rPr>
              <w:t>DELGADO MIRANDA KATHERINE LIZETTE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24F3" w14:textId="6C076C1C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1EC78C12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334" w:rsidRPr="00EB572A" w14:paraId="0FADB801" w14:textId="77777777" w:rsidTr="00CA4D2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36DDC68A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8989" w14:textId="49E15C48" w:rsidR="00A15334" w:rsidRPr="00A15334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hAnsiTheme="minorHAnsi" w:cstheme="minorHAnsi"/>
                <w:sz w:val="22"/>
                <w:szCs w:val="22"/>
              </w:rPr>
              <w:t>REATEGUI CARDENAS LUIS GUSTAVO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765D4208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261E84C0" w:rsidR="00A15334" w:rsidRP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6AAE0468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21F63AF0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AC2F8E">
        <w:rPr>
          <w:rFonts w:asciiTheme="minorHAnsi" w:hAnsiTheme="minorHAnsi" w:cstheme="minorHAnsi"/>
          <w:sz w:val="22"/>
          <w:szCs w:val="22"/>
        </w:rPr>
        <w:t>se realizará de manera virtual</w:t>
      </w:r>
      <w:bookmarkStart w:id="0" w:name="_GoBack"/>
      <w:bookmarkEnd w:id="0"/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15334" w:rsidRPr="00EA5A15" w14:paraId="1A6AC5CD" w14:textId="77777777" w:rsidTr="002E4C0F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A15334" w:rsidRPr="00F31E2F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72C0" w14:textId="13B695BC" w:rsidR="00A15334" w:rsidRPr="00F31E2F" w:rsidRDefault="00A15334" w:rsidP="00A153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CASAS LOARTE EDITH MILAGROS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25056897" w:rsidR="00A15334" w:rsidRPr="004E5CD4" w:rsidRDefault="00A15334" w:rsidP="00A153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06/11/2024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30E784FB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10:30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66D87E1B" w14:textId="3BB02AC4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A15334" w:rsidRPr="00EA5A15" w14:paraId="561D18BE" w14:textId="77777777" w:rsidTr="00BE35C0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A15334" w:rsidRPr="00F31E2F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359C" w14:textId="5E9AFC46" w:rsidR="00A15334" w:rsidRPr="00F31E2F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MORALES FLORES LOURDES FORTUNATA</w:t>
            </w:r>
          </w:p>
        </w:tc>
        <w:tc>
          <w:tcPr>
            <w:tcW w:w="1755" w:type="dxa"/>
            <w:shd w:val="clear" w:color="auto" w:fill="auto"/>
            <w:noWrap/>
          </w:tcPr>
          <w:p w14:paraId="02338A5A" w14:textId="548E73E4" w:rsidR="00A15334" w:rsidRPr="00C10A1A" w:rsidRDefault="00A15334" w:rsidP="00A153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06/11/2024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0E4F5FA9" w14:textId="004E5EC5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15334" w:rsidRPr="00EA5A15" w14:paraId="4B3981DD" w14:textId="77777777" w:rsidTr="00BE35C0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A15334" w:rsidRPr="00F31E2F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F16D5" w14:textId="7ACD055C" w:rsidR="00A15334" w:rsidRPr="00F31E2F" w:rsidRDefault="00A15334" w:rsidP="00A153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ROMERO OSORIO MARGARITA AZUCENA </w:t>
            </w:r>
          </w:p>
        </w:tc>
        <w:tc>
          <w:tcPr>
            <w:tcW w:w="1755" w:type="dxa"/>
            <w:shd w:val="clear" w:color="auto" w:fill="auto"/>
            <w:noWrap/>
          </w:tcPr>
          <w:p w14:paraId="15FBEB3C" w14:textId="511C5618" w:rsidR="00A15334" w:rsidRPr="00C10A1A" w:rsidRDefault="00A15334" w:rsidP="00A153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06/11/2024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7C7C0807" w14:textId="7A38EA1D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15334" w:rsidRPr="00EA5A15" w14:paraId="11AD9FA1" w14:textId="77777777" w:rsidTr="00BE35C0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63A20BA" w14:textId="7C11FBC5" w:rsidR="00A15334" w:rsidRPr="00F31E2F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4421" w14:textId="265384E6" w:rsidR="00A15334" w:rsidRPr="00F31E2F" w:rsidRDefault="00A15334" w:rsidP="00A153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SOLORZANO CHOLAN SHARON WENDY</w:t>
            </w:r>
          </w:p>
        </w:tc>
        <w:tc>
          <w:tcPr>
            <w:tcW w:w="1755" w:type="dxa"/>
            <w:shd w:val="clear" w:color="auto" w:fill="auto"/>
            <w:noWrap/>
          </w:tcPr>
          <w:p w14:paraId="3E70878C" w14:textId="2809D580" w:rsidR="00A15334" w:rsidRPr="00C10A1A" w:rsidRDefault="00A15334" w:rsidP="00A153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06/11/2024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7E0CCC5D" w14:textId="41902A13" w:rsidR="00A1533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1:0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C090911" w14:textId="111F627C" w:rsidR="00A15334" w:rsidRPr="004E5CD4" w:rsidRDefault="00A15334" w:rsidP="00A153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lastRenderedPageBreak/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0B9C3928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A15334">
        <w:rPr>
          <w:rFonts w:asciiTheme="minorHAnsi" w:hAnsiTheme="minorHAnsi" w:cstheme="minorHAnsi"/>
          <w:sz w:val="22"/>
          <w:szCs w:val="22"/>
        </w:rPr>
        <w:t>05 de noviembre d</w:t>
      </w:r>
      <w:r w:rsidR="00FF7894">
        <w:rPr>
          <w:rFonts w:asciiTheme="minorHAnsi" w:hAnsiTheme="minorHAnsi" w:cstheme="minorHAnsi"/>
          <w:sz w:val="22"/>
          <w:szCs w:val="22"/>
        </w:rPr>
        <w:t xml:space="preserve">e 2024.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3A53D" w14:textId="77777777" w:rsidR="00BC740B" w:rsidRDefault="00BC740B">
      <w:r>
        <w:separator/>
      </w:r>
    </w:p>
  </w:endnote>
  <w:endnote w:type="continuationSeparator" w:id="0">
    <w:p w14:paraId="3FE0E809" w14:textId="77777777" w:rsidR="00BC740B" w:rsidRDefault="00B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A735" w14:textId="77777777" w:rsidR="00BC740B" w:rsidRDefault="00BC740B">
      <w:r>
        <w:separator/>
      </w:r>
    </w:p>
  </w:footnote>
  <w:footnote w:type="continuationSeparator" w:id="0">
    <w:p w14:paraId="1914888A" w14:textId="77777777" w:rsidR="00BC740B" w:rsidRDefault="00BC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4CA5B8FF" w:rsidR="00821729" w:rsidRPr="00842605" w:rsidRDefault="001F5A49" w:rsidP="001F5A4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5A49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735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4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2F8E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10E4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FCB0-9A3C-44BC-899D-3BDF2CAB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2024-11-05T23:32:00Z</cp:lastPrinted>
  <dcterms:created xsi:type="dcterms:W3CDTF">2024-11-06T15:01:00Z</dcterms:created>
  <dcterms:modified xsi:type="dcterms:W3CDTF">2024-11-06T15:01:00Z</dcterms:modified>
</cp:coreProperties>
</file>