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6A59D74F" w:rsidR="00717750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PROFESIONALES N° 008-2024-CONADIS</w:t>
            </w:r>
          </w:p>
          <w:p w14:paraId="13A5F221" w14:textId="60469C33" w:rsid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0FE343EC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DD49845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C62D6A2" w:rsidR="00D2608D" w:rsidRPr="00FD7795" w:rsidRDefault="00FD7795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PRACTICANTE PROFESIONAL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Pr="00FD7795" w:rsidRDefault="00864E1E" w:rsidP="008127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</w:p>
          <w:p w14:paraId="696270BE" w14:textId="77777777" w:rsidR="00FD7795" w:rsidRPr="00FD7795" w:rsidRDefault="00FD7795" w:rsidP="00FD779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FD77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SUBDIRECCIÓN DE REGISTRO E INTERVENCIONES EN</w:t>
            </w:r>
          </w:p>
          <w:p w14:paraId="680B6AE1" w14:textId="008C1C7E" w:rsidR="00125B12" w:rsidRPr="00FD7795" w:rsidRDefault="00FD7795" w:rsidP="00FD7795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FD77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DISCAPACIDAD/CETPRO ALCIDES SALOMÓN ZORRILLA.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1A2DBDBB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3C16AB0" w:rsidR="00FB346D" w:rsidRPr="007E57EC" w:rsidRDefault="00FD7795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7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CASAS LOARTE EDITH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79F0FF8" w:rsidR="00FB346D" w:rsidRPr="00F365EA" w:rsidRDefault="00EA43EE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FD7795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0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FD7795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03279151" w:rsidR="00FB346D" w:rsidRPr="00F365EA" w:rsidRDefault="00FD7795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FB3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EA43EE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EA43EE" w:rsidRDefault="00EA43EE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2A0B9292" w:rsidR="00EA43EE" w:rsidRPr="007E57EC" w:rsidRDefault="00FD7795" w:rsidP="00EA43E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7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MORALES FLORES LOURDES FORTUNATA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4804EE9F" w:rsidR="00EA43EE" w:rsidRDefault="00FD7795" w:rsidP="00EA43E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719E3D55" w:rsidR="00EA43EE" w:rsidRDefault="00FD7795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EA43EE" w:rsidRPr="00F365EA" w14:paraId="5829572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F17A" w14:textId="3AF547D9" w:rsidR="00EA43EE" w:rsidRDefault="00EA43EE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7ED" w14:textId="68710D53" w:rsidR="00EA43EE" w:rsidRDefault="00FD7795" w:rsidP="00EA43EE">
            <w:pPr>
              <w:suppressAutoHyphens w:val="0"/>
              <w:rPr>
                <w:rFonts w:ascii="CIDFont+F1" w:hAnsi="CIDFont+F1" w:cs="CIDFont+F1"/>
                <w:sz w:val="19"/>
                <w:szCs w:val="19"/>
                <w:lang w:val="es-PE" w:eastAsia="es-PE"/>
              </w:rPr>
            </w:pPr>
            <w:r w:rsidRPr="00FD7795"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ROMERO OSORIO MARGARITA AZUCENA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DA70" w14:textId="75DFF5EE" w:rsidR="00EA43EE" w:rsidRDefault="00FD7795" w:rsidP="00EA43E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50</w:t>
            </w:r>
            <w:r w:rsidR="00EA43EE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E46" w14:textId="45E85142" w:rsidR="00EA43EE" w:rsidRDefault="00EA43EE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FD7795" w:rsidRPr="00F365EA" w14:paraId="0DF4F634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76D6" w14:textId="0995EA4F" w:rsidR="00FD7795" w:rsidRDefault="00FD7795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B46" w14:textId="6652AB79" w:rsidR="00FD7795" w:rsidRPr="00EA43EE" w:rsidRDefault="00FD7795" w:rsidP="00EA43EE">
            <w:pPr>
              <w:suppressAutoHyphens w:val="0"/>
              <w:rPr>
                <w:rFonts w:ascii="CIDFont+F1" w:hAnsi="CIDFont+F1" w:cs="CIDFont+F1"/>
                <w:sz w:val="19"/>
                <w:szCs w:val="19"/>
                <w:lang w:val="es-PE" w:eastAsia="es-PE"/>
              </w:rPr>
            </w:pPr>
            <w:r w:rsidRPr="00FD7795"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SOLORZANO CHOLAN SHARON WENDY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BABA" w14:textId="1A3D1A5E" w:rsidR="00FD7795" w:rsidRDefault="00FD7795" w:rsidP="00EA43E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47.33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36F" w14:textId="76028DA3" w:rsidR="00FD7795" w:rsidRDefault="00FD7795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BBC5F2B" w14:textId="449BC9BD" w:rsidR="003E33BE" w:rsidRDefault="003E33BE" w:rsidP="003E33BE">
      <w:pPr>
        <w:ind w:left="709"/>
      </w:pPr>
      <w:r w:rsidRPr="00C70ED4">
        <w:rPr>
          <w:rFonts w:asciiTheme="minorHAnsi" w:hAnsiTheme="minorHAnsi" w:cstheme="minorHAnsi"/>
          <w:sz w:val="22"/>
          <w:szCs w:val="22"/>
        </w:rPr>
        <w:t xml:space="preserve">Cabe señalar que el puntaje mínimo </w:t>
      </w:r>
      <w:r>
        <w:rPr>
          <w:rFonts w:asciiTheme="minorHAnsi" w:hAnsiTheme="minorHAnsi" w:cstheme="minorHAnsi"/>
          <w:sz w:val="22"/>
          <w:szCs w:val="22"/>
        </w:rPr>
        <w:t xml:space="preserve">en la etapa de entrevista </w:t>
      </w:r>
      <w:r>
        <w:rPr>
          <w:rFonts w:asciiTheme="minorHAnsi" w:hAnsiTheme="minorHAnsi" w:cstheme="minorHAnsi"/>
          <w:sz w:val="22"/>
          <w:szCs w:val="22"/>
        </w:rPr>
        <w:t xml:space="preserve">personal </w:t>
      </w:r>
      <w:r>
        <w:rPr>
          <w:rFonts w:asciiTheme="minorHAnsi" w:hAnsiTheme="minorHAnsi" w:cstheme="minorHAnsi"/>
          <w:sz w:val="22"/>
          <w:szCs w:val="22"/>
        </w:rPr>
        <w:t xml:space="preserve">es </w:t>
      </w:r>
      <w:r w:rsidRPr="00C70ED4">
        <w:rPr>
          <w:rFonts w:asciiTheme="minorHAnsi" w:hAnsiTheme="minorHAnsi" w:cstheme="minorHAnsi"/>
          <w:sz w:val="22"/>
          <w:szCs w:val="22"/>
        </w:rPr>
        <w:t>de 50 puntos</w:t>
      </w:r>
      <w:r>
        <w:t>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6A3FC2F5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EA43EE">
        <w:rPr>
          <w:rFonts w:asciiTheme="minorHAnsi" w:hAnsiTheme="minorHAnsi"/>
        </w:rPr>
        <w:t>06</w:t>
      </w:r>
      <w:r w:rsidR="003814B9">
        <w:rPr>
          <w:rFonts w:asciiTheme="minorHAnsi" w:hAnsiTheme="minorHAnsi"/>
        </w:rPr>
        <w:t xml:space="preserve"> de </w:t>
      </w:r>
      <w:r w:rsidR="00EA43EE">
        <w:rPr>
          <w:rFonts w:asciiTheme="minorHAnsi" w:hAnsiTheme="minorHAnsi"/>
        </w:rPr>
        <w:t>noviembre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27973EB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3E33BE">
        <w:rPr>
          <w:rFonts w:asciiTheme="minorHAnsi" w:hAnsiTheme="minorHAnsi"/>
          <w:b/>
        </w:rPr>
        <w:t xml:space="preserve">  </w:t>
      </w:r>
      <w:bookmarkStart w:id="0" w:name="_GoBack"/>
      <w:bookmarkEnd w:id="0"/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80AD" w14:textId="77777777" w:rsidR="00BE7E37" w:rsidRDefault="00BE7E37">
      <w:r>
        <w:separator/>
      </w:r>
    </w:p>
  </w:endnote>
  <w:endnote w:type="continuationSeparator" w:id="0">
    <w:p w14:paraId="27E67302" w14:textId="77777777" w:rsidR="00BE7E37" w:rsidRDefault="00B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DBBD" w14:textId="77777777" w:rsidR="00BE7E37" w:rsidRDefault="00BE7E37">
      <w:r>
        <w:separator/>
      </w:r>
    </w:p>
  </w:footnote>
  <w:footnote w:type="continuationSeparator" w:id="0">
    <w:p w14:paraId="005CDD96" w14:textId="77777777" w:rsidR="00BE7E37" w:rsidRDefault="00BE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33BE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FD31-26E6-44FA-A7A7-3503CFD6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14</cp:revision>
  <cp:lastPrinted>2024-06-05T04:56:00Z</cp:lastPrinted>
  <dcterms:created xsi:type="dcterms:W3CDTF">2024-09-24T21:12:00Z</dcterms:created>
  <dcterms:modified xsi:type="dcterms:W3CDTF">2024-11-07T03:34:00Z</dcterms:modified>
</cp:coreProperties>
</file>