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45" w:type="dxa"/>
        <w:tblInd w:w="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320"/>
        <w:gridCol w:w="1791"/>
        <w:gridCol w:w="160"/>
        <w:gridCol w:w="974"/>
        <w:gridCol w:w="26"/>
        <w:gridCol w:w="2475"/>
        <w:gridCol w:w="1836"/>
        <w:gridCol w:w="452"/>
        <w:gridCol w:w="3086"/>
      </w:tblGrid>
      <w:tr w:rsidR="00287420" w:rsidRPr="00287420" w14:paraId="2807579E" w14:textId="77777777" w:rsidTr="00194478">
        <w:trPr>
          <w:gridAfter w:val="3"/>
          <w:wAfter w:w="5374" w:type="dxa"/>
          <w:trHeight w:val="375"/>
        </w:trPr>
        <w:tc>
          <w:tcPr>
            <w:tcW w:w="8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753" w14:textId="77777777" w:rsidR="002629AA" w:rsidRDefault="002629AA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7DD0F2CF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PROCESO DE CONVOCATORIA PRÁCTICAS</w:t>
            </w:r>
          </w:p>
          <w:p w14:paraId="31180312" w14:textId="56FE59F0" w:rsidR="00717750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</w:t>
            </w:r>
            <w:r w:rsidR="00E66A0D">
              <w:rPr>
                <w:rFonts w:asciiTheme="minorHAnsi" w:hAnsiTheme="minorHAnsi"/>
                <w:b/>
              </w:rPr>
              <w:t>EPR</w:t>
            </w:r>
            <w:r w:rsidRPr="00FD7795">
              <w:rPr>
                <w:rFonts w:asciiTheme="minorHAnsi" w:hAnsiTheme="minorHAnsi"/>
                <w:b/>
              </w:rPr>
              <w:t xml:space="preserve">OFESIONALES </w:t>
            </w:r>
            <w:proofErr w:type="spellStart"/>
            <w:r w:rsidRPr="00FD7795">
              <w:rPr>
                <w:rFonts w:asciiTheme="minorHAnsi" w:hAnsiTheme="minorHAnsi"/>
                <w:b/>
              </w:rPr>
              <w:t>N°</w:t>
            </w:r>
            <w:proofErr w:type="spellEnd"/>
            <w:r w:rsidRPr="00FD7795">
              <w:rPr>
                <w:rFonts w:asciiTheme="minorHAnsi" w:hAnsiTheme="minorHAnsi"/>
                <w:b/>
              </w:rPr>
              <w:t xml:space="preserve"> 0</w:t>
            </w:r>
            <w:r w:rsidR="006B6F5F">
              <w:rPr>
                <w:rFonts w:asciiTheme="minorHAnsi" w:hAnsiTheme="minorHAnsi"/>
                <w:b/>
              </w:rPr>
              <w:t>0</w:t>
            </w:r>
            <w:r w:rsidR="00A941A1">
              <w:rPr>
                <w:rFonts w:asciiTheme="minorHAnsi" w:hAnsiTheme="minorHAnsi"/>
                <w:b/>
              </w:rPr>
              <w:t>3</w:t>
            </w:r>
            <w:r w:rsidRPr="00FD7795">
              <w:rPr>
                <w:rFonts w:asciiTheme="minorHAnsi" w:hAnsiTheme="minorHAnsi"/>
                <w:b/>
              </w:rPr>
              <w:t>-202</w:t>
            </w:r>
            <w:r w:rsidR="006B6F5F">
              <w:rPr>
                <w:rFonts w:asciiTheme="minorHAnsi" w:hAnsiTheme="minorHAnsi"/>
                <w:b/>
              </w:rPr>
              <w:t>5</w:t>
            </w:r>
            <w:r w:rsidRPr="00FD7795">
              <w:rPr>
                <w:rFonts w:asciiTheme="minorHAnsi" w:hAnsiTheme="minorHAnsi"/>
                <w:b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194478">
        <w:trPr>
          <w:gridAfter w:val="3"/>
          <w:wAfter w:w="5374" w:type="dxa"/>
          <w:trHeight w:val="540"/>
        </w:trPr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783F" w14:textId="77777777" w:rsidR="006B6F5F" w:rsidRDefault="006B6F5F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58A7B818" w14:textId="4BFAE007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8240" w14:textId="77777777" w:rsidR="006B6F5F" w:rsidRDefault="006B6F5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508252AE" w14:textId="108BEB9C" w:rsidR="00A941A1" w:rsidRDefault="00FD7795" w:rsidP="003B304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PRACTICANTE PR</w:t>
            </w:r>
            <w:r w:rsidR="00DA7C0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EPRO</w:t>
            </w: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FESIONAL</w:t>
            </w:r>
          </w:p>
          <w:p w14:paraId="354E5D37" w14:textId="488C7C1D" w:rsidR="003B3043" w:rsidRPr="00FD7795" w:rsidRDefault="003B3043" w:rsidP="003B3043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D2608D" w:rsidRPr="004E59DE" w14:paraId="19103154" w14:textId="77777777" w:rsidTr="00194478">
        <w:trPr>
          <w:gridAfter w:val="3"/>
          <w:wAfter w:w="5374" w:type="dxa"/>
          <w:trHeight w:val="540"/>
        </w:trPr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4DF2089D" w:rsidR="00125B12" w:rsidRPr="00FD7795" w:rsidRDefault="00A941A1" w:rsidP="00A24709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  <w:t>UNIDAD FUNCIONAL DE INTEGRIDAD INSTITUCIONAL</w:t>
            </w:r>
          </w:p>
        </w:tc>
      </w:tr>
      <w:tr w:rsidR="00D2608D" w:rsidRPr="00287420" w14:paraId="23F2AD59" w14:textId="77777777" w:rsidTr="00194478">
        <w:trPr>
          <w:gridAfter w:val="3"/>
          <w:wAfter w:w="5374" w:type="dxa"/>
          <w:trHeight w:val="300"/>
        </w:trPr>
        <w:tc>
          <w:tcPr>
            <w:tcW w:w="8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C2CE3" w14:textId="1A2DBDBB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194478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194478">
        <w:trPr>
          <w:gridAfter w:val="3"/>
          <w:wAfter w:w="5374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A941A1" w14:paraId="2BB6E1D0" w14:textId="77777777" w:rsidTr="00194478">
        <w:trPr>
          <w:gridAfter w:val="3"/>
          <w:wAfter w:w="5374" w:type="dxa"/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E08" w14:textId="28D87868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52F8" w14:textId="4DD52FC4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ALAYO CHAVEZ CHARLOT MILLARAY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DAAC" w14:textId="7302322B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53.67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91D3" w14:textId="11D0BD4F" w:rsidR="009E1659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</w:p>
          <w:p w14:paraId="3266C596" w14:textId="0FFB2863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A941A1" w14:paraId="50186818" w14:textId="77777777" w:rsidTr="00194478">
        <w:trPr>
          <w:gridAfter w:val="3"/>
          <w:wAfter w:w="5374" w:type="dxa"/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5A2" w14:textId="1211EF08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ECC1" w14:textId="314929A5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CAMBERO PANDO ROY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64BA" w14:textId="6CE97072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34.67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31BF" w14:textId="5ECF63F3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194478" w14:paraId="280289C8" w14:textId="77777777" w:rsidTr="00194478">
        <w:trPr>
          <w:gridAfter w:val="3"/>
          <w:wAfter w:w="5374" w:type="dxa"/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65C" w14:textId="3DB6F791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58DD" w14:textId="50CD3E33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CAYETANO GUEVARA MILAGROS ELIZABETH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F046" w14:textId="5F76349B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---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D0A" w14:textId="553A4648" w:rsidR="009E1659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SE PRESENTÓ</w:t>
            </w:r>
          </w:p>
        </w:tc>
      </w:tr>
      <w:tr w:rsidR="00A941A1" w14:paraId="443619E1" w14:textId="77777777" w:rsidTr="003B3043">
        <w:trPr>
          <w:gridAfter w:val="3"/>
          <w:wAfter w:w="5374" w:type="dxa"/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CA2" w14:textId="6B07487C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E78F" w14:textId="6CD80A5C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CRUZ REYES MIRIEL AVRIL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4872" w14:textId="1315B416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44.67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BAE" w14:textId="10B95116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14:paraId="6A4DE4C0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9425" w14:textId="43F7EFBE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2D41" w14:textId="3712517A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CUEVA ZUBIATE LESLIE ESTEFANY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D9F9" w14:textId="76818E5B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55.67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0A9D" w14:textId="18D0AE6B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A941A1" w:rsidRPr="00B31683" w14:paraId="1C70AEE9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DEE6" w14:textId="262C3D63" w:rsidR="00A941A1" w:rsidRPr="00B808A6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DD8B" w14:textId="54CC7815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EGUSQUIZA GUZMAN MELINA JULY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FBFA" w14:textId="24D5C83F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44.00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B35C" w14:textId="25C08E91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4F8BE930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5C7D" w14:textId="0A3BC327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2260A" w14:textId="43279166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ESCALONA ZEGARRA JAZMIN DE JESUS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2693" w14:textId="0B3FD5DA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43.33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A02F" w14:textId="37A70C4D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72D7A640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C688" w14:textId="31BA6DE2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61F0F" w14:textId="6001D2BD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ESPEJO BENDEZÚ JAVIER ENRIQUE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3927" w14:textId="7981AE10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49.33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3135" w14:textId="1E8FBF24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71C118D1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E9F2" w14:textId="58165237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8DD22" w14:textId="40FE90F3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GRIJALVA FLORES EMIL FARYD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80A43" w14:textId="48ECAFB3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46.33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8CEC" w14:textId="2D7061A8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645B538B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F706" w14:textId="24716778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E66A3" w14:textId="010B9086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GUARDIA AYALA ALVARO GONZALO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463AA" w14:textId="16875F41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---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528B" w14:textId="0BA48167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SE PRESENTÓ</w:t>
            </w:r>
          </w:p>
        </w:tc>
      </w:tr>
      <w:tr w:rsidR="00A941A1" w:rsidRPr="00B31683" w14:paraId="2B3F5FCF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C6B" w14:textId="33F322D0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8516" w14:textId="33B41AC7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ILLESCA OSCCO LIZ ALEXANDRA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6A05" w14:textId="4104FE2C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----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112B" w14:textId="266CBB2F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SE PRESENTÓ</w:t>
            </w:r>
          </w:p>
        </w:tc>
      </w:tr>
      <w:tr w:rsidR="00A941A1" w:rsidRPr="00B31683" w14:paraId="4E5D2607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317" w14:textId="333F83A3" w:rsidR="00A941A1" w:rsidRPr="00B31683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5297F" w14:textId="1F7423AE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LOPEZ TRUJILLO SELENA KARINA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B332" w14:textId="023041A6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45.67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58A2" w14:textId="30D33088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7BA7062C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25" w14:textId="725BB4B7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AF38B" w14:textId="458991F4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MEDINA ALARCÓN DAYANA KIARA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F0B0" w14:textId="741CB64E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42.33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7DEE" w14:textId="07127904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2FB796A3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C9B5" w14:textId="3FA65F38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0B2E" w14:textId="49B127A0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OSPINA VARGAS DANIELA ALEXANDRA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8C92A" w14:textId="08B3D0A1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52.33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27DA" w14:textId="2C0B93FF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A941A1" w:rsidRPr="00B31683" w14:paraId="7F63F00D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6C9" w14:textId="486112A2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D3001" w14:textId="2C4A0F86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PALACIOS CHAVEZ DIANA INDIRA NIKOLE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7F09" w14:textId="06B7B23C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43.67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72F5" w14:textId="4E98ECF9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5D04E3DA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14C4" w14:textId="675DD48A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685E" w14:textId="30425ED3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PAUCAR PENAS JULISSA ESTER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A845C" w14:textId="7FC9E024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41.00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AFB2" w14:textId="6AA1BDC6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527A2C7E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1822" w14:textId="0D570194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A672" w14:textId="7797A8D6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PEREZ ROMAYNA CLARINA SANTA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31F0" w14:textId="6D247604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----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ABD1" w14:textId="2BA96973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SE PRESENTÓ</w:t>
            </w:r>
          </w:p>
        </w:tc>
      </w:tr>
      <w:tr w:rsidR="00A941A1" w:rsidRPr="00B31683" w14:paraId="5B518641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C720" w14:textId="16ECF0F1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D8EF" w14:textId="15466B3D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ROJAS ARMAS ANA SOFÍA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73F83" w14:textId="778820D0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----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53A3" w14:textId="35A13CA7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  <w:r w:rsidR="00194478"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gramStart"/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( NO</w:t>
            </w:r>
            <w:proofErr w:type="gramEnd"/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 CONCLUYO LA ENTREVISTA)</w:t>
            </w:r>
          </w:p>
        </w:tc>
      </w:tr>
      <w:tr w:rsidR="00A941A1" w:rsidRPr="00B31683" w14:paraId="691B8ABE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56FC" w14:textId="35F95112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E68D" w14:textId="498CC3F9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RUIZ CALCINA FIORELLA DE LOS MILAGROS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835E" w14:textId="30ACCDC2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38.00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8650" w14:textId="53D9D31C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14B1820F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0991" w14:textId="431008F3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3D624" w14:textId="384705DE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RUIZ NARVAEZ EVITA MICAELA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1472" w14:textId="76E7A1DE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35.33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2261" w14:textId="77777777" w:rsidR="009E1659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</w:p>
          <w:p w14:paraId="172C2C70" w14:textId="111EF6A0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A941A1" w:rsidRPr="00B31683" w14:paraId="7376D54C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23DB" w14:textId="4208E702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7816A" w14:textId="17B8EA65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SANCHEZ SALAS CHARLES GABRIEL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CBF43" w14:textId="5CE68960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55.33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BA3" w14:textId="38ABDFD3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A941A1" w:rsidRPr="00B31683" w14:paraId="2D581428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B2D5" w14:textId="293500E8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5059" w14:textId="5D14EE8F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VARGAS CASTAÑEDA MAURICIO NICOLAS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3E4C" w14:textId="7E16F308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----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CE3" w14:textId="3AD17E84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SE PRESENTÓ</w:t>
            </w:r>
          </w:p>
        </w:tc>
      </w:tr>
      <w:tr w:rsidR="00A941A1" w:rsidRPr="00B31683" w14:paraId="747421EF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0764" w14:textId="06A011C2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A5E65" w14:textId="5366BE74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VELAZCO MENDOZA OSCAR ANDRES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2514" w14:textId="1C507C1A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51.67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48AF" w14:textId="0DEBBD9A" w:rsidR="00A941A1" w:rsidRPr="003B3043" w:rsidRDefault="009E1659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A941A1" w:rsidRPr="00B31683" w14:paraId="336C926E" w14:textId="77777777" w:rsidTr="00194478">
        <w:trPr>
          <w:gridAfter w:val="3"/>
          <w:wAfter w:w="5374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CF27" w14:textId="3D79F96E" w:rsidR="00A941A1" w:rsidRDefault="00A941A1" w:rsidP="00A941A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D26E" w14:textId="27A54341" w:rsidR="00A941A1" w:rsidRPr="003B3043" w:rsidRDefault="00A941A1" w:rsidP="00194478">
            <w:pPr>
              <w:suppressAutoHyphens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hAnsiTheme="minorHAnsi" w:cstheme="minorHAnsi"/>
                <w:sz w:val="18"/>
                <w:szCs w:val="18"/>
              </w:rPr>
              <w:t>VILCHEZ MATOS ANGIE PAOLA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6F78" w14:textId="6099855B" w:rsidR="00A941A1" w:rsidRPr="003B3043" w:rsidRDefault="00FC4FA8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51.33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4090" w14:textId="3975CBD4" w:rsidR="00A941A1" w:rsidRPr="003B3043" w:rsidRDefault="00FC4FA8" w:rsidP="00194478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3B304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</w:tbl>
    <w:p w14:paraId="0FC592C7" w14:textId="01DCBF4D" w:rsidR="00D2608D" w:rsidRDefault="00D2608D" w:rsidP="00E453FF"/>
    <w:p w14:paraId="78CA85D2" w14:textId="1C8525C3" w:rsidR="00DC64DE" w:rsidRPr="003B3043" w:rsidRDefault="002629AA" w:rsidP="00DC64DE">
      <w:pPr>
        <w:ind w:left="709"/>
        <w:rPr>
          <w:rFonts w:ascii="Calibri" w:hAnsi="Calibri" w:cs="Calibri"/>
          <w:sz w:val="22"/>
          <w:szCs w:val="22"/>
        </w:rPr>
      </w:pPr>
      <w:r w:rsidRPr="003B3043">
        <w:rPr>
          <w:rFonts w:ascii="Calibri" w:hAnsi="Calibri" w:cs="Calibri"/>
          <w:sz w:val="22"/>
          <w:szCs w:val="22"/>
        </w:rPr>
        <w:t>C</w:t>
      </w:r>
      <w:r w:rsidR="00DC64DE" w:rsidRPr="003B3043">
        <w:rPr>
          <w:rFonts w:ascii="Calibri" w:hAnsi="Calibri" w:cs="Calibri"/>
          <w:sz w:val="22"/>
          <w:szCs w:val="22"/>
        </w:rPr>
        <w:t>abe señalar que el puntaje mínimo en la etapa de entrevista personal es de 50 puntos.</w:t>
      </w: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139C855C" w14:textId="3395FBDC" w:rsidR="007E4A55" w:rsidRPr="003B3043" w:rsidRDefault="002629AA" w:rsidP="00E453FF">
      <w:pPr>
        <w:rPr>
          <w:rFonts w:asciiTheme="minorHAnsi" w:hAnsiTheme="minorHAnsi"/>
          <w:b/>
          <w:sz w:val="22"/>
          <w:szCs w:val="22"/>
        </w:rPr>
      </w:pPr>
      <w:r w:rsidRPr="003B3043">
        <w:rPr>
          <w:rFonts w:asciiTheme="minorHAnsi" w:hAnsiTheme="minorHAnsi"/>
          <w:sz w:val="22"/>
          <w:szCs w:val="22"/>
        </w:rPr>
        <w:t xml:space="preserve">       </w:t>
      </w:r>
      <w:r w:rsidR="00D2608D" w:rsidRPr="003B3043">
        <w:rPr>
          <w:rFonts w:asciiTheme="minorHAnsi" w:hAnsiTheme="minorHAnsi"/>
          <w:sz w:val="22"/>
          <w:szCs w:val="22"/>
        </w:rPr>
        <w:t xml:space="preserve">       </w:t>
      </w:r>
      <w:r w:rsidR="003814B9" w:rsidRPr="003B3043">
        <w:rPr>
          <w:rFonts w:asciiTheme="minorHAnsi" w:hAnsiTheme="minorHAnsi"/>
          <w:sz w:val="22"/>
          <w:szCs w:val="22"/>
        </w:rPr>
        <w:t xml:space="preserve">Lima, </w:t>
      </w:r>
      <w:r w:rsidR="002D346D">
        <w:rPr>
          <w:rFonts w:asciiTheme="minorHAnsi" w:hAnsiTheme="minorHAnsi"/>
          <w:sz w:val="22"/>
          <w:szCs w:val="22"/>
        </w:rPr>
        <w:t>18</w:t>
      </w:r>
      <w:r w:rsidR="003814B9" w:rsidRPr="003B3043">
        <w:rPr>
          <w:rFonts w:asciiTheme="minorHAnsi" w:hAnsiTheme="minorHAnsi"/>
          <w:sz w:val="22"/>
          <w:szCs w:val="22"/>
        </w:rPr>
        <w:t xml:space="preserve"> de </w:t>
      </w:r>
      <w:r w:rsidR="00A24709" w:rsidRPr="003B3043">
        <w:rPr>
          <w:rFonts w:asciiTheme="minorHAnsi" w:hAnsiTheme="minorHAnsi"/>
          <w:sz w:val="22"/>
          <w:szCs w:val="22"/>
        </w:rPr>
        <w:t>marzo</w:t>
      </w:r>
      <w:r w:rsidR="005C1B2F" w:rsidRPr="003B3043">
        <w:rPr>
          <w:rFonts w:asciiTheme="minorHAnsi" w:hAnsiTheme="minorHAnsi"/>
          <w:sz w:val="22"/>
          <w:szCs w:val="22"/>
        </w:rPr>
        <w:t xml:space="preserve"> </w:t>
      </w:r>
      <w:r w:rsidR="00E502D2" w:rsidRPr="003B3043">
        <w:rPr>
          <w:rFonts w:asciiTheme="minorHAnsi" w:hAnsiTheme="minorHAnsi"/>
          <w:sz w:val="22"/>
          <w:szCs w:val="22"/>
        </w:rPr>
        <w:t>de</w:t>
      </w:r>
      <w:r w:rsidR="00871764" w:rsidRPr="003B3043">
        <w:rPr>
          <w:rFonts w:asciiTheme="minorHAnsi" w:hAnsiTheme="minorHAnsi"/>
          <w:sz w:val="22"/>
          <w:szCs w:val="22"/>
        </w:rPr>
        <w:t xml:space="preserve"> </w:t>
      </w:r>
      <w:r w:rsidR="00B65852" w:rsidRPr="003B3043">
        <w:rPr>
          <w:rFonts w:asciiTheme="minorHAnsi" w:hAnsiTheme="minorHAnsi"/>
          <w:sz w:val="22"/>
          <w:szCs w:val="22"/>
        </w:rPr>
        <w:t>202</w:t>
      </w:r>
      <w:r w:rsidR="006B6F5F" w:rsidRPr="003B3043">
        <w:rPr>
          <w:rFonts w:asciiTheme="minorHAnsi" w:hAnsiTheme="minorHAnsi"/>
          <w:sz w:val="22"/>
          <w:szCs w:val="22"/>
        </w:rPr>
        <w:t>5</w:t>
      </w:r>
      <w:r w:rsidR="00663281" w:rsidRPr="003B3043">
        <w:rPr>
          <w:rFonts w:asciiTheme="minorHAnsi" w:hAnsiTheme="minorHAnsi"/>
          <w:sz w:val="22"/>
          <w:szCs w:val="22"/>
        </w:rPr>
        <w:t>.</w:t>
      </w:r>
    </w:p>
    <w:p w14:paraId="324EB77E" w14:textId="00DE7DE5" w:rsidR="00717750" w:rsidRDefault="007E4A55" w:rsidP="00A700DA">
      <w:pPr>
        <w:rPr>
          <w:rFonts w:asciiTheme="minorHAnsi" w:hAnsiTheme="minorHAnsi"/>
          <w:b/>
        </w:rPr>
      </w:pPr>
      <w:r w:rsidRPr="003B3043">
        <w:rPr>
          <w:rFonts w:asciiTheme="minorHAnsi" w:hAnsiTheme="minorHAnsi"/>
          <w:b/>
          <w:sz w:val="22"/>
          <w:szCs w:val="22"/>
        </w:rPr>
        <w:t xml:space="preserve">    </w:t>
      </w:r>
      <w:r w:rsidR="00AD74CE" w:rsidRPr="003B3043">
        <w:rPr>
          <w:rFonts w:asciiTheme="minorHAnsi" w:hAnsiTheme="minorHAnsi"/>
          <w:b/>
          <w:sz w:val="22"/>
          <w:szCs w:val="22"/>
        </w:rPr>
        <w:t xml:space="preserve">   </w:t>
      </w:r>
      <w:r w:rsidRPr="003B3043">
        <w:rPr>
          <w:rFonts w:asciiTheme="minorHAnsi" w:hAnsiTheme="minorHAnsi"/>
          <w:b/>
          <w:sz w:val="22"/>
          <w:szCs w:val="22"/>
        </w:rPr>
        <w:t xml:space="preserve"> </w:t>
      </w:r>
      <w:r w:rsidR="00947B32" w:rsidRPr="003B3043">
        <w:rPr>
          <w:rFonts w:asciiTheme="minorHAnsi" w:hAnsiTheme="minorHAnsi"/>
          <w:b/>
          <w:sz w:val="22"/>
          <w:szCs w:val="22"/>
        </w:rPr>
        <w:t xml:space="preserve">    </w:t>
      </w:r>
      <w:r w:rsidR="002629AA" w:rsidRPr="003B3043">
        <w:rPr>
          <w:rFonts w:asciiTheme="minorHAnsi" w:hAnsiTheme="minorHAnsi"/>
          <w:b/>
          <w:sz w:val="22"/>
          <w:szCs w:val="22"/>
        </w:rPr>
        <w:t xml:space="preserve"> </w:t>
      </w:r>
      <w:r w:rsidR="00871764" w:rsidRPr="003B3043">
        <w:rPr>
          <w:rFonts w:asciiTheme="minorHAnsi" w:hAnsiTheme="minorHAnsi"/>
          <w:b/>
          <w:sz w:val="22"/>
          <w:szCs w:val="22"/>
        </w:rPr>
        <w:t>COM</w:t>
      </w:r>
      <w:r w:rsidR="00FD74E3" w:rsidRPr="003B3043">
        <w:rPr>
          <w:rFonts w:asciiTheme="minorHAnsi" w:hAnsiTheme="minorHAnsi"/>
          <w:b/>
          <w:sz w:val="22"/>
          <w:szCs w:val="22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72A4" w14:textId="77777777" w:rsidR="00D41187" w:rsidRDefault="00D41187">
      <w:r>
        <w:separator/>
      </w:r>
    </w:p>
  </w:endnote>
  <w:endnote w:type="continuationSeparator" w:id="0">
    <w:p w14:paraId="7E014237" w14:textId="77777777" w:rsidR="00D41187" w:rsidRDefault="00D4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326D" w14:textId="77777777" w:rsidR="00D41187" w:rsidRDefault="00D41187">
      <w:r>
        <w:separator/>
      </w:r>
    </w:p>
  </w:footnote>
  <w:footnote w:type="continuationSeparator" w:id="0">
    <w:p w14:paraId="5316C8F7" w14:textId="77777777" w:rsidR="00D41187" w:rsidRDefault="00D4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7A920" w14:textId="77777777" w:rsidR="006B6F5F" w:rsidRPr="006B6F5F" w:rsidRDefault="006B6F5F" w:rsidP="006B6F5F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7DD40CBE" w14:textId="77777777" w:rsidR="00A941A1" w:rsidRDefault="006B6F5F" w:rsidP="006B6F5F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6B6F5F">
      <w:rPr>
        <w:rFonts w:ascii="Arial" w:hAnsi="Arial" w:cs="Arial"/>
        <w:color w:val="000000"/>
        <w:lang w:val="es-PE" w:eastAsia="es-PE"/>
      </w:rPr>
      <w:t xml:space="preserve"> </w:t>
    </w:r>
    <w:r w:rsidRPr="006B6F5F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3AC6B8C3" w14:textId="4AF9C651" w:rsidR="00920873" w:rsidRDefault="006B6F5F" w:rsidP="006B6F5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6B6F5F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744722">
    <w:abstractNumId w:val="4"/>
  </w:num>
  <w:num w:numId="2" w16cid:durableId="89663861">
    <w:abstractNumId w:val="6"/>
  </w:num>
  <w:num w:numId="3" w16cid:durableId="1000810096">
    <w:abstractNumId w:val="2"/>
  </w:num>
  <w:num w:numId="4" w16cid:durableId="1879314550">
    <w:abstractNumId w:val="14"/>
  </w:num>
  <w:num w:numId="5" w16cid:durableId="803156980">
    <w:abstractNumId w:val="23"/>
  </w:num>
  <w:num w:numId="6" w16cid:durableId="653219458">
    <w:abstractNumId w:val="8"/>
  </w:num>
  <w:num w:numId="7" w16cid:durableId="171535928">
    <w:abstractNumId w:val="19"/>
  </w:num>
  <w:num w:numId="8" w16cid:durableId="1242829588">
    <w:abstractNumId w:val="3"/>
  </w:num>
  <w:num w:numId="9" w16cid:durableId="239489596">
    <w:abstractNumId w:val="11"/>
  </w:num>
  <w:num w:numId="10" w16cid:durableId="1901821223">
    <w:abstractNumId w:val="25"/>
  </w:num>
  <w:num w:numId="11" w16cid:durableId="533886723">
    <w:abstractNumId w:val="12"/>
  </w:num>
  <w:num w:numId="12" w16cid:durableId="1116098109">
    <w:abstractNumId w:val="24"/>
  </w:num>
  <w:num w:numId="13" w16cid:durableId="931623939">
    <w:abstractNumId w:val="22"/>
  </w:num>
  <w:num w:numId="14" w16cid:durableId="1934851359">
    <w:abstractNumId w:val="20"/>
  </w:num>
  <w:num w:numId="15" w16cid:durableId="1799298393">
    <w:abstractNumId w:val="28"/>
  </w:num>
  <w:num w:numId="16" w16cid:durableId="163918656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270194">
    <w:abstractNumId w:val="31"/>
  </w:num>
  <w:num w:numId="18" w16cid:durableId="2033532316">
    <w:abstractNumId w:val="16"/>
  </w:num>
  <w:num w:numId="19" w16cid:durableId="280460824">
    <w:abstractNumId w:val="21"/>
  </w:num>
  <w:num w:numId="20" w16cid:durableId="1825968761">
    <w:abstractNumId w:val="9"/>
  </w:num>
  <w:num w:numId="21" w16cid:durableId="9251888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2799689">
    <w:abstractNumId w:val="29"/>
  </w:num>
  <w:num w:numId="23" w16cid:durableId="877402128">
    <w:abstractNumId w:val="7"/>
  </w:num>
  <w:num w:numId="24" w16cid:durableId="1219394409">
    <w:abstractNumId w:val="15"/>
  </w:num>
  <w:num w:numId="25" w16cid:durableId="1247305698">
    <w:abstractNumId w:val="18"/>
  </w:num>
  <w:num w:numId="26" w16cid:durableId="1456220320">
    <w:abstractNumId w:val="27"/>
  </w:num>
  <w:num w:numId="27" w16cid:durableId="1701778754">
    <w:abstractNumId w:val="13"/>
  </w:num>
  <w:num w:numId="28" w16cid:durableId="829098672">
    <w:abstractNumId w:val="1"/>
  </w:num>
  <w:num w:numId="29" w16cid:durableId="1823503882">
    <w:abstractNumId w:val="10"/>
  </w:num>
  <w:num w:numId="30" w16cid:durableId="948203438">
    <w:abstractNumId w:val="17"/>
  </w:num>
  <w:num w:numId="31" w16cid:durableId="1694839448">
    <w:abstractNumId w:val="26"/>
  </w:num>
  <w:num w:numId="32" w16cid:durableId="6141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0D4"/>
    <w:rsid w:val="000E5E66"/>
    <w:rsid w:val="000E5F2B"/>
    <w:rsid w:val="000E6B6C"/>
    <w:rsid w:val="000E6F36"/>
    <w:rsid w:val="000E7096"/>
    <w:rsid w:val="000F0BEC"/>
    <w:rsid w:val="000F1CBE"/>
    <w:rsid w:val="000F43F2"/>
    <w:rsid w:val="000F634E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4478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0D83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29AA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46D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204A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3043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13E3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3EE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C79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602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1B2F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5924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1AC0"/>
    <w:rsid w:val="00686179"/>
    <w:rsid w:val="006901BE"/>
    <w:rsid w:val="0069258F"/>
    <w:rsid w:val="00692FB4"/>
    <w:rsid w:val="006946BF"/>
    <w:rsid w:val="006A01AC"/>
    <w:rsid w:val="006A0DD7"/>
    <w:rsid w:val="006B23D5"/>
    <w:rsid w:val="006B282C"/>
    <w:rsid w:val="006B2E14"/>
    <w:rsid w:val="006B3EAC"/>
    <w:rsid w:val="006B579A"/>
    <w:rsid w:val="006B6F5F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C687C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304A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654A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1F9D"/>
    <w:rsid w:val="009D5F72"/>
    <w:rsid w:val="009D7F48"/>
    <w:rsid w:val="009E0F3C"/>
    <w:rsid w:val="009E1659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709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1A1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AF7FF1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1683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8A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E7E37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26AC2"/>
    <w:rsid w:val="00C3358F"/>
    <w:rsid w:val="00C33D35"/>
    <w:rsid w:val="00C34BAF"/>
    <w:rsid w:val="00C4080D"/>
    <w:rsid w:val="00C44324"/>
    <w:rsid w:val="00C45997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1187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A7C07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C64DE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6F8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6A0D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43EE"/>
    <w:rsid w:val="00EA6807"/>
    <w:rsid w:val="00EB0BCD"/>
    <w:rsid w:val="00EB11C7"/>
    <w:rsid w:val="00EB1CA5"/>
    <w:rsid w:val="00EB2B31"/>
    <w:rsid w:val="00EB40B4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E5B3C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15F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65C7C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53BC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0B5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4FA8"/>
    <w:rsid w:val="00FC7215"/>
    <w:rsid w:val="00FC7811"/>
    <w:rsid w:val="00FD25AA"/>
    <w:rsid w:val="00FD4F36"/>
    <w:rsid w:val="00FD5F5F"/>
    <w:rsid w:val="00FD74E3"/>
    <w:rsid w:val="00FD7795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377B-F967-46A5-8582-2EB1D4FD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2025-03-19T00:59:00Z</cp:lastPrinted>
  <dcterms:created xsi:type="dcterms:W3CDTF">2025-03-19T01:36:00Z</dcterms:created>
  <dcterms:modified xsi:type="dcterms:W3CDTF">2025-03-19T01:36:00Z</dcterms:modified>
</cp:coreProperties>
</file>