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DBAF931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D61833">
        <w:rPr>
          <w:rFonts w:asciiTheme="minorHAnsi" w:hAnsiTheme="minorHAnsi"/>
          <w:b/>
        </w:rPr>
        <w:t>PR- PREPROF-</w:t>
      </w:r>
      <w:r w:rsidRPr="00FB7505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663545">
        <w:rPr>
          <w:rFonts w:asciiTheme="minorHAnsi" w:hAnsiTheme="minorHAnsi"/>
          <w:b/>
        </w:rPr>
        <w:t>003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4AE7D87D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D61833">
        <w:rPr>
          <w:rFonts w:asciiTheme="minorHAnsi" w:hAnsiTheme="minorHAnsi"/>
          <w:b/>
          <w:sz w:val="22"/>
          <w:szCs w:val="22"/>
        </w:rPr>
        <w:t xml:space="preserve">PRACTICANTE PREPROFESIONAL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4C9C9BF9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663545">
        <w:rPr>
          <w:rFonts w:asciiTheme="minorHAnsi" w:hAnsiTheme="minorHAnsi"/>
          <w:b/>
          <w:sz w:val="22"/>
          <w:szCs w:val="22"/>
        </w:rPr>
        <w:tab/>
      </w:r>
      <w:r w:rsidR="00663545">
        <w:rPr>
          <w:rFonts w:asciiTheme="minorHAnsi" w:hAnsiTheme="minorHAnsi"/>
          <w:b/>
          <w:sz w:val="22"/>
          <w:szCs w:val="22"/>
        </w:rPr>
        <w:tab/>
        <w:t>OFICINA DE PLANEAMIENTO Y PRESUPUESTO</w:t>
      </w:r>
      <w:r w:rsidR="00D61833">
        <w:rPr>
          <w:rFonts w:asciiTheme="minorHAnsi" w:hAnsiTheme="minorHAnsi"/>
          <w:b/>
          <w:sz w:val="22"/>
          <w:szCs w:val="22"/>
        </w:rPr>
        <w:t xml:space="preserve"> </w:t>
      </w:r>
      <w:r w:rsidR="0001471A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663545" w:rsidRPr="00917278" w14:paraId="23BD4900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663545" w:rsidRPr="00917278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1A4A5F9" w:rsidR="00663545" w:rsidRPr="0001471A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SANTIAGO MANZANARES 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30BE0EA1" w:rsidR="00663545" w:rsidRP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545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9CC13DC" w:rsidR="00663545" w:rsidRPr="00CA7D3D" w:rsidRDefault="00663545" w:rsidP="006635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663545" w:rsidRPr="00917278" w14:paraId="0CAC7628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663545" w:rsidRPr="00917278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45B421EC" w:rsidR="00663545" w:rsidRPr="0001471A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SIMON QUISPE FRANCESCA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7C3F3EAE" w:rsidR="00663545" w:rsidRP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3545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E77" w14:textId="4415BA1F" w:rsidR="00663545" w:rsidRPr="00CA7D3D" w:rsidRDefault="00663545" w:rsidP="006635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663545" w:rsidRPr="00917278" w14:paraId="5E6BE50B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4F00001C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ALFARO ROMERO YORCHS CLINTON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7D0F9764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56682006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663545" w:rsidRPr="00917278" w14:paraId="2A23BE7C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73A55F15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CUTISACA ITO LIZEET ERIKA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1AA54394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73A16FA3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DESCALIFICADA***</w:t>
            </w:r>
          </w:p>
        </w:tc>
      </w:tr>
      <w:tr w:rsidR="00663545" w:rsidRPr="00917278" w14:paraId="370FA406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019FA872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FERNANDEZ SANCHEZ MAYRA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5F699D1C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45" w14:textId="1344C67D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DESCALIFICADA***</w:t>
            </w:r>
          </w:p>
        </w:tc>
      </w:tr>
      <w:tr w:rsidR="00663545" w:rsidRPr="00917278" w14:paraId="44873741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0FAAD0FA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INCA BARDALES ROBERT GUSTAVO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08A946CC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8FC" w14:textId="507F7011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DESCALIFICADO***</w:t>
            </w:r>
          </w:p>
        </w:tc>
      </w:tr>
      <w:tr w:rsidR="00663545" w:rsidRPr="00917278" w14:paraId="099B4E9D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5D202000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ARCA CHIROQUE AAROM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0CB0613D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43FB2108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63545" w:rsidRPr="00917278" w14:paraId="67701DD1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71E9ADD3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CASQUINO TIPULA JACKELINE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1DC1AFA8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142EF61E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63545" w:rsidRPr="00917278" w14:paraId="50F0682D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089FDA23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FELIX COLLADO KEIDY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0CE1BBFB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271" w14:textId="68A497F1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63545" w:rsidRPr="00917278" w14:paraId="6A314255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66A17356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JARA JALA DANIELA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5D607A6A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925" w14:textId="0D65D77D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63545" w:rsidRPr="00917278" w14:paraId="71A3B268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450" w14:textId="48DA75EB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AE4F" w14:textId="0D847316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JIMENEZ SANTA CRUZ CARMEN DE LOS ANGELES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3F" w14:textId="009CD311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98AC" w14:textId="2A42F139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63545" w:rsidRPr="00917278" w14:paraId="6631EF2F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B44" w14:textId="7FEAA6E3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605F" w14:textId="6CEFF77F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PEREZ FERREL NAELA MACARENA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C69F" w14:textId="308B7F8B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9EC0" w14:textId="3E6AB1F4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63545" w:rsidRPr="00917278" w14:paraId="49F7E0C6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33" w14:textId="68114F98" w:rsidR="00663545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E20" w14:textId="5F49BF54" w:rsidR="00663545" w:rsidRPr="00436605" w:rsidRDefault="00663545" w:rsidP="006635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YANCCE PEREDO ADRIANA VALERIA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2EC" w14:textId="011836BF" w:rsidR="00663545" w:rsidRDefault="00663545" w:rsidP="0066354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14A6" w14:textId="1E39C558" w:rsidR="00663545" w:rsidRPr="00CA7D3D" w:rsidRDefault="00663545" w:rsidP="006635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77F71483" w14:textId="1B0B4808" w:rsidR="00821729" w:rsidRDefault="00B13A42" w:rsidP="00D61833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 w:rsidR="00D61833">
        <w:rPr>
          <w:rFonts w:asciiTheme="minorHAnsi" w:hAnsiTheme="minorHAnsi"/>
          <w:b/>
          <w:sz w:val="20"/>
          <w:szCs w:val="20"/>
        </w:rPr>
        <w:t>ulante omitió la presentación de alguno de los documentos solic</w:t>
      </w:r>
      <w:r w:rsidR="00823BC1">
        <w:rPr>
          <w:rFonts w:asciiTheme="minorHAnsi" w:hAnsiTheme="minorHAnsi"/>
          <w:b/>
          <w:sz w:val="20"/>
          <w:szCs w:val="20"/>
        </w:rPr>
        <w:t xml:space="preserve">itados como declaración jurada o ficha de datos </w:t>
      </w:r>
      <w:r w:rsidR="00D61833">
        <w:rPr>
          <w:rFonts w:asciiTheme="minorHAnsi" w:hAnsiTheme="minorHAnsi"/>
          <w:b/>
          <w:sz w:val="20"/>
          <w:szCs w:val="20"/>
        </w:rPr>
        <w:t>del postulante o faltó real</w:t>
      </w:r>
      <w:r w:rsidR="00823BC1">
        <w:rPr>
          <w:rFonts w:asciiTheme="minorHAnsi" w:hAnsiTheme="minorHAnsi"/>
          <w:b/>
          <w:sz w:val="20"/>
          <w:szCs w:val="20"/>
        </w:rPr>
        <w:t xml:space="preserve">izar el foliado y/o </w:t>
      </w:r>
      <w:r w:rsidR="00D61833">
        <w:rPr>
          <w:rFonts w:asciiTheme="minorHAnsi" w:hAnsiTheme="minorHAnsi"/>
          <w:b/>
          <w:sz w:val="20"/>
          <w:szCs w:val="20"/>
        </w:rPr>
        <w:t xml:space="preserve">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652CDE83" w14:textId="77D0F446" w:rsidR="00663545" w:rsidRDefault="00663545" w:rsidP="00D6183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*** El postulante fue descalificado por haber postulado de manera simultánea a más de un procesos de selección de practicantes de la entidad según lo indicado en las bases del proceso. </w:t>
      </w:r>
    </w:p>
    <w:p w14:paraId="29904AF4" w14:textId="77777777" w:rsidR="00D61833" w:rsidRDefault="00D61833" w:rsidP="00D61833">
      <w:pPr>
        <w:rPr>
          <w:rFonts w:asciiTheme="minorHAnsi" w:hAnsiTheme="minorHAnsi"/>
        </w:rPr>
      </w:pPr>
    </w:p>
    <w:p w14:paraId="26382A40" w14:textId="77777777" w:rsidR="00663545" w:rsidRDefault="00663545" w:rsidP="00F864B3">
      <w:pPr>
        <w:ind w:right="735"/>
        <w:rPr>
          <w:rFonts w:asciiTheme="minorHAnsi" w:hAnsiTheme="minorHAnsi"/>
        </w:rPr>
      </w:pPr>
    </w:p>
    <w:p w14:paraId="53B9A6CD" w14:textId="77777777" w:rsidR="00663545" w:rsidRDefault="00663545" w:rsidP="00F864B3">
      <w:pPr>
        <w:ind w:right="735"/>
        <w:rPr>
          <w:rFonts w:asciiTheme="minorHAnsi" w:hAnsiTheme="minorHAnsi"/>
        </w:rPr>
      </w:pPr>
    </w:p>
    <w:p w14:paraId="1440E03D" w14:textId="77777777" w:rsidR="00663545" w:rsidRDefault="00663545" w:rsidP="00F864B3">
      <w:pPr>
        <w:ind w:right="735"/>
        <w:rPr>
          <w:rFonts w:asciiTheme="minorHAnsi" w:hAnsiTheme="minorHAnsi"/>
        </w:rPr>
      </w:pPr>
    </w:p>
    <w:p w14:paraId="17E74EDE" w14:textId="77777777" w:rsidR="00663545" w:rsidRDefault="00663545" w:rsidP="00F864B3">
      <w:pPr>
        <w:ind w:right="735"/>
        <w:rPr>
          <w:rFonts w:asciiTheme="minorHAnsi" w:hAnsiTheme="minorHAnsi"/>
        </w:rPr>
      </w:pPr>
    </w:p>
    <w:p w14:paraId="1FC951CC" w14:textId="77777777" w:rsidR="00663545" w:rsidRDefault="00663545" w:rsidP="00F864B3">
      <w:pPr>
        <w:ind w:right="735"/>
        <w:rPr>
          <w:rFonts w:asciiTheme="minorHAnsi" w:hAnsiTheme="minorHAnsi"/>
        </w:rPr>
      </w:pPr>
    </w:p>
    <w:p w14:paraId="0953CCF7" w14:textId="77777777" w:rsidR="00663545" w:rsidRDefault="00663545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5C876626" w14:textId="77777777" w:rsidR="00663545" w:rsidRDefault="00663545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663545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663545" w:rsidRPr="009D2243" w:rsidRDefault="00663545" w:rsidP="006635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6D59E864" w:rsidR="00663545" w:rsidRPr="00385CE4" w:rsidRDefault="00663545" w:rsidP="006635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SANTIAGO MANZANARES ANA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BA5F2FC" w:rsidR="00663545" w:rsidRPr="00385CE4" w:rsidRDefault="00663545" w:rsidP="006635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C50638A" w:rsidR="00663545" w:rsidRPr="00385CE4" w:rsidRDefault="00663545" w:rsidP="006635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663545" w:rsidRPr="00385CE4" w:rsidRDefault="00663545" w:rsidP="006635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663545" w:rsidRPr="00201EE5" w14:paraId="00A5E483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663545" w:rsidRDefault="00663545" w:rsidP="006635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6C99297F" w:rsidR="00663545" w:rsidRPr="00436605" w:rsidRDefault="00663545" w:rsidP="006635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SIMON QUISPE FRANCESCA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1C4D" w14:textId="77777777" w:rsidR="00663545" w:rsidRDefault="00663545" w:rsidP="006635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</w:t>
            </w:r>
          </w:p>
          <w:p w14:paraId="55CBDB1A" w14:textId="0A062D02" w:rsidR="00663545" w:rsidRDefault="00663545" w:rsidP="006635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 15</w:t>
            </w: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663545" w:rsidRDefault="00663545" w:rsidP="006635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3EF51DDC" w:rsidR="00663545" w:rsidRDefault="00663545" w:rsidP="006635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663545" w:rsidRDefault="00663545" w:rsidP="006635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663545" w:rsidRPr="00385CE4" w:rsidRDefault="00663545" w:rsidP="006635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27217B13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</w:t>
      </w:r>
      <w:r w:rsidR="008861D9">
        <w:rPr>
          <w:rFonts w:asciiTheme="minorHAnsi" w:hAnsiTheme="minorHAnsi"/>
        </w:rPr>
        <w:t xml:space="preserve">o al correo electrónico señalado al momento de su postulación </w:t>
      </w:r>
      <w:r w:rsidR="00823BC1">
        <w:rPr>
          <w:rFonts w:asciiTheme="minorHAnsi" w:hAnsiTheme="minorHAnsi"/>
        </w:rPr>
        <w:t xml:space="preserve">ya  sea </w:t>
      </w:r>
      <w:r w:rsidR="008861D9">
        <w:rPr>
          <w:rFonts w:asciiTheme="minorHAnsi" w:hAnsiTheme="minorHAnsi"/>
        </w:rPr>
        <w:t>virtual o física.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759D54A1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8861D9">
        <w:rPr>
          <w:rFonts w:asciiTheme="minorHAnsi" w:hAnsiTheme="minorHAnsi"/>
        </w:rPr>
        <w:t>14 de diciembre</w:t>
      </w:r>
      <w:r w:rsidR="00B56E06">
        <w:rPr>
          <w:rFonts w:asciiTheme="minorHAnsi" w:hAnsiTheme="minorHAnsi"/>
        </w:rPr>
        <w:t xml:space="preserve">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E89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735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545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3BC1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1D9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833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40B5-B119-4E5B-9F11-6809B037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2021-12-15T03:33:00Z</dcterms:created>
  <dcterms:modified xsi:type="dcterms:W3CDTF">2021-12-15T03:33:00Z</dcterms:modified>
</cp:coreProperties>
</file>