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E641651" w14:textId="77777777" w:rsidR="00C31C97" w:rsidRDefault="00C31C97" w:rsidP="00C31C97">
      <w:pPr>
        <w:pStyle w:val="Textoindependiente"/>
        <w:ind w:right="179"/>
        <w:jc w:val="center"/>
      </w:pPr>
      <w:r>
        <w:t xml:space="preserve">PROCESO DE CONVOCATORIA </w:t>
      </w:r>
    </w:p>
    <w:p w14:paraId="06DD9EEB" w14:textId="4047B702" w:rsidR="003641D3" w:rsidRDefault="00C31C97" w:rsidP="00C31C97">
      <w:pPr>
        <w:pStyle w:val="Textoindependiente"/>
        <w:ind w:right="179"/>
        <w:jc w:val="center"/>
        <w:rPr>
          <w:spacing w:val="-2"/>
        </w:rPr>
      </w:pPr>
      <w:r>
        <w:t>PRÁCTICAS PROFESIONALES N° 006-2025-CONADIS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C14C24E" w:rsidR="00DF3CAE" w:rsidRDefault="00C31C97" w:rsidP="004B2473">
            <w:pPr>
              <w:pStyle w:val="Textoindependiente"/>
              <w:ind w:right="179"/>
              <w:jc w:val="both"/>
            </w:pPr>
            <w:r w:rsidRPr="00C31C97">
              <w:rPr>
                <w:rFonts w:ascii="Calibri-Bold" w:eastAsia="Times New Roman" w:hAnsi="Calibri-Bold" w:cs="Calibri-Bold"/>
                <w:lang w:val="es-PE" w:eastAsia="es-PE"/>
              </w:rPr>
              <w:t>PRACTICANTE PROFESIONAL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183D32E" w:rsidR="00B65E13" w:rsidRDefault="00C31C97" w:rsidP="004B2473">
            <w:pPr>
              <w:pStyle w:val="Textoindependiente"/>
              <w:ind w:right="179"/>
              <w:jc w:val="both"/>
            </w:pPr>
            <w:r w:rsidRPr="00C31C97">
              <w:rPr>
                <w:rFonts w:ascii="Calibri-Bold" w:hAnsi="Calibri-Bold" w:cs="Calibri-Bold"/>
                <w:lang w:val="es-PE" w:eastAsia="es-PE"/>
              </w:rPr>
              <w:t>SUBDIRECCIÓN DE SEGUIMIENTO DE POLÍTICAS Y GENERACIÓN DE EVIDENCIA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7F16C8" w14:paraId="7FE6F8A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B775884" w14:textId="675B4CD8" w:rsidR="007F16C8" w:rsidRPr="00890E26" w:rsidRDefault="007F16C8" w:rsidP="007F16C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5CD917B7" w:rsidR="007F16C8" w:rsidRPr="00890E26" w:rsidRDefault="007F16C8" w:rsidP="007F16C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F02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HILARIO LAURA JESÚS MANUEL</w:t>
            </w:r>
          </w:p>
        </w:tc>
        <w:tc>
          <w:tcPr>
            <w:tcW w:w="992" w:type="dxa"/>
            <w:vAlign w:val="center"/>
          </w:tcPr>
          <w:p w14:paraId="55D97860" w14:textId="4A69C2FE" w:rsidR="007F16C8" w:rsidRPr="00C31C97" w:rsidRDefault="007F16C8" w:rsidP="007F16C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54.33</w:t>
            </w:r>
          </w:p>
        </w:tc>
        <w:tc>
          <w:tcPr>
            <w:tcW w:w="1937" w:type="dxa"/>
            <w:vAlign w:val="center"/>
          </w:tcPr>
          <w:p w14:paraId="12EBECC5" w14:textId="3659B1A0" w:rsidR="007F16C8" w:rsidRPr="00890E26" w:rsidRDefault="007F16C8" w:rsidP="007F16C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7F16C8" w14:paraId="1C6DE39B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0C5BD437" w14:textId="349FE59E" w:rsidR="007F16C8" w:rsidRPr="00890E26" w:rsidRDefault="007F16C8" w:rsidP="007F16C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39E908F0" w14:textId="566A6A1B" w:rsidR="007F16C8" w:rsidRPr="000A56E8" w:rsidRDefault="007F16C8" w:rsidP="007F16C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E6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HUAMANÍ VELAZQUE NICOLÁS</w:t>
            </w:r>
          </w:p>
        </w:tc>
        <w:tc>
          <w:tcPr>
            <w:tcW w:w="992" w:type="dxa"/>
            <w:vAlign w:val="center"/>
          </w:tcPr>
          <w:p w14:paraId="3C08B98D" w14:textId="73EAA7E5" w:rsidR="007F16C8" w:rsidRPr="00C31C97" w:rsidRDefault="007F16C8" w:rsidP="007F16C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53.33</w:t>
            </w:r>
          </w:p>
        </w:tc>
        <w:tc>
          <w:tcPr>
            <w:tcW w:w="1937" w:type="dxa"/>
            <w:vAlign w:val="center"/>
          </w:tcPr>
          <w:p w14:paraId="35C3324F" w14:textId="082BEDF4" w:rsidR="007F16C8" w:rsidRPr="00890E26" w:rsidRDefault="007F16C8" w:rsidP="007F16C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8728A">
              <w:rPr>
                <w:b/>
                <w:bCs/>
              </w:rPr>
              <w:t>APTO/A</w:t>
            </w:r>
          </w:p>
        </w:tc>
      </w:tr>
      <w:tr w:rsidR="007F16C8" w14:paraId="351339B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2130CCDA" w14:textId="7538AE7E" w:rsidR="007F16C8" w:rsidRPr="00890E26" w:rsidRDefault="007F16C8" w:rsidP="007F16C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682F83CF" w14:textId="0C37E864" w:rsidR="007F16C8" w:rsidRPr="000A56E8" w:rsidRDefault="007F16C8" w:rsidP="007F16C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F02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RODAS CIENFUEGOS ULISES ALEXANDER</w:t>
            </w:r>
          </w:p>
        </w:tc>
        <w:tc>
          <w:tcPr>
            <w:tcW w:w="992" w:type="dxa"/>
            <w:vAlign w:val="center"/>
          </w:tcPr>
          <w:p w14:paraId="01E09A62" w14:textId="080AD85F" w:rsidR="007F16C8" w:rsidRPr="00C31C97" w:rsidRDefault="007F16C8" w:rsidP="007F16C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52.00</w:t>
            </w:r>
          </w:p>
        </w:tc>
        <w:tc>
          <w:tcPr>
            <w:tcW w:w="1937" w:type="dxa"/>
            <w:vAlign w:val="center"/>
          </w:tcPr>
          <w:p w14:paraId="208F5095" w14:textId="18545840" w:rsidR="007F16C8" w:rsidRPr="00890E26" w:rsidRDefault="007F16C8" w:rsidP="007F16C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8728A">
              <w:rPr>
                <w:b/>
                <w:bCs/>
              </w:rPr>
              <w:t>APTO/A</w:t>
            </w:r>
          </w:p>
        </w:tc>
      </w:tr>
      <w:tr w:rsidR="007F16C8" w14:paraId="6739BA44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953B24E" w14:textId="1A8B1EA6" w:rsidR="007F16C8" w:rsidRPr="007F16C8" w:rsidRDefault="007F16C8" w:rsidP="007F16C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7F16C8"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vAlign w:val="center"/>
          </w:tcPr>
          <w:p w14:paraId="2AEC2903" w14:textId="30452B20" w:rsidR="007F16C8" w:rsidRPr="007F16C8" w:rsidRDefault="007F16C8" w:rsidP="007F16C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7F16C8">
              <w:rPr>
                <w:rFonts w:asciiTheme="minorHAnsi" w:hAnsiTheme="minorHAnsi" w:cstheme="minorHAnsi"/>
                <w:sz w:val="20"/>
                <w:szCs w:val="20"/>
              </w:rPr>
              <w:t>CONDORI CABANA JHEISON AMILCAR</w:t>
            </w:r>
          </w:p>
        </w:tc>
        <w:tc>
          <w:tcPr>
            <w:tcW w:w="992" w:type="dxa"/>
            <w:vAlign w:val="center"/>
          </w:tcPr>
          <w:p w14:paraId="40EE274A" w14:textId="1B2A59DF" w:rsidR="007F16C8" w:rsidRPr="007F16C8" w:rsidRDefault="007F16C8" w:rsidP="007F16C8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7F16C8">
              <w:t>45.33</w:t>
            </w:r>
          </w:p>
        </w:tc>
        <w:tc>
          <w:tcPr>
            <w:tcW w:w="1937" w:type="dxa"/>
            <w:vAlign w:val="center"/>
          </w:tcPr>
          <w:p w14:paraId="0B661B80" w14:textId="6C2B67A4" w:rsidR="007F16C8" w:rsidRPr="00806A37" w:rsidRDefault="007F16C8" w:rsidP="007F16C8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7F16C8" w14:paraId="0125FF4B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5B34D688" w14:textId="662377FB" w:rsidR="007F16C8" w:rsidRPr="007F16C8" w:rsidRDefault="007F16C8" w:rsidP="007F16C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7F16C8">
              <w:rPr>
                <w:spacing w:val="-10"/>
                <w:sz w:val="20"/>
              </w:rPr>
              <w:t>5</w:t>
            </w:r>
          </w:p>
        </w:tc>
        <w:tc>
          <w:tcPr>
            <w:tcW w:w="4671" w:type="dxa"/>
            <w:vAlign w:val="center"/>
          </w:tcPr>
          <w:p w14:paraId="151715DF" w14:textId="42C6786F" w:rsidR="007F16C8" w:rsidRPr="007F16C8" w:rsidRDefault="007F16C8" w:rsidP="007F16C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7F16C8">
              <w:rPr>
                <w:rFonts w:asciiTheme="minorHAnsi" w:hAnsiTheme="minorHAnsi" w:cstheme="minorHAnsi"/>
                <w:sz w:val="20"/>
                <w:szCs w:val="20"/>
              </w:rPr>
              <w:t>CUBA PALOMINO LUZ MARYORI</w:t>
            </w:r>
          </w:p>
        </w:tc>
        <w:tc>
          <w:tcPr>
            <w:tcW w:w="992" w:type="dxa"/>
            <w:vAlign w:val="center"/>
          </w:tcPr>
          <w:p w14:paraId="31AEC628" w14:textId="5052CFCD" w:rsidR="007F16C8" w:rsidRPr="007F16C8" w:rsidRDefault="007F16C8" w:rsidP="007F16C8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7F16C8">
              <w:t>48.33</w:t>
            </w:r>
          </w:p>
        </w:tc>
        <w:tc>
          <w:tcPr>
            <w:tcW w:w="1937" w:type="dxa"/>
            <w:vAlign w:val="center"/>
          </w:tcPr>
          <w:p w14:paraId="18F4C493" w14:textId="3E9E3147" w:rsidR="007F16C8" w:rsidRPr="00806A37" w:rsidRDefault="007F16C8" w:rsidP="007F16C8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7F16C8" w14:paraId="1E566D62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5FD4BBDA" w14:textId="79BEC26E" w:rsidR="007F16C8" w:rsidRPr="007F16C8" w:rsidRDefault="007F16C8" w:rsidP="007F16C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7F16C8">
              <w:rPr>
                <w:spacing w:val="-10"/>
                <w:sz w:val="20"/>
              </w:rPr>
              <w:t>6</w:t>
            </w:r>
          </w:p>
        </w:tc>
        <w:tc>
          <w:tcPr>
            <w:tcW w:w="4671" w:type="dxa"/>
            <w:vAlign w:val="center"/>
          </w:tcPr>
          <w:p w14:paraId="7F3787E3" w14:textId="380DF160" w:rsidR="007F16C8" w:rsidRPr="007F16C8" w:rsidRDefault="007F16C8" w:rsidP="007F16C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7F16C8">
              <w:rPr>
                <w:rFonts w:asciiTheme="minorHAnsi" w:hAnsiTheme="minorHAnsi" w:cstheme="minorHAnsi"/>
                <w:sz w:val="20"/>
                <w:szCs w:val="20"/>
              </w:rPr>
              <w:t xml:space="preserve">ZAMBRANO JAIMES PATRICIA GABRIELA </w:t>
            </w:r>
          </w:p>
        </w:tc>
        <w:tc>
          <w:tcPr>
            <w:tcW w:w="992" w:type="dxa"/>
            <w:vAlign w:val="center"/>
          </w:tcPr>
          <w:p w14:paraId="10650CAC" w14:textId="19E019A8" w:rsidR="007F16C8" w:rsidRPr="007F16C8" w:rsidRDefault="007F16C8" w:rsidP="007F16C8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7F16C8">
              <w:t>49.33</w:t>
            </w:r>
          </w:p>
        </w:tc>
        <w:tc>
          <w:tcPr>
            <w:tcW w:w="1937" w:type="dxa"/>
            <w:vAlign w:val="center"/>
          </w:tcPr>
          <w:p w14:paraId="0FA3EA0B" w14:textId="17C4A974" w:rsidR="007F16C8" w:rsidRPr="00806A37" w:rsidRDefault="007F16C8" w:rsidP="007F16C8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47C6205A" w:rsidR="00B65E13" w:rsidRDefault="00C31C97" w:rsidP="00B65E13">
      <w:pPr>
        <w:ind w:left="755" w:right="1037" w:firstLine="98"/>
        <w:rPr>
          <w:sz w:val="20"/>
        </w:rPr>
      </w:pPr>
      <w:r w:rsidRPr="00C31C97">
        <w:rPr>
          <w:sz w:val="20"/>
        </w:rPr>
        <w:t>Cabe señalar que el puntaje mínimo en la etapa de entrevista personal es de 50 puntos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13F22D0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806A37">
        <w:rPr>
          <w:sz w:val="20"/>
        </w:rPr>
        <w:t>02</w:t>
      </w:r>
      <w:r>
        <w:rPr>
          <w:sz w:val="20"/>
        </w:rPr>
        <w:t xml:space="preserve"> de </w:t>
      </w:r>
      <w:r w:rsidR="00806A37">
        <w:rPr>
          <w:sz w:val="20"/>
        </w:rPr>
        <w:t xml:space="preserve">junio </w:t>
      </w:r>
      <w:r>
        <w:rPr>
          <w:sz w:val="20"/>
        </w:rPr>
        <w:t>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F1F2C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63152"/>
    <w:rsid w:val="000A56E8"/>
    <w:rsid w:val="000B44D9"/>
    <w:rsid w:val="001A47DB"/>
    <w:rsid w:val="003641D3"/>
    <w:rsid w:val="003E3AD8"/>
    <w:rsid w:val="00410698"/>
    <w:rsid w:val="004B2473"/>
    <w:rsid w:val="00613817"/>
    <w:rsid w:val="006847C4"/>
    <w:rsid w:val="00692AC1"/>
    <w:rsid w:val="007B2F58"/>
    <w:rsid w:val="007F16C8"/>
    <w:rsid w:val="00806A37"/>
    <w:rsid w:val="00890E26"/>
    <w:rsid w:val="00A60CC4"/>
    <w:rsid w:val="00B65E13"/>
    <w:rsid w:val="00C31C97"/>
    <w:rsid w:val="00CB34C3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14</cp:revision>
  <dcterms:created xsi:type="dcterms:W3CDTF">2025-04-30T00:58:00Z</dcterms:created>
  <dcterms:modified xsi:type="dcterms:W3CDTF">2025-06-02T19:11:00Z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