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2286637B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053B7B81" w14:textId="19A6AB95" w:rsidR="005123E3" w:rsidRPr="00826D88" w:rsidRDefault="00826D88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826D88">
        <w:rPr>
          <w:rFonts w:asciiTheme="minorHAnsi" w:hAnsiTheme="minorHAnsi"/>
          <w:b/>
          <w:sz w:val="32"/>
          <w:szCs w:val="32"/>
        </w:rPr>
        <w:t>PROCESO</w:t>
      </w:r>
      <w:r w:rsidRPr="00826D88">
        <w:rPr>
          <w:rFonts w:asciiTheme="minorHAnsi" w:hAnsiTheme="minorHAnsi"/>
          <w:b/>
          <w:sz w:val="32"/>
          <w:szCs w:val="32"/>
        </w:rPr>
        <w:t xml:space="preserve"> </w:t>
      </w:r>
      <w:r w:rsidRPr="00826D88">
        <w:rPr>
          <w:rFonts w:asciiTheme="minorHAnsi" w:hAnsiTheme="minorHAnsi"/>
          <w:b/>
          <w:sz w:val="32"/>
          <w:szCs w:val="32"/>
        </w:rPr>
        <w:t xml:space="preserve">PRACTICANTE </w:t>
      </w:r>
      <w:r w:rsidRPr="00826D88">
        <w:rPr>
          <w:rFonts w:asciiTheme="minorHAnsi" w:hAnsiTheme="minorHAnsi"/>
          <w:b/>
          <w:sz w:val="32"/>
          <w:szCs w:val="32"/>
        </w:rPr>
        <w:t>PR-PREPROF N°001-2021-CONADIS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2C8F615F" w:rsidR="005123E3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 xml:space="preserve">debido </w:t>
      </w:r>
      <w:r w:rsidR="00370BD6">
        <w:rPr>
          <w:rFonts w:asciiTheme="minorHAnsi" w:hAnsiTheme="minorHAnsi"/>
        </w:rPr>
        <w:t>a</w:t>
      </w:r>
      <w:r w:rsidR="00826D88">
        <w:rPr>
          <w:rFonts w:asciiTheme="minorHAnsi" w:hAnsiTheme="minorHAnsi"/>
        </w:rPr>
        <w:t xml:space="preserve"> la gran cantidad de postulantes </w:t>
      </w:r>
      <w:r w:rsidR="00E510CB">
        <w:rPr>
          <w:rFonts w:asciiTheme="minorHAnsi" w:hAnsiTheme="minorHAnsi"/>
        </w:rPr>
        <w:t xml:space="preserve">y el número de entrevistas a realizarse el día miércoles 15 de diciembre de 2021 de los procesos de Practicantes; </w:t>
      </w:r>
      <w:r w:rsidR="00964523">
        <w:rPr>
          <w:rFonts w:asciiTheme="minorHAnsi" w:hAnsiTheme="minorHAnsi"/>
        </w:rPr>
        <w:t xml:space="preserve"> </w:t>
      </w:r>
      <w:r w:rsidR="00826D88">
        <w:rPr>
          <w:rFonts w:asciiTheme="minorHAnsi" w:hAnsiTheme="minorHAnsi"/>
        </w:rPr>
        <w:t xml:space="preserve">se posterga la fecha de la ENTREVISTA PERSONAL </w:t>
      </w:r>
      <w:r w:rsidR="00E510CB">
        <w:rPr>
          <w:rFonts w:asciiTheme="minorHAnsi" w:hAnsiTheme="minorHAnsi"/>
        </w:rPr>
        <w:t xml:space="preserve">del </w:t>
      </w:r>
      <w:r w:rsidR="00E510CB">
        <w:rPr>
          <w:rFonts w:asciiTheme="minorHAnsi" w:hAnsiTheme="minorHAnsi"/>
        </w:rPr>
        <w:t>proceso Practicante PR-PREPROF N°001-2021-CONADIS</w:t>
      </w:r>
      <w:r w:rsidR="00E510CB">
        <w:rPr>
          <w:rFonts w:asciiTheme="minorHAnsi" w:hAnsiTheme="minorHAnsi"/>
        </w:rPr>
        <w:t xml:space="preserve"> </w:t>
      </w:r>
      <w:r w:rsidR="00826D88">
        <w:rPr>
          <w:rFonts w:asciiTheme="minorHAnsi" w:hAnsiTheme="minorHAnsi"/>
        </w:rPr>
        <w:t>para el día jueves 16 de diciembre de 2021</w:t>
      </w:r>
      <w:r w:rsidRPr="00394B17">
        <w:rPr>
          <w:rFonts w:asciiTheme="minorHAnsi" w:hAnsiTheme="minorHAnsi"/>
        </w:rPr>
        <w:t xml:space="preserve">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290D9391" w14:textId="77777777" w:rsidR="00E0031E" w:rsidRPr="00394B17" w:rsidRDefault="00E0031E" w:rsidP="005123E3">
      <w:pPr>
        <w:jc w:val="both"/>
        <w:rPr>
          <w:rFonts w:asciiTheme="minorHAnsi" w:hAnsiTheme="minorHAnsi" w:cs="Arial"/>
          <w:lang w:val="es-P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2552"/>
      </w:tblGrid>
      <w:tr w:rsidR="00964523" w:rsidRPr="00003BDD" w14:paraId="2A0A8FA7" w14:textId="77777777" w:rsidTr="00826D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12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ACB91D1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C9E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940827C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C6A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D498F48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826D88" w:rsidRPr="00003BDD" w14:paraId="52FF1942" w14:textId="77777777" w:rsidTr="00826D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0A23" w14:textId="77777777" w:rsidR="00826D88" w:rsidRPr="00E510CB" w:rsidRDefault="00826D88" w:rsidP="00E510CB">
            <w:pPr>
              <w:pStyle w:val="Sinespaciado"/>
              <w:jc w:val="both"/>
              <w:rPr>
                <w:b/>
                <w:lang w:val="es-PE"/>
              </w:rPr>
            </w:pPr>
            <w:r w:rsidRPr="00E510CB">
              <w:rPr>
                <w:b/>
                <w:lang w:val="es-PE"/>
              </w:rPr>
              <w:t xml:space="preserve">Entrevista Personal: </w:t>
            </w:r>
          </w:p>
          <w:p w14:paraId="5CCDB203" w14:textId="77777777" w:rsidR="00826D88" w:rsidRPr="00E510CB" w:rsidRDefault="00826D88" w:rsidP="00E510CB">
            <w:pPr>
              <w:pStyle w:val="Sinespaciado"/>
              <w:jc w:val="both"/>
              <w:rPr>
                <w:lang w:val="es-PE"/>
              </w:rPr>
            </w:pPr>
            <w:r w:rsidRPr="00E510CB">
              <w:rPr>
                <w:lang w:val="es-PE"/>
              </w:rPr>
              <w:t xml:space="preserve">La entrevista personal será de manera virtual para lo cual se le comunicará el día y hora conjuntamente con la publicación de los resultados de la hoja de vida.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FA00" w14:textId="10CD86E1" w:rsidR="00826D88" w:rsidRPr="00003BDD" w:rsidRDefault="00826D88" w:rsidP="00826D88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de diciembre de 2021.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4D4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826D88" w:rsidRPr="00003BDD" w14:paraId="22192163" w14:textId="77777777" w:rsidTr="00826D88">
        <w:trPr>
          <w:trHeight w:val="1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6B7" w14:textId="77777777" w:rsidR="00826D88" w:rsidRPr="00003BDD" w:rsidRDefault="00826D88" w:rsidP="007B7907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9D1E6DF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</w:t>
            </w:r>
            <w:bookmarkStart w:id="1" w:name="_GoBack"/>
            <w:bookmarkEnd w:id="1"/>
            <w:r w:rsidRPr="00003BDD">
              <w:rPr>
                <w:rFonts w:cs="Calibri"/>
              </w:rPr>
              <w:t>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6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E24A" w14:textId="47F78F71" w:rsidR="00826D88" w:rsidRPr="00382307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de diciembre de 2021.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C4E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826D88" w:rsidRPr="00003BDD" w14:paraId="41BEB377" w14:textId="77777777" w:rsidTr="00826D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9D85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0001C6E5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EEB" w14:textId="77777777" w:rsidR="00826D88" w:rsidRPr="00382307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242" w14:textId="77777777" w:rsidR="00826D88" w:rsidRPr="00003BDD" w:rsidRDefault="00826D88" w:rsidP="007B790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86CFD74" w14:textId="4B999514" w:rsidR="000C26F4" w:rsidRDefault="005123E3" w:rsidP="005123E3">
      <w:pPr>
        <w:jc w:val="both"/>
        <w:rPr>
          <w:rFonts w:asciiTheme="minorHAnsi" w:hAnsiTheme="minorHAnsi"/>
          <w:sz w:val="22"/>
          <w:szCs w:val="22"/>
        </w:rPr>
      </w:pPr>
      <w:r w:rsidRPr="00BB72D7">
        <w:rPr>
          <w:rFonts w:asciiTheme="minorHAnsi" w:hAnsiTheme="minorHAnsi"/>
          <w:sz w:val="22"/>
          <w:szCs w:val="22"/>
        </w:rPr>
        <w:t xml:space="preserve">Lima, </w:t>
      </w:r>
      <w:r w:rsidR="00826D88">
        <w:rPr>
          <w:rFonts w:asciiTheme="minorHAnsi" w:hAnsiTheme="minorHAnsi"/>
          <w:sz w:val="22"/>
          <w:szCs w:val="22"/>
        </w:rPr>
        <w:t>14</w:t>
      </w:r>
      <w:r w:rsidRPr="00BB72D7">
        <w:rPr>
          <w:rFonts w:asciiTheme="minorHAnsi" w:hAnsiTheme="minorHAnsi"/>
          <w:sz w:val="22"/>
          <w:szCs w:val="22"/>
        </w:rPr>
        <w:t xml:space="preserve"> de </w:t>
      </w:r>
      <w:r w:rsidR="00826D88">
        <w:rPr>
          <w:rFonts w:asciiTheme="minorHAnsi" w:hAnsiTheme="minorHAnsi"/>
          <w:sz w:val="22"/>
          <w:szCs w:val="22"/>
        </w:rPr>
        <w:t>diciembre de 2021</w:t>
      </w:r>
      <w:r w:rsidRPr="00BB72D7">
        <w:rPr>
          <w:rFonts w:asciiTheme="minorHAnsi" w:hAnsiTheme="minorHAnsi"/>
          <w:sz w:val="22"/>
          <w:szCs w:val="22"/>
        </w:rPr>
        <w:t>.</w:t>
      </w:r>
    </w:p>
    <w:p w14:paraId="52180A15" w14:textId="77777777" w:rsidR="000C26F4" w:rsidRDefault="000C26F4" w:rsidP="005123E3">
      <w:pPr>
        <w:jc w:val="both"/>
        <w:rPr>
          <w:rFonts w:asciiTheme="minorHAnsi" w:hAnsiTheme="minorHAnsi"/>
          <w:sz w:val="22"/>
          <w:szCs w:val="22"/>
        </w:rPr>
      </w:pPr>
    </w:p>
    <w:p w14:paraId="7F47B253" w14:textId="32C3DF2A" w:rsidR="000C26F4" w:rsidRPr="00BB72D7" w:rsidRDefault="000C26F4" w:rsidP="005123E3">
      <w:pPr>
        <w:jc w:val="both"/>
        <w:rPr>
          <w:rFonts w:asciiTheme="minorHAnsi" w:hAnsiTheme="minorHAnsi"/>
          <w:b/>
          <w:sz w:val="22"/>
          <w:szCs w:val="22"/>
        </w:rPr>
      </w:pPr>
      <w:r w:rsidRPr="00BB72D7">
        <w:rPr>
          <w:rFonts w:asciiTheme="minorHAnsi" w:hAnsiTheme="minorHAnsi"/>
          <w:b/>
        </w:rPr>
        <w:t>COMITÉ DE SELECCION</w:t>
      </w:r>
    </w:p>
    <w:sectPr w:rsidR="000C26F4" w:rsidRPr="00BB72D7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EF61" w14:textId="77777777" w:rsidR="003D0CF8" w:rsidRDefault="003D0CF8">
      <w:r>
        <w:separator/>
      </w:r>
    </w:p>
  </w:endnote>
  <w:endnote w:type="continuationSeparator" w:id="0">
    <w:p w14:paraId="3E23F272" w14:textId="77777777" w:rsidR="003D0CF8" w:rsidRDefault="003D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5E6895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5E689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5E6895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5E689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5E6895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5E6895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92E7" w14:textId="77777777" w:rsidR="003D0CF8" w:rsidRDefault="003D0CF8">
      <w:r>
        <w:separator/>
      </w:r>
    </w:p>
  </w:footnote>
  <w:footnote w:type="continuationSeparator" w:id="0">
    <w:p w14:paraId="0AB8AE79" w14:textId="77777777" w:rsidR="003D0CF8" w:rsidRDefault="003D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3B3A6E9E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5E6895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40063"/>
    <w:rsid w:val="00056D77"/>
    <w:rsid w:val="000C26F4"/>
    <w:rsid w:val="00243ADD"/>
    <w:rsid w:val="002D757A"/>
    <w:rsid w:val="00370BD6"/>
    <w:rsid w:val="0038726E"/>
    <w:rsid w:val="003D0CF8"/>
    <w:rsid w:val="0044436B"/>
    <w:rsid w:val="00453DE5"/>
    <w:rsid w:val="004A4877"/>
    <w:rsid w:val="005123E3"/>
    <w:rsid w:val="00532D02"/>
    <w:rsid w:val="00560F6C"/>
    <w:rsid w:val="00571088"/>
    <w:rsid w:val="005E6895"/>
    <w:rsid w:val="006252DC"/>
    <w:rsid w:val="00634DF4"/>
    <w:rsid w:val="0069731F"/>
    <w:rsid w:val="006D222A"/>
    <w:rsid w:val="00757729"/>
    <w:rsid w:val="0077406E"/>
    <w:rsid w:val="007F6660"/>
    <w:rsid w:val="00826D88"/>
    <w:rsid w:val="008D73A5"/>
    <w:rsid w:val="008F21DD"/>
    <w:rsid w:val="009578AB"/>
    <w:rsid w:val="00964523"/>
    <w:rsid w:val="009A6941"/>
    <w:rsid w:val="00A1780A"/>
    <w:rsid w:val="00AD1B9D"/>
    <w:rsid w:val="00AF7D9B"/>
    <w:rsid w:val="00BB72D7"/>
    <w:rsid w:val="00DC7AC6"/>
    <w:rsid w:val="00E0031E"/>
    <w:rsid w:val="00E510CB"/>
    <w:rsid w:val="00EA076D"/>
    <w:rsid w:val="00F5346F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cas.conadisperu.gob.p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</cp:lastModifiedBy>
  <cp:revision>2</cp:revision>
  <dcterms:created xsi:type="dcterms:W3CDTF">2021-12-15T03:07:00Z</dcterms:created>
  <dcterms:modified xsi:type="dcterms:W3CDTF">2021-12-15T03:07:00Z</dcterms:modified>
</cp:coreProperties>
</file>