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F29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E46994" w:rsidRPr="003F5D01" w:rsidRDefault="00E46994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FD1A0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103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</w:t>
      </w:r>
    </w:p>
    <w:p w:rsidR="00867F29" w:rsidRPr="003F5D01" w:rsidRDefault="00051355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</w:t>
      </w:r>
      <w:r w:rsidR="00FD1A0C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62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FD1A0C" w:rsidRDefault="00867F29" w:rsidP="008D4DF8">
      <w:pPr>
        <w:jc w:val="both"/>
        <w:rPr>
          <w:rFonts w:asciiTheme="minorHAnsi" w:hAnsiTheme="minorHAnsi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</w:t>
      </w:r>
      <w:r w:rsidR="00FD1A0C">
        <w:rPr>
          <w:rFonts w:asciiTheme="minorHAnsi" w:hAnsiTheme="minorHAnsi" w:cstheme="minorHAnsi"/>
          <w:color w:val="000000" w:themeColor="text1"/>
        </w:rPr>
        <w:t xml:space="preserve">blico en general que, debido a la recargada agenda laboral de los miembros del comité del </w:t>
      </w:r>
      <w:r w:rsidR="001462A5">
        <w:rPr>
          <w:rFonts w:asciiTheme="minorHAnsi" w:hAnsiTheme="minorHAnsi" w:cstheme="minorHAnsi"/>
          <w:color w:val="000000" w:themeColor="text1"/>
        </w:rPr>
        <w:t>proceso CAS N°1</w:t>
      </w:r>
      <w:r w:rsidR="00FD1A0C">
        <w:rPr>
          <w:rFonts w:asciiTheme="minorHAnsi" w:hAnsiTheme="minorHAnsi" w:cstheme="minorHAnsi"/>
          <w:color w:val="000000" w:themeColor="text1"/>
        </w:rPr>
        <w:t>62</w:t>
      </w:r>
      <w:r w:rsidR="00F77EC5">
        <w:rPr>
          <w:rFonts w:asciiTheme="minorHAnsi" w:hAnsiTheme="minorHAnsi" w:cstheme="minorHAnsi"/>
          <w:color w:val="000000" w:themeColor="text1"/>
        </w:rPr>
        <w:t xml:space="preserve">-2020-CONADIS, se </w:t>
      </w:r>
      <w:r w:rsidR="00FD1A0C">
        <w:rPr>
          <w:rFonts w:asciiTheme="minorHAnsi" w:hAnsiTheme="minorHAnsi" w:cstheme="minorHAnsi"/>
          <w:color w:val="000000" w:themeColor="text1"/>
        </w:rPr>
        <w:t xml:space="preserve">posterga la ENTREVISTA PERSONAL para el día lunes 16 de </w:t>
      </w:r>
      <w:r w:rsidR="00F77EC5">
        <w:rPr>
          <w:rFonts w:asciiTheme="minorHAnsi" w:hAnsiTheme="minorHAnsi" w:cstheme="minorHAnsi"/>
          <w:color w:val="000000" w:themeColor="text1"/>
        </w:rPr>
        <w:t xml:space="preserve">noviembre </w:t>
      </w:r>
      <w:r w:rsidRPr="003F5D01">
        <w:rPr>
          <w:rFonts w:asciiTheme="minorHAnsi" w:hAnsiTheme="minorHAnsi" w:cstheme="minorHAnsi"/>
          <w:color w:val="000000" w:themeColor="text1"/>
        </w:rPr>
        <w:t>de 2020;</w:t>
      </w:r>
      <w:r w:rsidR="008D4DF8">
        <w:rPr>
          <w:rFonts w:asciiTheme="minorHAnsi" w:hAnsiTheme="minorHAnsi" w:cstheme="minorHAnsi"/>
          <w:color w:val="000000" w:themeColor="text1"/>
        </w:rPr>
        <w:t xml:space="preserve"> confor</w:t>
      </w:r>
      <w:r w:rsidR="00FD1A0C" w:rsidRPr="00FD74E3">
        <w:rPr>
          <w:rFonts w:asciiTheme="minorHAnsi" w:hAnsiTheme="minorHAnsi"/>
        </w:rPr>
        <w:t>me al siguiente detalle:</w:t>
      </w:r>
    </w:p>
    <w:p w:rsidR="00FD1A0C" w:rsidRDefault="00FD1A0C" w:rsidP="00FD1A0C">
      <w:pPr>
        <w:rPr>
          <w:rFonts w:asciiTheme="minorHAnsi" w:hAnsiTheme="minorHAnsi"/>
        </w:rPr>
      </w:pPr>
    </w:p>
    <w:p w:rsidR="00FD1A0C" w:rsidRDefault="00FD1A0C" w:rsidP="00FD1A0C">
      <w:pPr>
        <w:rPr>
          <w:rFonts w:asciiTheme="minorHAnsi" w:hAnsiTheme="minorHAnsi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393"/>
        <w:gridCol w:w="1276"/>
      </w:tblGrid>
      <w:tr w:rsidR="00FD1A0C" w:rsidRPr="00201EE5" w:rsidTr="00FD1A0C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Default="00FD1A0C" w:rsidP="009B0B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:rsidR="00FD1A0C" w:rsidRPr="00201EE5" w:rsidRDefault="00FD1A0C" w:rsidP="009B0B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01EE5" w:rsidRDefault="00FD1A0C" w:rsidP="009B0B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01EE5" w:rsidRDefault="00FD1A0C" w:rsidP="009B0B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01EE5" w:rsidRDefault="00FD1A0C" w:rsidP="009B0B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1A0C" w:rsidRPr="00201EE5" w:rsidRDefault="00FD1A0C" w:rsidP="009B0B1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8D4DF8" w:rsidRPr="00201EE5" w:rsidTr="00FD1A0C">
        <w:trPr>
          <w:trHeight w:val="51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F8" w:rsidRPr="00201EE5" w:rsidRDefault="008D4DF8" w:rsidP="008D4D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F8" w:rsidRPr="00F74D21" w:rsidRDefault="008D4DF8" w:rsidP="008D4DF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560D07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MARTINEZ AROSTEGUI ANGEL OSCAR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F8" w:rsidRPr="00751ADF" w:rsidRDefault="008D4DF8" w:rsidP="008D4D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F8" w:rsidRPr="00751ADF" w:rsidRDefault="008D4DF8" w:rsidP="008D4DF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15:00 p.m.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DF8" w:rsidRPr="00751ADF" w:rsidRDefault="008D4DF8" w:rsidP="008D4D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  <w:tr w:rsidR="008D4DF8" w:rsidRPr="00201EE5" w:rsidTr="00EF3BD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F8" w:rsidRPr="00201EE5" w:rsidRDefault="008D4DF8" w:rsidP="008D4D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F8" w:rsidRPr="00F74D21" w:rsidRDefault="008D4DF8" w:rsidP="008D4DF8">
            <w:pPr>
              <w:suppressAutoHyphens w:val="0"/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</w:pPr>
            <w:r w:rsidRPr="00560D07">
              <w:rPr>
                <w:rFonts w:asciiTheme="minorHAnsi" w:eastAsia="Times New Roman" w:hAnsiTheme="minorHAnsi"/>
                <w:sz w:val="22"/>
                <w:szCs w:val="22"/>
                <w:lang w:val="es-PE" w:eastAsia="es-PE"/>
              </w:rPr>
              <w:t>ROCA GUTIERREZ JORGE LUIS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F8" w:rsidRPr="00751ADF" w:rsidRDefault="008D4DF8" w:rsidP="008D4D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16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/1</w:t>
            </w: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1</w:t>
            </w: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/2020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F8" w:rsidRPr="00751ADF" w:rsidRDefault="008D4DF8" w:rsidP="008D4DF8">
            <w:pPr>
              <w:suppressAutoHyphens w:val="0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 xml:space="preserve"> 15:20 p.m.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DF8" w:rsidRPr="00751ADF" w:rsidRDefault="008D4DF8" w:rsidP="008D4DF8">
            <w:pPr>
              <w:suppressAutoHyphens w:val="0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</w:pPr>
            <w:r w:rsidRPr="00751ADF">
              <w:rPr>
                <w:rFonts w:ascii="Calibri" w:eastAsia="Times New Roman" w:hAnsi="Calibri"/>
                <w:color w:val="000000"/>
                <w:sz w:val="22"/>
                <w:szCs w:val="22"/>
                <w:lang w:val="es-PE" w:eastAsia="es-PE"/>
              </w:rPr>
              <w:t>VIRTUAL</w:t>
            </w:r>
          </w:p>
        </w:tc>
      </w:tr>
    </w:tbl>
    <w:p w:rsidR="004A17BF" w:rsidRDefault="004A17BF" w:rsidP="004A17BF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D4DF8" w:rsidRPr="004A17BF" w:rsidRDefault="004A17BF" w:rsidP="004A17BF">
      <w:pPr>
        <w:jc w:val="both"/>
        <w:rPr>
          <w:rFonts w:asciiTheme="minorHAnsi" w:hAnsiTheme="minorHAnsi" w:cstheme="minorHAnsi"/>
          <w:color w:val="000000" w:themeColor="text1"/>
        </w:rPr>
      </w:pPr>
      <w:r w:rsidRPr="004A17BF">
        <w:rPr>
          <w:rFonts w:asciiTheme="minorHAnsi" w:hAnsiTheme="minorHAnsi" w:cstheme="minorHAnsi"/>
          <w:color w:val="000000" w:themeColor="text1"/>
        </w:rPr>
        <w:t>Para la entrevista personal bajo la modalidad virtual se remitirá un link de contacto a los correos electrónicos señalados en la Ficha de Postulación (Anexo 06), a partir de las 8:00 am del día 16 de noviembre de 2020.</w:t>
      </w:r>
    </w:p>
    <w:p w:rsidR="004A17BF" w:rsidRDefault="004A17BF" w:rsidP="00867F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</w:p>
    <w:p w:rsidR="004A17BF" w:rsidRDefault="004A17BF" w:rsidP="00867F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</w:p>
    <w:p w:rsidR="00FD1A0C" w:rsidRPr="008D4DF8" w:rsidRDefault="008D4DF8" w:rsidP="00867F29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</w:pPr>
      <w:bookmarkStart w:id="1" w:name="_GoBack"/>
      <w:bookmarkEnd w:id="1"/>
      <w:r w:rsidRPr="008D4DF8">
        <w:rPr>
          <w:rFonts w:asciiTheme="minorHAnsi" w:hAnsiTheme="minorHAnsi" w:cstheme="minorHAnsi"/>
          <w:color w:val="000000" w:themeColor="text1"/>
          <w:sz w:val="22"/>
          <w:szCs w:val="22"/>
          <w:lang w:val="es-PE"/>
        </w:rPr>
        <w:t>Asimismo se adjunta el nuevo cronograma de las siguientes etapas:</w:t>
      </w:r>
    </w:p>
    <w:p w:rsidR="00FD1A0C" w:rsidRDefault="00FD1A0C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77843" w:rsidP="00FD1A0C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</w:t>
            </w:r>
            <w:r w:rsidR="00FD1A0C">
              <w:rPr>
                <w:rFonts w:asciiTheme="minorHAnsi" w:hAnsiTheme="minorHAnsi" w:cstheme="minorHAnsi"/>
                <w:bCs/>
              </w:rPr>
              <w:t>6</w:t>
            </w:r>
            <w:r w:rsidR="00E63ECF">
              <w:rPr>
                <w:rFonts w:asciiTheme="minorHAnsi" w:hAnsiTheme="minorHAnsi" w:cstheme="minorHAnsi"/>
                <w:bCs/>
              </w:rPr>
              <w:t xml:space="preserve"> de noviembre</w:t>
            </w:r>
            <w:r w:rsidR="00E63ECF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8D4DF8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Del </w:t>
            </w:r>
            <w:r w:rsidR="008D4DF8">
              <w:rPr>
                <w:rFonts w:asciiTheme="minorHAnsi" w:hAnsiTheme="minorHAnsi" w:cstheme="minorHAnsi"/>
                <w:bCs/>
              </w:rPr>
              <w:t>17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 w:rsidR="008D4DF8">
              <w:rPr>
                <w:rFonts w:asciiTheme="minorHAnsi" w:hAnsiTheme="minorHAnsi" w:cstheme="minorHAnsi"/>
                <w:bCs/>
              </w:rPr>
              <w:t>23</w:t>
            </w:r>
            <w:r w:rsidR="00E63ECF">
              <w:rPr>
                <w:rFonts w:asciiTheme="minorHAnsi" w:hAnsiTheme="minorHAnsi" w:cstheme="minorHAnsi"/>
                <w:bCs/>
              </w:rPr>
              <w:t xml:space="preserve"> de noviembre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E63EC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8D4DF8">
              <w:rPr>
                <w:rFonts w:asciiTheme="minorHAnsi" w:hAnsiTheme="minorHAnsi" w:cstheme="minorHAnsi"/>
                <w:bCs/>
              </w:rPr>
              <w:t>24</w:t>
            </w:r>
            <w:r w:rsidR="00621800">
              <w:rPr>
                <w:rFonts w:asciiTheme="minorHAnsi" w:hAnsiTheme="minorHAnsi" w:cstheme="minorHAnsi"/>
                <w:bCs/>
              </w:rPr>
              <w:t xml:space="preserve"> noviembre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8D4DF8">
        <w:rPr>
          <w:rFonts w:asciiTheme="minorHAnsi" w:hAnsiTheme="minorHAnsi" w:cstheme="minorHAnsi"/>
          <w:color w:val="000000" w:themeColor="text1"/>
        </w:rPr>
        <w:t>13</w:t>
      </w:r>
      <w:r w:rsidR="00E63ECF">
        <w:rPr>
          <w:rFonts w:asciiTheme="minorHAnsi" w:hAnsiTheme="minorHAnsi" w:cstheme="minorHAnsi"/>
          <w:color w:val="000000" w:themeColor="text1"/>
        </w:rPr>
        <w:t xml:space="preserve"> de noviembre de </w:t>
      </w:r>
      <w:r w:rsidR="00867F29" w:rsidRPr="003F5D01">
        <w:rPr>
          <w:rFonts w:asciiTheme="minorHAnsi" w:hAnsiTheme="minorHAnsi" w:cstheme="minorHAnsi"/>
          <w:color w:val="000000" w:themeColor="text1"/>
        </w:rPr>
        <w:t>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67D" w:rsidRDefault="0094067D">
      <w:r>
        <w:separator/>
      </w:r>
    </w:p>
  </w:endnote>
  <w:endnote w:type="continuationSeparator" w:id="0">
    <w:p w:rsidR="0094067D" w:rsidRDefault="0094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94067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94067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94067D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94067D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67D" w:rsidRDefault="0094067D">
      <w:r>
        <w:separator/>
      </w:r>
    </w:p>
  </w:footnote>
  <w:footnote w:type="continuationSeparator" w:id="0">
    <w:p w:rsidR="0094067D" w:rsidRDefault="00940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94067D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51355"/>
    <w:rsid w:val="000B3B8B"/>
    <w:rsid w:val="000F2354"/>
    <w:rsid w:val="00111DC9"/>
    <w:rsid w:val="0012156D"/>
    <w:rsid w:val="0012214A"/>
    <w:rsid w:val="001436CF"/>
    <w:rsid w:val="001462A5"/>
    <w:rsid w:val="0017492F"/>
    <w:rsid w:val="0019040B"/>
    <w:rsid w:val="001E35FE"/>
    <w:rsid w:val="002563E4"/>
    <w:rsid w:val="00265D0D"/>
    <w:rsid w:val="00287D01"/>
    <w:rsid w:val="002A433D"/>
    <w:rsid w:val="00350BC9"/>
    <w:rsid w:val="003A496F"/>
    <w:rsid w:val="003C5F00"/>
    <w:rsid w:val="003F5D01"/>
    <w:rsid w:val="00445217"/>
    <w:rsid w:val="0046720C"/>
    <w:rsid w:val="004A17BF"/>
    <w:rsid w:val="005930D6"/>
    <w:rsid w:val="005D3A26"/>
    <w:rsid w:val="00621800"/>
    <w:rsid w:val="00693AD2"/>
    <w:rsid w:val="006A5D17"/>
    <w:rsid w:val="006C3EC4"/>
    <w:rsid w:val="006C6531"/>
    <w:rsid w:val="0071573A"/>
    <w:rsid w:val="00717C45"/>
    <w:rsid w:val="00746B9D"/>
    <w:rsid w:val="00780504"/>
    <w:rsid w:val="007A7CC0"/>
    <w:rsid w:val="0085189B"/>
    <w:rsid w:val="00867F29"/>
    <w:rsid w:val="008B0E2A"/>
    <w:rsid w:val="008C20B9"/>
    <w:rsid w:val="008D4DF8"/>
    <w:rsid w:val="00923DA2"/>
    <w:rsid w:val="0094067D"/>
    <w:rsid w:val="00962B67"/>
    <w:rsid w:val="00A20121"/>
    <w:rsid w:val="00A77843"/>
    <w:rsid w:val="00A96B7F"/>
    <w:rsid w:val="00AC3C6A"/>
    <w:rsid w:val="00B23222"/>
    <w:rsid w:val="00B54C93"/>
    <w:rsid w:val="00B87515"/>
    <w:rsid w:val="00C575B2"/>
    <w:rsid w:val="00CB7FAB"/>
    <w:rsid w:val="00D47266"/>
    <w:rsid w:val="00D63C9F"/>
    <w:rsid w:val="00D66C57"/>
    <w:rsid w:val="00DC5102"/>
    <w:rsid w:val="00E212D0"/>
    <w:rsid w:val="00E37D78"/>
    <w:rsid w:val="00E46994"/>
    <w:rsid w:val="00E63ECF"/>
    <w:rsid w:val="00E676DF"/>
    <w:rsid w:val="00EB5C90"/>
    <w:rsid w:val="00F516D0"/>
    <w:rsid w:val="00F565AE"/>
    <w:rsid w:val="00F77EC5"/>
    <w:rsid w:val="00F90BA2"/>
    <w:rsid w:val="00FD1A0C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  <w:style w:type="paragraph" w:customStyle="1" w:styleId="Default">
    <w:name w:val="Default"/>
    <w:rsid w:val="004A17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Luis</cp:lastModifiedBy>
  <cp:revision>5</cp:revision>
  <cp:lastPrinted>2020-11-14T02:18:00Z</cp:lastPrinted>
  <dcterms:created xsi:type="dcterms:W3CDTF">2020-11-13T03:42:00Z</dcterms:created>
  <dcterms:modified xsi:type="dcterms:W3CDTF">2020-11-14T04:54:00Z</dcterms:modified>
</cp:coreProperties>
</file>