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8839" w14:textId="77777777" w:rsidR="005833A5" w:rsidRDefault="005833A5" w:rsidP="001E1EF5">
      <w:pPr>
        <w:ind w:right="59" w:hanging="4"/>
        <w:jc w:val="center"/>
        <w:rPr>
          <w:b/>
          <w:sz w:val="40"/>
          <w:szCs w:val="40"/>
        </w:rPr>
      </w:pPr>
    </w:p>
    <w:p w14:paraId="38E87365" w14:textId="0D08A8F6" w:rsidR="004977F0" w:rsidRDefault="006E6A89" w:rsidP="001E1EF5">
      <w:pPr>
        <w:ind w:right="59" w:hanging="4"/>
        <w:jc w:val="center"/>
        <w:rPr>
          <w:b/>
          <w:sz w:val="40"/>
          <w:szCs w:val="40"/>
        </w:rPr>
      </w:pPr>
      <w:r w:rsidRPr="00D26660">
        <w:rPr>
          <w:b/>
          <w:sz w:val="40"/>
          <w:szCs w:val="40"/>
        </w:rPr>
        <w:t xml:space="preserve">PROCESO CAS N° </w:t>
      </w:r>
      <w:r w:rsidR="00F40BDF">
        <w:rPr>
          <w:b/>
          <w:sz w:val="40"/>
          <w:szCs w:val="40"/>
        </w:rPr>
        <w:t>0</w:t>
      </w:r>
      <w:r w:rsidR="005833A5">
        <w:rPr>
          <w:b/>
          <w:sz w:val="40"/>
          <w:szCs w:val="40"/>
        </w:rPr>
        <w:t>7</w:t>
      </w:r>
      <w:r w:rsidR="00290085">
        <w:rPr>
          <w:b/>
          <w:sz w:val="40"/>
          <w:szCs w:val="40"/>
        </w:rPr>
        <w:t>3</w:t>
      </w:r>
      <w:r w:rsidRPr="00D26660">
        <w:rPr>
          <w:b/>
          <w:sz w:val="40"/>
          <w:szCs w:val="40"/>
        </w:rPr>
        <w:t>-</w:t>
      </w:r>
      <w:r w:rsidR="00D26660" w:rsidRPr="00D26660">
        <w:rPr>
          <w:b/>
          <w:sz w:val="40"/>
          <w:szCs w:val="40"/>
        </w:rPr>
        <w:t>2</w:t>
      </w:r>
      <w:r w:rsidRPr="00D26660">
        <w:rPr>
          <w:b/>
          <w:sz w:val="40"/>
          <w:szCs w:val="40"/>
        </w:rPr>
        <w:t>02</w:t>
      </w:r>
      <w:r w:rsidR="005833A5">
        <w:rPr>
          <w:b/>
          <w:sz w:val="40"/>
          <w:szCs w:val="40"/>
        </w:rPr>
        <w:t>5</w:t>
      </w:r>
      <w:r w:rsidRPr="00D26660">
        <w:rPr>
          <w:b/>
          <w:sz w:val="40"/>
          <w:szCs w:val="40"/>
        </w:rPr>
        <w:t>-</w:t>
      </w:r>
      <w:r w:rsidR="004703D5" w:rsidRPr="00D26660">
        <w:rPr>
          <w:b/>
          <w:sz w:val="40"/>
          <w:szCs w:val="40"/>
        </w:rPr>
        <w:t>C</w:t>
      </w:r>
      <w:r w:rsidRPr="00D26660">
        <w:rPr>
          <w:b/>
          <w:sz w:val="40"/>
          <w:szCs w:val="40"/>
        </w:rPr>
        <w:t>ONADIS</w:t>
      </w:r>
    </w:p>
    <w:p w14:paraId="72C6A9D6" w14:textId="2F9CB84B" w:rsidR="005833A5" w:rsidRPr="005833A5" w:rsidRDefault="005833A5" w:rsidP="001E1EF5">
      <w:pPr>
        <w:ind w:right="59" w:hanging="4"/>
        <w:jc w:val="center"/>
        <w:rPr>
          <w:b/>
          <w:sz w:val="28"/>
          <w:szCs w:val="28"/>
        </w:rPr>
      </w:pPr>
      <w:r w:rsidRPr="005833A5">
        <w:rPr>
          <w:b/>
          <w:sz w:val="28"/>
          <w:szCs w:val="28"/>
        </w:rPr>
        <w:t xml:space="preserve">(02) ANALISTAS EN GESTIÓN </w:t>
      </w:r>
      <w:r w:rsidR="00290085">
        <w:rPr>
          <w:b/>
          <w:sz w:val="28"/>
          <w:szCs w:val="28"/>
        </w:rPr>
        <w:t>SOCIAL</w:t>
      </w:r>
      <w:r w:rsidRPr="005833A5">
        <w:rPr>
          <w:b/>
          <w:sz w:val="28"/>
          <w:szCs w:val="28"/>
        </w:rPr>
        <w:t xml:space="preserve"> PARA LA SUBDIRECCIÓN DE REGISTRO E INTERVENCIONES EN DISCAPACIDAD</w:t>
      </w:r>
    </w:p>
    <w:p w14:paraId="50B9A5EA" w14:textId="77777777" w:rsidR="005833A5" w:rsidRDefault="005833A5" w:rsidP="001E1EF5">
      <w:pPr>
        <w:ind w:right="-25" w:hanging="4"/>
        <w:jc w:val="center"/>
        <w:rPr>
          <w:b/>
          <w:sz w:val="32"/>
          <w:u w:val="thick"/>
        </w:rPr>
      </w:pPr>
    </w:p>
    <w:p w14:paraId="489FBFEF" w14:textId="26A98756" w:rsidR="004977F0" w:rsidRDefault="006E6A89" w:rsidP="001E1EF5">
      <w:pPr>
        <w:ind w:right="-25" w:hanging="4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</w:p>
    <w:p w14:paraId="33931049" w14:textId="77777777" w:rsidR="004977F0" w:rsidRDefault="004977F0" w:rsidP="001E1EF5">
      <w:pPr>
        <w:pStyle w:val="Textoindependiente"/>
        <w:ind w:hanging="4"/>
        <w:jc w:val="both"/>
        <w:rPr>
          <w:b/>
          <w:sz w:val="20"/>
        </w:rPr>
      </w:pPr>
    </w:p>
    <w:p w14:paraId="2BE49FE8" w14:textId="77777777" w:rsidR="004977F0" w:rsidRDefault="004977F0" w:rsidP="001E1EF5">
      <w:pPr>
        <w:pStyle w:val="Textoindependiente"/>
        <w:ind w:hanging="4"/>
        <w:jc w:val="both"/>
        <w:rPr>
          <w:b/>
          <w:sz w:val="23"/>
        </w:rPr>
      </w:pPr>
    </w:p>
    <w:p w14:paraId="7CD74385" w14:textId="01ACAAF9" w:rsidR="004977F0" w:rsidRDefault="00440C71" w:rsidP="00F40BDF">
      <w:pPr>
        <w:pStyle w:val="Textoindependiente"/>
        <w:ind w:right="59" w:hanging="4"/>
        <w:jc w:val="both"/>
      </w:pPr>
      <w:r>
        <w:t>E</w:t>
      </w:r>
      <w:r w:rsidR="00464B29">
        <w:t>l Artículo</w:t>
      </w:r>
      <w:r w:rsidR="00464B29">
        <w:rPr>
          <w:spacing w:val="-9"/>
        </w:rPr>
        <w:t xml:space="preserve"> </w:t>
      </w:r>
      <w:r w:rsidR="00464B29">
        <w:t>21</w:t>
      </w:r>
      <w:r w:rsidR="005833A5">
        <w:t>2</w:t>
      </w:r>
      <w:r w:rsidR="00437CF0">
        <w:t xml:space="preserve">.1 </w:t>
      </w:r>
      <w:r w:rsidR="00464B29">
        <w:t>del</w:t>
      </w:r>
      <w:r w:rsidR="00464B29">
        <w:rPr>
          <w:spacing w:val="-8"/>
        </w:rPr>
        <w:t xml:space="preserve"> </w:t>
      </w:r>
      <w:r w:rsidR="00464B29">
        <w:t>Texto</w:t>
      </w:r>
      <w:r w:rsidR="00464B29">
        <w:rPr>
          <w:spacing w:val="-6"/>
        </w:rPr>
        <w:t xml:space="preserve"> </w:t>
      </w:r>
      <w:r w:rsidR="00464B29">
        <w:t>Único</w:t>
      </w:r>
      <w:r w:rsidR="00464B29">
        <w:rPr>
          <w:spacing w:val="-6"/>
        </w:rPr>
        <w:t xml:space="preserve"> </w:t>
      </w:r>
      <w:r w:rsidR="00464B29">
        <w:t>Ordenado</w:t>
      </w:r>
      <w:r w:rsidR="00464B29">
        <w:rPr>
          <w:spacing w:val="-8"/>
        </w:rPr>
        <w:t xml:space="preserve"> </w:t>
      </w:r>
      <w:r w:rsidR="00464B29">
        <w:t>de</w:t>
      </w:r>
      <w:r w:rsidR="00464B29">
        <w:rPr>
          <w:spacing w:val="-8"/>
        </w:rPr>
        <w:t xml:space="preserve"> </w:t>
      </w:r>
      <w:r w:rsidR="00464B29">
        <w:t>la</w:t>
      </w:r>
      <w:r w:rsidR="00464B29">
        <w:rPr>
          <w:spacing w:val="-7"/>
        </w:rPr>
        <w:t xml:space="preserve"> </w:t>
      </w:r>
      <w:r w:rsidR="00464B29">
        <w:t>Ley</w:t>
      </w:r>
      <w:r w:rsidR="00464B29">
        <w:rPr>
          <w:spacing w:val="-11"/>
        </w:rPr>
        <w:t xml:space="preserve"> </w:t>
      </w:r>
      <w:r w:rsidR="000E6384">
        <w:rPr>
          <w:spacing w:val="-11"/>
        </w:rPr>
        <w:t xml:space="preserve">N° </w:t>
      </w:r>
      <w:r w:rsidR="00464B29">
        <w:t>27444</w:t>
      </w:r>
      <w:r w:rsidR="00464B29">
        <w:rPr>
          <w:spacing w:val="-6"/>
        </w:rPr>
        <w:t xml:space="preserve"> </w:t>
      </w:r>
      <w:r w:rsidR="00464B29">
        <w:t>–</w:t>
      </w:r>
      <w:r w:rsidR="00464B29">
        <w:rPr>
          <w:spacing w:val="-8"/>
        </w:rPr>
        <w:t xml:space="preserve"> </w:t>
      </w:r>
      <w:r w:rsidR="00464B29">
        <w:t>Ley</w:t>
      </w:r>
      <w:r w:rsidR="00464B29">
        <w:rPr>
          <w:spacing w:val="-9"/>
        </w:rPr>
        <w:t xml:space="preserve"> </w:t>
      </w:r>
      <w:r w:rsidR="00464B29">
        <w:t>de</w:t>
      </w:r>
      <w:r w:rsidR="00464B29">
        <w:rPr>
          <w:spacing w:val="-7"/>
        </w:rPr>
        <w:t xml:space="preserve"> </w:t>
      </w:r>
      <w:r w:rsidR="00464B29">
        <w:t>Procedimiento</w:t>
      </w:r>
      <w:r w:rsidR="00464B29">
        <w:rPr>
          <w:spacing w:val="-6"/>
        </w:rPr>
        <w:t xml:space="preserve"> </w:t>
      </w:r>
      <w:r w:rsidR="00464B29">
        <w:t xml:space="preserve">Administrativo General,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 w:rsidR="000E6384">
        <w:t xml:space="preserve">en ese sentido, </w:t>
      </w:r>
      <w:r w:rsidR="00464B29">
        <w:t>s</w:t>
      </w:r>
      <w:r w:rsidR="006E1EA1">
        <w:t xml:space="preserve">e comunica al público en general que en </w:t>
      </w:r>
      <w:r w:rsidR="005833A5">
        <w:t xml:space="preserve">la publicación de los resultados de la Evaluación Curricular del proceso CAS </w:t>
      </w:r>
      <w:r w:rsidR="006E6A89">
        <w:t xml:space="preserve">N° </w:t>
      </w:r>
      <w:r w:rsidR="00F40BDF">
        <w:t>0</w:t>
      </w:r>
      <w:r w:rsidR="005833A5">
        <w:t>7</w:t>
      </w:r>
      <w:r w:rsidR="00290085">
        <w:t>3</w:t>
      </w:r>
      <w:r w:rsidR="006E1EA1">
        <w:t>-202</w:t>
      </w:r>
      <w:r w:rsidR="005833A5">
        <w:t>5</w:t>
      </w:r>
      <w:r w:rsidR="006E1EA1">
        <w:t xml:space="preserve">-CONADIS </w:t>
      </w:r>
      <w:r w:rsidR="004703D5">
        <w:t>publica</w:t>
      </w:r>
      <w:r w:rsidR="006E1EA1">
        <w:t xml:space="preserve">das, </w:t>
      </w:r>
      <w:r w:rsidR="00464B29">
        <w:t xml:space="preserve">existe </w:t>
      </w:r>
      <w:r w:rsidR="006E6A89">
        <w:t>error material</w:t>
      </w:r>
      <w:r w:rsidR="005833A5">
        <w:t xml:space="preserve"> debido a que se incluyó </w:t>
      </w:r>
      <w:r w:rsidR="00290085">
        <w:t xml:space="preserve">por error </w:t>
      </w:r>
      <w:r w:rsidR="005833A5">
        <w:t xml:space="preserve">en el cuadro de calificación de la Evaluación curricular a la postulante </w:t>
      </w:r>
      <w:r w:rsidR="005833A5" w:rsidRPr="005833A5">
        <w:rPr>
          <w:b/>
          <w:bCs/>
        </w:rPr>
        <w:t>Lucero Rosalyn Huallanca Quispe de Morales</w:t>
      </w:r>
      <w:r w:rsidR="005833A5">
        <w:t xml:space="preserve"> </w:t>
      </w:r>
      <w:r w:rsidR="006E6A89">
        <w:t xml:space="preserve">, </w:t>
      </w:r>
      <w:r w:rsidR="005833A5">
        <w:t xml:space="preserve">por lo que </w:t>
      </w:r>
      <w:r w:rsidR="006E6A89" w:rsidRPr="0019427F">
        <w:t>se procede a realizar la siguiente</w:t>
      </w:r>
      <w:r w:rsidR="006E6A89" w:rsidRPr="0019427F">
        <w:rPr>
          <w:spacing w:val="-8"/>
        </w:rPr>
        <w:t xml:space="preserve"> </w:t>
      </w:r>
      <w:r w:rsidR="006E6A89" w:rsidRPr="0019427F">
        <w:t>rectificación:</w:t>
      </w:r>
    </w:p>
    <w:p w14:paraId="69464704" w14:textId="77777777" w:rsidR="000E6384" w:rsidRDefault="000E6384" w:rsidP="001E1EF5">
      <w:pPr>
        <w:pStyle w:val="Textoindependiente"/>
        <w:ind w:right="59" w:hanging="4"/>
        <w:jc w:val="both"/>
      </w:pPr>
    </w:p>
    <w:p w14:paraId="481F4E7A" w14:textId="0080B37F" w:rsidR="004977F0" w:rsidRDefault="006E6A89" w:rsidP="001E1EF5">
      <w:pPr>
        <w:pStyle w:val="Ttulo1"/>
        <w:ind w:left="0" w:hanging="4"/>
        <w:jc w:val="both"/>
      </w:pPr>
      <w:r>
        <w:t>DICE:</w:t>
      </w:r>
    </w:p>
    <w:p w14:paraId="6472B1E7" w14:textId="77777777" w:rsidR="00F40BDF" w:rsidRDefault="00F40BDF" w:rsidP="001E1EF5">
      <w:pPr>
        <w:pStyle w:val="Ttulo1"/>
        <w:ind w:left="0" w:hanging="4"/>
        <w:jc w:val="both"/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290085" w:rsidRPr="00290085" w14:paraId="09899A8D" w14:textId="77777777" w:rsidTr="00290085">
        <w:trPr>
          <w:trHeight w:val="334"/>
        </w:trPr>
        <w:tc>
          <w:tcPr>
            <w:tcW w:w="548" w:type="dxa"/>
            <w:vMerge w:val="restart"/>
            <w:shd w:val="clear" w:color="auto" w:fill="D9D9D9"/>
            <w:vAlign w:val="center"/>
            <w:hideMark/>
          </w:tcPr>
          <w:p w14:paraId="6800541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/>
            <w:vAlign w:val="center"/>
            <w:hideMark/>
          </w:tcPr>
          <w:p w14:paraId="6FA6A03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/>
            <w:vAlign w:val="center"/>
            <w:hideMark/>
          </w:tcPr>
          <w:p w14:paraId="665E329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1784" w:type="dxa"/>
            <w:shd w:val="clear" w:color="auto" w:fill="D9D9D9"/>
            <w:vAlign w:val="center"/>
            <w:hideMark/>
          </w:tcPr>
          <w:p w14:paraId="46C8344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290085" w:rsidRPr="00290085" w14:paraId="62EDC583" w14:textId="77777777" w:rsidTr="0029008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EFACD24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69CC79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7A1490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17AE69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290085" w:rsidRPr="00290085" w14:paraId="476D24F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6BF206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C329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ASMAT ULLOQUE LIDYANE ARACY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C24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08F5593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B41537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131081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BF0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ASTETE NUÑEZ BETTY JULIA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7E1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735852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311EBBF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42B446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C3D9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BALVIN ARBULU VANESSA FIORELLA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4CF9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479B6FD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125507B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31CB37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B3F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BENITES URREGO CARLA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FFB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4B72E8A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B5D7FA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315F3A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08D3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BERNAL LORO CECILIA SARA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E22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59</w:t>
            </w:r>
          </w:p>
        </w:tc>
        <w:tc>
          <w:tcPr>
            <w:tcW w:w="1784" w:type="dxa"/>
            <w:noWrap/>
            <w:vAlign w:val="center"/>
          </w:tcPr>
          <w:p w14:paraId="163FDF1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69500B7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CF6A91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DFF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BERRIOS GONZALES NINOSKA JANEISA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E05E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7115B86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598093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ED4384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058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CASTRO ALVAREZ LINDA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046E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488C334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5385FC0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4A5E4A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0567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CORDOVA AMAYA SILVIA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8FF4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44E6563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FEE8681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62385E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6FB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 xml:space="preserve">CRUZ CHOQQUECCOTA MOISES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FA5C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59</w:t>
            </w:r>
          </w:p>
        </w:tc>
        <w:tc>
          <w:tcPr>
            <w:tcW w:w="1784" w:type="dxa"/>
            <w:noWrap/>
            <w:vAlign w:val="center"/>
          </w:tcPr>
          <w:p w14:paraId="2C18011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1F28024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CAAD0B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CBC1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GUIMARAY RIBEYRO JOSE ROBERTO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8BD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3A9FCA7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6F27468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CEBB0E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BC0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IZQUIERDO CORREA LOURDES DEL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11DA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7ACB953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E22B79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0C8844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614C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LIVISI ZORRILLA LIZZET ESTEFANY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C81B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77F932E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F94C9F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4E8DBA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FE61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LLACSA HUAYTA MARINA AVELINA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F32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125CDCF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33BD4F4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A15D0D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9B175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MOQUILLAZA ALCARRAZ GRACIELA YADIRA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97D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77E1FD3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3346415A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09808B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938C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NAVA ACOSTA NIVIO NIUMAN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042B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4C5D530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66DC865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945FA6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148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NEYRA BUENO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F66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2025D80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5A97B25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51B7C1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7F0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NIETO ROSASAS WILFREDO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6AF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33EE5DF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A076A7B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8A14C6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105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OYOLA ANTON ALEJANDRA INES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BC4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760C1ED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DC1A00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98CC4D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D22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PAEZ VASQUEZ JACKELINE MAYRA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0E6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0DF010C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91E13FA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825FE2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A39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PEREZ DAVILA CARLOS ANSELMO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CE3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3178FA1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E0FEA9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1F1215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lastRenderedPageBreak/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8869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PIZARRO RODRIGUEZ MELCHOR BALTAZAR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0C22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28D4FD8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3B2E94A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3A7203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69E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RENGIFO ZAMORA TALIA ZULEYKA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8718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4AB920D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62965BEF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50A9B4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970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RICALDI OCAMPO MAGALI JENNIFER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8CAE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13ACADD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578E4DF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D51D49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7201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RICSE GALLANGO MARIA LORENA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541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00F524B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7AE89A7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95182C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CCC4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RIOS SAYAN MARIA MAGALI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29F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278D830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3EDE08D6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87A381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D68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SANCHEZ CHAVEZ JUAN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18CE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782858A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FBF700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705D17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506B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SANCHEZ VIDAL ANA HORTENSIA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18E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6A0CFFD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79B3BF1D" w14:textId="77777777" w:rsidTr="00270701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3E38F09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1BD7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SAUSA PIZARRO KATHERINE AYLEEN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99C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12DE6AC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9C1148A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7C5C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B4214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SICCHA CASTRO KARLA VERONICA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2CA9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1D33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3EA5D263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BC0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9CA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ZUÑIGA SALCEDO JENNY MARLENY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6DA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9044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13C726AB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4FB9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52267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AGUILAR ALVARADO NORMA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5B32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513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73E080B2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A2326B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3376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BENAVIDES HOYOS ASTRID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039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87CB96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4F86851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6B6314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AAD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CABRERA BARRIENTOS ALEJANDRA ESTHER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FD47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CE6DBA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72B1AC5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6ADA0B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C98D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CALERO BAUTISTA KIMBERLY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B88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B345BC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3109FF1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52E928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7183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CANAZA VEGA ROBERT SEMION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9B3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F7971A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7433B98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78CE78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3641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DIAZ GASPAR KARLA ARACELI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00EC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EE4378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5B265FB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F60FDF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57E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FLORES ALANYA MAYELA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625E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1A8934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23BCF2F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A3291F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5E00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highlight w:val="yellow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highlight w:val="yellow"/>
                <w:lang w:eastAsia="ar-SA" w:bidi="ar-SA"/>
              </w:rPr>
              <w:t>HUALLANCA QUISPE DE MORALES LUCERO ROSALYN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07B0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highlight w:val="yellow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highlight w:val="yellow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7BDB45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highlight w:val="yellow"/>
                <w:lang w:val="es-MX" w:eastAsia="es-MX" w:bidi="ar-SA"/>
              </w:rPr>
            </w:pPr>
            <w:r w:rsidRPr="00290085">
              <w:rPr>
                <w:rFonts w:eastAsia="Times New Roman"/>
                <w:highlight w:val="yellow"/>
                <w:lang w:val="es-MX" w:eastAsia="es-MX" w:bidi="ar-SA"/>
              </w:rPr>
              <w:t>NO APTO/A</w:t>
            </w:r>
          </w:p>
        </w:tc>
      </w:tr>
      <w:tr w:rsidR="00290085" w:rsidRPr="00290085" w14:paraId="12FCEE4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2C16A1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9F1B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HUAMANI OLORTEGUI DANY JOHN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AD0F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92F347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239165CF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C4D2DD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B4F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 xml:space="preserve">MARTINEZ FUENTES LUISA ALEJANDRA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71B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D94767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719FD3B1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BFB80F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FDB4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MONTENEGRO TORRES GERSSON ALDO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E2B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3F1E30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03205E48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B891E1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35A4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NIVIN CASTILLO MABEL ARABELLA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2E8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F98C73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17F7BEA1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BCDB1F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056D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PEREZ DIAZ MARY GREYCY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B92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EFF0D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7EE09E5C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658DB6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547F1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QUIROZ VIVAS ANA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E6B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971694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5B64E78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A2819E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6446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RAMIREZ AGUAYO BLANCA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9FD1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0DEB8D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5D43D9E1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91298A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644FB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SAAVEDRA LIMACO CAMILA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151F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9F3139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6A3354B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F0A6BE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A244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AQUINO ROJAS EDWARD MICHEL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B95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7AB1AE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706EE09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E462A6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97A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ARIRAMA MARQUEZ NICSA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B391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159E33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145817C7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8A9F2D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70C15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CHACCHI QUIROZ ERIN ANAIZ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6EE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D655AC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2653893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294E97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283C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COLLAHUACHO AGUADO MARISOL INES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D73D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FA2DF0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56B927D2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DC3726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6D9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FELIX BERNARDO SANDY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9B2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D537B9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18689E02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839869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C5C5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JIMENEZ CERECEDA ERICKA MAGALY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470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6D0EED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59A3A5F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08260A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F42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MINAYA CASILLAS ANHELA KATHY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93C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15EB71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2176EAE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6227A5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9A1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MOREANO CARLOS LUIS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F9A8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588F04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033C4CD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A1F47C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2B58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PERALES BAZALAR SELENA ELIZABETH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DF8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890BA0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47B07837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B5BDE5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B4F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QUISPE LLACCTAHUAMAN SUSANA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6B1D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DC207C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68D3E13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800AE9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DF0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RAMIREZ ZEVALLOS MAIJITA RAMIREZ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048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4DDB77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7EA2169B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374C3E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CD14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ROSALES CASIMIRO FIORELA YESSICA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598D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3062AB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449E007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B4A2DD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9DB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SANCHEZ MEDINA MARIA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C62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CB19B4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7C0D9151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C84351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60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69C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TABOADA ARISTE MELIZA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E62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8186CA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22D894B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F8CCF4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61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C49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VARGAS ASCUE LIZETH ROSSALYN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A62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A86DCF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6A94FF4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9CD794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62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1B7D7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VENTURO PEREZ ANA MARIELA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664E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7BAF6A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5EEC2036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111C00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63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17F3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YANGUA RENTERIA FANNY LEOVINA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991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74F794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</w:tbl>
    <w:p w14:paraId="7FFD0DC9" w14:textId="62C88DA1" w:rsidR="00F40BDF" w:rsidRDefault="00F40BDF" w:rsidP="001E1EF5">
      <w:pPr>
        <w:ind w:hanging="4"/>
        <w:jc w:val="both"/>
        <w:rPr>
          <w:b/>
          <w:sz w:val="24"/>
        </w:rPr>
      </w:pPr>
    </w:p>
    <w:p w14:paraId="42EE4370" w14:textId="499DF362" w:rsidR="00290085" w:rsidRDefault="00290085" w:rsidP="001E1EF5">
      <w:pPr>
        <w:ind w:hanging="4"/>
        <w:jc w:val="both"/>
        <w:rPr>
          <w:b/>
          <w:sz w:val="24"/>
        </w:rPr>
      </w:pPr>
    </w:p>
    <w:p w14:paraId="4B8ECC52" w14:textId="404137D6" w:rsidR="00290085" w:rsidRDefault="00290085" w:rsidP="001E1EF5">
      <w:pPr>
        <w:ind w:hanging="4"/>
        <w:jc w:val="both"/>
        <w:rPr>
          <w:b/>
          <w:sz w:val="24"/>
        </w:rPr>
      </w:pPr>
    </w:p>
    <w:p w14:paraId="37DBACA8" w14:textId="7B585E1E" w:rsidR="00290085" w:rsidRDefault="00290085" w:rsidP="00290085">
      <w:pPr>
        <w:jc w:val="both"/>
        <w:rPr>
          <w:b/>
          <w:sz w:val="24"/>
          <w:u w:val="single"/>
        </w:rPr>
      </w:pPr>
      <w:r w:rsidRPr="00290085">
        <w:rPr>
          <w:b/>
          <w:sz w:val="24"/>
          <w:u w:val="single"/>
        </w:rPr>
        <w:t xml:space="preserve">DEBE DECIR </w:t>
      </w:r>
    </w:p>
    <w:p w14:paraId="081FAB19" w14:textId="77777777" w:rsidR="00290085" w:rsidRPr="00290085" w:rsidRDefault="00290085" w:rsidP="00290085">
      <w:pPr>
        <w:jc w:val="both"/>
        <w:rPr>
          <w:b/>
          <w:sz w:val="24"/>
          <w:u w:val="singl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290085" w:rsidRPr="00290085" w14:paraId="5BB828DD" w14:textId="77777777" w:rsidTr="00290085">
        <w:trPr>
          <w:trHeight w:val="334"/>
        </w:trPr>
        <w:tc>
          <w:tcPr>
            <w:tcW w:w="548" w:type="dxa"/>
            <w:vMerge w:val="restart"/>
            <w:shd w:val="clear" w:color="auto" w:fill="D9D9D9"/>
            <w:vAlign w:val="center"/>
            <w:hideMark/>
          </w:tcPr>
          <w:p w14:paraId="00CBAEC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/>
            <w:vAlign w:val="center"/>
            <w:hideMark/>
          </w:tcPr>
          <w:p w14:paraId="20FC159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/>
            <w:vAlign w:val="center"/>
            <w:hideMark/>
          </w:tcPr>
          <w:p w14:paraId="01D4A51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1784" w:type="dxa"/>
            <w:shd w:val="clear" w:color="auto" w:fill="D9D9D9"/>
            <w:vAlign w:val="center"/>
            <w:hideMark/>
          </w:tcPr>
          <w:p w14:paraId="55CE058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290085" w:rsidRPr="00290085" w14:paraId="358C2A0B" w14:textId="77777777" w:rsidTr="0029008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3047A4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1DD3E76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65608286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27C4C6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290085" w:rsidRPr="00290085" w14:paraId="5FD156F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D35AFE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AFF5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ASMAT ULLOQUE LIDYANE ARACY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1E00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5ECC547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731CA4DA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D01ED4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11A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ASTETE NUÑEZ BETTY JULIA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5C1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07DE382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6AEDD2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CED2EF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7A0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BALVIN ARBULU VANESSA FIORELLA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0BE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47208C3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A74ED5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D6751E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EB761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BENITES URREGO CARLA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EC9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69BB1DD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A6EB87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2C2F95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DE9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BERNAL LORO CECILIA SARA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F16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59</w:t>
            </w:r>
          </w:p>
        </w:tc>
        <w:tc>
          <w:tcPr>
            <w:tcW w:w="1784" w:type="dxa"/>
            <w:noWrap/>
            <w:vAlign w:val="center"/>
          </w:tcPr>
          <w:p w14:paraId="563BAD2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741934E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4A6FEE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9A3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BERRIOS GONZALES NINOSKA JANEISA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E50A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6229AE8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59A1FCD8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61057A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006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CASTRO ALVAREZ LINDA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D567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6B8B49F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9213D4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66DE29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A282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CORDOVA AMAYA SILVIA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21DB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5D3B5B0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6C9C76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B384C5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A25C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 xml:space="preserve">CRUZ CHOQQUECCOTA MOISES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8DD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59</w:t>
            </w:r>
          </w:p>
        </w:tc>
        <w:tc>
          <w:tcPr>
            <w:tcW w:w="1784" w:type="dxa"/>
            <w:noWrap/>
            <w:vAlign w:val="center"/>
          </w:tcPr>
          <w:p w14:paraId="09C7886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EFAABD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5F3229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DDD7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GUIMARAY RIBEYRO JOSE ROBERTO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5329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3EF16D4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3CA977DB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19E350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786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IZQUIERDO CORREA LOURDES DEL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007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1BC7022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E86A41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C67CFC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FFA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LIVISI ZORRILLA LIZZET ESTEFANY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9AF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54C2C18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EFCA04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E52F17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5F82F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LLACSA HUAYTA MARINA AVELINA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F056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024E401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FA6A52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C9C631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176F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MOQUILLAZA ALCARRAZ GRACIELA YADIRA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F25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65F3A8F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F31DCD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71AF90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40E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NAVA ACOSTA NIVIO NIUMAN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DDE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45E9A37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CDE60E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6F0D6B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A7C2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NEYRA BUENO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8E0A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0B3FE26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5F9255E1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A3946D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E928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NIETO ROSASAS WILFREDO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8626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3553814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1D545292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BF58C9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DC8F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OYOLA ANTON ALEJANDRA INES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4F2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2BE8CED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B494FE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6F0688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7EE4C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PAEZ VASQUEZ JACKELINE MAYRA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A3D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53742F5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553E2D6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68B6AA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17D6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PEREZ DAVILA CARLOS ANSELMO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72DE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7379DE5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6AE96C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E31F1C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18F0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PIZARRO RODRIGUEZ MELCHOR BALTAZAR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BCB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30A00A0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16FC1CBB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2DBF68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CB3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RENGIFO ZAMORA TALIA ZULEYKA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217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44A2073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E8B223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0E6F18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69D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RICALDI OCAMPO MAGALI JENNIFER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3339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35BF7F8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1372D5B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AABCA0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35885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RICSE GALLANGO MARIA LORENA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D39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141C0ED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2234BC1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77D34A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ACC54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RIOS SAYAN MARIA MAGALI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998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20D839F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0233A857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C20351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092EF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SANCHEZ CHAVEZ JUAN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B8C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578AC85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4393988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2CDCE1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778C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SANCHEZ VIDAL ANA HORTENSIA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1853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71B18DA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5E5BCEFB" w14:textId="77777777" w:rsidTr="00270701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1050609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76FD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SAUSA PIZARRO KATHERINE AYLEEN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AF1F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7B11364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79D540F9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4BD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9B2E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SICCHA CASTRO KARLA VERONICA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1D65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8807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614A8796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A984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1A7F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color w:val="000000"/>
                <w:lang w:eastAsia="ar-SA" w:bidi="ar-SA"/>
              </w:rPr>
              <w:t>ZUÑIGA SALCEDO JENNY MARLENY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F74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F757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290085" w:rsidRPr="00290085" w14:paraId="7E9768AF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05D2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B54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AGUILAR ALVARADO NORMA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28C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3816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0C8A9ED1" w14:textId="77777777" w:rsidTr="00270701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1980AD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4D15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BENAVIDES HOYOS ASTRID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E9E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99FA50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3116005F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CFB5DE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EB75F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CABRERA BARRIENTOS ALEJANDRA ESTHER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776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B3B681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2668FFC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418FC4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2F95F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CALERO BAUTISTA KIMBERLY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5999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C91F4C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0837B942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528CAE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C214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CANAZA VEGA ROBERT SEMION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5B78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9AF616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3A39A816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CCAC57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6FBD6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DIAZ GASPAR KARLA ARACELI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8401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6C0B702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53AEA0F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50F21E1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lastRenderedPageBreak/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7135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FLORES ALANYA MAYELA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ED1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ABBE4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051912D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C2859B8" w14:textId="6A0CC39A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F383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HUAMANI OLORTEGUI DANY JOHN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8B23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49AE39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08DE2B1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DF54BF4" w14:textId="0B744506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F94C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 xml:space="preserve">MARTINEZ FUENTES LUISA ALEJANDRA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490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97B439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3CE67CDB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E28D738" w14:textId="47073E2C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55776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MONTENEGRO TORRES GERSSON ALDO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14B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3ECC24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56BC4786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150AD94" w14:textId="353B7705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006AB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NIVIN CASTILLO MABEL ARABELLA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AA5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D1055E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04EA3BF2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1010B9E6" w14:textId="700FFA6C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85457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PEREZ DIAZ MARY GREYCY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878C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C8D545C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26627B9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90A6365" w14:textId="1875AFF0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E12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QUIROZ VIVAS ANA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39C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3DED37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3FF1C07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B2BBB54" w14:textId="5C505870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E41D5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RAMIREZ AGUAYO BLANCA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6AAF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39A16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59E2D87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8724D9B" w14:textId="50D56981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8171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SAAVEDRA LIMACO CAMILA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8B4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65AF12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290085" w:rsidRPr="00290085" w14:paraId="2FCF6C24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E96F889" w14:textId="1BE3197E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9F86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AQUINO ROJAS EDWARD MICHEL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9A5F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16160E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3945C22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3745BF9" w14:textId="5EC404A4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93074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ARIRAMA MARQUEZ NICSA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B98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90ED67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38BCE0F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4366434" w14:textId="21DE0A9D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4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F967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CHACCHI QUIROZ ERIN ANAIZ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CE7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4D69FC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074ECE85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10E9894" w14:textId="656D5BB5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49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387C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COLLAHUACHO AGUADO MARISOL INES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3DB4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C7FA0F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625A35D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75556CED" w14:textId="0F42CD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50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AB2B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FELIX BERNARDO SANDY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3803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8899D0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648436C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9CF5AB5" w14:textId="40322C49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AC0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JIMENEZ CERECEDA ERICKA MAGALY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FF71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EE7FA9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327B51C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F369A02" w14:textId="3E7961AB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022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MINAYA CASILLAS ANHELA KATHY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CB04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9F3366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73DC2A10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FFE28BF" w14:textId="339674DF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E0A38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MOREANO CARLOS LUIS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D039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462F84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7A4481D7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60469954" w14:textId="7A467FF3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50C8D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PERALES BAZALAR SELENA ELIZABETH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F395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DF6A5D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6AED7E73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1360E6A" w14:textId="1F617FA4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3D55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QUISPE LLACCTAHUAMAN SUSANA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6CD5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FD7F56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5D6CEAFE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418F76A" w14:textId="61565708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87E3E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RAMIREZ ZEVALLOS MAIJITA RAMIREZ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FD71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59C04B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5D3480CC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67FF34E" w14:textId="18C09FAF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5D9CA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ROSALES CASIMIRO FIORELA YESSICA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10E26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BA893A3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61318479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23DEEDF" w14:textId="04FAF4A8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5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B5E7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SANCHEZ MEDINA MARIA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C5768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FA1E74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75A2D8BD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43B40A52" w14:textId="7883F739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59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C8FF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TABOADA ARISTE MELIZA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DD5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0B33271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36599B2A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0361B3A4" w14:textId="77AEB3E8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60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545A9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VARGAS ASCUE LIZETH ROSSALYN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E4F3E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F2D81D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4BA621DF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26A270CD" w14:textId="1008DB36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6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3A72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VENTURO PEREZ ANA MARIELA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F650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D8A3F2B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290085" w:rsidRPr="00290085" w14:paraId="776BB7F6" w14:textId="77777777" w:rsidTr="00270701">
        <w:trPr>
          <w:trHeight w:val="315"/>
        </w:trPr>
        <w:tc>
          <w:tcPr>
            <w:tcW w:w="548" w:type="dxa"/>
            <w:noWrap/>
            <w:vAlign w:val="center"/>
          </w:tcPr>
          <w:p w14:paraId="3F6E4C44" w14:textId="0DD3375A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290085">
              <w:rPr>
                <w:rFonts w:eastAsia="Times New Roman"/>
                <w:color w:val="000000"/>
                <w:lang w:val="es-MX" w:eastAsia="es-MX" w:bidi="ar-SA"/>
              </w:rPr>
              <w:t>6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A7E5" w14:textId="77777777" w:rsidR="00290085" w:rsidRPr="00290085" w:rsidRDefault="00290085" w:rsidP="0029008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YANGUA RENTERIA FANNY LEOVINA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5B1D7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29008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FE4610A" w14:textId="77777777" w:rsidR="00290085" w:rsidRPr="00290085" w:rsidRDefault="00290085" w:rsidP="0029008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29008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</w:tbl>
    <w:p w14:paraId="7B60EAC8" w14:textId="501BFEE8" w:rsidR="00290085" w:rsidRDefault="00290085" w:rsidP="001E1EF5">
      <w:pPr>
        <w:ind w:hanging="4"/>
        <w:jc w:val="both"/>
        <w:rPr>
          <w:b/>
          <w:sz w:val="24"/>
        </w:rPr>
      </w:pPr>
    </w:p>
    <w:p w14:paraId="5D0EE039" w14:textId="1EBCD1A9" w:rsidR="00290085" w:rsidRDefault="00290085" w:rsidP="001E1EF5">
      <w:pPr>
        <w:ind w:hanging="4"/>
        <w:jc w:val="both"/>
        <w:rPr>
          <w:b/>
          <w:sz w:val="24"/>
        </w:rPr>
      </w:pPr>
    </w:p>
    <w:p w14:paraId="2695F2F5" w14:textId="05007EED" w:rsidR="00510CD0" w:rsidRPr="005833A5" w:rsidRDefault="00CD4ABB" w:rsidP="001E1EF5">
      <w:pPr>
        <w:ind w:hanging="4"/>
        <w:jc w:val="both"/>
        <w:rPr>
          <w:sz w:val="24"/>
          <w:szCs w:val="24"/>
        </w:rPr>
      </w:pPr>
      <w:r w:rsidRPr="005833A5">
        <w:rPr>
          <w:sz w:val="24"/>
          <w:szCs w:val="24"/>
        </w:rPr>
        <w:t xml:space="preserve">Lima, </w:t>
      </w:r>
      <w:r w:rsidR="00D37098">
        <w:rPr>
          <w:sz w:val="24"/>
          <w:szCs w:val="24"/>
        </w:rPr>
        <w:t xml:space="preserve">01 de agosto </w:t>
      </w:r>
      <w:r w:rsidR="00510CD0" w:rsidRPr="005833A5">
        <w:rPr>
          <w:sz w:val="24"/>
          <w:szCs w:val="24"/>
        </w:rPr>
        <w:t>de 202</w:t>
      </w:r>
      <w:r w:rsidR="002C3D64">
        <w:rPr>
          <w:sz w:val="24"/>
          <w:szCs w:val="24"/>
        </w:rPr>
        <w:t>5</w:t>
      </w:r>
    </w:p>
    <w:p w14:paraId="61967692" w14:textId="77777777" w:rsidR="001C736A" w:rsidRDefault="001C736A" w:rsidP="001E1EF5">
      <w:pPr>
        <w:ind w:hanging="4"/>
        <w:jc w:val="both"/>
        <w:rPr>
          <w:sz w:val="28"/>
        </w:rPr>
      </w:pPr>
    </w:p>
    <w:p w14:paraId="644FA983" w14:textId="68C0E461" w:rsidR="00510CD0" w:rsidRPr="005833A5" w:rsidRDefault="00F40BDF" w:rsidP="001E1EF5">
      <w:pPr>
        <w:ind w:hanging="4"/>
        <w:jc w:val="both"/>
        <w:rPr>
          <w:b/>
          <w:sz w:val="24"/>
          <w:szCs w:val="24"/>
        </w:rPr>
      </w:pPr>
      <w:r w:rsidRPr="005833A5">
        <w:rPr>
          <w:b/>
          <w:sz w:val="24"/>
          <w:szCs w:val="24"/>
        </w:rPr>
        <w:t>OFICINA</w:t>
      </w:r>
      <w:r w:rsidR="00CD4ABB" w:rsidRPr="005833A5">
        <w:rPr>
          <w:b/>
          <w:sz w:val="24"/>
          <w:szCs w:val="24"/>
        </w:rPr>
        <w:t xml:space="preserve"> DE RECURSOS HUMANOS</w:t>
      </w:r>
    </w:p>
    <w:sectPr w:rsidR="00510CD0" w:rsidRPr="005833A5" w:rsidSect="001E1EF5">
      <w:headerReference w:type="default" r:id="rId7"/>
      <w:type w:val="continuous"/>
      <w:pgSz w:w="11910" w:h="16840"/>
      <w:pgMar w:top="1843" w:right="1137" w:bottom="709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0999" w14:textId="77777777" w:rsidR="009760DD" w:rsidRDefault="009760DD" w:rsidP="009C7B12">
      <w:r>
        <w:separator/>
      </w:r>
    </w:p>
  </w:endnote>
  <w:endnote w:type="continuationSeparator" w:id="0">
    <w:p w14:paraId="4B507073" w14:textId="77777777" w:rsidR="009760DD" w:rsidRDefault="009760DD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0F6B" w14:textId="77777777" w:rsidR="009760DD" w:rsidRDefault="009760DD" w:rsidP="009C7B12">
      <w:r>
        <w:separator/>
      </w:r>
    </w:p>
  </w:footnote>
  <w:footnote w:type="continuationSeparator" w:id="0">
    <w:p w14:paraId="21712DAB" w14:textId="77777777" w:rsidR="009760DD" w:rsidRDefault="009760DD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6277" w14:textId="77777777" w:rsidR="001E1EF5" w:rsidRDefault="002B2D2E" w:rsidP="001E1EF5">
    <w:pPr>
      <w:pStyle w:val="Prrafodelista"/>
      <w:ind w:right="-366"/>
      <w:rPr>
        <w:i/>
        <w:sz w:val="16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8240" behindDoc="1" locked="0" layoutInCell="1" allowOverlap="1" wp14:anchorId="4F4B2A67" wp14:editId="11A6A3C3">
          <wp:simplePos x="0" y="0"/>
          <wp:positionH relativeFrom="column">
            <wp:posOffset>-261620</wp:posOffset>
          </wp:positionH>
          <wp:positionV relativeFrom="paragraph">
            <wp:posOffset>-60960</wp:posOffset>
          </wp:positionV>
          <wp:extent cx="3295038" cy="417766"/>
          <wp:effectExtent l="0" t="0" r="635" b="1905"/>
          <wp:wrapTight wrapText="bothSides">
            <wp:wrapPolygon edited="0">
              <wp:start x="0" y="0"/>
              <wp:lineTo x="0" y="20712"/>
              <wp:lineTo x="21479" y="20712"/>
              <wp:lineTo x="21479" y="0"/>
              <wp:lineTo x="0" y="0"/>
            </wp:wrapPolygon>
          </wp:wrapTight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856DB" w14:textId="77777777" w:rsidR="001E1EF5" w:rsidRDefault="001E1EF5" w:rsidP="001E1EF5">
    <w:pPr>
      <w:pStyle w:val="Prrafodelista"/>
      <w:ind w:right="-366"/>
      <w:rPr>
        <w:i/>
        <w:sz w:val="16"/>
      </w:rPr>
    </w:pPr>
  </w:p>
  <w:p w14:paraId="3B96385F" w14:textId="77777777" w:rsidR="008560AA" w:rsidRDefault="008560AA" w:rsidP="008560AA">
    <w:pPr>
      <w:pStyle w:val="Puesto"/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</w:pPr>
  </w:p>
  <w:p w14:paraId="36B9085D" w14:textId="77777777" w:rsidR="005833A5" w:rsidRPr="005833A5" w:rsidRDefault="005833A5" w:rsidP="005833A5">
    <w:pPr>
      <w:pStyle w:val="Prrafodelista"/>
      <w:ind w:right="-366"/>
      <w:jc w:val="center"/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</w:pPr>
    <w:r w:rsidRPr="005833A5"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  <w:t>“Decenio de la Igualdad de Oportunidades para mujeres y hombres”</w:t>
    </w:r>
  </w:p>
  <w:p w14:paraId="0718F17E" w14:textId="7382AD80" w:rsidR="001E1EF5" w:rsidRDefault="005833A5" w:rsidP="005833A5">
    <w:pPr>
      <w:pStyle w:val="Prrafodelista"/>
      <w:ind w:right="-366"/>
      <w:jc w:val="center"/>
      <w:rPr>
        <w:i/>
        <w:sz w:val="16"/>
      </w:rPr>
    </w:pPr>
    <w:r w:rsidRPr="005833A5"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FA1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5509E"/>
    <w:multiLevelType w:val="hybridMultilevel"/>
    <w:tmpl w:val="F67207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7237"/>
    <w:multiLevelType w:val="hybridMultilevel"/>
    <w:tmpl w:val="15A255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855"/>
    <w:multiLevelType w:val="hybridMultilevel"/>
    <w:tmpl w:val="48DA2B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C62A0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7A24EB"/>
    <w:multiLevelType w:val="hybridMultilevel"/>
    <w:tmpl w:val="15245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7DED"/>
    <w:multiLevelType w:val="hybridMultilevel"/>
    <w:tmpl w:val="1004EC54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 w15:restartNumberingAfterBreak="0">
    <w:nsid w:val="6F211F26"/>
    <w:multiLevelType w:val="hybridMultilevel"/>
    <w:tmpl w:val="74CE7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A75"/>
    <w:multiLevelType w:val="hybridMultilevel"/>
    <w:tmpl w:val="D412377C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7434">
    <w:abstractNumId w:val="5"/>
  </w:num>
  <w:num w:numId="2" w16cid:durableId="2015300280">
    <w:abstractNumId w:val="2"/>
  </w:num>
  <w:num w:numId="3" w16cid:durableId="1305233224">
    <w:abstractNumId w:val="5"/>
  </w:num>
  <w:num w:numId="4" w16cid:durableId="1038243022">
    <w:abstractNumId w:val="6"/>
  </w:num>
  <w:num w:numId="5" w16cid:durableId="648556673">
    <w:abstractNumId w:val="8"/>
  </w:num>
  <w:num w:numId="6" w16cid:durableId="1858763334">
    <w:abstractNumId w:val="3"/>
  </w:num>
  <w:num w:numId="7" w16cid:durableId="1134450163">
    <w:abstractNumId w:val="7"/>
  </w:num>
  <w:num w:numId="8" w16cid:durableId="416249232">
    <w:abstractNumId w:val="1"/>
  </w:num>
  <w:num w:numId="9" w16cid:durableId="163128123">
    <w:abstractNumId w:val="2"/>
  </w:num>
  <w:num w:numId="10" w16cid:durableId="1081021922">
    <w:abstractNumId w:val="5"/>
  </w:num>
  <w:num w:numId="11" w16cid:durableId="1164080206">
    <w:abstractNumId w:val="0"/>
  </w:num>
  <w:num w:numId="12" w16cid:durableId="144804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F0"/>
    <w:rsid w:val="00020905"/>
    <w:rsid w:val="000579BD"/>
    <w:rsid w:val="00084421"/>
    <w:rsid w:val="000C2922"/>
    <w:rsid w:val="000E6384"/>
    <w:rsid w:val="00105B39"/>
    <w:rsid w:val="00130FDB"/>
    <w:rsid w:val="0013185C"/>
    <w:rsid w:val="001549B4"/>
    <w:rsid w:val="0019427F"/>
    <w:rsid w:val="001C736A"/>
    <w:rsid w:val="001D673A"/>
    <w:rsid w:val="001E1EF5"/>
    <w:rsid w:val="00206770"/>
    <w:rsid w:val="00227B23"/>
    <w:rsid w:val="00246997"/>
    <w:rsid w:val="00277F0D"/>
    <w:rsid w:val="00290085"/>
    <w:rsid w:val="002B2D2E"/>
    <w:rsid w:val="002C3D64"/>
    <w:rsid w:val="00354194"/>
    <w:rsid w:val="00395973"/>
    <w:rsid w:val="00437CF0"/>
    <w:rsid w:val="00440C71"/>
    <w:rsid w:val="00462AE9"/>
    <w:rsid w:val="00464B29"/>
    <w:rsid w:val="004703D5"/>
    <w:rsid w:val="004977F0"/>
    <w:rsid w:val="00510B14"/>
    <w:rsid w:val="00510CD0"/>
    <w:rsid w:val="005131F6"/>
    <w:rsid w:val="00543328"/>
    <w:rsid w:val="005833A5"/>
    <w:rsid w:val="005934BF"/>
    <w:rsid w:val="005A3958"/>
    <w:rsid w:val="005A4406"/>
    <w:rsid w:val="005D6EDA"/>
    <w:rsid w:val="005F5F36"/>
    <w:rsid w:val="00651E88"/>
    <w:rsid w:val="00695711"/>
    <w:rsid w:val="006E1EA1"/>
    <w:rsid w:val="006E6A89"/>
    <w:rsid w:val="00705FD2"/>
    <w:rsid w:val="007775C6"/>
    <w:rsid w:val="007D162A"/>
    <w:rsid w:val="007D616E"/>
    <w:rsid w:val="007F1C1D"/>
    <w:rsid w:val="008560AA"/>
    <w:rsid w:val="00873D85"/>
    <w:rsid w:val="00900171"/>
    <w:rsid w:val="00912ADD"/>
    <w:rsid w:val="00963D74"/>
    <w:rsid w:val="009760DD"/>
    <w:rsid w:val="009C7B12"/>
    <w:rsid w:val="00AF18D5"/>
    <w:rsid w:val="00B23BEB"/>
    <w:rsid w:val="00B54B13"/>
    <w:rsid w:val="00B70782"/>
    <w:rsid w:val="00BD4B7E"/>
    <w:rsid w:val="00BE300D"/>
    <w:rsid w:val="00C60980"/>
    <w:rsid w:val="00CD4ABB"/>
    <w:rsid w:val="00D26660"/>
    <w:rsid w:val="00D26E4D"/>
    <w:rsid w:val="00D37098"/>
    <w:rsid w:val="00D85205"/>
    <w:rsid w:val="00DB7D06"/>
    <w:rsid w:val="00E14086"/>
    <w:rsid w:val="00E1643E"/>
    <w:rsid w:val="00EA06C9"/>
    <w:rsid w:val="00F015DB"/>
    <w:rsid w:val="00F32F2D"/>
    <w:rsid w:val="00F3690C"/>
    <w:rsid w:val="00F40BDF"/>
    <w:rsid w:val="00F71374"/>
    <w:rsid w:val="00F80382"/>
    <w:rsid w:val="00F91FE2"/>
    <w:rsid w:val="00FE3BF2"/>
    <w:rsid w:val="00FE6CD9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6DFF1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AF18D5"/>
  </w:style>
  <w:style w:type="character" w:styleId="Hipervnculo">
    <w:name w:val="Hyperlink"/>
    <w:basedOn w:val="Fuentedeprrafopredeter"/>
    <w:uiPriority w:val="99"/>
    <w:semiHidden/>
    <w:unhideWhenUsed/>
    <w:rsid w:val="00AF18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D5"/>
    <w:rPr>
      <w:color w:val="954F72"/>
      <w:u w:val="single"/>
    </w:rPr>
  </w:style>
  <w:style w:type="paragraph" w:customStyle="1" w:styleId="xl68">
    <w:name w:val="xl68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ko-KR" w:bidi="ar-SA"/>
    </w:rPr>
  </w:style>
  <w:style w:type="paragraph" w:customStyle="1" w:styleId="xl69">
    <w:name w:val="xl69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0">
    <w:name w:val="xl70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1">
    <w:name w:val="xl71"/>
    <w:basedOn w:val="Normal"/>
    <w:rsid w:val="00AF18D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2">
    <w:name w:val="xl72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3">
    <w:name w:val="xl73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4">
    <w:name w:val="xl74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PE" w:eastAsia="ko-KR" w:bidi="ar-SA"/>
    </w:rPr>
  </w:style>
  <w:style w:type="numbering" w:customStyle="1" w:styleId="Sinlista2">
    <w:name w:val="Sin lista2"/>
    <w:next w:val="Sinlista"/>
    <w:uiPriority w:val="99"/>
    <w:semiHidden/>
    <w:unhideWhenUsed/>
    <w:rsid w:val="00D26E4D"/>
  </w:style>
  <w:style w:type="numbering" w:customStyle="1" w:styleId="Sinlista3">
    <w:name w:val="Sin lista3"/>
    <w:next w:val="Sinlista"/>
    <w:uiPriority w:val="99"/>
    <w:semiHidden/>
    <w:unhideWhenUsed/>
    <w:rsid w:val="00B70782"/>
  </w:style>
  <w:style w:type="numbering" w:customStyle="1" w:styleId="Sinlista4">
    <w:name w:val="Sin lista4"/>
    <w:next w:val="Sinlista"/>
    <w:uiPriority w:val="99"/>
    <w:semiHidden/>
    <w:unhideWhenUsed/>
    <w:rsid w:val="00462AE9"/>
  </w:style>
  <w:style w:type="paragraph" w:styleId="Sinespaciado">
    <w:name w:val="No Spacing"/>
    <w:uiPriority w:val="1"/>
    <w:qFormat/>
    <w:rsid w:val="002B2D2E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2B2D2E"/>
    <w:rPr>
      <w:rFonts w:ascii="Calibri" w:eastAsia="Calibri" w:hAnsi="Calibri" w:cs="Calibri"/>
      <w:lang w:val="es-ES" w:eastAsia="es-ES" w:bidi="es-ES"/>
    </w:rPr>
  </w:style>
  <w:style w:type="paragraph" w:customStyle="1" w:styleId="Puesto">
    <w:name w:val="Puesto"/>
    <w:basedOn w:val="Normal"/>
    <w:next w:val="Subttulo"/>
    <w:link w:val="TtuloCar"/>
    <w:qFormat/>
    <w:rsid w:val="008560AA"/>
    <w:pPr>
      <w:widowControl/>
      <w:suppressAutoHyphens/>
      <w:autoSpaceDE/>
      <w:autoSpaceDN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eastAsia="ar-SA" w:bidi="ar-SA"/>
    </w:rPr>
  </w:style>
  <w:style w:type="character" w:customStyle="1" w:styleId="TtuloCar">
    <w:name w:val="Título Car"/>
    <w:link w:val="Puesto"/>
    <w:rsid w:val="008560AA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0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560AA"/>
    <w:rPr>
      <w:rFonts w:eastAsiaTheme="minorEastAsia"/>
      <w:color w:val="5A5A5A" w:themeColor="text1" w:themeTint="A5"/>
      <w:spacing w:val="15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3</cp:revision>
  <cp:lastPrinted>2025-08-01T15:31:00Z</cp:lastPrinted>
  <dcterms:created xsi:type="dcterms:W3CDTF">2025-08-01T15:30:00Z</dcterms:created>
  <dcterms:modified xsi:type="dcterms:W3CDTF">2025-08-01T15:34:00Z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