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B8BB" w14:textId="77777777" w:rsidR="00291DC2" w:rsidRDefault="00000000">
      <w:pPr>
        <w:pStyle w:val="Textoindependiente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37EA7B" wp14:editId="062B2CDB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A89D8" w14:textId="77777777" w:rsidR="00291DC2" w:rsidRDefault="00291DC2">
      <w:pPr>
        <w:pStyle w:val="Textoindependiente"/>
        <w:rPr>
          <w:rFonts w:ascii="Times New Roman"/>
          <w:sz w:val="20"/>
        </w:rPr>
      </w:pPr>
    </w:p>
    <w:p w14:paraId="5346E7E1" w14:textId="77777777" w:rsidR="00291DC2" w:rsidRDefault="00291DC2">
      <w:pPr>
        <w:pStyle w:val="Textoindependiente"/>
        <w:spacing w:before="2"/>
        <w:rPr>
          <w:rFonts w:ascii="Times New Roman"/>
          <w:sz w:val="18"/>
        </w:rPr>
      </w:pPr>
    </w:p>
    <w:p w14:paraId="623A765B" w14:textId="77777777" w:rsidR="00291DC2" w:rsidRDefault="00000000">
      <w:pPr>
        <w:spacing w:before="60"/>
        <w:ind w:left="2270" w:right="2408"/>
        <w:jc w:val="center"/>
        <w:rPr>
          <w:i/>
          <w:sz w:val="20"/>
        </w:rPr>
      </w:pPr>
      <w:r>
        <w:rPr>
          <w:i/>
          <w:sz w:val="20"/>
        </w:rPr>
        <w:t>“Año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unión,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paz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el </w:t>
      </w:r>
      <w:r w:rsidR="008008C6">
        <w:rPr>
          <w:i/>
          <w:sz w:val="20"/>
        </w:rPr>
        <w:t>desarrollo “</w:t>
      </w:r>
    </w:p>
    <w:p w14:paraId="77DB762B" w14:textId="77777777" w:rsidR="00291DC2" w:rsidRDefault="00291DC2">
      <w:pPr>
        <w:pStyle w:val="Textoindependiente"/>
        <w:rPr>
          <w:i/>
          <w:sz w:val="20"/>
        </w:rPr>
      </w:pPr>
    </w:p>
    <w:p w14:paraId="39514C27" w14:textId="77777777" w:rsidR="00291DC2" w:rsidRDefault="00291DC2">
      <w:pPr>
        <w:pStyle w:val="Textoindependiente"/>
        <w:rPr>
          <w:i/>
          <w:sz w:val="20"/>
        </w:rPr>
      </w:pPr>
    </w:p>
    <w:p w14:paraId="7EE349CF" w14:textId="77777777" w:rsidR="00291DC2" w:rsidRDefault="00291DC2">
      <w:pPr>
        <w:pStyle w:val="Textoindependiente"/>
        <w:spacing w:before="4"/>
        <w:rPr>
          <w:i/>
          <w:sz w:val="27"/>
        </w:rPr>
      </w:pPr>
    </w:p>
    <w:p w14:paraId="70937BA3" w14:textId="77777777" w:rsidR="00291DC2" w:rsidRDefault="00000000">
      <w:pPr>
        <w:pStyle w:val="Ttulo"/>
      </w:pPr>
      <w:r>
        <w:t>COMUNICADO</w:t>
      </w:r>
    </w:p>
    <w:p w14:paraId="64FB1CB7" w14:textId="6B848A49" w:rsidR="00291DC2" w:rsidRDefault="00000000">
      <w:pPr>
        <w:pStyle w:val="Ttulo"/>
        <w:spacing w:before="198"/>
      </w:pPr>
      <w:r>
        <w:t>PROCESO</w:t>
      </w:r>
      <w:r>
        <w:rPr>
          <w:spacing w:val="-3"/>
        </w:rPr>
        <w:t xml:space="preserve"> </w:t>
      </w:r>
      <w:r w:rsidR="00CF5C05">
        <w:t>PRACTICANTE PROFESIONAL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0</w:t>
      </w:r>
      <w:r w:rsidR="00CF5C05">
        <w:t>03</w:t>
      </w:r>
      <w:r>
        <w:t>-2023-CONADIS</w:t>
      </w:r>
    </w:p>
    <w:p w14:paraId="06EA6353" w14:textId="77777777" w:rsidR="00291DC2" w:rsidRDefault="00291DC2">
      <w:pPr>
        <w:pStyle w:val="Textoindependiente"/>
        <w:spacing w:before="8"/>
        <w:rPr>
          <w:b/>
          <w:sz w:val="43"/>
        </w:rPr>
      </w:pPr>
    </w:p>
    <w:p w14:paraId="547B536D" w14:textId="69B48CB8" w:rsidR="00CF5C05" w:rsidRDefault="00000000" w:rsidP="00CF5C05">
      <w:pPr>
        <w:pStyle w:val="Textoindependiente"/>
        <w:spacing w:line="360" w:lineRule="auto"/>
        <w:ind w:left="116" w:right="291"/>
        <w:jc w:val="both"/>
      </w:pPr>
      <w:r>
        <w:t>Se</w:t>
      </w:r>
      <w:r>
        <w:rPr>
          <w:spacing w:val="-11"/>
        </w:rPr>
        <w:t xml:space="preserve"> </w:t>
      </w:r>
      <w:r>
        <w:t>comunica</w:t>
      </w:r>
      <w:r>
        <w:rPr>
          <w:spacing w:val="-12"/>
        </w:rPr>
        <w:t xml:space="preserve"> </w:t>
      </w:r>
      <w:r w:rsidR="00CF5C05">
        <w:t xml:space="preserve">a los postulantes APTOS </w:t>
      </w:r>
      <w:r>
        <w:t xml:space="preserve">del proceso </w:t>
      </w:r>
      <w:r w:rsidR="00CF5C05">
        <w:t xml:space="preserve">de PRACTICANTE PROFESIONAL </w:t>
      </w:r>
      <w:proofErr w:type="spellStart"/>
      <w:r>
        <w:t>N°</w:t>
      </w:r>
      <w:proofErr w:type="spellEnd"/>
      <w:r>
        <w:t xml:space="preserve"> 0</w:t>
      </w:r>
      <w:r w:rsidR="00CF5C05">
        <w:t>03</w:t>
      </w:r>
      <w:r>
        <w:t xml:space="preserve">-2023-CONADIS; </w:t>
      </w:r>
      <w:r w:rsidR="00191F9C">
        <w:t>que h</w:t>
      </w:r>
      <w:r w:rsidR="00CF5C05">
        <w:t xml:space="preserve">a solicitud del Comité Evaluador, se ha reprogramado la etapa de entrevista para el día de mañana 03 de </w:t>
      </w:r>
      <w:r w:rsidR="00191F9C">
        <w:t>m</w:t>
      </w:r>
      <w:r w:rsidR="00CF5C05">
        <w:t>ayo en los siguientes horarios:</w:t>
      </w:r>
    </w:p>
    <w:tbl>
      <w:tblPr>
        <w:tblW w:w="6379" w:type="dxa"/>
        <w:tblInd w:w="11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949"/>
        <w:gridCol w:w="1693"/>
        <w:gridCol w:w="1174"/>
      </w:tblGrid>
      <w:tr w:rsidR="00CF5C05" w:rsidRPr="00530952" w14:paraId="6F1378C4" w14:textId="77777777" w:rsidTr="00CF5C05">
        <w:trPr>
          <w:trHeight w:val="407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EB0EC" w14:textId="77777777" w:rsidR="00CF5C05" w:rsidRPr="00530952" w:rsidRDefault="00CF5C05" w:rsidP="00CF5C0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proofErr w:type="spellStart"/>
            <w:r w:rsidRPr="00530952">
              <w:rPr>
                <w:rFonts w:eastAsia="Times New Roman"/>
                <w:b/>
                <w:bCs/>
                <w:color w:val="000000"/>
                <w:lang w:eastAsia="es-PE"/>
              </w:rPr>
              <w:t>N°</w:t>
            </w:r>
            <w:proofErr w:type="spellEnd"/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61B95" w14:textId="77777777" w:rsidR="00CF5C05" w:rsidRPr="00530952" w:rsidRDefault="00CF5C05" w:rsidP="00CF5C0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b/>
                <w:bCs/>
                <w:color w:val="000000"/>
                <w:lang w:eastAsia="es-PE"/>
              </w:rPr>
              <w:t>POSTULANTES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D18C4" w14:textId="77777777" w:rsidR="00CF5C05" w:rsidRPr="00530952" w:rsidRDefault="00CF5C05" w:rsidP="00CF5C0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b/>
                <w:bCs/>
                <w:color w:val="000000"/>
                <w:lang w:eastAsia="es-PE"/>
              </w:rPr>
              <w:t>FECHA DE ENTREVISTA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BF7EF" w14:textId="77777777" w:rsidR="00CF5C05" w:rsidRPr="00530952" w:rsidRDefault="00CF5C05" w:rsidP="00CF5C0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b/>
                <w:bCs/>
                <w:color w:val="000000"/>
                <w:lang w:eastAsia="es-PE"/>
              </w:rPr>
              <w:t>HORA</w:t>
            </w:r>
          </w:p>
        </w:tc>
      </w:tr>
      <w:tr w:rsidR="00CF5C05" w:rsidRPr="00530952" w14:paraId="55AEE0BB" w14:textId="77777777" w:rsidTr="00CF5C05">
        <w:trPr>
          <w:trHeight w:val="51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CFB73" w14:textId="77777777" w:rsidR="00CF5C05" w:rsidRPr="00530952" w:rsidRDefault="00CF5C05" w:rsidP="00CF5C0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75B8B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lang w:eastAsia="es-PE"/>
              </w:rPr>
              <w:t>CALLE VELEZ MILAGROS MABEL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FCB7F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3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/05/2023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EA579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9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:00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a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m</w:t>
            </w:r>
          </w:p>
        </w:tc>
      </w:tr>
      <w:tr w:rsidR="00CF5C05" w:rsidRPr="00530952" w14:paraId="5C8AE9ED" w14:textId="77777777" w:rsidTr="00CF5C05">
        <w:trPr>
          <w:trHeight w:val="51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0549B" w14:textId="77777777" w:rsidR="00CF5C05" w:rsidRPr="00530952" w:rsidRDefault="00CF5C05" w:rsidP="00CF5C0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A7CA7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lang w:eastAsia="es-PE"/>
              </w:rPr>
              <w:t>CELI FALEN JUAN FERNANDO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CCAF0" w14:textId="77777777" w:rsidR="00CF5C05" w:rsidRPr="00530952" w:rsidRDefault="00CF5C05" w:rsidP="00CF5C05">
            <w:pPr>
              <w:spacing w:line="36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0537DE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3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/05/2023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242D6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9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1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a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m</w:t>
            </w:r>
          </w:p>
        </w:tc>
      </w:tr>
      <w:tr w:rsidR="00CF5C05" w:rsidRPr="00530952" w14:paraId="51FD1485" w14:textId="77777777" w:rsidTr="00CF5C05">
        <w:trPr>
          <w:trHeight w:val="51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D0F4C" w14:textId="77777777" w:rsidR="00CF5C05" w:rsidRPr="00530952" w:rsidRDefault="00CF5C05" w:rsidP="00CF5C0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0CD85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lang w:eastAsia="es-PE"/>
              </w:rPr>
              <w:t>EDQUEN REGALDO EDINSON RONALDINIO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594B46" w14:textId="77777777" w:rsidR="00CF5C05" w:rsidRDefault="00CF5C05" w:rsidP="00CF5C05">
            <w:pPr>
              <w:spacing w:line="360" w:lineRule="atLeast"/>
              <w:jc w:val="center"/>
            </w:pPr>
            <w:r w:rsidRPr="000537DE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3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/05/2023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97BBF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9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2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a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m</w:t>
            </w:r>
          </w:p>
        </w:tc>
      </w:tr>
      <w:tr w:rsidR="00CF5C05" w:rsidRPr="00530952" w14:paraId="3B31C1F5" w14:textId="77777777" w:rsidTr="00CF5C05">
        <w:trPr>
          <w:trHeight w:val="51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90CC0" w14:textId="77777777" w:rsidR="00CF5C05" w:rsidRPr="00530952" w:rsidRDefault="00CF5C05" w:rsidP="00CF5C0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B2B2A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lang w:eastAsia="es-PE"/>
              </w:rPr>
              <w:t>GUTIERREZ NINAQUISPE MICAELA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3EF8E" w14:textId="77777777" w:rsidR="00CF5C05" w:rsidRPr="00530952" w:rsidRDefault="00CF5C05" w:rsidP="00CF5C05">
            <w:pPr>
              <w:spacing w:line="36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0537DE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3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/05/2023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9F9D2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9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3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a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m</w:t>
            </w:r>
          </w:p>
        </w:tc>
      </w:tr>
      <w:tr w:rsidR="00CF5C05" w:rsidRPr="00530952" w14:paraId="6E8B8202" w14:textId="77777777" w:rsidTr="00CF5C05">
        <w:trPr>
          <w:trHeight w:val="51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AB795" w14:textId="77777777" w:rsidR="00CF5C05" w:rsidRPr="00530952" w:rsidRDefault="00CF5C05" w:rsidP="00CF5C0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1B855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lang w:eastAsia="es-PE"/>
              </w:rPr>
              <w:t>MARTINEZ TUIRO RONALD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94941" w14:textId="77777777" w:rsidR="00CF5C05" w:rsidRPr="00530952" w:rsidRDefault="00CF5C05" w:rsidP="00CF5C05">
            <w:pPr>
              <w:spacing w:line="36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0537DE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3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/05/2023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1B2E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9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4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a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m</w:t>
            </w:r>
          </w:p>
        </w:tc>
      </w:tr>
      <w:tr w:rsidR="00CF5C05" w:rsidRPr="00530952" w14:paraId="1419B6D7" w14:textId="77777777" w:rsidTr="00CF5C05">
        <w:trPr>
          <w:trHeight w:val="51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77FCF" w14:textId="77777777" w:rsidR="00CF5C05" w:rsidRPr="00530952" w:rsidRDefault="00CF5C05" w:rsidP="00CF5C0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F166C" w14:textId="1CC6C825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 w:rsidRPr="00530952">
              <w:rPr>
                <w:rFonts w:eastAsia="Times New Roman"/>
                <w:color w:val="000000"/>
                <w:lang w:eastAsia="es-PE"/>
              </w:rPr>
              <w:t>SANCA ESPINOZA LEIDY ESTHEFANY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BE834" w14:textId="77777777" w:rsidR="00CF5C05" w:rsidRPr="00530952" w:rsidRDefault="00CF5C05" w:rsidP="00CF5C05">
            <w:pPr>
              <w:spacing w:line="36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0537DE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3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/05/2023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7EADB" w14:textId="77777777" w:rsidR="00CF5C05" w:rsidRPr="00530952" w:rsidRDefault="00CF5C05" w:rsidP="00CF5C0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9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: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5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0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a</w:t>
            </w:r>
            <w:r w:rsidRPr="00530952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m</w:t>
            </w:r>
          </w:p>
        </w:tc>
      </w:tr>
    </w:tbl>
    <w:p w14:paraId="66A7BB0E" w14:textId="77777777" w:rsidR="00291DC2" w:rsidRDefault="00291DC2">
      <w:pPr>
        <w:pStyle w:val="Textoindependiente"/>
      </w:pPr>
    </w:p>
    <w:p w14:paraId="4C8822CF" w14:textId="77777777" w:rsidR="00191F9C" w:rsidRDefault="00191F9C">
      <w:pPr>
        <w:spacing w:before="197"/>
        <w:ind w:left="116"/>
        <w:jc w:val="both"/>
        <w:rPr>
          <w:sz w:val="24"/>
        </w:rPr>
      </w:pPr>
    </w:p>
    <w:p w14:paraId="4BC00239" w14:textId="0152475B" w:rsidR="00291DC2" w:rsidRDefault="00000000">
      <w:pPr>
        <w:spacing w:before="197"/>
        <w:ind w:left="116"/>
        <w:jc w:val="both"/>
        <w:rPr>
          <w:sz w:val="24"/>
        </w:rPr>
      </w:pPr>
      <w:r>
        <w:rPr>
          <w:sz w:val="24"/>
        </w:rPr>
        <w:t xml:space="preserve">Lima, </w:t>
      </w:r>
      <w:r w:rsidR="00CF5C05">
        <w:rPr>
          <w:sz w:val="24"/>
        </w:rPr>
        <w:t>02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CF5C05">
        <w:rPr>
          <w:sz w:val="24"/>
        </w:rPr>
        <w:t>mayo</w:t>
      </w:r>
      <w:r>
        <w:rPr>
          <w:sz w:val="24"/>
        </w:rPr>
        <w:t xml:space="preserve"> de 2023.</w:t>
      </w:r>
    </w:p>
    <w:p w14:paraId="0432C7B4" w14:textId="57C37AFE" w:rsidR="00291DC2" w:rsidRPr="00191F9C" w:rsidRDefault="00CF5C05" w:rsidP="00191F9C">
      <w:pPr>
        <w:spacing w:before="145"/>
        <w:ind w:left="116"/>
        <w:jc w:val="both"/>
        <w:rPr>
          <w:b/>
          <w:sz w:val="28"/>
        </w:rPr>
      </w:pPr>
      <w:r>
        <w:rPr>
          <w:b/>
          <w:sz w:val="28"/>
        </w:rPr>
        <w:t>COMITÉ EVALUADOR</w:t>
      </w:r>
    </w:p>
    <w:p w14:paraId="2B23F219" w14:textId="77777777" w:rsidR="00291DC2" w:rsidRDefault="00291DC2">
      <w:pPr>
        <w:pStyle w:val="Textoindependiente"/>
        <w:rPr>
          <w:b/>
          <w:sz w:val="20"/>
        </w:rPr>
      </w:pPr>
    </w:p>
    <w:p w14:paraId="1D0B7B48" w14:textId="77777777" w:rsidR="00291DC2" w:rsidRDefault="00291DC2">
      <w:pPr>
        <w:pStyle w:val="Textoindependiente"/>
        <w:rPr>
          <w:b/>
          <w:sz w:val="20"/>
        </w:rPr>
      </w:pPr>
    </w:p>
    <w:p w14:paraId="5C853699" w14:textId="77777777" w:rsidR="00291DC2" w:rsidRDefault="00291DC2">
      <w:pPr>
        <w:pStyle w:val="Textoindependiente"/>
        <w:rPr>
          <w:b/>
          <w:sz w:val="20"/>
        </w:rPr>
      </w:pPr>
    </w:p>
    <w:p w14:paraId="7D8C6352" w14:textId="77777777" w:rsidR="00291DC2" w:rsidRDefault="00291DC2">
      <w:pPr>
        <w:pStyle w:val="Textoindependiente"/>
        <w:rPr>
          <w:b/>
          <w:sz w:val="20"/>
        </w:rPr>
      </w:pPr>
    </w:p>
    <w:p w14:paraId="0DCB3588" w14:textId="77777777" w:rsidR="00291DC2" w:rsidRDefault="00291DC2">
      <w:pPr>
        <w:pStyle w:val="Textoindependiente"/>
        <w:rPr>
          <w:b/>
          <w:sz w:val="20"/>
        </w:rPr>
      </w:pPr>
    </w:p>
    <w:p w14:paraId="47D155E2" w14:textId="77777777" w:rsidR="00291DC2" w:rsidRDefault="00291DC2">
      <w:pPr>
        <w:pStyle w:val="Textoindependiente"/>
        <w:rPr>
          <w:b/>
          <w:sz w:val="20"/>
        </w:rPr>
      </w:pPr>
    </w:p>
    <w:p w14:paraId="44D890C6" w14:textId="77777777" w:rsidR="00291DC2" w:rsidRDefault="00291DC2">
      <w:pPr>
        <w:pStyle w:val="Textoindependiente"/>
        <w:rPr>
          <w:b/>
          <w:sz w:val="20"/>
        </w:rPr>
      </w:pPr>
    </w:p>
    <w:p w14:paraId="4336D552" w14:textId="77777777" w:rsidR="00291DC2" w:rsidRDefault="00291DC2">
      <w:pPr>
        <w:pStyle w:val="Textoindependiente"/>
        <w:rPr>
          <w:b/>
          <w:sz w:val="20"/>
        </w:rPr>
      </w:pPr>
    </w:p>
    <w:p w14:paraId="29A27904" w14:textId="77777777" w:rsidR="00291DC2" w:rsidRDefault="00291DC2">
      <w:pPr>
        <w:pStyle w:val="Textoindependiente"/>
        <w:rPr>
          <w:b/>
          <w:sz w:val="20"/>
        </w:rPr>
      </w:pPr>
    </w:p>
    <w:p w14:paraId="59095A34" w14:textId="77777777" w:rsidR="00291DC2" w:rsidRDefault="00291DC2">
      <w:pPr>
        <w:pStyle w:val="Textoindependiente"/>
        <w:spacing w:before="1"/>
        <w:rPr>
          <w:b/>
          <w:sz w:val="15"/>
        </w:rPr>
      </w:pPr>
    </w:p>
    <w:p w14:paraId="56D66F3B" w14:textId="77777777" w:rsidR="00291DC2" w:rsidRDefault="00291DC2">
      <w:pPr>
        <w:rPr>
          <w:sz w:val="15"/>
        </w:rPr>
        <w:sectPr w:rsidR="00291DC2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14:paraId="7B760B50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7A9CF6F1" w14:textId="77777777" w:rsidR="00291DC2" w:rsidRDefault="00000000">
      <w:pPr>
        <w:jc w:val="right"/>
        <w:rPr>
          <w:sz w:val="14"/>
        </w:rPr>
      </w:pPr>
      <w:hyperlink r:id="rId5">
        <w:r>
          <w:rPr>
            <w:color w:val="FF0000"/>
            <w:sz w:val="14"/>
          </w:rPr>
          <w:t>www.conadisperu.gob.pe</w:t>
        </w:r>
      </w:hyperlink>
    </w:p>
    <w:p w14:paraId="72BA778E" w14:textId="77777777" w:rsidR="00291DC2" w:rsidRDefault="00000000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 xml:space="preserve">Av. Arequipa </w:t>
      </w:r>
      <w:proofErr w:type="spellStart"/>
      <w:r>
        <w:rPr>
          <w:sz w:val="12"/>
        </w:rPr>
        <w:t>Nº</w:t>
      </w:r>
      <w:proofErr w:type="spellEnd"/>
      <w:r>
        <w:rPr>
          <w:sz w:val="12"/>
        </w:rPr>
        <w:t xml:space="preserve">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76897419" w14:textId="77777777" w:rsidR="00291DC2" w:rsidRDefault="008008C6">
      <w:pPr>
        <w:ind w:left="32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647B91" wp14:editId="46E53162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A96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337A4"/>
    <w:rsid w:val="00191F9C"/>
    <w:rsid w:val="00291DC2"/>
    <w:rsid w:val="008008C6"/>
    <w:rsid w:val="008504D7"/>
    <w:rsid w:val="00C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EDC1D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adisperu.gob.p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LISSET EVELYN GAMBOA YAÑEZ</cp:lastModifiedBy>
  <cp:revision>2</cp:revision>
  <cp:lastPrinted>2023-04-26T00:21:00Z</cp:lastPrinted>
  <dcterms:created xsi:type="dcterms:W3CDTF">2023-05-02T18:29:00Z</dcterms:created>
  <dcterms:modified xsi:type="dcterms:W3CDTF">2023-05-02T18:29:00Z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