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734A" w14:textId="77777777" w:rsidR="00AA402D" w:rsidRPr="00573BD4" w:rsidRDefault="00AA402D" w:rsidP="00573BD4">
      <w:pPr>
        <w:rPr>
          <w:b/>
          <w:sz w:val="16"/>
          <w:szCs w:val="16"/>
        </w:rPr>
      </w:pPr>
      <w:bookmarkStart w:id="0" w:name="bookmark0"/>
    </w:p>
    <w:p w14:paraId="57858758" w14:textId="77777777" w:rsidR="00A34548" w:rsidRDefault="00A34548" w:rsidP="00A34548">
      <w:pPr>
        <w:jc w:val="center"/>
        <w:rPr>
          <w:rFonts w:asciiTheme="minorHAnsi" w:hAnsiTheme="minorHAnsi"/>
          <w:b/>
          <w:sz w:val="32"/>
          <w:szCs w:val="32"/>
        </w:rPr>
      </w:pPr>
    </w:p>
    <w:p w14:paraId="66859D9D" w14:textId="77777777" w:rsidR="00A34548" w:rsidRDefault="00A34548" w:rsidP="00A34548">
      <w:pPr>
        <w:jc w:val="center"/>
        <w:rPr>
          <w:rFonts w:asciiTheme="minorHAnsi" w:hAnsiTheme="minorHAnsi"/>
          <w:b/>
          <w:sz w:val="32"/>
          <w:szCs w:val="32"/>
        </w:rPr>
      </w:pPr>
      <w:r w:rsidRPr="00A34548">
        <w:rPr>
          <w:rFonts w:asciiTheme="minorHAnsi" w:hAnsiTheme="minorHAnsi"/>
          <w:b/>
          <w:sz w:val="32"/>
          <w:szCs w:val="32"/>
        </w:rPr>
        <w:t>FE DE ERRATAS</w:t>
      </w:r>
    </w:p>
    <w:p w14:paraId="2EFC78C9" w14:textId="178C277A" w:rsidR="00A34548" w:rsidRDefault="00A34548" w:rsidP="00A34548">
      <w:pPr>
        <w:jc w:val="center"/>
        <w:rPr>
          <w:rFonts w:asciiTheme="minorHAnsi" w:hAnsiTheme="minorHAnsi"/>
          <w:b/>
          <w:sz w:val="32"/>
          <w:szCs w:val="32"/>
        </w:rPr>
      </w:pPr>
      <w:r w:rsidRPr="00375A0E">
        <w:rPr>
          <w:rFonts w:asciiTheme="minorHAnsi" w:hAnsiTheme="minorHAnsi"/>
          <w:b/>
          <w:sz w:val="32"/>
          <w:szCs w:val="32"/>
        </w:rPr>
        <w:t xml:space="preserve">PROCESO </w:t>
      </w:r>
      <w:r w:rsidRPr="00A34548">
        <w:rPr>
          <w:rFonts w:asciiTheme="minorHAnsi" w:hAnsiTheme="minorHAnsi"/>
          <w:b/>
          <w:sz w:val="32"/>
          <w:szCs w:val="32"/>
        </w:rPr>
        <w:t xml:space="preserve">CAS </w:t>
      </w:r>
      <w:proofErr w:type="spellStart"/>
      <w:r w:rsidRPr="00A34548">
        <w:rPr>
          <w:rFonts w:asciiTheme="minorHAnsi" w:hAnsiTheme="minorHAnsi"/>
          <w:b/>
          <w:sz w:val="32"/>
          <w:szCs w:val="32"/>
        </w:rPr>
        <w:t>Nº</w:t>
      </w:r>
      <w:proofErr w:type="spellEnd"/>
      <w:r w:rsidRPr="00A34548">
        <w:rPr>
          <w:rFonts w:asciiTheme="minorHAnsi" w:hAnsiTheme="minorHAnsi"/>
          <w:b/>
          <w:sz w:val="32"/>
          <w:szCs w:val="32"/>
        </w:rPr>
        <w:t xml:space="preserve"> </w:t>
      </w:r>
      <w:r w:rsidR="00B3161F">
        <w:rPr>
          <w:rFonts w:asciiTheme="minorHAnsi" w:hAnsiTheme="minorHAnsi"/>
          <w:b/>
          <w:sz w:val="32"/>
          <w:szCs w:val="32"/>
        </w:rPr>
        <w:t>128</w:t>
      </w:r>
      <w:r w:rsidRPr="00A34548">
        <w:rPr>
          <w:rFonts w:asciiTheme="minorHAnsi" w:hAnsiTheme="minorHAnsi"/>
          <w:b/>
          <w:sz w:val="32"/>
          <w:szCs w:val="32"/>
        </w:rPr>
        <w:t>-202</w:t>
      </w:r>
      <w:r w:rsidR="00B3161F">
        <w:rPr>
          <w:rFonts w:asciiTheme="minorHAnsi" w:hAnsiTheme="minorHAnsi"/>
          <w:b/>
          <w:sz w:val="32"/>
          <w:szCs w:val="32"/>
        </w:rPr>
        <w:t>5</w:t>
      </w:r>
      <w:r w:rsidRPr="00A34548">
        <w:rPr>
          <w:rFonts w:asciiTheme="minorHAnsi" w:hAnsiTheme="minorHAnsi"/>
          <w:b/>
          <w:sz w:val="32"/>
          <w:szCs w:val="32"/>
        </w:rPr>
        <w:t xml:space="preserve">- </w:t>
      </w:r>
      <w:r>
        <w:rPr>
          <w:rFonts w:asciiTheme="minorHAnsi" w:hAnsiTheme="minorHAnsi"/>
          <w:b/>
          <w:sz w:val="32"/>
          <w:szCs w:val="32"/>
        </w:rPr>
        <w:t>CONADIS</w:t>
      </w:r>
    </w:p>
    <w:p w14:paraId="4BCD8EEB" w14:textId="710B1A2E" w:rsidR="00BD1B80" w:rsidRPr="00BD1B80" w:rsidRDefault="00BD1B80" w:rsidP="00A34548">
      <w:pPr>
        <w:jc w:val="center"/>
        <w:rPr>
          <w:rFonts w:asciiTheme="minorHAnsi" w:hAnsiTheme="minorHAnsi"/>
          <w:b/>
          <w:sz w:val="28"/>
          <w:szCs w:val="28"/>
        </w:rPr>
      </w:pPr>
      <w:r w:rsidRPr="00BD1B80">
        <w:rPr>
          <w:rFonts w:ascii="Calibri" w:eastAsia="Times New Roman" w:hAnsi="Calibri" w:cs="Arial"/>
          <w:b/>
          <w:sz w:val="28"/>
          <w:szCs w:val="28"/>
          <w:lang w:val="es-PE" w:eastAsia="en-CA"/>
        </w:rPr>
        <w:t>REGISTRADORES/AS CENTRO DE MEJORA ATENCIÓN AL CIUDADANO EN LIMA NORTE</w:t>
      </w:r>
    </w:p>
    <w:p w14:paraId="4BDE2544" w14:textId="77777777" w:rsidR="00A34548" w:rsidRPr="00A34548" w:rsidRDefault="00A34548" w:rsidP="00A34548">
      <w:pPr>
        <w:jc w:val="center"/>
        <w:rPr>
          <w:rFonts w:asciiTheme="minorHAnsi" w:hAnsiTheme="minorHAnsi"/>
          <w:b/>
          <w:sz w:val="32"/>
          <w:szCs w:val="32"/>
        </w:rPr>
      </w:pPr>
    </w:p>
    <w:p w14:paraId="7EA2B9B2" w14:textId="49B10B79" w:rsidR="00BD1B80" w:rsidRDefault="00BD1B80" w:rsidP="00BD1B80">
      <w:pPr>
        <w:jc w:val="both"/>
        <w:rPr>
          <w:rFonts w:asciiTheme="minorHAnsi" w:hAnsiTheme="minorHAnsi"/>
          <w:sz w:val="22"/>
          <w:szCs w:val="22"/>
        </w:rPr>
      </w:pPr>
      <w:r w:rsidRPr="00BD1B80">
        <w:rPr>
          <w:rFonts w:ascii="Calibri" w:eastAsia="Calibri" w:hAnsi="Calibri" w:cs="Calibri"/>
          <w:sz w:val="22"/>
          <w:szCs w:val="22"/>
          <w:lang w:eastAsia="es-ES" w:bidi="es-ES"/>
        </w:rPr>
        <w:t>El Artículo</w:t>
      </w:r>
      <w:r w:rsidRPr="00BD1B80">
        <w:rPr>
          <w:rFonts w:ascii="Calibri" w:eastAsia="Calibri" w:hAnsi="Calibri" w:cs="Calibri"/>
          <w:spacing w:val="-9"/>
          <w:sz w:val="22"/>
          <w:szCs w:val="22"/>
          <w:lang w:eastAsia="es-ES" w:bidi="es-ES"/>
        </w:rPr>
        <w:t xml:space="preserve"> </w:t>
      </w:r>
      <w:r w:rsidRPr="00BD1B80">
        <w:rPr>
          <w:rFonts w:ascii="Calibri" w:eastAsia="Calibri" w:hAnsi="Calibri" w:cs="Calibri"/>
          <w:sz w:val="22"/>
          <w:szCs w:val="22"/>
          <w:lang w:eastAsia="es-ES" w:bidi="es-ES"/>
        </w:rPr>
        <w:t>212.1 del</w:t>
      </w:r>
      <w:r w:rsidRPr="00BD1B80">
        <w:rPr>
          <w:rFonts w:ascii="Calibri" w:eastAsia="Calibri" w:hAnsi="Calibri" w:cs="Calibri"/>
          <w:spacing w:val="-8"/>
          <w:sz w:val="22"/>
          <w:szCs w:val="22"/>
          <w:lang w:eastAsia="es-ES" w:bidi="es-ES"/>
        </w:rPr>
        <w:t xml:space="preserve"> </w:t>
      </w:r>
      <w:r w:rsidRPr="00BD1B80">
        <w:rPr>
          <w:rFonts w:ascii="Calibri" w:eastAsia="Calibri" w:hAnsi="Calibri" w:cs="Calibri"/>
          <w:sz w:val="22"/>
          <w:szCs w:val="22"/>
          <w:lang w:eastAsia="es-ES" w:bidi="es-ES"/>
        </w:rPr>
        <w:t>Texto</w:t>
      </w:r>
      <w:r w:rsidRPr="00BD1B80">
        <w:rPr>
          <w:rFonts w:ascii="Calibri" w:eastAsia="Calibri" w:hAnsi="Calibri" w:cs="Calibri"/>
          <w:spacing w:val="-6"/>
          <w:sz w:val="22"/>
          <w:szCs w:val="22"/>
          <w:lang w:eastAsia="es-ES" w:bidi="es-ES"/>
        </w:rPr>
        <w:t xml:space="preserve"> </w:t>
      </w:r>
      <w:r w:rsidRPr="00BD1B80">
        <w:rPr>
          <w:rFonts w:ascii="Calibri" w:eastAsia="Calibri" w:hAnsi="Calibri" w:cs="Calibri"/>
          <w:sz w:val="22"/>
          <w:szCs w:val="22"/>
          <w:lang w:eastAsia="es-ES" w:bidi="es-ES"/>
        </w:rPr>
        <w:t>Único</w:t>
      </w:r>
      <w:r w:rsidRPr="00BD1B80">
        <w:rPr>
          <w:rFonts w:ascii="Calibri" w:eastAsia="Calibri" w:hAnsi="Calibri" w:cs="Calibri"/>
          <w:spacing w:val="-6"/>
          <w:sz w:val="22"/>
          <w:szCs w:val="22"/>
          <w:lang w:eastAsia="es-ES" w:bidi="es-ES"/>
        </w:rPr>
        <w:t xml:space="preserve"> </w:t>
      </w:r>
      <w:r w:rsidRPr="00BD1B80">
        <w:rPr>
          <w:rFonts w:ascii="Calibri" w:eastAsia="Calibri" w:hAnsi="Calibri" w:cs="Calibri"/>
          <w:sz w:val="22"/>
          <w:szCs w:val="22"/>
          <w:lang w:eastAsia="es-ES" w:bidi="es-ES"/>
        </w:rPr>
        <w:t>Ordenado</w:t>
      </w:r>
      <w:r w:rsidRPr="00BD1B80">
        <w:rPr>
          <w:rFonts w:ascii="Calibri" w:eastAsia="Calibri" w:hAnsi="Calibri" w:cs="Calibri"/>
          <w:spacing w:val="-8"/>
          <w:sz w:val="22"/>
          <w:szCs w:val="22"/>
          <w:lang w:eastAsia="es-ES" w:bidi="es-ES"/>
        </w:rPr>
        <w:t xml:space="preserve"> </w:t>
      </w:r>
      <w:r w:rsidRPr="00BD1B80">
        <w:rPr>
          <w:rFonts w:ascii="Calibri" w:eastAsia="Calibri" w:hAnsi="Calibri" w:cs="Calibri"/>
          <w:sz w:val="22"/>
          <w:szCs w:val="22"/>
          <w:lang w:eastAsia="es-ES" w:bidi="es-ES"/>
        </w:rPr>
        <w:t>de</w:t>
      </w:r>
      <w:r w:rsidRPr="00BD1B80">
        <w:rPr>
          <w:rFonts w:ascii="Calibri" w:eastAsia="Calibri" w:hAnsi="Calibri" w:cs="Calibri"/>
          <w:spacing w:val="-8"/>
          <w:sz w:val="22"/>
          <w:szCs w:val="22"/>
          <w:lang w:eastAsia="es-ES" w:bidi="es-ES"/>
        </w:rPr>
        <w:t xml:space="preserve"> </w:t>
      </w:r>
      <w:r w:rsidRPr="00BD1B80">
        <w:rPr>
          <w:rFonts w:ascii="Calibri" w:eastAsia="Calibri" w:hAnsi="Calibri" w:cs="Calibri"/>
          <w:sz w:val="22"/>
          <w:szCs w:val="22"/>
          <w:lang w:eastAsia="es-ES" w:bidi="es-ES"/>
        </w:rPr>
        <w:t>la</w:t>
      </w:r>
      <w:r w:rsidRPr="00BD1B80">
        <w:rPr>
          <w:rFonts w:ascii="Calibri" w:eastAsia="Calibri" w:hAnsi="Calibri" w:cs="Calibri"/>
          <w:spacing w:val="-7"/>
          <w:sz w:val="22"/>
          <w:szCs w:val="22"/>
          <w:lang w:eastAsia="es-ES" w:bidi="es-ES"/>
        </w:rPr>
        <w:t xml:space="preserve"> </w:t>
      </w:r>
      <w:r w:rsidRPr="00BD1B80">
        <w:rPr>
          <w:rFonts w:ascii="Calibri" w:eastAsia="Calibri" w:hAnsi="Calibri" w:cs="Calibri"/>
          <w:sz w:val="22"/>
          <w:szCs w:val="22"/>
          <w:lang w:eastAsia="es-ES" w:bidi="es-ES"/>
        </w:rPr>
        <w:t>Ley</w:t>
      </w:r>
      <w:r w:rsidRPr="00BD1B80">
        <w:rPr>
          <w:rFonts w:ascii="Calibri" w:eastAsia="Calibri" w:hAnsi="Calibri" w:cs="Calibri"/>
          <w:spacing w:val="-11"/>
          <w:sz w:val="22"/>
          <w:szCs w:val="22"/>
          <w:lang w:eastAsia="es-ES" w:bidi="es-ES"/>
        </w:rPr>
        <w:t xml:space="preserve"> </w:t>
      </w:r>
      <w:proofErr w:type="spellStart"/>
      <w:r w:rsidRPr="00BD1B80">
        <w:rPr>
          <w:rFonts w:ascii="Calibri" w:eastAsia="Calibri" w:hAnsi="Calibri" w:cs="Calibri"/>
          <w:spacing w:val="-11"/>
          <w:sz w:val="22"/>
          <w:szCs w:val="22"/>
          <w:lang w:eastAsia="es-ES" w:bidi="es-ES"/>
        </w:rPr>
        <w:t>N°</w:t>
      </w:r>
      <w:proofErr w:type="spellEnd"/>
      <w:r w:rsidRPr="00BD1B80">
        <w:rPr>
          <w:rFonts w:ascii="Calibri" w:eastAsia="Calibri" w:hAnsi="Calibri" w:cs="Calibri"/>
          <w:spacing w:val="-11"/>
          <w:sz w:val="22"/>
          <w:szCs w:val="22"/>
          <w:lang w:eastAsia="es-ES" w:bidi="es-ES"/>
        </w:rPr>
        <w:t xml:space="preserve"> </w:t>
      </w:r>
      <w:r w:rsidRPr="00BD1B80">
        <w:rPr>
          <w:rFonts w:ascii="Calibri" w:eastAsia="Calibri" w:hAnsi="Calibri" w:cs="Calibri"/>
          <w:sz w:val="22"/>
          <w:szCs w:val="22"/>
          <w:lang w:eastAsia="es-ES" w:bidi="es-ES"/>
        </w:rPr>
        <w:t>27444</w:t>
      </w:r>
      <w:r w:rsidRPr="00BD1B80">
        <w:rPr>
          <w:rFonts w:ascii="Calibri" w:eastAsia="Calibri" w:hAnsi="Calibri" w:cs="Calibri"/>
          <w:spacing w:val="-6"/>
          <w:sz w:val="22"/>
          <w:szCs w:val="22"/>
          <w:lang w:eastAsia="es-ES" w:bidi="es-ES"/>
        </w:rPr>
        <w:t xml:space="preserve"> </w:t>
      </w:r>
      <w:r w:rsidRPr="00BD1B80">
        <w:rPr>
          <w:rFonts w:ascii="Calibri" w:eastAsia="Calibri" w:hAnsi="Calibri" w:cs="Calibri"/>
          <w:sz w:val="22"/>
          <w:szCs w:val="22"/>
          <w:lang w:eastAsia="es-ES" w:bidi="es-ES"/>
        </w:rPr>
        <w:t>–</w:t>
      </w:r>
      <w:r w:rsidRPr="00BD1B80">
        <w:rPr>
          <w:rFonts w:ascii="Calibri" w:eastAsia="Calibri" w:hAnsi="Calibri" w:cs="Calibri"/>
          <w:spacing w:val="-8"/>
          <w:sz w:val="22"/>
          <w:szCs w:val="22"/>
          <w:lang w:eastAsia="es-ES" w:bidi="es-ES"/>
        </w:rPr>
        <w:t xml:space="preserve"> </w:t>
      </w:r>
      <w:r w:rsidRPr="00BD1B80">
        <w:rPr>
          <w:rFonts w:ascii="Calibri" w:eastAsia="Calibri" w:hAnsi="Calibri" w:cs="Calibri"/>
          <w:sz w:val="22"/>
          <w:szCs w:val="22"/>
          <w:lang w:eastAsia="es-ES" w:bidi="es-ES"/>
        </w:rPr>
        <w:t>Ley</w:t>
      </w:r>
      <w:r w:rsidRPr="00BD1B80">
        <w:rPr>
          <w:rFonts w:ascii="Calibri" w:eastAsia="Calibri" w:hAnsi="Calibri" w:cs="Calibri"/>
          <w:spacing w:val="-9"/>
          <w:sz w:val="22"/>
          <w:szCs w:val="22"/>
          <w:lang w:eastAsia="es-ES" w:bidi="es-ES"/>
        </w:rPr>
        <w:t xml:space="preserve"> </w:t>
      </w:r>
      <w:r w:rsidRPr="00BD1B80">
        <w:rPr>
          <w:rFonts w:ascii="Calibri" w:eastAsia="Calibri" w:hAnsi="Calibri" w:cs="Calibri"/>
          <w:sz w:val="22"/>
          <w:szCs w:val="22"/>
          <w:lang w:eastAsia="es-ES" w:bidi="es-ES"/>
        </w:rPr>
        <w:t>de</w:t>
      </w:r>
      <w:r w:rsidRPr="00BD1B80">
        <w:rPr>
          <w:rFonts w:ascii="Calibri" w:eastAsia="Calibri" w:hAnsi="Calibri" w:cs="Calibri"/>
          <w:spacing w:val="-7"/>
          <w:sz w:val="22"/>
          <w:szCs w:val="22"/>
          <w:lang w:eastAsia="es-ES" w:bidi="es-ES"/>
        </w:rPr>
        <w:t xml:space="preserve"> </w:t>
      </w:r>
      <w:r w:rsidRPr="00BD1B80">
        <w:rPr>
          <w:rFonts w:ascii="Calibri" w:eastAsia="Calibri" w:hAnsi="Calibri" w:cs="Calibri"/>
          <w:sz w:val="22"/>
          <w:szCs w:val="22"/>
          <w:lang w:eastAsia="es-ES" w:bidi="es-ES"/>
        </w:rPr>
        <w:t>Procedimiento</w:t>
      </w:r>
      <w:r w:rsidRPr="00BD1B80">
        <w:rPr>
          <w:rFonts w:ascii="Calibri" w:eastAsia="Calibri" w:hAnsi="Calibri" w:cs="Calibri"/>
          <w:spacing w:val="-6"/>
          <w:sz w:val="22"/>
          <w:szCs w:val="22"/>
          <w:lang w:eastAsia="es-ES" w:bidi="es-ES"/>
        </w:rPr>
        <w:t xml:space="preserve"> </w:t>
      </w:r>
      <w:r w:rsidRPr="00BD1B80">
        <w:rPr>
          <w:rFonts w:ascii="Calibri" w:eastAsia="Calibri" w:hAnsi="Calibri" w:cs="Calibri"/>
          <w:sz w:val="22"/>
          <w:szCs w:val="22"/>
          <w:lang w:eastAsia="es-ES" w:bidi="es-ES"/>
        </w:rPr>
        <w:t xml:space="preserve">Administrativo General, dispone que “los errores materiales o aritméticos en los actos administrativos pueden ser rectificados con efecto retroactivo, en cualquier momento, de oficio o a instancia de los administrados, siempre que no se altere lo sustancial de su contenido ni el sentido de la decisión”, en ese sentido, se comunica al público en general que en la publicación </w:t>
      </w:r>
      <w:r w:rsidR="00F77137">
        <w:rPr>
          <w:rFonts w:asciiTheme="minorHAnsi" w:hAnsiTheme="minorHAnsi"/>
          <w:sz w:val="22"/>
          <w:szCs w:val="22"/>
        </w:rPr>
        <w:t xml:space="preserve">del PROCESO CAS </w:t>
      </w:r>
      <w:proofErr w:type="spellStart"/>
      <w:r w:rsidR="00F77137">
        <w:rPr>
          <w:rFonts w:asciiTheme="minorHAnsi" w:hAnsiTheme="minorHAnsi"/>
          <w:sz w:val="22"/>
          <w:szCs w:val="22"/>
        </w:rPr>
        <w:t>N°</w:t>
      </w:r>
      <w:proofErr w:type="spellEnd"/>
      <w:r w:rsidR="00F77137">
        <w:rPr>
          <w:rFonts w:asciiTheme="minorHAnsi" w:hAnsiTheme="minorHAnsi"/>
          <w:sz w:val="22"/>
          <w:szCs w:val="22"/>
        </w:rPr>
        <w:t xml:space="preserve"> </w:t>
      </w:r>
      <w:r w:rsidR="00B3161F">
        <w:rPr>
          <w:rFonts w:asciiTheme="minorHAnsi" w:hAnsiTheme="minorHAnsi"/>
          <w:sz w:val="22"/>
          <w:szCs w:val="22"/>
        </w:rPr>
        <w:t>128</w:t>
      </w:r>
      <w:r w:rsidR="00A34548">
        <w:rPr>
          <w:rFonts w:asciiTheme="minorHAnsi" w:hAnsiTheme="minorHAnsi"/>
          <w:sz w:val="22"/>
          <w:szCs w:val="22"/>
        </w:rPr>
        <w:t>-202</w:t>
      </w:r>
      <w:r w:rsidR="00B3161F">
        <w:rPr>
          <w:rFonts w:asciiTheme="minorHAnsi" w:hAnsiTheme="minorHAnsi"/>
          <w:sz w:val="22"/>
          <w:szCs w:val="22"/>
        </w:rPr>
        <w:t>5</w:t>
      </w:r>
      <w:r w:rsidR="00A34548" w:rsidRPr="00A34548">
        <w:rPr>
          <w:rFonts w:asciiTheme="minorHAnsi" w:hAnsiTheme="minorHAnsi"/>
          <w:sz w:val="22"/>
          <w:szCs w:val="22"/>
        </w:rPr>
        <w:t>-</w:t>
      </w:r>
      <w:r w:rsidR="00A34548">
        <w:rPr>
          <w:rFonts w:asciiTheme="minorHAnsi" w:hAnsiTheme="minorHAnsi"/>
          <w:sz w:val="22"/>
          <w:szCs w:val="22"/>
        </w:rPr>
        <w:t>CONADIS</w:t>
      </w:r>
      <w:r w:rsidR="00A00066">
        <w:rPr>
          <w:rFonts w:asciiTheme="minorHAnsi" w:hAnsiTheme="minorHAnsi"/>
          <w:sz w:val="22"/>
          <w:szCs w:val="22"/>
        </w:rPr>
        <w:t xml:space="preserve"> en </w:t>
      </w:r>
      <w:r>
        <w:rPr>
          <w:rFonts w:asciiTheme="minorHAnsi" w:hAnsiTheme="minorHAnsi"/>
          <w:sz w:val="22"/>
          <w:szCs w:val="22"/>
        </w:rPr>
        <w:t xml:space="preserve">la información de CONDICIONES ESENCIALES DEL CONTRATO – Lugar de Prestación del servicio,  </w:t>
      </w:r>
      <w:r w:rsidRPr="00BD1B80">
        <w:rPr>
          <w:rFonts w:ascii="Calibri" w:eastAsia="Times New Roman" w:hAnsi="Calibri" w:cs="Arial"/>
          <w:bCs/>
          <w:sz w:val="22"/>
          <w:szCs w:val="22"/>
          <w:lang w:val="es-PE" w:eastAsia="en-CA"/>
        </w:rPr>
        <w:t>se ha cometido un error involuntario</w:t>
      </w:r>
      <w:r>
        <w:rPr>
          <w:rFonts w:ascii="Calibri" w:eastAsia="Times New Roman" w:hAnsi="Calibri" w:cs="Arial"/>
          <w:bCs/>
          <w:lang w:val="es-PE" w:eastAsia="en-CA"/>
        </w:rPr>
        <w:t xml:space="preserve">, </w:t>
      </w:r>
      <w:r w:rsidR="00A34548" w:rsidRPr="00A34548">
        <w:rPr>
          <w:rFonts w:asciiTheme="minorHAnsi" w:hAnsiTheme="minorHAnsi"/>
          <w:sz w:val="22"/>
          <w:szCs w:val="22"/>
        </w:rPr>
        <w:t>por ello se procede a publicar el presente FE DE ERRATAS, co</w:t>
      </w:r>
      <w:r>
        <w:rPr>
          <w:rFonts w:asciiTheme="minorHAnsi" w:hAnsiTheme="minorHAnsi"/>
          <w:sz w:val="22"/>
          <w:szCs w:val="22"/>
        </w:rPr>
        <w:t>n la siguiente</w:t>
      </w:r>
      <w:r w:rsidR="00375A0E">
        <w:rPr>
          <w:rFonts w:asciiTheme="minorHAnsi" w:hAnsiTheme="minorHAnsi"/>
          <w:sz w:val="22"/>
          <w:szCs w:val="22"/>
        </w:rPr>
        <w:t xml:space="preserve"> modificación</w:t>
      </w:r>
      <w:r>
        <w:rPr>
          <w:rFonts w:asciiTheme="minorHAnsi" w:hAnsiTheme="minorHAnsi"/>
          <w:sz w:val="22"/>
          <w:szCs w:val="22"/>
        </w:rPr>
        <w:t>:</w:t>
      </w:r>
    </w:p>
    <w:p w14:paraId="57CE54CF" w14:textId="6B322AD9" w:rsidR="00BE2337" w:rsidRDefault="00BD1B80" w:rsidP="00BD1B80">
      <w:pPr>
        <w:jc w:val="both"/>
        <w:rPr>
          <w:rFonts w:asciiTheme="minorHAnsi" w:hAnsiTheme="minorHAnsi"/>
          <w:sz w:val="22"/>
          <w:szCs w:val="22"/>
        </w:rPr>
      </w:pPr>
      <w:r w:rsidRPr="00BD1B80">
        <w:rPr>
          <w:rFonts w:ascii="Calibri" w:eastAsia="Calibri" w:hAnsi="Calibri" w:cs="Calibri"/>
          <w:sz w:val="22"/>
          <w:szCs w:val="22"/>
          <w:lang w:eastAsia="es-ES" w:bidi="es-ES"/>
        </w:rPr>
        <w:t xml:space="preserve"> </w:t>
      </w:r>
      <w:r w:rsidR="00A34548" w:rsidRPr="00BD1B80">
        <w:rPr>
          <w:rFonts w:ascii="Calibri" w:eastAsia="Calibri" w:hAnsi="Calibri" w:cs="Calibri"/>
          <w:sz w:val="22"/>
          <w:szCs w:val="22"/>
          <w:lang w:eastAsia="es-ES" w:bidi="es-ES"/>
        </w:rPr>
        <w:cr/>
      </w:r>
    </w:p>
    <w:p w14:paraId="4046EA41" w14:textId="7B9590C2" w:rsidR="00A34548" w:rsidRPr="00D01904" w:rsidRDefault="00A34548" w:rsidP="00A34548">
      <w:pPr>
        <w:jc w:val="both"/>
        <w:rPr>
          <w:rFonts w:asciiTheme="minorHAnsi" w:hAnsiTheme="minorHAnsi"/>
          <w:b/>
          <w:sz w:val="28"/>
          <w:szCs w:val="28"/>
          <w:u w:val="single"/>
        </w:rPr>
      </w:pPr>
      <w:r w:rsidRPr="00D01904">
        <w:rPr>
          <w:rFonts w:asciiTheme="minorHAnsi" w:hAnsiTheme="minorHAnsi"/>
          <w:b/>
          <w:sz w:val="28"/>
          <w:szCs w:val="28"/>
          <w:u w:val="single"/>
        </w:rPr>
        <w:t xml:space="preserve">DICE: </w:t>
      </w:r>
    </w:p>
    <w:p w14:paraId="455A1351" w14:textId="77777777" w:rsidR="00A34548" w:rsidRPr="00A34548" w:rsidRDefault="00A34548" w:rsidP="00A34548">
      <w:pPr>
        <w:jc w:val="both"/>
        <w:rPr>
          <w:rFonts w:asciiTheme="minorHAnsi" w:hAnsiTheme="minorHAnsi"/>
          <w:sz w:val="20"/>
          <w:szCs w:val="20"/>
        </w:rPr>
      </w:pPr>
    </w:p>
    <w:bookmarkEnd w:id="0"/>
    <w:p w14:paraId="19FE3AAC" w14:textId="77777777" w:rsidR="00BD1B80" w:rsidRPr="00BD1B80" w:rsidRDefault="00BD1B80" w:rsidP="00BD1B80">
      <w:pPr>
        <w:numPr>
          <w:ilvl w:val="0"/>
          <w:numId w:val="33"/>
        </w:numPr>
        <w:suppressAutoHyphens w:val="0"/>
        <w:spacing w:after="200" w:line="276" w:lineRule="auto"/>
        <w:jc w:val="both"/>
        <w:rPr>
          <w:rFonts w:ascii="Calibri" w:eastAsia="Times New Roman" w:hAnsi="Calibri" w:cs="Arial"/>
          <w:b/>
          <w:sz w:val="22"/>
          <w:szCs w:val="22"/>
          <w:lang w:val="es-PE" w:eastAsia="en-CA"/>
        </w:rPr>
      </w:pPr>
      <w:r w:rsidRPr="00BD1B80">
        <w:rPr>
          <w:rFonts w:ascii="Calibri" w:eastAsia="Times New Roman" w:hAnsi="Calibri" w:cs="Arial"/>
          <w:b/>
          <w:sz w:val="22"/>
          <w:szCs w:val="22"/>
          <w:lang w:val="es-PE" w:eastAsia="en-CA"/>
        </w:rPr>
        <w:t>CONDICIONES ESENCIALES DEL CONTRATO</w:t>
      </w:r>
    </w:p>
    <w:p w14:paraId="491D9B52" w14:textId="77777777" w:rsidR="00BD1B80" w:rsidRPr="00BD1B80" w:rsidRDefault="00BD1B80" w:rsidP="00BD1B80">
      <w:pPr>
        <w:suppressAutoHyphens w:val="0"/>
        <w:ind w:left="720"/>
        <w:rPr>
          <w:rFonts w:ascii="Calibri" w:eastAsia="Times New Roman" w:hAnsi="Calibri" w:cs="Arial"/>
          <w:sz w:val="22"/>
          <w:szCs w:val="22"/>
          <w:lang w:val="es-PE" w:eastAsia="en-CA"/>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11"/>
      </w:tblGrid>
      <w:tr w:rsidR="00BD1B80" w:rsidRPr="00BD1B80" w14:paraId="60F760F8" w14:textId="77777777" w:rsidTr="00B13411">
        <w:tc>
          <w:tcPr>
            <w:tcW w:w="2552" w:type="dxa"/>
            <w:shd w:val="clear" w:color="auto" w:fill="DBE5F1"/>
          </w:tcPr>
          <w:p w14:paraId="0FDC7388" w14:textId="77777777" w:rsidR="00BD1B80" w:rsidRPr="00BD1B80" w:rsidRDefault="00BD1B80" w:rsidP="00BD1B80">
            <w:pPr>
              <w:suppressAutoHyphens w:val="0"/>
              <w:ind w:left="720"/>
              <w:jc w:val="center"/>
              <w:rPr>
                <w:rFonts w:ascii="Calibri" w:eastAsia="Times New Roman" w:hAnsi="Calibri" w:cs="Arial"/>
                <w:b/>
                <w:bCs/>
                <w:sz w:val="22"/>
                <w:szCs w:val="22"/>
                <w:lang w:val="es-PE" w:eastAsia="en-CA"/>
              </w:rPr>
            </w:pPr>
            <w:r w:rsidRPr="00BD1B80">
              <w:rPr>
                <w:rFonts w:ascii="Calibri" w:eastAsia="Times New Roman" w:hAnsi="Calibri" w:cs="Arial"/>
                <w:b/>
                <w:bCs/>
                <w:sz w:val="22"/>
                <w:szCs w:val="22"/>
                <w:lang w:val="es-PE" w:eastAsia="en-CA"/>
              </w:rPr>
              <w:t>CONDICIONES</w:t>
            </w:r>
          </w:p>
        </w:tc>
        <w:tc>
          <w:tcPr>
            <w:tcW w:w="5811" w:type="dxa"/>
            <w:shd w:val="clear" w:color="auto" w:fill="DBE5F1"/>
          </w:tcPr>
          <w:p w14:paraId="1748DA9C" w14:textId="77777777" w:rsidR="00BD1B80" w:rsidRPr="00BD1B80" w:rsidRDefault="00BD1B80" w:rsidP="00BD1B80">
            <w:pPr>
              <w:suppressAutoHyphens w:val="0"/>
              <w:ind w:left="720"/>
              <w:jc w:val="center"/>
              <w:rPr>
                <w:rFonts w:ascii="Calibri" w:eastAsia="Times New Roman" w:hAnsi="Calibri" w:cs="Arial"/>
                <w:b/>
                <w:bCs/>
                <w:sz w:val="22"/>
                <w:szCs w:val="22"/>
                <w:lang w:val="es-PE" w:eastAsia="en-CA"/>
              </w:rPr>
            </w:pPr>
            <w:r w:rsidRPr="00BD1B80">
              <w:rPr>
                <w:rFonts w:ascii="Calibri" w:eastAsia="Times New Roman" w:hAnsi="Calibri" w:cs="Arial"/>
                <w:b/>
                <w:bCs/>
                <w:sz w:val="22"/>
                <w:szCs w:val="22"/>
                <w:lang w:val="es-PE" w:eastAsia="en-CA"/>
              </w:rPr>
              <w:t>DETALLE</w:t>
            </w:r>
          </w:p>
        </w:tc>
      </w:tr>
      <w:tr w:rsidR="00BD1B80" w:rsidRPr="00BD1B80" w14:paraId="1FD972EF" w14:textId="77777777" w:rsidTr="00B13411">
        <w:tc>
          <w:tcPr>
            <w:tcW w:w="2552" w:type="dxa"/>
          </w:tcPr>
          <w:p w14:paraId="0D50032E" w14:textId="77777777" w:rsidR="00BD1B80" w:rsidRPr="00BD1B80" w:rsidRDefault="00BD1B80" w:rsidP="00BD1B80">
            <w:pPr>
              <w:suppressAutoHyphens w:val="0"/>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Lugar de prestación del servicio</w:t>
            </w:r>
          </w:p>
        </w:tc>
        <w:tc>
          <w:tcPr>
            <w:tcW w:w="5811" w:type="dxa"/>
            <w:vAlign w:val="center"/>
          </w:tcPr>
          <w:p w14:paraId="5196C391" w14:textId="77777777" w:rsidR="00BD1B80" w:rsidRPr="00BD1B80" w:rsidRDefault="00BD1B80" w:rsidP="00BD1B80">
            <w:pPr>
              <w:shd w:val="clear" w:color="auto" w:fill="FFFFFF"/>
              <w:suppressAutoHyphens w:val="0"/>
              <w:spacing w:after="100" w:afterAutospacing="1"/>
              <w:jc w:val="both"/>
              <w:outlineLvl w:val="4"/>
              <w:rPr>
                <w:rFonts w:ascii="Calibri" w:eastAsia="Times New Roman" w:hAnsi="Calibri" w:cs="Calibri"/>
                <w:color w:val="000000"/>
                <w:sz w:val="22"/>
                <w:szCs w:val="22"/>
                <w:lang w:val="es-PE" w:eastAsia="es-PE"/>
              </w:rPr>
            </w:pPr>
            <w:r w:rsidRPr="00BD1B80">
              <w:rPr>
                <w:rFonts w:ascii="Calibri" w:eastAsia="Times New Roman" w:hAnsi="Calibri" w:cs="Calibri"/>
                <w:color w:val="000000"/>
                <w:sz w:val="22"/>
                <w:szCs w:val="22"/>
                <w:lang w:val="es-PE" w:eastAsia="es-PE"/>
              </w:rPr>
              <w:t>Sede Lima: Av. Arequipa 375, Urb. Santa Beatriz, Cercado de Lima.</w:t>
            </w:r>
          </w:p>
        </w:tc>
      </w:tr>
      <w:tr w:rsidR="00BD1B80" w:rsidRPr="00BD1B80" w14:paraId="3DCA7AFF" w14:textId="77777777" w:rsidTr="00B13411">
        <w:tc>
          <w:tcPr>
            <w:tcW w:w="2552" w:type="dxa"/>
          </w:tcPr>
          <w:p w14:paraId="741B0BD2" w14:textId="77777777" w:rsidR="00BD1B80" w:rsidRPr="00BD1B80" w:rsidRDefault="00BD1B80" w:rsidP="00BD1B80">
            <w:pPr>
              <w:suppressAutoHyphens w:val="0"/>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Duración del Contrato</w:t>
            </w:r>
          </w:p>
        </w:tc>
        <w:tc>
          <w:tcPr>
            <w:tcW w:w="5811" w:type="dxa"/>
          </w:tcPr>
          <w:p w14:paraId="4CA15EB1" w14:textId="77777777" w:rsidR="00BD1B80" w:rsidRPr="00BD1B80" w:rsidRDefault="00BD1B80" w:rsidP="00BD1B80">
            <w:pPr>
              <w:suppressAutoHyphens w:val="0"/>
              <w:jc w:val="both"/>
              <w:rPr>
                <w:rFonts w:ascii="Calibri" w:eastAsia="Times New Roman" w:hAnsi="Calibri" w:cs="Arial"/>
                <w:sz w:val="22"/>
                <w:szCs w:val="22"/>
                <w:lang w:val="es-PE" w:eastAsia="en-CA"/>
              </w:rPr>
            </w:pPr>
            <w:r w:rsidRPr="00BD1B80">
              <w:rPr>
                <w:rFonts w:ascii="Calibri" w:eastAsia="Times New Roman" w:hAnsi="Calibri" w:cs="Arial"/>
                <w:b/>
                <w:bCs/>
                <w:sz w:val="22"/>
                <w:szCs w:val="22"/>
                <w:lang w:val="es-PE" w:eastAsia="en-CA"/>
              </w:rPr>
              <w:t xml:space="preserve">Inicio: </w:t>
            </w:r>
            <w:proofErr w:type="gramStart"/>
            <w:r w:rsidRPr="00BD1B80">
              <w:rPr>
                <w:rFonts w:ascii="Calibri" w:eastAsia="Times New Roman" w:hAnsi="Calibri" w:cs="Arial"/>
                <w:sz w:val="22"/>
                <w:szCs w:val="22"/>
                <w:lang w:val="es-PE" w:eastAsia="en-CA"/>
              </w:rPr>
              <w:t>De acuerdo a</w:t>
            </w:r>
            <w:proofErr w:type="gramEnd"/>
            <w:r w:rsidRPr="00BD1B80">
              <w:rPr>
                <w:rFonts w:ascii="Calibri" w:eastAsia="Times New Roman" w:hAnsi="Calibri" w:cs="Arial"/>
                <w:sz w:val="22"/>
                <w:szCs w:val="22"/>
                <w:lang w:val="es-PE" w:eastAsia="en-CA"/>
              </w:rPr>
              <w:t xml:space="preserve"> la suscripción del contrato.</w:t>
            </w:r>
          </w:p>
          <w:p w14:paraId="65BA7940" w14:textId="77777777" w:rsidR="00BD1B80" w:rsidRPr="00BD1B80" w:rsidRDefault="00BD1B80" w:rsidP="00BD1B80">
            <w:pPr>
              <w:suppressAutoHyphens w:val="0"/>
              <w:jc w:val="both"/>
              <w:rPr>
                <w:rFonts w:ascii="Calibri" w:eastAsia="Times New Roman" w:hAnsi="Calibri" w:cs="Arial"/>
                <w:bCs/>
                <w:sz w:val="22"/>
                <w:szCs w:val="22"/>
                <w:lang w:val="es-PE" w:eastAsia="en-CA"/>
              </w:rPr>
            </w:pPr>
            <w:r w:rsidRPr="00BD1B80">
              <w:rPr>
                <w:rFonts w:ascii="Calibri" w:eastAsia="Times New Roman" w:hAnsi="Calibri"/>
                <w:b/>
                <w:sz w:val="22"/>
                <w:szCs w:val="22"/>
                <w:lang w:val="es-PE" w:eastAsia="en-CA"/>
              </w:rPr>
              <w:t>Término:</w:t>
            </w:r>
            <w:r w:rsidRPr="00BD1B80">
              <w:rPr>
                <w:rFonts w:ascii="Calibri" w:eastAsia="Times New Roman" w:hAnsi="Calibri"/>
                <w:sz w:val="22"/>
                <w:szCs w:val="22"/>
                <w:lang w:val="es-PE" w:eastAsia="en-CA"/>
              </w:rPr>
              <w:t xml:space="preserve"> Hasta por un máximo de tres (03) meses.</w:t>
            </w:r>
          </w:p>
        </w:tc>
      </w:tr>
      <w:tr w:rsidR="00BD1B80" w:rsidRPr="00BD1B80" w14:paraId="7C039A9E" w14:textId="77777777" w:rsidTr="00B13411">
        <w:tc>
          <w:tcPr>
            <w:tcW w:w="2552" w:type="dxa"/>
          </w:tcPr>
          <w:p w14:paraId="1BDD4DF3" w14:textId="77777777" w:rsidR="00BD1B80" w:rsidRPr="00BD1B80" w:rsidRDefault="00BD1B80" w:rsidP="00BD1B80">
            <w:pPr>
              <w:suppressAutoHyphens w:val="0"/>
              <w:rPr>
                <w:rFonts w:ascii="Calibri" w:eastAsia="Times New Roman" w:hAnsi="Calibri" w:cs="Arial"/>
                <w:sz w:val="22"/>
                <w:szCs w:val="22"/>
                <w:lang w:val="es-PE" w:eastAsia="en-CA"/>
              </w:rPr>
            </w:pPr>
            <w:r w:rsidRPr="00BD1B80">
              <w:rPr>
                <w:rFonts w:ascii="Calibri" w:eastAsia="Times New Roman" w:hAnsi="Calibri" w:cs="Arial"/>
                <w:sz w:val="22"/>
                <w:szCs w:val="22"/>
                <w:lang w:val="es-PE" w:eastAsia="en-CA"/>
              </w:rPr>
              <w:t>Remuneración Mensual</w:t>
            </w:r>
          </w:p>
        </w:tc>
        <w:tc>
          <w:tcPr>
            <w:tcW w:w="5811" w:type="dxa"/>
          </w:tcPr>
          <w:p w14:paraId="1404176E" w14:textId="77777777" w:rsidR="00BD1B80" w:rsidRPr="00BD1B80" w:rsidRDefault="00BD1B80" w:rsidP="00BD1B80">
            <w:pPr>
              <w:suppressAutoHyphens w:val="0"/>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 xml:space="preserve">S/ 3,000 (Tres mil y 00/100 soles). Incluye los montos y afiliación de ley, así como toda deducción aplicable al </w:t>
            </w:r>
            <w:proofErr w:type="spellStart"/>
            <w:r w:rsidRPr="00BD1B80">
              <w:rPr>
                <w:rFonts w:ascii="Calibri" w:eastAsia="Times New Roman" w:hAnsi="Calibri" w:cs="Arial"/>
                <w:bCs/>
                <w:sz w:val="22"/>
                <w:szCs w:val="22"/>
                <w:lang w:val="es-PE" w:eastAsia="en-CA"/>
              </w:rPr>
              <w:t>el</w:t>
            </w:r>
            <w:proofErr w:type="spellEnd"/>
            <w:r w:rsidRPr="00BD1B80">
              <w:rPr>
                <w:rFonts w:ascii="Calibri" w:eastAsia="Times New Roman" w:hAnsi="Calibri" w:cs="Arial"/>
                <w:bCs/>
                <w:sz w:val="22"/>
                <w:szCs w:val="22"/>
                <w:lang w:val="es-PE" w:eastAsia="en-CA"/>
              </w:rPr>
              <w:t>/la trabajador/a.</w:t>
            </w:r>
          </w:p>
        </w:tc>
      </w:tr>
      <w:tr w:rsidR="00BD1B80" w:rsidRPr="00BD1B80" w14:paraId="2BF985DF" w14:textId="77777777" w:rsidTr="00B13411">
        <w:tc>
          <w:tcPr>
            <w:tcW w:w="2552" w:type="dxa"/>
          </w:tcPr>
          <w:p w14:paraId="314FA06D" w14:textId="77777777" w:rsidR="00BD1B80" w:rsidRPr="00BD1B80" w:rsidRDefault="00BD1B80" w:rsidP="00BD1B80">
            <w:pPr>
              <w:suppressAutoHyphens w:val="0"/>
              <w:rPr>
                <w:rFonts w:ascii="Calibri" w:eastAsia="Times New Roman" w:hAnsi="Calibri" w:cs="Arial"/>
                <w:bCs/>
                <w:sz w:val="22"/>
                <w:szCs w:val="22"/>
                <w:lang w:val="es-PE" w:eastAsia="en-CA"/>
              </w:rPr>
            </w:pPr>
          </w:p>
        </w:tc>
        <w:tc>
          <w:tcPr>
            <w:tcW w:w="5811" w:type="dxa"/>
          </w:tcPr>
          <w:p w14:paraId="56CA4758" w14:textId="77777777" w:rsidR="00BD1B80" w:rsidRPr="00BD1B80" w:rsidRDefault="00BD1B80" w:rsidP="00BD1B80">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Modalidad de trabajo: Presencial</w:t>
            </w:r>
          </w:p>
          <w:p w14:paraId="291FDB54" w14:textId="77777777" w:rsidR="00BD1B80" w:rsidRPr="00BD1B80" w:rsidRDefault="00BD1B80" w:rsidP="00BD1B80">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Disponibilidad inmediata para el inicio de labores.</w:t>
            </w:r>
          </w:p>
          <w:p w14:paraId="462DEF9F" w14:textId="77777777" w:rsidR="00BD1B80" w:rsidRPr="00BD1B80" w:rsidRDefault="00BD1B80" w:rsidP="00BD1B80">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No tener impedimento para contratar con el Estado.</w:t>
            </w:r>
          </w:p>
          <w:p w14:paraId="6B4E72E3" w14:textId="77777777" w:rsidR="00BD1B80" w:rsidRPr="00BD1B80" w:rsidRDefault="00BD1B80" w:rsidP="00BD1B80">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No tener antecedentes judiciales, policiales, penales o de procesos de determinación de responsabilidades.</w:t>
            </w:r>
          </w:p>
          <w:p w14:paraId="3B9A5D49" w14:textId="77777777" w:rsidR="00BD1B80" w:rsidRPr="00BD1B80" w:rsidRDefault="00BD1B80" w:rsidP="00BD1B80">
            <w:pPr>
              <w:numPr>
                <w:ilvl w:val="0"/>
                <w:numId w:val="34"/>
              </w:numPr>
              <w:suppressAutoHyphens w:val="0"/>
              <w:spacing w:after="200" w:line="276" w:lineRule="auto"/>
              <w:ind w:left="288" w:hanging="283"/>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No tener sanción por falta administrativa vigente y no estar registrado en el RNSSC.</w:t>
            </w:r>
          </w:p>
        </w:tc>
      </w:tr>
    </w:tbl>
    <w:p w14:paraId="3D5603BD" w14:textId="77777777" w:rsidR="00A00066" w:rsidRDefault="00A00066" w:rsidP="00CE3D6F">
      <w:pPr>
        <w:jc w:val="both"/>
        <w:rPr>
          <w:rFonts w:asciiTheme="minorHAnsi" w:hAnsiTheme="minorHAnsi"/>
          <w:b/>
          <w:sz w:val="22"/>
          <w:szCs w:val="22"/>
        </w:rPr>
      </w:pPr>
    </w:p>
    <w:p w14:paraId="7A62426C" w14:textId="77777777" w:rsidR="00A00066" w:rsidRDefault="00A00066" w:rsidP="00CE3D6F">
      <w:pPr>
        <w:jc w:val="both"/>
        <w:rPr>
          <w:rFonts w:asciiTheme="minorHAnsi" w:hAnsiTheme="minorHAnsi"/>
          <w:b/>
          <w:sz w:val="22"/>
          <w:szCs w:val="22"/>
        </w:rPr>
      </w:pPr>
    </w:p>
    <w:p w14:paraId="0A0EF23E" w14:textId="77777777" w:rsidR="00723C88" w:rsidRDefault="00723C88" w:rsidP="00CE3D6F">
      <w:pPr>
        <w:jc w:val="both"/>
        <w:rPr>
          <w:rFonts w:asciiTheme="minorHAnsi" w:hAnsiTheme="minorHAnsi"/>
          <w:b/>
          <w:sz w:val="28"/>
          <w:szCs w:val="28"/>
          <w:u w:val="single"/>
        </w:rPr>
      </w:pPr>
    </w:p>
    <w:p w14:paraId="56E8BD99" w14:textId="77777777" w:rsidR="00375A0E" w:rsidRDefault="00375A0E" w:rsidP="00CE3D6F">
      <w:pPr>
        <w:jc w:val="both"/>
        <w:rPr>
          <w:rFonts w:asciiTheme="minorHAnsi" w:hAnsiTheme="minorHAnsi"/>
          <w:b/>
          <w:sz w:val="28"/>
          <w:szCs w:val="28"/>
          <w:u w:val="single"/>
        </w:rPr>
      </w:pPr>
    </w:p>
    <w:p w14:paraId="59591780" w14:textId="77777777" w:rsidR="00375A0E" w:rsidRDefault="00375A0E" w:rsidP="00CE3D6F">
      <w:pPr>
        <w:jc w:val="both"/>
        <w:rPr>
          <w:rFonts w:asciiTheme="minorHAnsi" w:hAnsiTheme="minorHAnsi"/>
          <w:b/>
          <w:sz w:val="28"/>
          <w:szCs w:val="28"/>
          <w:u w:val="single"/>
        </w:rPr>
      </w:pPr>
    </w:p>
    <w:p w14:paraId="32F0307E" w14:textId="77777777" w:rsidR="00723C88" w:rsidRDefault="00723C88" w:rsidP="00CE3D6F">
      <w:pPr>
        <w:jc w:val="both"/>
        <w:rPr>
          <w:rFonts w:asciiTheme="minorHAnsi" w:hAnsiTheme="minorHAnsi"/>
          <w:b/>
          <w:sz w:val="28"/>
          <w:szCs w:val="28"/>
          <w:u w:val="single"/>
        </w:rPr>
      </w:pPr>
    </w:p>
    <w:p w14:paraId="7A489454" w14:textId="7A6FED51" w:rsidR="005F252D" w:rsidRPr="00D01904" w:rsidRDefault="00A34548" w:rsidP="00CE3D6F">
      <w:pPr>
        <w:jc w:val="both"/>
        <w:rPr>
          <w:rFonts w:asciiTheme="minorHAnsi" w:hAnsiTheme="minorHAnsi"/>
          <w:b/>
          <w:sz w:val="28"/>
          <w:szCs w:val="28"/>
          <w:u w:val="single"/>
        </w:rPr>
      </w:pPr>
      <w:r w:rsidRPr="00D01904">
        <w:rPr>
          <w:rFonts w:asciiTheme="minorHAnsi" w:hAnsiTheme="minorHAnsi"/>
          <w:b/>
          <w:sz w:val="28"/>
          <w:szCs w:val="28"/>
          <w:u w:val="single"/>
        </w:rPr>
        <w:lastRenderedPageBreak/>
        <w:t xml:space="preserve">DEBE DECIR: </w:t>
      </w:r>
    </w:p>
    <w:p w14:paraId="59D89B99" w14:textId="77777777" w:rsidR="00A34548" w:rsidRDefault="00A34548" w:rsidP="00CE3D6F">
      <w:pPr>
        <w:jc w:val="both"/>
        <w:rPr>
          <w:rFonts w:asciiTheme="minorHAnsi" w:hAnsiTheme="minorHAnsi"/>
          <w:b/>
          <w:sz w:val="22"/>
          <w:szCs w:val="22"/>
        </w:rPr>
      </w:pPr>
    </w:p>
    <w:p w14:paraId="2CE04C4C" w14:textId="77777777" w:rsidR="00BD1B80" w:rsidRPr="00BD1B80" w:rsidRDefault="00BD1B80" w:rsidP="00BD1B80">
      <w:pPr>
        <w:numPr>
          <w:ilvl w:val="0"/>
          <w:numId w:val="33"/>
        </w:numPr>
        <w:suppressAutoHyphens w:val="0"/>
        <w:spacing w:after="200" w:line="276" w:lineRule="auto"/>
        <w:jc w:val="both"/>
        <w:rPr>
          <w:rFonts w:ascii="Calibri" w:eastAsia="Times New Roman" w:hAnsi="Calibri" w:cs="Arial"/>
          <w:b/>
          <w:sz w:val="22"/>
          <w:szCs w:val="22"/>
          <w:lang w:val="es-PE" w:eastAsia="en-CA"/>
        </w:rPr>
      </w:pPr>
      <w:r w:rsidRPr="00BD1B80">
        <w:rPr>
          <w:rFonts w:ascii="Calibri" w:eastAsia="Times New Roman" w:hAnsi="Calibri" w:cs="Arial"/>
          <w:b/>
          <w:sz w:val="22"/>
          <w:szCs w:val="22"/>
          <w:lang w:val="es-PE" w:eastAsia="en-CA"/>
        </w:rPr>
        <w:t>CONDICIONES ESENCIALES DEL CONTRATO</w:t>
      </w:r>
    </w:p>
    <w:p w14:paraId="33DBBC4D" w14:textId="77777777" w:rsidR="00BD1B80" w:rsidRPr="00BD1B80" w:rsidRDefault="00BD1B80" w:rsidP="00BD1B80">
      <w:pPr>
        <w:suppressAutoHyphens w:val="0"/>
        <w:ind w:left="720"/>
        <w:rPr>
          <w:rFonts w:ascii="Calibri" w:eastAsia="Times New Roman" w:hAnsi="Calibri" w:cs="Arial"/>
          <w:sz w:val="22"/>
          <w:szCs w:val="22"/>
          <w:lang w:val="es-PE" w:eastAsia="en-CA"/>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24"/>
      </w:tblGrid>
      <w:tr w:rsidR="00BD1B80" w:rsidRPr="00BD1B80" w14:paraId="362D73F9" w14:textId="77777777" w:rsidTr="00375A0E">
        <w:tc>
          <w:tcPr>
            <w:tcW w:w="2439" w:type="dxa"/>
            <w:shd w:val="clear" w:color="auto" w:fill="DBE5F1"/>
          </w:tcPr>
          <w:p w14:paraId="0FD3B4C3" w14:textId="77777777" w:rsidR="00BD1B80" w:rsidRPr="00BD1B80" w:rsidRDefault="00BD1B80" w:rsidP="00B13411">
            <w:pPr>
              <w:suppressAutoHyphens w:val="0"/>
              <w:ind w:left="720"/>
              <w:jc w:val="center"/>
              <w:rPr>
                <w:rFonts w:ascii="Calibri" w:eastAsia="Times New Roman" w:hAnsi="Calibri" w:cs="Arial"/>
                <w:b/>
                <w:bCs/>
                <w:sz w:val="22"/>
                <w:szCs w:val="22"/>
                <w:lang w:val="es-PE" w:eastAsia="en-CA"/>
              </w:rPr>
            </w:pPr>
            <w:r w:rsidRPr="00BD1B80">
              <w:rPr>
                <w:rFonts w:ascii="Calibri" w:eastAsia="Times New Roman" w:hAnsi="Calibri" w:cs="Arial"/>
                <w:b/>
                <w:bCs/>
                <w:sz w:val="22"/>
                <w:szCs w:val="22"/>
                <w:lang w:val="es-PE" w:eastAsia="en-CA"/>
              </w:rPr>
              <w:t>CONDICIONES</w:t>
            </w:r>
          </w:p>
        </w:tc>
        <w:tc>
          <w:tcPr>
            <w:tcW w:w="5924" w:type="dxa"/>
            <w:shd w:val="clear" w:color="auto" w:fill="DBE5F1"/>
          </w:tcPr>
          <w:p w14:paraId="47CA47B3" w14:textId="77777777" w:rsidR="00BD1B80" w:rsidRPr="00BD1B80" w:rsidRDefault="00BD1B80" w:rsidP="00B13411">
            <w:pPr>
              <w:suppressAutoHyphens w:val="0"/>
              <w:ind w:left="720"/>
              <w:jc w:val="center"/>
              <w:rPr>
                <w:rFonts w:ascii="Calibri" w:eastAsia="Times New Roman" w:hAnsi="Calibri" w:cs="Arial"/>
                <w:b/>
                <w:bCs/>
                <w:sz w:val="22"/>
                <w:szCs w:val="22"/>
                <w:lang w:val="es-PE" w:eastAsia="en-CA"/>
              </w:rPr>
            </w:pPr>
            <w:r w:rsidRPr="00BD1B80">
              <w:rPr>
                <w:rFonts w:ascii="Calibri" w:eastAsia="Times New Roman" w:hAnsi="Calibri" w:cs="Arial"/>
                <w:b/>
                <w:bCs/>
                <w:sz w:val="22"/>
                <w:szCs w:val="22"/>
                <w:lang w:val="es-PE" w:eastAsia="en-CA"/>
              </w:rPr>
              <w:t>DETALLE</w:t>
            </w:r>
          </w:p>
        </w:tc>
      </w:tr>
      <w:tr w:rsidR="00BD1B80" w:rsidRPr="00BD1B80" w14:paraId="732FB864" w14:textId="77777777" w:rsidTr="00375A0E">
        <w:tc>
          <w:tcPr>
            <w:tcW w:w="2439" w:type="dxa"/>
          </w:tcPr>
          <w:p w14:paraId="08C6D80D" w14:textId="77777777" w:rsidR="00BD1B80" w:rsidRPr="00BD1B80" w:rsidRDefault="00BD1B80" w:rsidP="00B13411">
            <w:pPr>
              <w:suppressAutoHyphens w:val="0"/>
              <w:rPr>
                <w:rFonts w:ascii="Calibri" w:eastAsia="Times New Roman" w:hAnsi="Calibri" w:cs="Arial"/>
                <w:b/>
                <w:color w:val="EE0000"/>
                <w:sz w:val="22"/>
                <w:szCs w:val="22"/>
                <w:lang w:val="es-PE" w:eastAsia="en-CA"/>
              </w:rPr>
            </w:pPr>
            <w:r w:rsidRPr="00BD1B80">
              <w:rPr>
                <w:rFonts w:ascii="Calibri" w:eastAsia="Times New Roman" w:hAnsi="Calibri" w:cs="Arial"/>
                <w:b/>
                <w:color w:val="EE0000"/>
                <w:sz w:val="22"/>
                <w:szCs w:val="22"/>
                <w:lang w:val="es-PE" w:eastAsia="en-CA"/>
              </w:rPr>
              <w:t>Lugar de prestación del servicio</w:t>
            </w:r>
          </w:p>
        </w:tc>
        <w:tc>
          <w:tcPr>
            <w:tcW w:w="5924" w:type="dxa"/>
            <w:vAlign w:val="center"/>
          </w:tcPr>
          <w:p w14:paraId="4F5B0DDD" w14:textId="43C92B20" w:rsidR="00BD1B80" w:rsidRPr="00BD1B80" w:rsidRDefault="00BD1B80" w:rsidP="00B13411">
            <w:pPr>
              <w:shd w:val="clear" w:color="auto" w:fill="FFFFFF"/>
              <w:suppressAutoHyphens w:val="0"/>
              <w:spacing w:after="100" w:afterAutospacing="1"/>
              <w:jc w:val="both"/>
              <w:outlineLvl w:val="4"/>
              <w:rPr>
                <w:rFonts w:ascii="Calibri" w:eastAsia="Times New Roman" w:hAnsi="Calibri" w:cs="Calibri"/>
                <w:b/>
                <w:color w:val="EE0000"/>
                <w:sz w:val="22"/>
                <w:szCs w:val="22"/>
                <w:lang w:val="es-PE" w:eastAsia="es-PE"/>
              </w:rPr>
            </w:pPr>
            <w:r w:rsidRPr="00375A0E">
              <w:rPr>
                <w:rFonts w:ascii="Calibri" w:eastAsia="Times New Roman" w:hAnsi="Calibri" w:cs="Calibri"/>
                <w:b/>
                <w:color w:val="EE0000"/>
                <w:sz w:val="22"/>
                <w:szCs w:val="22"/>
                <w:lang w:val="es-PE" w:eastAsia="es-PE"/>
              </w:rPr>
              <w:t xml:space="preserve">Mac Lima Norte: Centro Comercial Mall Plaza Comas- </w:t>
            </w:r>
            <w:r w:rsidR="003F2A77" w:rsidRPr="00375A0E">
              <w:rPr>
                <w:rFonts w:ascii="Calibri" w:eastAsia="Times New Roman" w:hAnsi="Calibri" w:cs="Calibri"/>
                <w:b/>
                <w:color w:val="EE0000"/>
                <w:sz w:val="22"/>
                <w:szCs w:val="22"/>
                <w:lang w:val="es-PE" w:eastAsia="es-PE"/>
              </w:rPr>
              <w:t xml:space="preserve">Sótano 1 Dirección: Av. Los Ángeles N° 602 Sótano 1, Urb. El Álamo, Comas. </w:t>
            </w:r>
          </w:p>
        </w:tc>
      </w:tr>
      <w:tr w:rsidR="00BD1B80" w:rsidRPr="00BD1B80" w14:paraId="7FBFCE81" w14:textId="77777777" w:rsidTr="00375A0E">
        <w:tc>
          <w:tcPr>
            <w:tcW w:w="2439" w:type="dxa"/>
          </w:tcPr>
          <w:p w14:paraId="08C1BDC2" w14:textId="77777777" w:rsidR="00BD1B80" w:rsidRPr="00BD1B80" w:rsidRDefault="00BD1B80" w:rsidP="00B13411">
            <w:pPr>
              <w:suppressAutoHyphens w:val="0"/>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Duración del Contrato</w:t>
            </w:r>
          </w:p>
        </w:tc>
        <w:tc>
          <w:tcPr>
            <w:tcW w:w="5924" w:type="dxa"/>
          </w:tcPr>
          <w:p w14:paraId="0B995E79" w14:textId="77777777" w:rsidR="00BD1B80" w:rsidRPr="00BD1B80" w:rsidRDefault="00BD1B80" w:rsidP="00B13411">
            <w:pPr>
              <w:suppressAutoHyphens w:val="0"/>
              <w:jc w:val="both"/>
              <w:rPr>
                <w:rFonts w:ascii="Calibri" w:eastAsia="Times New Roman" w:hAnsi="Calibri" w:cs="Arial"/>
                <w:sz w:val="22"/>
                <w:szCs w:val="22"/>
                <w:lang w:val="es-PE" w:eastAsia="en-CA"/>
              </w:rPr>
            </w:pPr>
            <w:r w:rsidRPr="00BD1B80">
              <w:rPr>
                <w:rFonts w:ascii="Calibri" w:eastAsia="Times New Roman" w:hAnsi="Calibri" w:cs="Arial"/>
                <w:b/>
                <w:bCs/>
                <w:sz w:val="22"/>
                <w:szCs w:val="22"/>
                <w:lang w:val="es-PE" w:eastAsia="en-CA"/>
              </w:rPr>
              <w:t xml:space="preserve">Inicio: </w:t>
            </w:r>
            <w:proofErr w:type="gramStart"/>
            <w:r w:rsidRPr="00BD1B80">
              <w:rPr>
                <w:rFonts w:ascii="Calibri" w:eastAsia="Times New Roman" w:hAnsi="Calibri" w:cs="Arial"/>
                <w:sz w:val="22"/>
                <w:szCs w:val="22"/>
                <w:lang w:val="es-PE" w:eastAsia="en-CA"/>
              </w:rPr>
              <w:t>De acuerdo a</w:t>
            </w:r>
            <w:proofErr w:type="gramEnd"/>
            <w:r w:rsidRPr="00BD1B80">
              <w:rPr>
                <w:rFonts w:ascii="Calibri" w:eastAsia="Times New Roman" w:hAnsi="Calibri" w:cs="Arial"/>
                <w:sz w:val="22"/>
                <w:szCs w:val="22"/>
                <w:lang w:val="es-PE" w:eastAsia="en-CA"/>
              </w:rPr>
              <w:t xml:space="preserve"> la suscripción del contrato.</w:t>
            </w:r>
          </w:p>
          <w:p w14:paraId="15C9F4C4" w14:textId="77777777" w:rsidR="00BD1B80" w:rsidRPr="00BD1B80" w:rsidRDefault="00BD1B80" w:rsidP="00B13411">
            <w:pPr>
              <w:suppressAutoHyphens w:val="0"/>
              <w:jc w:val="both"/>
              <w:rPr>
                <w:rFonts w:ascii="Calibri" w:eastAsia="Times New Roman" w:hAnsi="Calibri" w:cs="Arial"/>
                <w:bCs/>
                <w:sz w:val="22"/>
                <w:szCs w:val="22"/>
                <w:lang w:val="es-PE" w:eastAsia="en-CA"/>
              </w:rPr>
            </w:pPr>
            <w:r w:rsidRPr="00BD1B80">
              <w:rPr>
                <w:rFonts w:ascii="Calibri" w:eastAsia="Times New Roman" w:hAnsi="Calibri"/>
                <w:b/>
                <w:sz w:val="22"/>
                <w:szCs w:val="22"/>
                <w:lang w:val="es-PE" w:eastAsia="en-CA"/>
              </w:rPr>
              <w:t>Término:</w:t>
            </w:r>
            <w:r w:rsidRPr="00BD1B80">
              <w:rPr>
                <w:rFonts w:ascii="Calibri" w:eastAsia="Times New Roman" w:hAnsi="Calibri"/>
                <w:sz w:val="22"/>
                <w:szCs w:val="22"/>
                <w:lang w:val="es-PE" w:eastAsia="en-CA"/>
              </w:rPr>
              <w:t xml:space="preserve"> Hasta por un máximo de tres (03) meses.</w:t>
            </w:r>
          </w:p>
        </w:tc>
      </w:tr>
      <w:tr w:rsidR="00BD1B80" w:rsidRPr="00BD1B80" w14:paraId="6DD95D8D" w14:textId="77777777" w:rsidTr="00375A0E">
        <w:tc>
          <w:tcPr>
            <w:tcW w:w="2439" w:type="dxa"/>
          </w:tcPr>
          <w:p w14:paraId="7C6219C1" w14:textId="77777777" w:rsidR="00BD1B80" w:rsidRPr="00BD1B80" w:rsidRDefault="00BD1B80" w:rsidP="00B13411">
            <w:pPr>
              <w:suppressAutoHyphens w:val="0"/>
              <w:rPr>
                <w:rFonts w:ascii="Calibri" w:eastAsia="Times New Roman" w:hAnsi="Calibri" w:cs="Arial"/>
                <w:sz w:val="22"/>
                <w:szCs w:val="22"/>
                <w:lang w:val="es-PE" w:eastAsia="en-CA"/>
              </w:rPr>
            </w:pPr>
            <w:r w:rsidRPr="00BD1B80">
              <w:rPr>
                <w:rFonts w:ascii="Calibri" w:eastAsia="Times New Roman" w:hAnsi="Calibri" w:cs="Arial"/>
                <w:sz w:val="22"/>
                <w:szCs w:val="22"/>
                <w:lang w:val="es-PE" w:eastAsia="en-CA"/>
              </w:rPr>
              <w:t>Remuneración Mensual</w:t>
            </w:r>
          </w:p>
        </w:tc>
        <w:tc>
          <w:tcPr>
            <w:tcW w:w="5924" w:type="dxa"/>
          </w:tcPr>
          <w:p w14:paraId="5A82FAB8" w14:textId="77777777" w:rsidR="00BD1B80" w:rsidRPr="00BD1B80" w:rsidRDefault="00BD1B80" w:rsidP="00B13411">
            <w:pPr>
              <w:suppressAutoHyphens w:val="0"/>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 xml:space="preserve">S/ 3,000 (Tres mil y 00/100 soles). Incluye los montos y afiliación de ley, así como toda deducción aplicable al </w:t>
            </w:r>
            <w:proofErr w:type="spellStart"/>
            <w:r w:rsidRPr="00BD1B80">
              <w:rPr>
                <w:rFonts w:ascii="Calibri" w:eastAsia="Times New Roman" w:hAnsi="Calibri" w:cs="Arial"/>
                <w:bCs/>
                <w:sz w:val="22"/>
                <w:szCs w:val="22"/>
                <w:lang w:val="es-PE" w:eastAsia="en-CA"/>
              </w:rPr>
              <w:t>el</w:t>
            </w:r>
            <w:proofErr w:type="spellEnd"/>
            <w:r w:rsidRPr="00BD1B80">
              <w:rPr>
                <w:rFonts w:ascii="Calibri" w:eastAsia="Times New Roman" w:hAnsi="Calibri" w:cs="Arial"/>
                <w:bCs/>
                <w:sz w:val="22"/>
                <w:szCs w:val="22"/>
                <w:lang w:val="es-PE" w:eastAsia="en-CA"/>
              </w:rPr>
              <w:t>/la trabajador/a.</w:t>
            </w:r>
          </w:p>
        </w:tc>
      </w:tr>
      <w:tr w:rsidR="00BD1B80" w:rsidRPr="00BD1B80" w14:paraId="23A124E5" w14:textId="77777777" w:rsidTr="00375A0E">
        <w:tc>
          <w:tcPr>
            <w:tcW w:w="2439" w:type="dxa"/>
          </w:tcPr>
          <w:p w14:paraId="46E6DBF7" w14:textId="77777777" w:rsidR="00BD1B80" w:rsidRPr="00BD1B80" w:rsidRDefault="00BD1B80" w:rsidP="00B13411">
            <w:pPr>
              <w:suppressAutoHyphens w:val="0"/>
              <w:rPr>
                <w:rFonts w:ascii="Calibri" w:eastAsia="Times New Roman" w:hAnsi="Calibri" w:cs="Arial"/>
                <w:bCs/>
                <w:sz w:val="22"/>
                <w:szCs w:val="22"/>
                <w:lang w:val="es-PE" w:eastAsia="en-CA"/>
              </w:rPr>
            </w:pPr>
          </w:p>
        </w:tc>
        <w:tc>
          <w:tcPr>
            <w:tcW w:w="5924" w:type="dxa"/>
          </w:tcPr>
          <w:p w14:paraId="21916262" w14:textId="77777777" w:rsidR="00BD1B80" w:rsidRPr="00BD1B80" w:rsidRDefault="00BD1B80" w:rsidP="00B13411">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Modalidad de trabajo: Presencial</w:t>
            </w:r>
          </w:p>
          <w:p w14:paraId="6178004C" w14:textId="77777777" w:rsidR="00BD1B80" w:rsidRPr="00BD1B80" w:rsidRDefault="00BD1B80" w:rsidP="00B13411">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Disponibilidad inmediata para el inicio de labores.</w:t>
            </w:r>
          </w:p>
          <w:p w14:paraId="53B05460" w14:textId="77777777" w:rsidR="00BD1B80" w:rsidRPr="00BD1B80" w:rsidRDefault="00BD1B80" w:rsidP="00B13411">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No tener impedimento para contratar con el Estado.</w:t>
            </w:r>
          </w:p>
          <w:p w14:paraId="2EA1CEE0" w14:textId="77777777" w:rsidR="00BD1B80" w:rsidRPr="00BD1B80" w:rsidRDefault="00BD1B80" w:rsidP="00B13411">
            <w:pPr>
              <w:numPr>
                <w:ilvl w:val="0"/>
                <w:numId w:val="34"/>
              </w:numPr>
              <w:suppressAutoHyphens w:val="0"/>
              <w:spacing w:after="200" w:line="276" w:lineRule="auto"/>
              <w:ind w:left="288" w:hanging="283"/>
              <w:jc w:val="both"/>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No tener antecedentes judiciales, policiales, penales o de procesos de determinación de responsabilidades.</w:t>
            </w:r>
          </w:p>
          <w:p w14:paraId="108A45B7" w14:textId="77777777" w:rsidR="00BD1B80" w:rsidRPr="00BD1B80" w:rsidRDefault="00BD1B80" w:rsidP="00B13411">
            <w:pPr>
              <w:numPr>
                <w:ilvl w:val="0"/>
                <w:numId w:val="34"/>
              </w:numPr>
              <w:suppressAutoHyphens w:val="0"/>
              <w:spacing w:after="200" w:line="276" w:lineRule="auto"/>
              <w:ind w:left="288" w:hanging="283"/>
              <w:rPr>
                <w:rFonts w:ascii="Calibri" w:eastAsia="Times New Roman" w:hAnsi="Calibri" w:cs="Arial"/>
                <w:bCs/>
                <w:sz w:val="22"/>
                <w:szCs w:val="22"/>
                <w:lang w:val="es-PE" w:eastAsia="en-CA"/>
              </w:rPr>
            </w:pPr>
            <w:r w:rsidRPr="00BD1B80">
              <w:rPr>
                <w:rFonts w:ascii="Calibri" w:eastAsia="Times New Roman" w:hAnsi="Calibri" w:cs="Arial"/>
                <w:bCs/>
                <w:sz w:val="22"/>
                <w:szCs w:val="22"/>
                <w:lang w:val="es-PE" w:eastAsia="en-CA"/>
              </w:rPr>
              <w:t>No tener sanción por falta administrativa vigente y no estar registrado en el RNSSC.</w:t>
            </w:r>
          </w:p>
        </w:tc>
      </w:tr>
    </w:tbl>
    <w:p w14:paraId="637BE71C" w14:textId="77777777" w:rsidR="00723C88" w:rsidRDefault="00723C88" w:rsidP="00CE3D6F">
      <w:pPr>
        <w:jc w:val="both"/>
        <w:rPr>
          <w:rFonts w:asciiTheme="minorHAnsi" w:hAnsiTheme="minorHAnsi"/>
          <w:b/>
          <w:sz w:val="22"/>
          <w:szCs w:val="22"/>
        </w:rPr>
      </w:pPr>
    </w:p>
    <w:p w14:paraId="3D395A75" w14:textId="3D7A245D" w:rsidR="00723C88" w:rsidRPr="00723C88" w:rsidRDefault="00723C88" w:rsidP="00CE3D6F">
      <w:pPr>
        <w:jc w:val="both"/>
        <w:rPr>
          <w:rFonts w:asciiTheme="minorHAnsi" w:hAnsiTheme="minorHAnsi"/>
          <w:bCs/>
          <w:sz w:val="22"/>
          <w:szCs w:val="22"/>
        </w:rPr>
      </w:pPr>
      <w:r w:rsidRPr="00723C88">
        <w:rPr>
          <w:rFonts w:asciiTheme="minorHAnsi" w:hAnsiTheme="minorHAnsi"/>
          <w:bCs/>
          <w:sz w:val="22"/>
          <w:szCs w:val="22"/>
        </w:rPr>
        <w:t xml:space="preserve">Lima, </w:t>
      </w:r>
      <w:r w:rsidR="003F2A77">
        <w:rPr>
          <w:rFonts w:asciiTheme="minorHAnsi" w:hAnsiTheme="minorHAnsi"/>
          <w:bCs/>
          <w:sz w:val="22"/>
          <w:szCs w:val="22"/>
        </w:rPr>
        <w:t xml:space="preserve">27 de agosto de </w:t>
      </w:r>
      <w:r w:rsidRPr="00723C88">
        <w:rPr>
          <w:rFonts w:asciiTheme="minorHAnsi" w:hAnsiTheme="minorHAnsi"/>
          <w:bCs/>
          <w:sz w:val="22"/>
          <w:szCs w:val="22"/>
        </w:rPr>
        <w:t>202</w:t>
      </w:r>
      <w:r w:rsidR="003F2A77">
        <w:rPr>
          <w:rFonts w:asciiTheme="minorHAnsi" w:hAnsiTheme="minorHAnsi"/>
          <w:bCs/>
          <w:sz w:val="22"/>
          <w:szCs w:val="22"/>
        </w:rPr>
        <w:t>5</w:t>
      </w:r>
    </w:p>
    <w:p w14:paraId="4F1A35BA" w14:textId="3638CDAF" w:rsidR="00723C88" w:rsidRPr="00A34548" w:rsidRDefault="003F2A77" w:rsidP="00723C88">
      <w:pPr>
        <w:ind w:left="5672"/>
        <w:jc w:val="both"/>
        <w:rPr>
          <w:rFonts w:asciiTheme="minorHAnsi" w:hAnsiTheme="minorHAnsi"/>
          <w:b/>
          <w:sz w:val="22"/>
          <w:szCs w:val="22"/>
        </w:rPr>
      </w:pPr>
      <w:r>
        <w:rPr>
          <w:rFonts w:asciiTheme="minorHAnsi" w:hAnsiTheme="minorHAnsi"/>
          <w:b/>
          <w:sz w:val="22"/>
          <w:szCs w:val="22"/>
        </w:rPr>
        <w:t>OFICINA</w:t>
      </w:r>
      <w:r w:rsidR="00723C88">
        <w:rPr>
          <w:rFonts w:asciiTheme="minorHAnsi" w:hAnsiTheme="minorHAnsi"/>
          <w:b/>
          <w:sz w:val="22"/>
          <w:szCs w:val="22"/>
        </w:rPr>
        <w:t xml:space="preserve"> DE RECURSOS HUMANOS</w:t>
      </w:r>
    </w:p>
    <w:sectPr w:rsidR="00723C88" w:rsidRPr="00A34548" w:rsidSect="005E6504">
      <w:headerReference w:type="default" r:id="rId8"/>
      <w:footerReference w:type="default" r:id="rId9"/>
      <w:pgSz w:w="11906" w:h="16838" w:code="9"/>
      <w:pgMar w:top="426" w:right="1274" w:bottom="851" w:left="1418" w:header="284" w:footer="7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3D088" w14:textId="77777777" w:rsidR="00953432" w:rsidRDefault="00953432">
      <w:r>
        <w:separator/>
      </w:r>
    </w:p>
  </w:endnote>
  <w:endnote w:type="continuationSeparator" w:id="0">
    <w:p w14:paraId="53DEC14D" w14:textId="77777777" w:rsidR="00953432" w:rsidRDefault="0095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844A" w14:textId="77777777" w:rsidR="00B4365E" w:rsidRPr="009114A9" w:rsidRDefault="00B4365E" w:rsidP="009114A9">
    <w:pPr>
      <w:pStyle w:val="Piedepgina"/>
      <w:tabs>
        <w:tab w:val="clear" w:pos="4252"/>
        <w:tab w:val="clear" w:pos="8504"/>
      </w:tabs>
      <w:rPr>
        <w:rFonts w:ascii="Arial" w:hAnsi="Arial" w:cs="Arial"/>
        <w:sz w:val="20"/>
        <w:szCs w:val="20"/>
      </w:rPr>
    </w:pPr>
    <w:r>
      <w:rPr>
        <w:rFonts w:ascii="Arial" w:hAnsi="Arial" w:cs="Arial"/>
        <w:noProof/>
        <w:sz w:val="22"/>
        <w:szCs w:val="22"/>
        <w:lang w:val="es-PE" w:eastAsia="es-PE"/>
      </w:rPr>
      <mc:AlternateContent>
        <mc:Choice Requires="wps">
          <w:drawing>
            <wp:anchor distT="0" distB="0" distL="114300" distR="114300" simplePos="0" relativeHeight="251656704" behindDoc="0" locked="0" layoutInCell="1" allowOverlap="1" wp14:anchorId="475A7853" wp14:editId="74C6D5DA">
              <wp:simplePos x="0" y="0"/>
              <wp:positionH relativeFrom="column">
                <wp:posOffset>5038725</wp:posOffset>
              </wp:positionH>
              <wp:positionV relativeFrom="paragraph">
                <wp:posOffset>45720</wp:posOffset>
              </wp:positionV>
              <wp:extent cx="1485900" cy="629285"/>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F5E4F" w14:textId="77777777" w:rsidR="009657A1" w:rsidRDefault="009657A1" w:rsidP="009657A1">
                          <w:pPr>
                            <w:rPr>
                              <w:rFonts w:ascii="Calibri" w:hAnsi="Calibri" w:cs="Arial"/>
                              <w:sz w:val="12"/>
                              <w:szCs w:val="12"/>
                              <w:lang w:val="pt-PT"/>
                            </w:rPr>
                          </w:pPr>
                        </w:p>
                        <w:p w14:paraId="18B1E108" w14:textId="77777777" w:rsidR="009657A1" w:rsidRPr="00A96CDC" w:rsidRDefault="009657A1" w:rsidP="009657A1">
                          <w:pPr>
                            <w:rPr>
                              <w:rFonts w:ascii="Calibri" w:hAnsi="Calibri" w:cs="Arial"/>
                              <w:sz w:val="12"/>
                              <w:szCs w:val="12"/>
                              <w:lang w:val="pt-PT"/>
                            </w:rPr>
                          </w:pPr>
                          <w:r w:rsidRPr="00A96CDC">
                            <w:rPr>
                              <w:rFonts w:ascii="Calibri" w:hAnsi="Calibri" w:cs="Arial"/>
                              <w:sz w:val="12"/>
                              <w:szCs w:val="12"/>
                              <w:lang w:val="pt-PT"/>
                            </w:rPr>
                            <w:t>Av. Arequipa Nº 375</w:t>
                          </w:r>
                        </w:p>
                        <w:p w14:paraId="7B12ABB2" w14:textId="77777777" w:rsidR="009657A1" w:rsidRPr="00A96CDC" w:rsidRDefault="009657A1" w:rsidP="009657A1">
                          <w:pPr>
                            <w:rPr>
                              <w:rFonts w:ascii="Calibri" w:hAnsi="Calibri"/>
                              <w:sz w:val="12"/>
                              <w:szCs w:val="12"/>
                              <w:lang w:val="pt-PT"/>
                            </w:rPr>
                          </w:pPr>
                          <w:r w:rsidRPr="00A96CDC">
                            <w:rPr>
                              <w:rFonts w:ascii="Calibri" w:hAnsi="Calibri" w:cs="Arial"/>
                              <w:sz w:val="12"/>
                              <w:szCs w:val="12"/>
                              <w:lang w:val="pt-PT"/>
                            </w:rPr>
                            <w:t>Santa Beatriz – Lima</w:t>
                          </w:r>
                        </w:p>
                        <w:p w14:paraId="1651C9EC" w14:textId="77777777" w:rsidR="009657A1" w:rsidRPr="00A96CDC" w:rsidRDefault="009657A1" w:rsidP="009657A1">
                          <w:pPr>
                            <w:rPr>
                              <w:rFonts w:ascii="Calibri" w:hAnsi="Calibri" w:cs="Arial"/>
                              <w:sz w:val="12"/>
                              <w:szCs w:val="12"/>
                              <w:lang w:val="pt-PT"/>
                            </w:rPr>
                          </w:pPr>
                          <w:r w:rsidRPr="00A96CDC">
                            <w:rPr>
                              <w:rFonts w:ascii="Calibri" w:hAnsi="Calibri" w:cs="Arial"/>
                              <w:sz w:val="12"/>
                              <w:szCs w:val="12"/>
                              <w:lang w:val="pt-PT"/>
                            </w:rPr>
                            <w:t xml:space="preserve">Teléfono: (511) </w:t>
                          </w:r>
                          <w:r>
                            <w:rPr>
                              <w:rFonts w:ascii="Calibri" w:hAnsi="Calibri" w:cs="Arial"/>
                              <w:sz w:val="12"/>
                              <w:szCs w:val="12"/>
                              <w:lang w:val="pt-PT"/>
                            </w:rPr>
                            <w:t>6305170</w:t>
                          </w:r>
                        </w:p>
                        <w:p w14:paraId="5ABC18C2" w14:textId="77777777" w:rsidR="009657A1" w:rsidRPr="00A96CDC" w:rsidRDefault="009657A1" w:rsidP="009657A1">
                          <w:pPr>
                            <w:rPr>
                              <w:rFonts w:ascii="Calibri" w:hAnsi="Calibri"/>
                              <w:sz w:val="12"/>
                              <w:szCs w:val="12"/>
                              <w:lang w:val="pt-PT"/>
                            </w:rPr>
                          </w:pPr>
                          <w:r>
                            <w:rPr>
                              <w:rFonts w:ascii="Calibri" w:hAnsi="Calibri" w:cs="Arial"/>
                              <w:sz w:val="12"/>
                              <w:szCs w:val="12"/>
                              <w:lang w:val="pt-PT"/>
                            </w:rPr>
                            <w:t xml:space="preserve"> Linea Gratuita 0800-00151</w:t>
                          </w:r>
                        </w:p>
                        <w:p w14:paraId="7D0EA2E3" w14:textId="77777777" w:rsidR="00B4365E" w:rsidRPr="003E7B82" w:rsidRDefault="00B4365E">
                          <w:pPr>
                            <w:rPr>
                              <w:lang w:val="pt-PT"/>
                            </w:rPr>
                          </w:pPr>
                        </w:p>
                        <w:p w14:paraId="358BEB8E" w14:textId="77777777" w:rsidR="00B4365E" w:rsidRPr="003E7B82" w:rsidRDefault="00B4365E">
                          <w:pPr>
                            <w:rPr>
                              <w:lang w:val="pt-PT"/>
                            </w:rPr>
                          </w:pPr>
                        </w:p>
                        <w:p w14:paraId="53D8819F" w14:textId="77777777" w:rsidR="00B4365E" w:rsidRPr="003E7B82" w:rsidRDefault="00B4365E">
                          <w:pPr>
                            <w:rPr>
                              <w:lang w:val="pt-PT"/>
                            </w:rPr>
                          </w:pPr>
                        </w:p>
                        <w:p w14:paraId="33F1A534" w14:textId="77777777" w:rsidR="00B4365E" w:rsidRPr="003E7B82" w:rsidRDefault="00B4365E">
                          <w:pPr>
                            <w:rPr>
                              <w:lang w:val="pt-PT"/>
                            </w:rPr>
                          </w:pPr>
                        </w:p>
                        <w:p w14:paraId="585B79B5" w14:textId="77777777" w:rsidR="00B4365E" w:rsidRPr="003E7B82" w:rsidRDefault="00B4365E">
                          <w:pPr>
                            <w:rPr>
                              <w:lang w:val="pt-PT"/>
                            </w:rPr>
                          </w:pPr>
                        </w:p>
                        <w:p w14:paraId="4858E8F9" w14:textId="77777777" w:rsidR="00B4365E" w:rsidRPr="003E7B82" w:rsidRDefault="00B4365E">
                          <w:pPr>
                            <w:rPr>
                              <w:lang w:val="pt-PT"/>
                            </w:rPr>
                          </w:pPr>
                        </w:p>
                        <w:p w14:paraId="15EE7898" w14:textId="77777777" w:rsidR="00B4365E" w:rsidRPr="003E7B82" w:rsidRDefault="00B4365E">
                          <w:pPr>
                            <w:rPr>
                              <w:lang w:val="pt-PT"/>
                            </w:rPr>
                          </w:pPr>
                        </w:p>
                        <w:p w14:paraId="7895146A" w14:textId="77777777" w:rsidR="00B4365E" w:rsidRPr="003E7B82" w:rsidRDefault="00B4365E">
                          <w:pPr>
                            <w:rPr>
                              <w:lang w:val="pt-PT"/>
                            </w:rPr>
                          </w:pPr>
                        </w:p>
                        <w:p w14:paraId="0A3D255D" w14:textId="77777777" w:rsidR="00B4365E" w:rsidRPr="003E7B82" w:rsidRDefault="00B4365E">
                          <w:pPr>
                            <w:rPr>
                              <w:lang w:val="pt-PT"/>
                            </w:rPr>
                          </w:pPr>
                        </w:p>
                        <w:p w14:paraId="66CF2831" w14:textId="77777777" w:rsidR="00B4365E" w:rsidRPr="003E7B82" w:rsidRDefault="00B4365E">
                          <w:pPr>
                            <w:rPr>
                              <w:lang w:val="pt-PT"/>
                            </w:rPr>
                          </w:pPr>
                        </w:p>
                        <w:p w14:paraId="3445BD9D" w14:textId="77777777" w:rsidR="00B4365E" w:rsidRPr="003E7B82" w:rsidRDefault="00B4365E">
                          <w:pPr>
                            <w:rPr>
                              <w:lang w:val="pt-PT"/>
                            </w:rPr>
                          </w:pPr>
                        </w:p>
                        <w:p w14:paraId="7287F365" w14:textId="77777777" w:rsidR="00B4365E" w:rsidRPr="003E7B82" w:rsidRDefault="00B4365E">
                          <w:pPr>
                            <w:rPr>
                              <w:lang w:val="pt-PT"/>
                            </w:rPr>
                          </w:pPr>
                        </w:p>
                        <w:p w14:paraId="64914ED8" w14:textId="77777777" w:rsidR="00B4365E" w:rsidRPr="003E7B82" w:rsidRDefault="00B4365E">
                          <w:pPr>
                            <w:rPr>
                              <w:lang w:val="pt-PT"/>
                            </w:rPr>
                          </w:pPr>
                        </w:p>
                        <w:p w14:paraId="358A96B3" w14:textId="77777777" w:rsidR="00B4365E" w:rsidRPr="003E7B82" w:rsidRDefault="00B4365E">
                          <w:pPr>
                            <w:rPr>
                              <w:lang w:val="pt-PT"/>
                            </w:rPr>
                          </w:pPr>
                        </w:p>
                        <w:p w14:paraId="20C42FE4" w14:textId="77777777" w:rsidR="00B4365E" w:rsidRPr="003E7B82" w:rsidRDefault="00B4365E">
                          <w:pPr>
                            <w:rPr>
                              <w:lang w:val="pt-PT"/>
                            </w:rPr>
                          </w:pPr>
                        </w:p>
                        <w:p w14:paraId="216DEFA8" w14:textId="77777777" w:rsidR="00B4365E" w:rsidRPr="003E7B82" w:rsidRDefault="00B4365E">
                          <w:pPr>
                            <w:rPr>
                              <w:lang w:val="pt-PT"/>
                            </w:rPr>
                          </w:pPr>
                        </w:p>
                        <w:p w14:paraId="118FD1DB" w14:textId="77777777" w:rsidR="00B4365E" w:rsidRPr="003E7B82" w:rsidRDefault="00B4365E">
                          <w:pPr>
                            <w:rPr>
                              <w:lang w:val="pt-PT"/>
                            </w:rPr>
                          </w:pPr>
                        </w:p>
                        <w:p w14:paraId="55727F85" w14:textId="77777777" w:rsidR="00B4365E" w:rsidRPr="003E7B82" w:rsidRDefault="00B4365E">
                          <w:pPr>
                            <w:rPr>
                              <w:lang w:val="pt-PT"/>
                            </w:rPr>
                          </w:pPr>
                        </w:p>
                        <w:p w14:paraId="2492FDAA" w14:textId="77777777" w:rsidR="00B4365E" w:rsidRPr="003E7B82" w:rsidRDefault="00B4365E">
                          <w:pPr>
                            <w:rPr>
                              <w:lang w:val="pt-PT"/>
                            </w:rPr>
                          </w:pPr>
                        </w:p>
                        <w:p w14:paraId="361A2F43" w14:textId="77777777" w:rsidR="00B4365E" w:rsidRPr="003E7B82" w:rsidRDefault="00B4365E">
                          <w:pPr>
                            <w:rPr>
                              <w:lang w:val="pt-PT"/>
                            </w:rPr>
                          </w:pPr>
                        </w:p>
                        <w:p w14:paraId="2593E247" w14:textId="77777777" w:rsidR="00B4365E" w:rsidRPr="003E7B82" w:rsidRDefault="00B4365E">
                          <w:pPr>
                            <w:rPr>
                              <w:lang w:val="pt-PT"/>
                            </w:rPr>
                          </w:pPr>
                        </w:p>
                        <w:p w14:paraId="355C7577" w14:textId="77777777" w:rsidR="00B4365E" w:rsidRPr="003E7B82" w:rsidRDefault="00B4365E">
                          <w:pPr>
                            <w:rPr>
                              <w:lang w:val="pt-PT"/>
                            </w:rPr>
                          </w:pPr>
                        </w:p>
                        <w:p w14:paraId="37132E7F" w14:textId="77777777" w:rsidR="00B4365E" w:rsidRPr="003E7B82" w:rsidRDefault="00B4365E">
                          <w:pPr>
                            <w:rPr>
                              <w:lang w:val="pt-PT"/>
                            </w:rPr>
                          </w:pPr>
                        </w:p>
                        <w:p w14:paraId="75EB96EC" w14:textId="77777777" w:rsidR="00B4365E" w:rsidRPr="003E7B82" w:rsidRDefault="00B4365E">
                          <w:pPr>
                            <w:rPr>
                              <w:lang w:val="pt-PT"/>
                            </w:rPr>
                          </w:pPr>
                        </w:p>
                        <w:p w14:paraId="6A09E54D" w14:textId="77777777" w:rsidR="00B4365E" w:rsidRPr="003E7B82" w:rsidRDefault="00B4365E">
                          <w:pPr>
                            <w:rPr>
                              <w:lang w:val="pt-PT"/>
                            </w:rPr>
                          </w:pPr>
                        </w:p>
                        <w:p w14:paraId="18AEA7B2" w14:textId="77777777" w:rsidR="00B4365E" w:rsidRPr="003E7B82" w:rsidRDefault="00B4365E">
                          <w:pPr>
                            <w:rPr>
                              <w:lang w:val="pt-PT"/>
                            </w:rPr>
                          </w:pPr>
                        </w:p>
                        <w:p w14:paraId="7F6420A4" w14:textId="77777777" w:rsidR="00B4365E" w:rsidRPr="003E7B82" w:rsidRDefault="00B4365E">
                          <w:pPr>
                            <w:rPr>
                              <w:lang w:val="pt-PT"/>
                            </w:rPr>
                          </w:pPr>
                        </w:p>
                        <w:p w14:paraId="3F4530A2" w14:textId="77777777" w:rsidR="00B4365E" w:rsidRPr="003E7B82" w:rsidRDefault="00B4365E">
                          <w:pPr>
                            <w:rPr>
                              <w:lang w:val="pt-PT"/>
                            </w:rPr>
                          </w:pPr>
                        </w:p>
                        <w:p w14:paraId="5C6796D5" w14:textId="77777777" w:rsidR="00B4365E" w:rsidRPr="003E7B82" w:rsidRDefault="00B4365E">
                          <w:pPr>
                            <w:rPr>
                              <w:lang w:val="pt-PT"/>
                            </w:rPr>
                          </w:pPr>
                        </w:p>
                        <w:p w14:paraId="0D125D5F" w14:textId="77777777" w:rsidR="00B4365E" w:rsidRPr="003E7B82" w:rsidRDefault="00B4365E">
                          <w:pPr>
                            <w:rPr>
                              <w:lang w:val="pt-PT"/>
                            </w:rPr>
                          </w:pPr>
                        </w:p>
                        <w:p w14:paraId="1494BFE2" w14:textId="77777777" w:rsidR="00B4365E" w:rsidRPr="003E7B82" w:rsidRDefault="00B4365E">
                          <w:pPr>
                            <w:rPr>
                              <w:lang w:val="pt-PT"/>
                            </w:rPr>
                          </w:pPr>
                        </w:p>
                        <w:p w14:paraId="299207B0" w14:textId="77777777" w:rsidR="00B4365E" w:rsidRPr="003E7B82" w:rsidRDefault="00B4365E">
                          <w:pPr>
                            <w:rPr>
                              <w:lang w:val="pt-PT"/>
                            </w:rPr>
                          </w:pPr>
                        </w:p>
                        <w:p w14:paraId="623DA275" w14:textId="77777777" w:rsidR="00B4365E" w:rsidRPr="003E7B82" w:rsidRDefault="00B4365E">
                          <w:pPr>
                            <w:rPr>
                              <w:lang w:val="pt-PT"/>
                            </w:rPr>
                          </w:pPr>
                        </w:p>
                        <w:p w14:paraId="718E5331" w14:textId="77777777" w:rsidR="00B4365E" w:rsidRPr="003E7B82" w:rsidRDefault="00B4365E">
                          <w:pPr>
                            <w:rPr>
                              <w:lang w:val="pt-PT"/>
                            </w:rPr>
                          </w:pPr>
                        </w:p>
                        <w:p w14:paraId="7C1A8631" w14:textId="77777777" w:rsidR="00B4365E" w:rsidRPr="003E7B82" w:rsidRDefault="00B4365E">
                          <w:pPr>
                            <w:rPr>
                              <w:lang w:val="pt-PT"/>
                            </w:rPr>
                          </w:pPr>
                        </w:p>
                        <w:p w14:paraId="209B0EB2" w14:textId="77777777" w:rsidR="00B4365E" w:rsidRPr="003E7B82" w:rsidRDefault="00B4365E">
                          <w:pPr>
                            <w:rPr>
                              <w:lang w:val="pt-PT"/>
                            </w:rPr>
                          </w:pPr>
                        </w:p>
                        <w:p w14:paraId="778F971B" w14:textId="77777777" w:rsidR="00B4365E" w:rsidRPr="003E7B82" w:rsidRDefault="00B4365E">
                          <w:pPr>
                            <w:rPr>
                              <w:lang w:val="pt-PT"/>
                            </w:rPr>
                          </w:pPr>
                        </w:p>
                        <w:p w14:paraId="5AA4DBD8" w14:textId="77777777" w:rsidR="00B4365E" w:rsidRPr="003E7B82" w:rsidRDefault="00B4365E">
                          <w:pPr>
                            <w:rPr>
                              <w:lang w:val="pt-PT"/>
                            </w:rPr>
                          </w:pPr>
                        </w:p>
                        <w:p w14:paraId="0192E32F" w14:textId="77777777" w:rsidR="00B4365E" w:rsidRPr="003E7B82" w:rsidRDefault="00B4365E">
                          <w:pPr>
                            <w:rPr>
                              <w:lang w:val="pt-PT"/>
                            </w:rPr>
                          </w:pPr>
                        </w:p>
                        <w:p w14:paraId="7B224342" w14:textId="77777777" w:rsidR="00B4365E" w:rsidRPr="003E7B82" w:rsidRDefault="00B4365E">
                          <w:pPr>
                            <w:rPr>
                              <w:lang w:val="pt-PT"/>
                            </w:rPr>
                          </w:pPr>
                        </w:p>
                        <w:p w14:paraId="6C7B3C3A" w14:textId="77777777" w:rsidR="00B4365E" w:rsidRPr="003E7B82" w:rsidRDefault="00B4365E">
                          <w:pPr>
                            <w:rPr>
                              <w:lang w:val="pt-PT"/>
                            </w:rPr>
                          </w:pPr>
                        </w:p>
                        <w:p w14:paraId="4EC26F2F" w14:textId="77777777" w:rsidR="00B4365E" w:rsidRPr="003E7B82" w:rsidRDefault="00B4365E">
                          <w:pPr>
                            <w:rPr>
                              <w:lang w:val="pt-PT"/>
                            </w:rPr>
                          </w:pPr>
                        </w:p>
                        <w:p w14:paraId="1430507E" w14:textId="77777777" w:rsidR="00B4365E" w:rsidRPr="003E7B82" w:rsidRDefault="00B4365E">
                          <w:pPr>
                            <w:rPr>
                              <w:lang w:val="pt-PT"/>
                            </w:rPr>
                          </w:pPr>
                        </w:p>
                        <w:p w14:paraId="1C8CB343" w14:textId="77777777" w:rsidR="00B4365E" w:rsidRPr="003E7B82" w:rsidRDefault="00B4365E">
                          <w:pPr>
                            <w:rPr>
                              <w:lang w:val="pt-PT"/>
                            </w:rPr>
                          </w:pPr>
                        </w:p>
                        <w:p w14:paraId="5CC5E1BD" w14:textId="77777777" w:rsidR="00B4365E" w:rsidRPr="003E7B82" w:rsidRDefault="00B4365E">
                          <w:pPr>
                            <w:rPr>
                              <w:lang w:val="pt-PT"/>
                            </w:rPr>
                          </w:pPr>
                        </w:p>
                        <w:p w14:paraId="2E71E5AE" w14:textId="77777777" w:rsidR="00B4365E" w:rsidRPr="003E7B82" w:rsidRDefault="00B4365E">
                          <w:pPr>
                            <w:rPr>
                              <w:lang w:val="pt-PT"/>
                            </w:rPr>
                          </w:pPr>
                        </w:p>
                        <w:p w14:paraId="62850BC4" w14:textId="77777777" w:rsidR="00B4365E" w:rsidRPr="003E7B82" w:rsidRDefault="00B4365E">
                          <w:pPr>
                            <w:rPr>
                              <w:lang w:val="pt-PT"/>
                            </w:rPr>
                          </w:pPr>
                        </w:p>
                        <w:p w14:paraId="252149F4" w14:textId="77777777" w:rsidR="00B4365E" w:rsidRPr="003E7B82" w:rsidRDefault="00B4365E">
                          <w:pPr>
                            <w:rPr>
                              <w:lang w:val="pt-PT"/>
                            </w:rPr>
                          </w:pPr>
                        </w:p>
                        <w:p w14:paraId="091ED0C3" w14:textId="77777777" w:rsidR="00B4365E" w:rsidRPr="003E7B82" w:rsidRDefault="00B4365E">
                          <w:pPr>
                            <w:rPr>
                              <w:lang w:val="pt-PT"/>
                            </w:rPr>
                          </w:pPr>
                        </w:p>
                        <w:p w14:paraId="7E3B8860" w14:textId="77777777" w:rsidR="00B4365E" w:rsidRPr="003E7B82" w:rsidRDefault="00B4365E">
                          <w:pPr>
                            <w:rPr>
                              <w:lang w:val="pt-PT"/>
                            </w:rPr>
                          </w:pPr>
                        </w:p>
                        <w:p w14:paraId="4CEBCC47" w14:textId="77777777" w:rsidR="00B4365E" w:rsidRPr="003E7B82" w:rsidRDefault="00B4365E">
                          <w:pPr>
                            <w:rPr>
                              <w:lang w:val="pt-PT"/>
                            </w:rPr>
                          </w:pPr>
                        </w:p>
                        <w:p w14:paraId="0D088DF2" w14:textId="77777777" w:rsidR="00B4365E" w:rsidRPr="003E7B82" w:rsidRDefault="00B4365E">
                          <w:pPr>
                            <w:rPr>
                              <w:lang w:val="pt-PT"/>
                            </w:rPr>
                          </w:pPr>
                        </w:p>
                        <w:p w14:paraId="1C3A41B3" w14:textId="77777777" w:rsidR="00B4365E" w:rsidRPr="003E7B82" w:rsidRDefault="00B4365E">
                          <w:pPr>
                            <w:rPr>
                              <w:lang w:val="pt-PT"/>
                            </w:rPr>
                          </w:pPr>
                        </w:p>
                        <w:p w14:paraId="01F74021" w14:textId="77777777" w:rsidR="00B4365E" w:rsidRPr="003E7B82" w:rsidRDefault="00B4365E">
                          <w:pPr>
                            <w:rPr>
                              <w:lang w:val="pt-PT"/>
                            </w:rPr>
                          </w:pPr>
                        </w:p>
                        <w:p w14:paraId="0563EC23" w14:textId="77777777" w:rsidR="00B4365E" w:rsidRPr="003E7B82" w:rsidRDefault="00B4365E">
                          <w:pPr>
                            <w:rPr>
                              <w:lang w:val="pt-PT"/>
                            </w:rPr>
                          </w:pPr>
                        </w:p>
                        <w:p w14:paraId="6566AC65" w14:textId="77777777" w:rsidR="00B4365E" w:rsidRPr="003E7B82" w:rsidRDefault="00B4365E">
                          <w:pPr>
                            <w:rPr>
                              <w:lang w:val="pt-PT"/>
                            </w:rPr>
                          </w:pPr>
                        </w:p>
                        <w:p w14:paraId="2EF07992" w14:textId="77777777" w:rsidR="00B4365E" w:rsidRPr="003E7B82" w:rsidRDefault="00B4365E">
                          <w:pPr>
                            <w:rPr>
                              <w:lang w:val="pt-PT"/>
                            </w:rPr>
                          </w:pPr>
                        </w:p>
                        <w:p w14:paraId="5A74AD41" w14:textId="77777777" w:rsidR="00B4365E" w:rsidRPr="003E7B82" w:rsidRDefault="00B4365E">
                          <w:pPr>
                            <w:rPr>
                              <w:lang w:val="pt-PT"/>
                            </w:rPr>
                          </w:pPr>
                        </w:p>
                        <w:p w14:paraId="492780F0" w14:textId="77777777" w:rsidR="00B4365E" w:rsidRPr="003E7B82" w:rsidRDefault="00B4365E">
                          <w:pPr>
                            <w:rPr>
                              <w:lang w:val="pt-PT"/>
                            </w:rPr>
                          </w:pPr>
                        </w:p>
                        <w:p w14:paraId="0B8A475D" w14:textId="77777777" w:rsidR="00B4365E" w:rsidRPr="003E7B82" w:rsidRDefault="00B4365E">
                          <w:pPr>
                            <w:rPr>
                              <w:lang w:val="pt-PT"/>
                            </w:rPr>
                          </w:pPr>
                        </w:p>
                        <w:p w14:paraId="52E07BE6" w14:textId="77777777" w:rsidR="00B4365E" w:rsidRPr="003E7B82" w:rsidRDefault="00B4365E">
                          <w:pPr>
                            <w:rPr>
                              <w:lang w:val="pt-PT"/>
                            </w:rPr>
                          </w:pPr>
                        </w:p>
                        <w:p w14:paraId="08FDFA7A" w14:textId="77777777" w:rsidR="00B4365E" w:rsidRPr="003E7B82" w:rsidRDefault="00B4365E">
                          <w:pPr>
                            <w:rPr>
                              <w:lang w:val="pt-PT"/>
                            </w:rPr>
                          </w:pPr>
                        </w:p>
                        <w:p w14:paraId="127EDE95" w14:textId="77777777" w:rsidR="00B4365E" w:rsidRPr="003E7B82" w:rsidRDefault="00B4365E">
                          <w:pPr>
                            <w:rPr>
                              <w:lang w:val="pt-PT"/>
                            </w:rPr>
                          </w:pPr>
                        </w:p>
                        <w:p w14:paraId="282DBFD0" w14:textId="77777777" w:rsidR="00B4365E" w:rsidRPr="003E7B82" w:rsidRDefault="00B4365E">
                          <w:pPr>
                            <w:rPr>
                              <w:lang w:val="pt-PT"/>
                            </w:rPr>
                          </w:pPr>
                        </w:p>
                        <w:p w14:paraId="7E24658D" w14:textId="77777777" w:rsidR="00B4365E" w:rsidRPr="003E7B82" w:rsidRDefault="00B4365E">
                          <w:pPr>
                            <w:rPr>
                              <w:lang w:val="pt-PT"/>
                            </w:rPr>
                          </w:pPr>
                        </w:p>
                        <w:p w14:paraId="5558CE01" w14:textId="77777777" w:rsidR="00B4365E" w:rsidRPr="003E7B82" w:rsidRDefault="00B4365E">
                          <w:pPr>
                            <w:rPr>
                              <w:lang w:val="pt-PT"/>
                            </w:rPr>
                          </w:pPr>
                        </w:p>
                        <w:p w14:paraId="4AE3D8E6" w14:textId="77777777" w:rsidR="00B4365E" w:rsidRPr="003E7B82" w:rsidRDefault="00B4365E">
                          <w:pPr>
                            <w:rPr>
                              <w:lang w:val="pt-PT"/>
                            </w:rPr>
                          </w:pPr>
                        </w:p>
                        <w:p w14:paraId="2204D5E9" w14:textId="77777777" w:rsidR="00B4365E" w:rsidRPr="003E7B82" w:rsidRDefault="00B4365E">
                          <w:pPr>
                            <w:rPr>
                              <w:lang w:val="pt-PT"/>
                            </w:rPr>
                          </w:pPr>
                        </w:p>
                        <w:p w14:paraId="2E8F03C4" w14:textId="77777777" w:rsidR="00B4365E" w:rsidRPr="003E7B82" w:rsidRDefault="00B4365E">
                          <w:pPr>
                            <w:rPr>
                              <w:lang w:val="pt-PT"/>
                            </w:rPr>
                          </w:pPr>
                        </w:p>
                        <w:p w14:paraId="3F9051EA" w14:textId="77777777" w:rsidR="00B4365E" w:rsidRPr="003E7B82" w:rsidRDefault="00B4365E">
                          <w:pPr>
                            <w:rPr>
                              <w:lang w:val="pt-PT"/>
                            </w:rPr>
                          </w:pPr>
                        </w:p>
                        <w:p w14:paraId="1EA36470" w14:textId="77777777" w:rsidR="00B4365E" w:rsidRPr="003E7B82" w:rsidRDefault="00B4365E">
                          <w:pPr>
                            <w:rPr>
                              <w:lang w:val="pt-PT"/>
                            </w:rPr>
                          </w:pPr>
                        </w:p>
                        <w:p w14:paraId="7D50DBC6" w14:textId="77777777" w:rsidR="00B4365E" w:rsidRPr="003E7B82" w:rsidRDefault="00B4365E">
                          <w:pPr>
                            <w:rPr>
                              <w:lang w:val="pt-PT"/>
                            </w:rPr>
                          </w:pPr>
                        </w:p>
                        <w:p w14:paraId="220C38E3" w14:textId="77777777" w:rsidR="00B4365E" w:rsidRPr="003E7B82" w:rsidRDefault="00B4365E">
                          <w:pPr>
                            <w:rPr>
                              <w:lang w:val="pt-PT"/>
                            </w:rPr>
                          </w:pPr>
                        </w:p>
                        <w:p w14:paraId="49EF1CFA" w14:textId="77777777" w:rsidR="00B4365E" w:rsidRPr="003E7B82" w:rsidRDefault="00B4365E">
                          <w:pPr>
                            <w:rPr>
                              <w:lang w:val="pt-PT"/>
                            </w:rPr>
                          </w:pPr>
                        </w:p>
                        <w:p w14:paraId="75378BB8" w14:textId="77777777" w:rsidR="00B4365E" w:rsidRPr="003E7B82" w:rsidRDefault="00B4365E">
                          <w:pPr>
                            <w:rPr>
                              <w:lang w:val="pt-PT"/>
                            </w:rPr>
                          </w:pPr>
                        </w:p>
                        <w:p w14:paraId="6EF7F712" w14:textId="77777777" w:rsidR="00B4365E" w:rsidRPr="003E7B82" w:rsidRDefault="00B4365E">
                          <w:pPr>
                            <w:rPr>
                              <w:lang w:val="pt-PT"/>
                            </w:rPr>
                          </w:pPr>
                        </w:p>
                        <w:p w14:paraId="39CE56AA" w14:textId="77777777" w:rsidR="00B4365E" w:rsidRPr="003E7B82" w:rsidRDefault="00B4365E">
                          <w:pPr>
                            <w:rPr>
                              <w:lang w:val="pt-PT"/>
                            </w:rPr>
                          </w:pPr>
                        </w:p>
                        <w:p w14:paraId="3BDF8B9A" w14:textId="77777777" w:rsidR="00B4365E" w:rsidRPr="003E7B82" w:rsidRDefault="00B4365E">
                          <w:pPr>
                            <w:rPr>
                              <w:lang w:val="pt-PT"/>
                            </w:rPr>
                          </w:pPr>
                        </w:p>
                        <w:p w14:paraId="09FB769B" w14:textId="77777777" w:rsidR="00B4365E" w:rsidRPr="003E7B82" w:rsidRDefault="00B4365E">
                          <w:pPr>
                            <w:rPr>
                              <w:lang w:val="pt-PT"/>
                            </w:rPr>
                          </w:pPr>
                        </w:p>
                        <w:p w14:paraId="0F01BBC1" w14:textId="77777777" w:rsidR="00B4365E" w:rsidRPr="003E7B82" w:rsidRDefault="00B4365E">
                          <w:pPr>
                            <w:rPr>
                              <w:lang w:val="pt-PT"/>
                            </w:rPr>
                          </w:pPr>
                        </w:p>
                        <w:p w14:paraId="508C8B5E" w14:textId="77777777" w:rsidR="00B4365E" w:rsidRPr="003E7B82" w:rsidRDefault="00B4365E">
                          <w:pPr>
                            <w:rPr>
                              <w:lang w:val="pt-PT"/>
                            </w:rPr>
                          </w:pPr>
                        </w:p>
                        <w:p w14:paraId="3ACB6E17" w14:textId="77777777" w:rsidR="00B4365E" w:rsidRPr="003E7B82" w:rsidRDefault="00B4365E">
                          <w:pPr>
                            <w:rPr>
                              <w:lang w:val="pt-PT"/>
                            </w:rPr>
                          </w:pPr>
                        </w:p>
                        <w:p w14:paraId="294B3323" w14:textId="77777777" w:rsidR="00B4365E" w:rsidRPr="003E7B82" w:rsidRDefault="00B4365E">
                          <w:pPr>
                            <w:rPr>
                              <w:lang w:val="pt-PT"/>
                            </w:rPr>
                          </w:pPr>
                        </w:p>
                        <w:p w14:paraId="44F583D5" w14:textId="77777777" w:rsidR="00B4365E" w:rsidRPr="003E7B82" w:rsidRDefault="00B4365E">
                          <w:pPr>
                            <w:rPr>
                              <w:lang w:val="pt-PT"/>
                            </w:rPr>
                          </w:pPr>
                        </w:p>
                        <w:p w14:paraId="19CF4C1C" w14:textId="77777777" w:rsidR="00B4365E" w:rsidRPr="003E7B82" w:rsidRDefault="00B4365E">
                          <w:pPr>
                            <w:rPr>
                              <w:lang w:val="pt-PT"/>
                            </w:rPr>
                          </w:pPr>
                        </w:p>
                        <w:p w14:paraId="40A79DD2" w14:textId="77777777" w:rsidR="00B4365E" w:rsidRPr="003E7B82" w:rsidRDefault="00B4365E">
                          <w:pPr>
                            <w:rPr>
                              <w:lang w:val="pt-PT"/>
                            </w:rPr>
                          </w:pPr>
                        </w:p>
                        <w:p w14:paraId="795E5E59" w14:textId="77777777" w:rsidR="00B4365E" w:rsidRPr="003E7B82" w:rsidRDefault="00B4365E">
                          <w:pPr>
                            <w:rPr>
                              <w:lang w:val="pt-PT"/>
                            </w:rPr>
                          </w:pPr>
                        </w:p>
                        <w:p w14:paraId="34566D1A" w14:textId="77777777" w:rsidR="00B4365E" w:rsidRPr="003E7B82" w:rsidRDefault="00B4365E">
                          <w:pPr>
                            <w:rPr>
                              <w:lang w:val="pt-PT"/>
                            </w:rPr>
                          </w:pPr>
                        </w:p>
                        <w:p w14:paraId="72A44028" w14:textId="77777777" w:rsidR="00B4365E" w:rsidRPr="003E7B82" w:rsidRDefault="00B4365E">
                          <w:pPr>
                            <w:rPr>
                              <w:lang w:val="pt-PT"/>
                            </w:rPr>
                          </w:pPr>
                        </w:p>
                        <w:p w14:paraId="223E23D6" w14:textId="77777777" w:rsidR="00B4365E" w:rsidRPr="003E7B82" w:rsidRDefault="00B4365E">
                          <w:pPr>
                            <w:rPr>
                              <w:lang w:val="pt-PT"/>
                            </w:rPr>
                          </w:pPr>
                        </w:p>
                        <w:p w14:paraId="44F19266" w14:textId="77777777" w:rsidR="00B4365E" w:rsidRPr="003E7B82" w:rsidRDefault="00B4365E">
                          <w:pPr>
                            <w:rPr>
                              <w:lang w:val="pt-PT"/>
                            </w:rPr>
                          </w:pPr>
                        </w:p>
                        <w:p w14:paraId="028A1BBD" w14:textId="77777777" w:rsidR="00B4365E" w:rsidRPr="003E7B82" w:rsidRDefault="00B4365E">
                          <w:pPr>
                            <w:rPr>
                              <w:lang w:val="pt-PT"/>
                            </w:rPr>
                          </w:pPr>
                        </w:p>
                        <w:p w14:paraId="0756DC7C" w14:textId="77777777" w:rsidR="00B4365E" w:rsidRPr="003E7B82" w:rsidRDefault="00B4365E">
                          <w:pPr>
                            <w:rPr>
                              <w:lang w:val="pt-PT"/>
                            </w:rPr>
                          </w:pPr>
                        </w:p>
                        <w:p w14:paraId="2A5524B7" w14:textId="77777777" w:rsidR="00B4365E" w:rsidRPr="003E7B82" w:rsidRDefault="00B4365E">
                          <w:pPr>
                            <w:rPr>
                              <w:lang w:val="pt-PT"/>
                            </w:rPr>
                          </w:pPr>
                        </w:p>
                        <w:p w14:paraId="1F6E5CA3" w14:textId="77777777" w:rsidR="00B4365E" w:rsidRPr="003E7B82" w:rsidRDefault="00B4365E">
                          <w:pPr>
                            <w:rPr>
                              <w:lang w:val="pt-PT"/>
                            </w:rPr>
                          </w:pPr>
                        </w:p>
                        <w:p w14:paraId="67E48D7A" w14:textId="77777777" w:rsidR="00B4365E" w:rsidRPr="003E7B82" w:rsidRDefault="00B4365E">
                          <w:pPr>
                            <w:rPr>
                              <w:lang w:val="pt-PT"/>
                            </w:rPr>
                          </w:pPr>
                        </w:p>
                        <w:p w14:paraId="4614629D" w14:textId="77777777" w:rsidR="00B4365E" w:rsidRPr="003E7B82" w:rsidRDefault="00B4365E">
                          <w:pPr>
                            <w:rPr>
                              <w:lang w:val="pt-PT"/>
                            </w:rPr>
                          </w:pPr>
                        </w:p>
                        <w:p w14:paraId="171808BD" w14:textId="77777777" w:rsidR="00B4365E" w:rsidRPr="003E7B82" w:rsidRDefault="00B4365E">
                          <w:pPr>
                            <w:rPr>
                              <w:lang w:val="pt-PT"/>
                            </w:rPr>
                          </w:pPr>
                        </w:p>
                        <w:p w14:paraId="1013FD20" w14:textId="77777777" w:rsidR="00B4365E" w:rsidRPr="003E7B82" w:rsidRDefault="00B4365E">
                          <w:pPr>
                            <w:rPr>
                              <w:lang w:val="pt-PT"/>
                            </w:rPr>
                          </w:pPr>
                        </w:p>
                        <w:p w14:paraId="69E26C85" w14:textId="77777777" w:rsidR="00B4365E" w:rsidRPr="003E7B82" w:rsidRDefault="00B4365E">
                          <w:pPr>
                            <w:rPr>
                              <w:lang w:val="pt-PT"/>
                            </w:rPr>
                          </w:pPr>
                        </w:p>
                        <w:p w14:paraId="2E6A177D" w14:textId="77777777" w:rsidR="00B4365E" w:rsidRPr="003E7B82" w:rsidRDefault="00B4365E">
                          <w:pPr>
                            <w:rPr>
                              <w:lang w:val="pt-PT"/>
                            </w:rPr>
                          </w:pPr>
                        </w:p>
                        <w:p w14:paraId="3713E2D6" w14:textId="77777777" w:rsidR="00B4365E" w:rsidRPr="003E7B82" w:rsidRDefault="00B4365E">
                          <w:pPr>
                            <w:rPr>
                              <w:lang w:val="pt-PT"/>
                            </w:rPr>
                          </w:pPr>
                        </w:p>
                        <w:p w14:paraId="10F21013" w14:textId="77777777" w:rsidR="00B4365E" w:rsidRPr="003E7B82" w:rsidRDefault="00B4365E">
                          <w:pPr>
                            <w:rPr>
                              <w:lang w:val="pt-PT"/>
                            </w:rPr>
                          </w:pPr>
                        </w:p>
                        <w:p w14:paraId="315F64B2" w14:textId="77777777" w:rsidR="00B4365E" w:rsidRPr="003E7B82" w:rsidRDefault="00B4365E">
                          <w:pPr>
                            <w:rPr>
                              <w:lang w:val="pt-PT"/>
                            </w:rPr>
                          </w:pPr>
                        </w:p>
                        <w:p w14:paraId="33A6D88E" w14:textId="77777777" w:rsidR="00B4365E" w:rsidRPr="003E7B82" w:rsidRDefault="00B4365E">
                          <w:pPr>
                            <w:rPr>
                              <w:lang w:val="pt-PT"/>
                            </w:rPr>
                          </w:pPr>
                        </w:p>
                        <w:p w14:paraId="22CE9BE6" w14:textId="77777777" w:rsidR="00B4365E" w:rsidRPr="003E7B82" w:rsidRDefault="00B4365E">
                          <w:pPr>
                            <w:rPr>
                              <w:lang w:val="pt-PT"/>
                            </w:rPr>
                          </w:pPr>
                        </w:p>
                        <w:p w14:paraId="6B3F9800" w14:textId="77777777" w:rsidR="00B4365E" w:rsidRPr="003E7B82" w:rsidRDefault="00B4365E">
                          <w:pPr>
                            <w:rPr>
                              <w:lang w:val="pt-PT"/>
                            </w:rPr>
                          </w:pPr>
                        </w:p>
                        <w:p w14:paraId="01B722DA" w14:textId="77777777" w:rsidR="00B4365E" w:rsidRPr="003E7B82" w:rsidRDefault="00B4365E">
                          <w:pPr>
                            <w:rPr>
                              <w:lang w:val="pt-PT"/>
                            </w:rPr>
                          </w:pPr>
                        </w:p>
                        <w:p w14:paraId="69C0B991" w14:textId="77777777" w:rsidR="00B4365E" w:rsidRPr="003E7B82" w:rsidRDefault="00B4365E">
                          <w:pPr>
                            <w:rPr>
                              <w:lang w:val="pt-PT"/>
                            </w:rPr>
                          </w:pPr>
                        </w:p>
                        <w:p w14:paraId="219BEE9C" w14:textId="77777777" w:rsidR="00B4365E" w:rsidRPr="003E7B82" w:rsidRDefault="00B4365E">
                          <w:pPr>
                            <w:rPr>
                              <w:lang w:val="pt-PT"/>
                            </w:rPr>
                          </w:pPr>
                        </w:p>
                        <w:p w14:paraId="761D959C" w14:textId="77777777" w:rsidR="00B4365E" w:rsidRPr="003E7B82" w:rsidRDefault="00B4365E">
                          <w:pPr>
                            <w:rPr>
                              <w:lang w:val="pt-PT"/>
                            </w:rPr>
                          </w:pPr>
                        </w:p>
                        <w:p w14:paraId="680171B0" w14:textId="77777777" w:rsidR="00B4365E" w:rsidRPr="003E7B82" w:rsidRDefault="00B4365E">
                          <w:pPr>
                            <w:rPr>
                              <w:lang w:val="pt-PT"/>
                            </w:rPr>
                          </w:pPr>
                        </w:p>
                        <w:p w14:paraId="1A735C0F" w14:textId="77777777" w:rsidR="00B4365E" w:rsidRPr="003E7B82" w:rsidRDefault="00B4365E">
                          <w:pPr>
                            <w:rPr>
                              <w:lang w:val="pt-PT"/>
                            </w:rPr>
                          </w:pPr>
                        </w:p>
                        <w:p w14:paraId="569F6D3C" w14:textId="77777777" w:rsidR="00B4365E" w:rsidRPr="003E7B82" w:rsidRDefault="00B4365E">
                          <w:pPr>
                            <w:rPr>
                              <w:lang w:val="pt-PT"/>
                            </w:rPr>
                          </w:pPr>
                        </w:p>
                        <w:p w14:paraId="3D2E8312" w14:textId="77777777" w:rsidR="00B4365E" w:rsidRPr="003E7B82" w:rsidRDefault="00B4365E">
                          <w:pPr>
                            <w:rPr>
                              <w:lang w:val="pt-PT"/>
                            </w:rPr>
                          </w:pPr>
                        </w:p>
                        <w:p w14:paraId="3C670F13" w14:textId="77777777" w:rsidR="00B4365E" w:rsidRPr="003E7B82" w:rsidRDefault="00B4365E">
                          <w:pPr>
                            <w:rPr>
                              <w:lang w:val="pt-PT"/>
                            </w:rPr>
                          </w:pPr>
                        </w:p>
                        <w:p w14:paraId="58BA14F5" w14:textId="77777777" w:rsidR="00B4365E" w:rsidRPr="003E7B82" w:rsidRDefault="00B4365E">
                          <w:pPr>
                            <w:rPr>
                              <w:lang w:val="pt-PT"/>
                            </w:rPr>
                          </w:pPr>
                        </w:p>
                        <w:p w14:paraId="75C2D8A9" w14:textId="77777777" w:rsidR="00B4365E" w:rsidRPr="003E7B82" w:rsidRDefault="00B4365E">
                          <w:pPr>
                            <w:rPr>
                              <w:lang w:val="pt-PT"/>
                            </w:rPr>
                          </w:pPr>
                        </w:p>
                        <w:p w14:paraId="4EFECD8B" w14:textId="77777777" w:rsidR="00B4365E" w:rsidRPr="003E7B82" w:rsidRDefault="00B4365E">
                          <w:pPr>
                            <w:rPr>
                              <w:lang w:val="pt-PT"/>
                            </w:rPr>
                          </w:pPr>
                        </w:p>
                        <w:p w14:paraId="20203AF8" w14:textId="77777777" w:rsidR="00B4365E" w:rsidRPr="003E7B82" w:rsidRDefault="00B4365E">
                          <w:pPr>
                            <w:rPr>
                              <w:lang w:val="pt-PT"/>
                            </w:rPr>
                          </w:pPr>
                        </w:p>
                        <w:p w14:paraId="0F82FE09" w14:textId="77777777" w:rsidR="00B4365E" w:rsidRPr="003E7B82" w:rsidRDefault="00B4365E">
                          <w:pPr>
                            <w:rPr>
                              <w:lang w:val="pt-PT"/>
                            </w:rPr>
                          </w:pPr>
                        </w:p>
                        <w:p w14:paraId="2F584CC1" w14:textId="77777777" w:rsidR="00B4365E" w:rsidRPr="003E7B82" w:rsidRDefault="00B4365E">
                          <w:pPr>
                            <w:rPr>
                              <w:lang w:val="pt-PT"/>
                            </w:rPr>
                          </w:pPr>
                        </w:p>
                        <w:p w14:paraId="69854567" w14:textId="77777777" w:rsidR="00B4365E" w:rsidRPr="003E7B82" w:rsidRDefault="00B4365E">
                          <w:pPr>
                            <w:rPr>
                              <w:lang w:val="pt-PT"/>
                            </w:rPr>
                          </w:pPr>
                        </w:p>
                        <w:p w14:paraId="38C47096" w14:textId="77777777" w:rsidR="00B4365E" w:rsidRPr="003E7B82" w:rsidRDefault="00B4365E">
                          <w:pPr>
                            <w:rPr>
                              <w:lang w:val="pt-PT"/>
                            </w:rPr>
                          </w:pPr>
                        </w:p>
                        <w:p w14:paraId="6320011C" w14:textId="77777777" w:rsidR="00B4365E" w:rsidRPr="003E7B82" w:rsidRDefault="00B4365E">
                          <w:pPr>
                            <w:rPr>
                              <w:lang w:val="pt-PT"/>
                            </w:rPr>
                          </w:pPr>
                        </w:p>
                        <w:p w14:paraId="5DD7681C" w14:textId="77777777" w:rsidR="00B4365E" w:rsidRPr="003E7B82" w:rsidRDefault="00B4365E">
                          <w:pPr>
                            <w:rPr>
                              <w:lang w:val="pt-PT"/>
                            </w:rPr>
                          </w:pPr>
                        </w:p>
                        <w:p w14:paraId="2BC1EB51" w14:textId="77777777" w:rsidR="00B4365E" w:rsidRPr="003E7B82" w:rsidRDefault="00B4365E">
                          <w:pPr>
                            <w:rPr>
                              <w:lang w:val="pt-PT"/>
                            </w:rPr>
                          </w:pPr>
                        </w:p>
                        <w:p w14:paraId="496D408B" w14:textId="77777777" w:rsidR="00B4365E" w:rsidRPr="003E7B82" w:rsidRDefault="00B4365E">
                          <w:pPr>
                            <w:rPr>
                              <w:lang w:val="pt-PT"/>
                            </w:rPr>
                          </w:pPr>
                        </w:p>
                        <w:p w14:paraId="7F51DE39" w14:textId="77777777" w:rsidR="00B4365E" w:rsidRPr="003E7B82" w:rsidRDefault="00B4365E">
                          <w:pPr>
                            <w:rPr>
                              <w:lang w:val="pt-PT"/>
                            </w:rPr>
                          </w:pPr>
                        </w:p>
                        <w:p w14:paraId="02C726B9" w14:textId="77777777" w:rsidR="00B4365E" w:rsidRPr="003E7B82" w:rsidRDefault="00B4365E">
                          <w:pPr>
                            <w:rPr>
                              <w:lang w:val="pt-PT"/>
                            </w:rPr>
                          </w:pPr>
                        </w:p>
                        <w:p w14:paraId="2D253DFB" w14:textId="77777777" w:rsidR="00B4365E" w:rsidRPr="003E7B82" w:rsidRDefault="00B4365E">
                          <w:pPr>
                            <w:rPr>
                              <w:lang w:val="pt-PT"/>
                            </w:rPr>
                          </w:pPr>
                        </w:p>
                        <w:p w14:paraId="08C79790" w14:textId="77777777" w:rsidR="00B4365E" w:rsidRPr="003E7B82" w:rsidRDefault="00B4365E">
                          <w:pPr>
                            <w:rPr>
                              <w:lang w:val="pt-PT"/>
                            </w:rPr>
                          </w:pPr>
                        </w:p>
                        <w:p w14:paraId="6C0E1D77" w14:textId="77777777" w:rsidR="00B4365E" w:rsidRPr="003E7B82" w:rsidRDefault="00B4365E">
                          <w:pPr>
                            <w:rPr>
                              <w:lang w:val="pt-PT"/>
                            </w:rPr>
                          </w:pPr>
                        </w:p>
                        <w:p w14:paraId="748D5A3C" w14:textId="77777777" w:rsidR="00B4365E" w:rsidRPr="003E7B82" w:rsidRDefault="00B4365E">
                          <w:pPr>
                            <w:rPr>
                              <w:lang w:val="pt-PT"/>
                            </w:rPr>
                          </w:pPr>
                        </w:p>
                        <w:p w14:paraId="6DCBA150" w14:textId="77777777" w:rsidR="00B4365E" w:rsidRPr="003E7B82" w:rsidRDefault="00B4365E">
                          <w:pPr>
                            <w:rPr>
                              <w:lang w:val="pt-PT"/>
                            </w:rPr>
                          </w:pPr>
                        </w:p>
                        <w:p w14:paraId="37F85B18" w14:textId="77777777" w:rsidR="00B4365E" w:rsidRPr="003E7B82" w:rsidRDefault="00B4365E">
                          <w:pPr>
                            <w:rPr>
                              <w:lang w:val="pt-PT"/>
                            </w:rPr>
                          </w:pPr>
                        </w:p>
                        <w:p w14:paraId="4DCB8A40" w14:textId="77777777" w:rsidR="00B4365E" w:rsidRPr="003E7B82" w:rsidRDefault="00B4365E">
                          <w:pPr>
                            <w:rPr>
                              <w:lang w:val="pt-PT"/>
                            </w:rPr>
                          </w:pPr>
                        </w:p>
                        <w:p w14:paraId="14838D9F" w14:textId="77777777" w:rsidR="00B4365E" w:rsidRPr="003E7B82" w:rsidRDefault="00B4365E">
                          <w:pPr>
                            <w:rPr>
                              <w:lang w:val="pt-PT"/>
                            </w:rPr>
                          </w:pPr>
                        </w:p>
                        <w:p w14:paraId="15DCD479" w14:textId="77777777" w:rsidR="00B4365E" w:rsidRPr="003E7B82" w:rsidRDefault="00B4365E">
                          <w:pPr>
                            <w:rPr>
                              <w:lang w:val="pt-PT"/>
                            </w:rPr>
                          </w:pPr>
                        </w:p>
                        <w:p w14:paraId="53CFD2EA" w14:textId="77777777" w:rsidR="00B4365E" w:rsidRPr="003E7B82" w:rsidRDefault="00B4365E">
                          <w:pPr>
                            <w:rPr>
                              <w:lang w:val="pt-PT"/>
                            </w:rPr>
                          </w:pPr>
                        </w:p>
                        <w:p w14:paraId="66DB343F" w14:textId="77777777" w:rsidR="00B4365E" w:rsidRPr="003E7B82" w:rsidRDefault="00B4365E">
                          <w:pPr>
                            <w:rPr>
                              <w:lang w:val="pt-PT"/>
                            </w:rPr>
                          </w:pPr>
                        </w:p>
                        <w:p w14:paraId="02703B8B" w14:textId="77777777" w:rsidR="00B4365E" w:rsidRPr="003E7B82" w:rsidRDefault="00B4365E">
                          <w:pPr>
                            <w:rPr>
                              <w:lang w:val="pt-PT"/>
                            </w:rPr>
                          </w:pPr>
                        </w:p>
                        <w:p w14:paraId="26A8F121" w14:textId="77777777" w:rsidR="00B4365E" w:rsidRPr="003E7B82" w:rsidRDefault="00B4365E">
                          <w:pPr>
                            <w:rPr>
                              <w:lang w:val="pt-PT"/>
                            </w:rPr>
                          </w:pPr>
                        </w:p>
                        <w:p w14:paraId="3A374A38" w14:textId="77777777" w:rsidR="00B4365E" w:rsidRPr="003E7B82" w:rsidRDefault="00B4365E">
                          <w:pPr>
                            <w:rPr>
                              <w:lang w:val="pt-PT"/>
                            </w:rPr>
                          </w:pPr>
                        </w:p>
                        <w:p w14:paraId="76271EE8" w14:textId="77777777" w:rsidR="00B4365E" w:rsidRPr="003E7B82" w:rsidRDefault="00B4365E">
                          <w:pPr>
                            <w:rPr>
                              <w:lang w:val="pt-PT"/>
                            </w:rPr>
                          </w:pPr>
                        </w:p>
                        <w:p w14:paraId="55D99EF2" w14:textId="77777777" w:rsidR="00B4365E" w:rsidRPr="003E7B82" w:rsidRDefault="00B4365E">
                          <w:pPr>
                            <w:rPr>
                              <w:lang w:val="pt-PT"/>
                            </w:rPr>
                          </w:pPr>
                        </w:p>
                        <w:p w14:paraId="18B37CB6" w14:textId="77777777" w:rsidR="00B4365E" w:rsidRPr="003E7B82" w:rsidRDefault="00B4365E">
                          <w:pPr>
                            <w:rPr>
                              <w:lang w:val="pt-PT"/>
                            </w:rPr>
                          </w:pPr>
                        </w:p>
                        <w:p w14:paraId="38C420F1" w14:textId="77777777" w:rsidR="00B4365E" w:rsidRPr="003E7B82" w:rsidRDefault="00B4365E">
                          <w:pPr>
                            <w:rPr>
                              <w:lang w:val="pt-PT"/>
                            </w:rPr>
                          </w:pPr>
                        </w:p>
                        <w:p w14:paraId="57309AB0" w14:textId="77777777" w:rsidR="00B4365E" w:rsidRPr="003E7B82" w:rsidRDefault="00B4365E">
                          <w:pPr>
                            <w:rPr>
                              <w:lang w:val="pt-PT"/>
                            </w:rPr>
                          </w:pPr>
                        </w:p>
                        <w:p w14:paraId="7EAB234E" w14:textId="77777777" w:rsidR="00B4365E" w:rsidRPr="003E7B82" w:rsidRDefault="00B4365E">
                          <w:pPr>
                            <w:rPr>
                              <w:lang w:val="pt-PT"/>
                            </w:rPr>
                          </w:pPr>
                        </w:p>
                        <w:p w14:paraId="06767195" w14:textId="77777777" w:rsidR="00B4365E" w:rsidRPr="003E7B82" w:rsidRDefault="00B4365E">
                          <w:pPr>
                            <w:rPr>
                              <w:lang w:val="pt-PT"/>
                            </w:rPr>
                          </w:pPr>
                        </w:p>
                        <w:p w14:paraId="08F0198E" w14:textId="77777777" w:rsidR="00B4365E" w:rsidRPr="003E7B82" w:rsidRDefault="00B4365E">
                          <w:pPr>
                            <w:rPr>
                              <w:lang w:val="pt-PT"/>
                            </w:rPr>
                          </w:pPr>
                        </w:p>
                        <w:p w14:paraId="7E110771" w14:textId="77777777" w:rsidR="00B4365E" w:rsidRPr="003E7B82" w:rsidRDefault="00B4365E">
                          <w:pPr>
                            <w:rPr>
                              <w:lang w:val="pt-PT"/>
                            </w:rPr>
                          </w:pPr>
                        </w:p>
                        <w:p w14:paraId="6E57765B" w14:textId="77777777" w:rsidR="00B4365E" w:rsidRPr="003E7B82" w:rsidRDefault="00B4365E">
                          <w:pPr>
                            <w:rPr>
                              <w:lang w:val="pt-PT"/>
                            </w:rPr>
                          </w:pPr>
                        </w:p>
                        <w:p w14:paraId="2C646816" w14:textId="77777777" w:rsidR="00B4365E" w:rsidRPr="003E7B82" w:rsidRDefault="00B4365E">
                          <w:pPr>
                            <w:rPr>
                              <w:lang w:val="pt-PT"/>
                            </w:rPr>
                          </w:pPr>
                        </w:p>
                        <w:p w14:paraId="22F9E48B" w14:textId="77777777" w:rsidR="00B4365E" w:rsidRPr="003E7B82" w:rsidRDefault="00B4365E">
                          <w:pPr>
                            <w:rPr>
                              <w:lang w:val="pt-PT"/>
                            </w:rPr>
                          </w:pPr>
                        </w:p>
                        <w:p w14:paraId="67C16616" w14:textId="77777777" w:rsidR="00B4365E" w:rsidRPr="003E7B82" w:rsidRDefault="00B4365E">
                          <w:pPr>
                            <w:rPr>
                              <w:lang w:val="pt-PT"/>
                            </w:rPr>
                          </w:pPr>
                        </w:p>
                        <w:p w14:paraId="01763FAD" w14:textId="77777777" w:rsidR="00B4365E" w:rsidRPr="003E7B82" w:rsidRDefault="00B4365E">
                          <w:pPr>
                            <w:rPr>
                              <w:lang w:val="pt-PT"/>
                            </w:rPr>
                          </w:pPr>
                        </w:p>
                        <w:p w14:paraId="30756F9E" w14:textId="77777777" w:rsidR="00B4365E" w:rsidRPr="003E7B82" w:rsidRDefault="00B4365E">
                          <w:pPr>
                            <w:rPr>
                              <w:lang w:val="pt-PT"/>
                            </w:rPr>
                          </w:pPr>
                        </w:p>
                        <w:p w14:paraId="2447DAD7" w14:textId="77777777" w:rsidR="00B4365E" w:rsidRPr="003E7B82" w:rsidRDefault="00B4365E">
                          <w:pPr>
                            <w:rPr>
                              <w:lang w:val="pt-PT"/>
                            </w:rPr>
                          </w:pPr>
                        </w:p>
                        <w:p w14:paraId="73A3324C" w14:textId="77777777" w:rsidR="00B4365E" w:rsidRPr="003E7B82" w:rsidRDefault="00B4365E">
                          <w:pPr>
                            <w:rPr>
                              <w:lang w:val="pt-PT"/>
                            </w:rPr>
                          </w:pPr>
                        </w:p>
                        <w:p w14:paraId="56CD7B0B" w14:textId="77777777" w:rsidR="00B4365E" w:rsidRPr="003E7B82" w:rsidRDefault="00B4365E">
                          <w:pPr>
                            <w:rPr>
                              <w:lang w:val="pt-PT"/>
                            </w:rPr>
                          </w:pPr>
                        </w:p>
                        <w:p w14:paraId="23F626BF" w14:textId="77777777" w:rsidR="00B4365E" w:rsidRPr="003E7B82" w:rsidRDefault="00B4365E">
                          <w:pPr>
                            <w:rPr>
                              <w:lang w:val="pt-PT"/>
                            </w:rPr>
                          </w:pPr>
                        </w:p>
                        <w:p w14:paraId="35392762" w14:textId="77777777" w:rsidR="00B4365E" w:rsidRPr="003E7B82" w:rsidRDefault="00B4365E">
                          <w:pPr>
                            <w:rPr>
                              <w:lang w:val="pt-PT"/>
                            </w:rPr>
                          </w:pPr>
                        </w:p>
                        <w:p w14:paraId="6CA8A4B4" w14:textId="77777777" w:rsidR="00B4365E" w:rsidRPr="003E7B82" w:rsidRDefault="00B4365E">
                          <w:pPr>
                            <w:rPr>
                              <w:lang w:val="pt-PT"/>
                            </w:rPr>
                          </w:pPr>
                        </w:p>
                        <w:p w14:paraId="1CC37FE2" w14:textId="77777777" w:rsidR="00B4365E" w:rsidRPr="003E7B82" w:rsidRDefault="00B4365E">
                          <w:pPr>
                            <w:rPr>
                              <w:lang w:val="pt-PT"/>
                            </w:rPr>
                          </w:pPr>
                        </w:p>
                        <w:p w14:paraId="130DC98F" w14:textId="77777777" w:rsidR="00B4365E" w:rsidRPr="003E7B82" w:rsidRDefault="00B4365E">
                          <w:pPr>
                            <w:rPr>
                              <w:lang w:val="pt-PT"/>
                            </w:rPr>
                          </w:pPr>
                        </w:p>
                        <w:p w14:paraId="12FA3F3B" w14:textId="77777777" w:rsidR="00B4365E" w:rsidRPr="003E7B82" w:rsidRDefault="00B4365E">
                          <w:pPr>
                            <w:rPr>
                              <w:lang w:val="pt-PT"/>
                            </w:rPr>
                          </w:pPr>
                        </w:p>
                        <w:p w14:paraId="25586A77" w14:textId="77777777" w:rsidR="00B4365E" w:rsidRPr="003E7B82" w:rsidRDefault="00B4365E">
                          <w:pPr>
                            <w:rPr>
                              <w:lang w:val="pt-PT"/>
                            </w:rPr>
                          </w:pPr>
                        </w:p>
                        <w:p w14:paraId="4BF91B44" w14:textId="77777777" w:rsidR="00B4365E" w:rsidRPr="003E7B82" w:rsidRDefault="00B4365E">
                          <w:pPr>
                            <w:rPr>
                              <w:lang w:val="pt-PT"/>
                            </w:rPr>
                          </w:pPr>
                        </w:p>
                        <w:p w14:paraId="2E97D6D9" w14:textId="77777777" w:rsidR="00B4365E" w:rsidRPr="003E7B82" w:rsidRDefault="00B4365E">
                          <w:pPr>
                            <w:rPr>
                              <w:lang w:val="pt-PT"/>
                            </w:rPr>
                          </w:pPr>
                        </w:p>
                        <w:p w14:paraId="1219FFD4" w14:textId="77777777" w:rsidR="00B4365E" w:rsidRPr="003E7B82" w:rsidRDefault="00B4365E">
                          <w:pPr>
                            <w:rPr>
                              <w:lang w:val="pt-PT"/>
                            </w:rPr>
                          </w:pPr>
                        </w:p>
                        <w:p w14:paraId="0A7815F3" w14:textId="77777777" w:rsidR="00B4365E" w:rsidRPr="003E7B82" w:rsidRDefault="00B4365E">
                          <w:pPr>
                            <w:rPr>
                              <w:lang w:val="pt-PT"/>
                            </w:rPr>
                          </w:pPr>
                        </w:p>
                        <w:p w14:paraId="3BEECC04" w14:textId="77777777" w:rsidR="00B4365E" w:rsidRPr="003E7B82" w:rsidRDefault="00B4365E">
                          <w:pPr>
                            <w:rPr>
                              <w:lang w:val="pt-PT"/>
                            </w:rPr>
                          </w:pPr>
                        </w:p>
                        <w:p w14:paraId="53158CE5" w14:textId="77777777" w:rsidR="00B4365E" w:rsidRPr="003E7B82" w:rsidRDefault="00B4365E">
                          <w:pPr>
                            <w:rPr>
                              <w:lang w:val="pt-PT"/>
                            </w:rPr>
                          </w:pPr>
                        </w:p>
                        <w:p w14:paraId="7CCB060E" w14:textId="77777777" w:rsidR="00B4365E" w:rsidRPr="003E7B82" w:rsidRDefault="00B4365E">
                          <w:pPr>
                            <w:rPr>
                              <w:lang w:val="pt-PT"/>
                            </w:rPr>
                          </w:pPr>
                        </w:p>
                        <w:p w14:paraId="13B43143" w14:textId="77777777" w:rsidR="00B4365E" w:rsidRPr="003E7B82" w:rsidRDefault="00B4365E">
                          <w:pPr>
                            <w:rPr>
                              <w:lang w:val="pt-PT"/>
                            </w:rPr>
                          </w:pPr>
                        </w:p>
                        <w:p w14:paraId="02D299A8" w14:textId="77777777" w:rsidR="00B4365E" w:rsidRPr="003E7B82" w:rsidRDefault="00B4365E">
                          <w:pPr>
                            <w:rPr>
                              <w:lang w:val="pt-PT"/>
                            </w:rPr>
                          </w:pPr>
                        </w:p>
                        <w:p w14:paraId="645D6BFD" w14:textId="77777777" w:rsidR="00B4365E" w:rsidRPr="003E7B82" w:rsidRDefault="00B4365E">
                          <w:pPr>
                            <w:rPr>
                              <w:lang w:val="pt-PT"/>
                            </w:rPr>
                          </w:pPr>
                        </w:p>
                        <w:p w14:paraId="6F04BE53" w14:textId="77777777" w:rsidR="00B4365E" w:rsidRPr="003E7B82" w:rsidRDefault="00B4365E">
                          <w:pPr>
                            <w:rPr>
                              <w:lang w:val="pt-PT"/>
                            </w:rPr>
                          </w:pPr>
                        </w:p>
                        <w:p w14:paraId="240658D6" w14:textId="77777777" w:rsidR="00B4365E" w:rsidRPr="003E7B82" w:rsidRDefault="00B4365E">
                          <w:pPr>
                            <w:rPr>
                              <w:lang w:val="pt-PT"/>
                            </w:rPr>
                          </w:pPr>
                        </w:p>
                        <w:p w14:paraId="228AC5C3" w14:textId="77777777" w:rsidR="00B4365E" w:rsidRPr="003E7B82" w:rsidRDefault="00B4365E">
                          <w:pPr>
                            <w:rPr>
                              <w:lang w:val="pt-PT"/>
                            </w:rPr>
                          </w:pPr>
                        </w:p>
                        <w:p w14:paraId="40D19046" w14:textId="77777777" w:rsidR="00B4365E" w:rsidRPr="003E7B82" w:rsidRDefault="00B4365E">
                          <w:pPr>
                            <w:rPr>
                              <w:lang w:val="pt-PT"/>
                            </w:rPr>
                          </w:pPr>
                        </w:p>
                        <w:p w14:paraId="42989D61" w14:textId="77777777" w:rsidR="00B4365E" w:rsidRPr="003E7B82" w:rsidRDefault="00B4365E">
                          <w:pPr>
                            <w:rPr>
                              <w:lang w:val="pt-PT"/>
                            </w:rPr>
                          </w:pPr>
                        </w:p>
                        <w:p w14:paraId="73DA64CE" w14:textId="77777777" w:rsidR="00B4365E" w:rsidRPr="003E7B82" w:rsidRDefault="00B4365E">
                          <w:pPr>
                            <w:rPr>
                              <w:lang w:val="pt-PT"/>
                            </w:rPr>
                          </w:pPr>
                        </w:p>
                        <w:p w14:paraId="1C5A397C" w14:textId="77777777" w:rsidR="00B4365E" w:rsidRPr="003E7B82" w:rsidRDefault="00B4365E">
                          <w:pPr>
                            <w:rPr>
                              <w:lang w:val="pt-PT"/>
                            </w:rPr>
                          </w:pPr>
                        </w:p>
                        <w:p w14:paraId="4C5C0D42" w14:textId="77777777" w:rsidR="00B4365E" w:rsidRPr="003E7B82" w:rsidRDefault="00B4365E">
                          <w:pPr>
                            <w:rPr>
                              <w:lang w:val="pt-PT"/>
                            </w:rPr>
                          </w:pPr>
                        </w:p>
                        <w:p w14:paraId="02757432" w14:textId="77777777" w:rsidR="00B4365E" w:rsidRPr="003E7B82" w:rsidRDefault="00B4365E">
                          <w:pPr>
                            <w:rPr>
                              <w:lang w:val="pt-PT"/>
                            </w:rPr>
                          </w:pPr>
                        </w:p>
                        <w:p w14:paraId="6EF7661F" w14:textId="77777777" w:rsidR="00B4365E" w:rsidRPr="003E7B82" w:rsidRDefault="00B4365E">
                          <w:pPr>
                            <w:rPr>
                              <w:lang w:val="pt-PT"/>
                            </w:rPr>
                          </w:pPr>
                        </w:p>
                        <w:p w14:paraId="2415A9CD" w14:textId="77777777" w:rsidR="00B4365E" w:rsidRPr="003E7B82" w:rsidRDefault="00B4365E">
                          <w:pPr>
                            <w:rPr>
                              <w:lang w:val="pt-PT"/>
                            </w:rPr>
                          </w:pPr>
                        </w:p>
                        <w:p w14:paraId="6E1FF5A9" w14:textId="77777777" w:rsidR="00B4365E" w:rsidRPr="003E7B82" w:rsidRDefault="00B4365E">
                          <w:pPr>
                            <w:rPr>
                              <w:lang w:val="pt-PT"/>
                            </w:rPr>
                          </w:pPr>
                        </w:p>
                        <w:p w14:paraId="5B204C94" w14:textId="77777777" w:rsidR="00B4365E" w:rsidRPr="003E7B82" w:rsidRDefault="00B4365E">
                          <w:pPr>
                            <w:rPr>
                              <w:lang w:val="pt-PT"/>
                            </w:rPr>
                          </w:pPr>
                        </w:p>
                        <w:p w14:paraId="0126B119" w14:textId="77777777" w:rsidR="00B4365E" w:rsidRPr="003E7B82" w:rsidRDefault="00B4365E">
                          <w:pPr>
                            <w:rPr>
                              <w:lang w:val="pt-PT"/>
                            </w:rPr>
                          </w:pPr>
                        </w:p>
                        <w:p w14:paraId="4464ABB4" w14:textId="77777777" w:rsidR="00B4365E" w:rsidRPr="003E7B82" w:rsidRDefault="00B4365E">
                          <w:pPr>
                            <w:rPr>
                              <w:lang w:val="pt-PT"/>
                            </w:rPr>
                          </w:pPr>
                        </w:p>
                        <w:p w14:paraId="651BE4E4" w14:textId="77777777" w:rsidR="00B4365E" w:rsidRPr="003E7B82" w:rsidRDefault="00B4365E">
                          <w:pPr>
                            <w:rPr>
                              <w:lang w:val="pt-PT"/>
                            </w:rPr>
                          </w:pPr>
                        </w:p>
                        <w:p w14:paraId="7A28F596" w14:textId="77777777" w:rsidR="00B4365E" w:rsidRPr="003E7B82" w:rsidRDefault="00B4365E">
                          <w:pPr>
                            <w:rPr>
                              <w:lang w:val="pt-PT"/>
                            </w:rPr>
                          </w:pPr>
                        </w:p>
                        <w:p w14:paraId="106277E0" w14:textId="77777777" w:rsidR="00B4365E" w:rsidRPr="003E7B82" w:rsidRDefault="00B4365E">
                          <w:pPr>
                            <w:rPr>
                              <w:lang w:val="pt-PT"/>
                            </w:rPr>
                          </w:pPr>
                        </w:p>
                        <w:p w14:paraId="2C9D93EF" w14:textId="77777777" w:rsidR="00B4365E" w:rsidRPr="003E7B82" w:rsidRDefault="00B4365E">
                          <w:pPr>
                            <w:rPr>
                              <w:lang w:val="pt-PT"/>
                            </w:rPr>
                          </w:pPr>
                        </w:p>
                        <w:p w14:paraId="3440FD35" w14:textId="77777777" w:rsidR="00B4365E" w:rsidRPr="003E7B82" w:rsidRDefault="00B4365E">
                          <w:pPr>
                            <w:rPr>
                              <w:lang w:val="pt-PT"/>
                            </w:rPr>
                          </w:pPr>
                        </w:p>
                        <w:p w14:paraId="3C3EBBBC" w14:textId="77777777" w:rsidR="00B4365E" w:rsidRPr="003E7B82" w:rsidRDefault="00B4365E">
                          <w:pPr>
                            <w:rPr>
                              <w:lang w:val="pt-PT"/>
                            </w:rPr>
                          </w:pPr>
                        </w:p>
                        <w:p w14:paraId="4DB50133" w14:textId="77777777" w:rsidR="00B4365E" w:rsidRPr="003E7B82" w:rsidRDefault="00B4365E">
                          <w:pPr>
                            <w:rPr>
                              <w:lang w:val="pt-PT"/>
                            </w:rPr>
                          </w:pPr>
                        </w:p>
                        <w:p w14:paraId="33FBDC91" w14:textId="77777777" w:rsidR="00B4365E" w:rsidRPr="003E7B82" w:rsidRDefault="00B4365E">
                          <w:pPr>
                            <w:rPr>
                              <w:lang w:val="pt-PT"/>
                            </w:rPr>
                          </w:pPr>
                        </w:p>
                        <w:p w14:paraId="604974C0" w14:textId="77777777" w:rsidR="00B4365E" w:rsidRPr="003E7B82" w:rsidRDefault="00B4365E">
                          <w:pPr>
                            <w:rPr>
                              <w:lang w:val="pt-PT"/>
                            </w:rPr>
                          </w:pPr>
                        </w:p>
                        <w:p w14:paraId="7D10CDED" w14:textId="77777777" w:rsidR="00B4365E" w:rsidRPr="003E7B82" w:rsidRDefault="00B4365E">
                          <w:pPr>
                            <w:rPr>
                              <w:lang w:val="pt-PT"/>
                            </w:rPr>
                          </w:pPr>
                        </w:p>
                        <w:p w14:paraId="08B8F7AF" w14:textId="77777777" w:rsidR="00B4365E" w:rsidRPr="003E7B82" w:rsidRDefault="00B4365E">
                          <w:pPr>
                            <w:rPr>
                              <w:lang w:val="pt-PT"/>
                            </w:rPr>
                          </w:pPr>
                        </w:p>
                        <w:p w14:paraId="3B02AE58" w14:textId="77777777" w:rsidR="00B4365E" w:rsidRPr="003E7B82" w:rsidRDefault="00B4365E">
                          <w:pPr>
                            <w:rPr>
                              <w:lang w:val="pt-PT"/>
                            </w:rPr>
                          </w:pPr>
                        </w:p>
                        <w:p w14:paraId="70E74187" w14:textId="77777777" w:rsidR="00B4365E" w:rsidRPr="003E7B82" w:rsidRDefault="00B4365E">
                          <w:pPr>
                            <w:rPr>
                              <w:lang w:val="pt-PT"/>
                            </w:rPr>
                          </w:pPr>
                        </w:p>
                        <w:p w14:paraId="72C9D6E5" w14:textId="77777777" w:rsidR="00B4365E" w:rsidRPr="003E7B82" w:rsidRDefault="00B4365E">
                          <w:pPr>
                            <w:rPr>
                              <w:lang w:val="pt-PT"/>
                            </w:rPr>
                          </w:pPr>
                        </w:p>
                        <w:p w14:paraId="4445FCF6" w14:textId="77777777" w:rsidR="00B4365E" w:rsidRPr="003E7B82" w:rsidRDefault="00B4365E">
                          <w:pPr>
                            <w:rPr>
                              <w:lang w:val="pt-PT"/>
                            </w:rPr>
                          </w:pPr>
                        </w:p>
                        <w:p w14:paraId="4C064740" w14:textId="77777777" w:rsidR="00B4365E" w:rsidRPr="003E7B82" w:rsidRDefault="00B4365E">
                          <w:pPr>
                            <w:rPr>
                              <w:lang w:val="pt-PT"/>
                            </w:rPr>
                          </w:pPr>
                        </w:p>
                        <w:p w14:paraId="27E852F2" w14:textId="77777777" w:rsidR="00B4365E" w:rsidRPr="003E7B82" w:rsidRDefault="00B4365E">
                          <w:pPr>
                            <w:rPr>
                              <w:lang w:val="pt-PT"/>
                            </w:rPr>
                          </w:pPr>
                        </w:p>
                        <w:p w14:paraId="16C2C896" w14:textId="77777777" w:rsidR="00B4365E" w:rsidRPr="003E7B82" w:rsidRDefault="00B4365E">
                          <w:pPr>
                            <w:rPr>
                              <w:lang w:val="pt-PT"/>
                            </w:rPr>
                          </w:pPr>
                        </w:p>
                        <w:p w14:paraId="4995DE96" w14:textId="77777777" w:rsidR="00B4365E" w:rsidRPr="003E7B82" w:rsidRDefault="00B4365E">
                          <w:pPr>
                            <w:rPr>
                              <w:lang w:val="pt-PT"/>
                            </w:rPr>
                          </w:pPr>
                        </w:p>
                        <w:p w14:paraId="1588EDE5" w14:textId="77777777" w:rsidR="00B4365E" w:rsidRPr="003E7B82" w:rsidRDefault="00B4365E">
                          <w:pPr>
                            <w:rPr>
                              <w:lang w:val="pt-PT"/>
                            </w:rPr>
                          </w:pPr>
                        </w:p>
                        <w:p w14:paraId="411B3605" w14:textId="77777777" w:rsidR="00B4365E" w:rsidRPr="003E7B82" w:rsidRDefault="00B4365E">
                          <w:pPr>
                            <w:rPr>
                              <w:lang w:val="pt-PT"/>
                            </w:rPr>
                          </w:pPr>
                        </w:p>
                        <w:p w14:paraId="4BF430C3" w14:textId="77777777" w:rsidR="00B4365E" w:rsidRPr="003E7B82" w:rsidRDefault="00B4365E">
                          <w:pPr>
                            <w:rPr>
                              <w:lang w:val="pt-PT"/>
                            </w:rPr>
                          </w:pPr>
                        </w:p>
                        <w:p w14:paraId="71FF8599" w14:textId="77777777" w:rsidR="00B4365E" w:rsidRPr="003E7B82" w:rsidRDefault="00B4365E">
                          <w:pPr>
                            <w:rPr>
                              <w:lang w:val="pt-PT"/>
                            </w:rPr>
                          </w:pPr>
                        </w:p>
                        <w:p w14:paraId="72B539D6" w14:textId="77777777" w:rsidR="00B4365E" w:rsidRPr="003E7B82" w:rsidRDefault="00B4365E">
                          <w:pPr>
                            <w:rPr>
                              <w:lang w:val="pt-PT"/>
                            </w:rPr>
                          </w:pPr>
                        </w:p>
                        <w:p w14:paraId="2D78BF4E" w14:textId="77777777" w:rsidR="00B4365E" w:rsidRPr="003E7B82" w:rsidRDefault="00B4365E">
                          <w:pPr>
                            <w:rPr>
                              <w:lang w:val="pt-PT"/>
                            </w:rPr>
                          </w:pPr>
                        </w:p>
                        <w:p w14:paraId="0C4FD0DB" w14:textId="77777777" w:rsidR="00B4365E" w:rsidRPr="003E7B82" w:rsidRDefault="00B4365E">
                          <w:pPr>
                            <w:rPr>
                              <w:lang w:val="pt-PT"/>
                            </w:rPr>
                          </w:pPr>
                        </w:p>
                        <w:p w14:paraId="6D0C19E7" w14:textId="77777777" w:rsidR="00B4365E" w:rsidRPr="003E7B82" w:rsidRDefault="00B4365E">
                          <w:pPr>
                            <w:rPr>
                              <w:lang w:val="pt-PT"/>
                            </w:rPr>
                          </w:pPr>
                        </w:p>
                        <w:p w14:paraId="044AA38A" w14:textId="77777777" w:rsidR="00B4365E" w:rsidRPr="003E7B82" w:rsidRDefault="00B4365E">
                          <w:pPr>
                            <w:rPr>
                              <w:lang w:val="pt-PT"/>
                            </w:rPr>
                          </w:pPr>
                        </w:p>
                        <w:p w14:paraId="3E7098E9" w14:textId="77777777" w:rsidR="00B4365E" w:rsidRPr="003E7B82" w:rsidRDefault="00B4365E">
                          <w:pPr>
                            <w:rPr>
                              <w:lang w:val="pt-PT"/>
                            </w:rPr>
                          </w:pPr>
                        </w:p>
                        <w:p w14:paraId="00A6E9D5" w14:textId="77777777" w:rsidR="00B4365E" w:rsidRPr="003E7B82" w:rsidRDefault="00B4365E">
                          <w:pPr>
                            <w:rPr>
                              <w:lang w:val="pt-PT"/>
                            </w:rPr>
                          </w:pPr>
                        </w:p>
                        <w:p w14:paraId="1E6532EC" w14:textId="77777777" w:rsidR="00B4365E" w:rsidRPr="003E7B82" w:rsidRDefault="00B4365E">
                          <w:pPr>
                            <w:rPr>
                              <w:lang w:val="pt-PT"/>
                            </w:rPr>
                          </w:pPr>
                        </w:p>
                        <w:p w14:paraId="2B5F5776" w14:textId="77777777" w:rsidR="00B4365E" w:rsidRPr="003E7B82" w:rsidRDefault="00B4365E">
                          <w:pPr>
                            <w:rPr>
                              <w:lang w:val="pt-PT"/>
                            </w:rPr>
                          </w:pPr>
                        </w:p>
                        <w:p w14:paraId="03AB130A" w14:textId="77777777" w:rsidR="00B4365E" w:rsidRPr="003E7B82" w:rsidRDefault="00B4365E">
                          <w:pPr>
                            <w:rPr>
                              <w:lang w:val="pt-PT"/>
                            </w:rPr>
                          </w:pPr>
                        </w:p>
                        <w:p w14:paraId="55061533" w14:textId="77777777" w:rsidR="00B4365E" w:rsidRPr="003E7B82" w:rsidRDefault="00B4365E">
                          <w:pPr>
                            <w:rPr>
                              <w:lang w:val="pt-PT"/>
                            </w:rPr>
                          </w:pPr>
                        </w:p>
                        <w:p w14:paraId="65682E50" w14:textId="77777777" w:rsidR="00B4365E" w:rsidRPr="003E7B82" w:rsidRDefault="00B4365E">
                          <w:pPr>
                            <w:rPr>
                              <w:lang w:val="pt-PT"/>
                            </w:rPr>
                          </w:pPr>
                        </w:p>
                        <w:p w14:paraId="68C5A10E" w14:textId="77777777" w:rsidR="00B4365E" w:rsidRPr="003E7B82" w:rsidRDefault="00B4365E">
                          <w:pPr>
                            <w:rPr>
                              <w:lang w:val="pt-PT"/>
                            </w:rPr>
                          </w:pPr>
                        </w:p>
                        <w:p w14:paraId="00C088CE" w14:textId="77777777" w:rsidR="00B4365E" w:rsidRPr="003E7B82" w:rsidRDefault="00B4365E">
                          <w:pPr>
                            <w:rPr>
                              <w:lang w:val="pt-PT"/>
                            </w:rPr>
                          </w:pPr>
                        </w:p>
                        <w:p w14:paraId="754CFDD5" w14:textId="77777777" w:rsidR="00B4365E" w:rsidRPr="003E7B82" w:rsidRDefault="00B4365E">
                          <w:pPr>
                            <w:rPr>
                              <w:lang w:val="pt-PT"/>
                            </w:rPr>
                          </w:pPr>
                        </w:p>
                        <w:p w14:paraId="25B2BAA9" w14:textId="77777777" w:rsidR="00B4365E" w:rsidRPr="003E7B82" w:rsidRDefault="00B4365E">
                          <w:pPr>
                            <w:rPr>
                              <w:lang w:val="pt-PT"/>
                            </w:rPr>
                          </w:pPr>
                        </w:p>
                        <w:p w14:paraId="54AFA229" w14:textId="77777777" w:rsidR="00B4365E" w:rsidRPr="003E7B82" w:rsidRDefault="00B4365E">
                          <w:pPr>
                            <w:rPr>
                              <w:lang w:val="pt-PT"/>
                            </w:rPr>
                          </w:pPr>
                        </w:p>
                        <w:p w14:paraId="70ECE4A5" w14:textId="77777777" w:rsidR="00B4365E" w:rsidRPr="003E7B82" w:rsidRDefault="00B4365E">
                          <w:pPr>
                            <w:rPr>
                              <w:lang w:val="pt-PT"/>
                            </w:rPr>
                          </w:pPr>
                        </w:p>
                        <w:p w14:paraId="4B0C8168" w14:textId="77777777" w:rsidR="00B4365E" w:rsidRPr="003E7B82" w:rsidRDefault="00B4365E">
                          <w:pPr>
                            <w:rPr>
                              <w:lang w:val="pt-PT"/>
                            </w:rPr>
                          </w:pPr>
                        </w:p>
                        <w:p w14:paraId="39CD492D" w14:textId="77777777" w:rsidR="00B4365E" w:rsidRPr="003E7B82" w:rsidRDefault="00B4365E">
                          <w:pPr>
                            <w:rPr>
                              <w:lang w:val="pt-PT"/>
                            </w:rPr>
                          </w:pPr>
                        </w:p>
                        <w:p w14:paraId="137D0763" w14:textId="77777777" w:rsidR="00B4365E" w:rsidRPr="003E7B82" w:rsidRDefault="00B4365E">
                          <w:pPr>
                            <w:rPr>
                              <w:lang w:val="pt-PT"/>
                            </w:rPr>
                          </w:pPr>
                        </w:p>
                        <w:p w14:paraId="3E9111BE" w14:textId="77777777" w:rsidR="00B4365E" w:rsidRPr="003E7B82" w:rsidRDefault="00B4365E">
                          <w:pPr>
                            <w:rPr>
                              <w:lang w:val="pt-PT"/>
                            </w:rPr>
                          </w:pPr>
                        </w:p>
                        <w:p w14:paraId="5E628960" w14:textId="77777777" w:rsidR="00B4365E" w:rsidRPr="003E7B82" w:rsidRDefault="00B4365E">
                          <w:pPr>
                            <w:rPr>
                              <w:lang w:val="pt-PT"/>
                            </w:rPr>
                          </w:pPr>
                        </w:p>
                        <w:p w14:paraId="053D2289" w14:textId="77777777" w:rsidR="00B4365E" w:rsidRPr="003E7B82" w:rsidRDefault="00B4365E">
                          <w:pPr>
                            <w:rPr>
                              <w:lang w:val="pt-PT"/>
                            </w:rPr>
                          </w:pPr>
                        </w:p>
                        <w:p w14:paraId="1562A283" w14:textId="77777777" w:rsidR="00B4365E" w:rsidRPr="003E7B82" w:rsidRDefault="00B4365E">
                          <w:pPr>
                            <w:rPr>
                              <w:lang w:val="pt-PT"/>
                            </w:rPr>
                          </w:pPr>
                        </w:p>
                        <w:p w14:paraId="04012CAC" w14:textId="77777777" w:rsidR="00B4365E" w:rsidRPr="003E7B82" w:rsidRDefault="00B4365E">
                          <w:pPr>
                            <w:rPr>
                              <w:lang w:val="pt-PT"/>
                            </w:rPr>
                          </w:pPr>
                        </w:p>
                        <w:p w14:paraId="3C1B74FD" w14:textId="77777777" w:rsidR="00B4365E" w:rsidRPr="003E7B82" w:rsidRDefault="00B4365E">
                          <w:pPr>
                            <w:rPr>
                              <w:lang w:val="pt-PT"/>
                            </w:rPr>
                          </w:pPr>
                        </w:p>
                        <w:p w14:paraId="0463D1B9" w14:textId="77777777" w:rsidR="00B4365E" w:rsidRPr="003E7B82" w:rsidRDefault="00B4365E">
                          <w:pPr>
                            <w:rPr>
                              <w:lang w:val="pt-PT"/>
                            </w:rPr>
                          </w:pPr>
                        </w:p>
                        <w:p w14:paraId="04716873" w14:textId="77777777" w:rsidR="00B4365E" w:rsidRPr="003E7B82" w:rsidRDefault="00B4365E">
                          <w:pPr>
                            <w:rPr>
                              <w:lang w:val="pt-PT"/>
                            </w:rPr>
                          </w:pPr>
                        </w:p>
                        <w:p w14:paraId="0DC0A6C6" w14:textId="77777777" w:rsidR="00B4365E" w:rsidRPr="003E7B82" w:rsidRDefault="00B4365E">
                          <w:pPr>
                            <w:rPr>
                              <w:lang w:val="pt-PT"/>
                            </w:rPr>
                          </w:pPr>
                        </w:p>
                        <w:p w14:paraId="32CAA6BD" w14:textId="77777777" w:rsidR="00B4365E" w:rsidRPr="003E7B82" w:rsidRDefault="00B4365E">
                          <w:pPr>
                            <w:rPr>
                              <w:lang w:val="pt-PT"/>
                            </w:rPr>
                          </w:pPr>
                        </w:p>
                        <w:p w14:paraId="236B6BF7" w14:textId="77777777" w:rsidR="00B4365E" w:rsidRPr="003E7B82" w:rsidRDefault="00B4365E">
                          <w:pPr>
                            <w:rPr>
                              <w:lang w:val="pt-PT"/>
                            </w:rPr>
                          </w:pPr>
                        </w:p>
                        <w:p w14:paraId="6B19AB42" w14:textId="77777777" w:rsidR="00B4365E" w:rsidRPr="003E7B82" w:rsidRDefault="00B4365E">
                          <w:pPr>
                            <w:rPr>
                              <w:lang w:val="pt-PT"/>
                            </w:rPr>
                          </w:pPr>
                        </w:p>
                        <w:p w14:paraId="52CBFC96" w14:textId="77777777" w:rsidR="00B4365E" w:rsidRPr="003E7B82" w:rsidRDefault="00B4365E">
                          <w:pPr>
                            <w:rPr>
                              <w:lang w:val="pt-PT"/>
                            </w:rPr>
                          </w:pPr>
                        </w:p>
                        <w:p w14:paraId="76A5D8D6" w14:textId="77777777" w:rsidR="00B4365E" w:rsidRPr="003E7B82" w:rsidRDefault="00B4365E">
                          <w:pPr>
                            <w:rPr>
                              <w:lang w:val="pt-PT"/>
                            </w:rPr>
                          </w:pPr>
                        </w:p>
                        <w:p w14:paraId="537C7B7C" w14:textId="77777777" w:rsidR="00B4365E" w:rsidRPr="003E7B82" w:rsidRDefault="00B4365E">
                          <w:pPr>
                            <w:rPr>
                              <w:lang w:val="pt-PT"/>
                            </w:rPr>
                          </w:pPr>
                        </w:p>
                        <w:p w14:paraId="699A13B2" w14:textId="77777777" w:rsidR="00B4365E" w:rsidRPr="003E7B82" w:rsidRDefault="00B4365E">
                          <w:pPr>
                            <w:rPr>
                              <w:lang w:val="pt-PT"/>
                            </w:rPr>
                          </w:pPr>
                        </w:p>
                        <w:p w14:paraId="56F270B9" w14:textId="77777777" w:rsidR="00B4365E" w:rsidRPr="003E7B82" w:rsidRDefault="00B4365E">
                          <w:pPr>
                            <w:rPr>
                              <w:lang w:val="pt-PT"/>
                            </w:rPr>
                          </w:pPr>
                        </w:p>
                        <w:p w14:paraId="2DDB59FA" w14:textId="77777777" w:rsidR="00B4365E" w:rsidRPr="003E7B82" w:rsidRDefault="00B4365E">
                          <w:pPr>
                            <w:rPr>
                              <w:lang w:val="pt-PT"/>
                            </w:rPr>
                          </w:pPr>
                        </w:p>
                        <w:p w14:paraId="53178D75" w14:textId="77777777" w:rsidR="00B4365E" w:rsidRPr="003E7B82" w:rsidRDefault="00B4365E">
                          <w:pPr>
                            <w:rPr>
                              <w:lang w:val="pt-PT"/>
                            </w:rPr>
                          </w:pPr>
                        </w:p>
                        <w:p w14:paraId="499A9FD7" w14:textId="77777777" w:rsidR="00B4365E" w:rsidRPr="003E7B82" w:rsidRDefault="00B4365E">
                          <w:pPr>
                            <w:rPr>
                              <w:lang w:val="pt-PT"/>
                            </w:rPr>
                          </w:pPr>
                        </w:p>
                        <w:p w14:paraId="4BF2C8E1" w14:textId="77777777" w:rsidR="00B4365E" w:rsidRPr="003E7B82" w:rsidRDefault="00B4365E">
                          <w:pPr>
                            <w:rPr>
                              <w:lang w:val="pt-PT"/>
                            </w:rPr>
                          </w:pPr>
                        </w:p>
                        <w:p w14:paraId="3C114E68" w14:textId="77777777" w:rsidR="00B4365E" w:rsidRPr="003E7B82" w:rsidRDefault="00B4365E">
                          <w:pPr>
                            <w:rPr>
                              <w:lang w:val="pt-PT"/>
                            </w:rPr>
                          </w:pPr>
                        </w:p>
                        <w:p w14:paraId="7EF9D07B" w14:textId="77777777" w:rsidR="00B4365E" w:rsidRPr="003E7B82" w:rsidRDefault="00B4365E">
                          <w:pPr>
                            <w:rPr>
                              <w:lang w:val="pt-PT"/>
                            </w:rPr>
                          </w:pPr>
                        </w:p>
                        <w:p w14:paraId="50C003AE" w14:textId="77777777" w:rsidR="00B4365E" w:rsidRPr="003E7B82" w:rsidRDefault="00B4365E">
                          <w:pPr>
                            <w:rPr>
                              <w:lang w:val="pt-PT"/>
                            </w:rPr>
                          </w:pPr>
                        </w:p>
                        <w:p w14:paraId="715A13EF" w14:textId="77777777" w:rsidR="00B4365E" w:rsidRPr="003E7B82" w:rsidRDefault="00B4365E">
                          <w:pPr>
                            <w:rPr>
                              <w:lang w:val="pt-PT"/>
                            </w:rPr>
                          </w:pPr>
                        </w:p>
                        <w:p w14:paraId="27BB9CFB" w14:textId="77777777" w:rsidR="00B4365E" w:rsidRPr="003E7B82" w:rsidRDefault="00B4365E">
                          <w:pPr>
                            <w:rPr>
                              <w:lang w:val="pt-PT"/>
                            </w:rPr>
                          </w:pPr>
                        </w:p>
                        <w:p w14:paraId="6382050D" w14:textId="77777777" w:rsidR="00B4365E" w:rsidRPr="003E7B82" w:rsidRDefault="00B4365E">
                          <w:pPr>
                            <w:rPr>
                              <w:lang w:val="pt-PT"/>
                            </w:rPr>
                          </w:pPr>
                        </w:p>
                        <w:p w14:paraId="0E08A296" w14:textId="77777777" w:rsidR="00B4365E" w:rsidRPr="003E7B82" w:rsidRDefault="00B4365E">
                          <w:pPr>
                            <w:rPr>
                              <w:lang w:val="pt-PT"/>
                            </w:rPr>
                          </w:pPr>
                        </w:p>
                        <w:p w14:paraId="7C520651" w14:textId="77777777" w:rsidR="00B4365E" w:rsidRPr="003E7B82" w:rsidRDefault="00B4365E">
                          <w:pPr>
                            <w:rPr>
                              <w:lang w:val="pt-PT"/>
                            </w:rPr>
                          </w:pPr>
                        </w:p>
                        <w:p w14:paraId="71C9499C" w14:textId="77777777" w:rsidR="00B4365E" w:rsidRPr="003E7B82" w:rsidRDefault="00B4365E">
                          <w:pPr>
                            <w:rPr>
                              <w:lang w:val="pt-PT"/>
                            </w:rPr>
                          </w:pPr>
                        </w:p>
                        <w:p w14:paraId="5219CCFF" w14:textId="77777777" w:rsidR="00B4365E" w:rsidRPr="003E7B82" w:rsidRDefault="00B4365E">
                          <w:pPr>
                            <w:rPr>
                              <w:lang w:val="pt-PT"/>
                            </w:rPr>
                          </w:pPr>
                        </w:p>
                        <w:p w14:paraId="42DA3F0F" w14:textId="77777777" w:rsidR="00B4365E" w:rsidRPr="003E7B82" w:rsidRDefault="00B4365E">
                          <w:pPr>
                            <w:rPr>
                              <w:lang w:val="pt-PT"/>
                            </w:rPr>
                          </w:pPr>
                        </w:p>
                        <w:p w14:paraId="49B1F5EB" w14:textId="77777777" w:rsidR="00B4365E" w:rsidRPr="003E7B82" w:rsidRDefault="00B4365E">
                          <w:pPr>
                            <w:rPr>
                              <w:lang w:val="pt-PT"/>
                            </w:rPr>
                          </w:pPr>
                        </w:p>
                        <w:p w14:paraId="4B341F8C" w14:textId="77777777" w:rsidR="00B4365E" w:rsidRPr="003E7B82" w:rsidRDefault="00B4365E">
                          <w:pPr>
                            <w:rPr>
                              <w:lang w:val="pt-PT"/>
                            </w:rPr>
                          </w:pPr>
                        </w:p>
                        <w:p w14:paraId="29AB1C45" w14:textId="77777777" w:rsidR="00B4365E" w:rsidRPr="003E7B82" w:rsidRDefault="00B4365E">
                          <w:pPr>
                            <w:rPr>
                              <w:lang w:val="pt-PT"/>
                            </w:rPr>
                          </w:pPr>
                        </w:p>
                        <w:p w14:paraId="246857D0" w14:textId="77777777" w:rsidR="00B4365E" w:rsidRPr="003E7B82" w:rsidRDefault="00B4365E">
                          <w:pPr>
                            <w:rPr>
                              <w:lang w:val="pt-PT"/>
                            </w:rPr>
                          </w:pPr>
                        </w:p>
                        <w:p w14:paraId="51FD8ABF" w14:textId="77777777" w:rsidR="00B4365E" w:rsidRPr="003E7B82" w:rsidRDefault="00B4365E">
                          <w:pPr>
                            <w:rPr>
                              <w:lang w:val="pt-PT"/>
                            </w:rPr>
                          </w:pPr>
                        </w:p>
                        <w:p w14:paraId="06C0A678" w14:textId="77777777" w:rsidR="00B4365E" w:rsidRPr="003E7B82" w:rsidRDefault="00B4365E">
                          <w:pPr>
                            <w:rPr>
                              <w:lang w:val="pt-PT"/>
                            </w:rPr>
                          </w:pPr>
                        </w:p>
                        <w:p w14:paraId="27BEFE58" w14:textId="77777777" w:rsidR="00B4365E" w:rsidRPr="003E7B82" w:rsidRDefault="00B4365E">
                          <w:pPr>
                            <w:rPr>
                              <w:lang w:val="pt-PT"/>
                            </w:rPr>
                          </w:pPr>
                        </w:p>
                        <w:p w14:paraId="65304B03" w14:textId="77777777" w:rsidR="00B4365E" w:rsidRPr="003E7B82" w:rsidRDefault="00B4365E">
                          <w:pPr>
                            <w:rPr>
                              <w:lang w:val="pt-PT"/>
                            </w:rPr>
                          </w:pPr>
                        </w:p>
                        <w:p w14:paraId="08BA9227" w14:textId="77777777" w:rsidR="00B4365E" w:rsidRPr="003E7B82" w:rsidRDefault="00B4365E">
                          <w:pPr>
                            <w:rPr>
                              <w:lang w:val="pt-PT"/>
                            </w:rPr>
                          </w:pPr>
                        </w:p>
                        <w:p w14:paraId="78859065" w14:textId="77777777" w:rsidR="00B4365E" w:rsidRPr="003E7B82" w:rsidRDefault="00B4365E">
                          <w:pPr>
                            <w:rPr>
                              <w:lang w:val="pt-PT"/>
                            </w:rPr>
                          </w:pPr>
                        </w:p>
                        <w:p w14:paraId="370175AB" w14:textId="77777777" w:rsidR="00B4365E" w:rsidRPr="003E7B82" w:rsidRDefault="00B4365E">
                          <w:pPr>
                            <w:rPr>
                              <w:lang w:val="pt-PT"/>
                            </w:rPr>
                          </w:pPr>
                        </w:p>
                        <w:p w14:paraId="4E0BE814" w14:textId="77777777" w:rsidR="00B4365E" w:rsidRPr="003E7B82" w:rsidRDefault="00B4365E">
                          <w:pPr>
                            <w:rPr>
                              <w:lang w:val="pt-PT"/>
                            </w:rPr>
                          </w:pPr>
                        </w:p>
                        <w:p w14:paraId="39D321A1" w14:textId="77777777" w:rsidR="00B4365E" w:rsidRPr="003E7B82" w:rsidRDefault="00B4365E">
                          <w:pPr>
                            <w:rPr>
                              <w:lang w:val="pt-PT"/>
                            </w:rPr>
                          </w:pPr>
                        </w:p>
                        <w:p w14:paraId="73BDF993" w14:textId="77777777" w:rsidR="00B4365E" w:rsidRPr="003E7B82" w:rsidRDefault="00B4365E">
                          <w:pPr>
                            <w:rPr>
                              <w:lang w:val="pt-PT"/>
                            </w:rPr>
                          </w:pPr>
                        </w:p>
                        <w:p w14:paraId="5A1C5F4E" w14:textId="77777777" w:rsidR="00B4365E" w:rsidRPr="003E7B82" w:rsidRDefault="00B4365E">
                          <w:pPr>
                            <w:rPr>
                              <w:lang w:val="pt-PT"/>
                            </w:rPr>
                          </w:pPr>
                        </w:p>
                        <w:p w14:paraId="0D812A8D" w14:textId="77777777" w:rsidR="00B4365E" w:rsidRPr="003E7B82" w:rsidRDefault="00B4365E">
                          <w:pPr>
                            <w:rPr>
                              <w:lang w:val="pt-PT"/>
                            </w:rPr>
                          </w:pPr>
                        </w:p>
                        <w:p w14:paraId="2F4A1653" w14:textId="77777777" w:rsidR="00B4365E" w:rsidRPr="003E7B82" w:rsidRDefault="00B4365E">
                          <w:pPr>
                            <w:rPr>
                              <w:lang w:val="pt-PT"/>
                            </w:rPr>
                          </w:pPr>
                        </w:p>
                        <w:p w14:paraId="48474358" w14:textId="77777777" w:rsidR="00B4365E" w:rsidRPr="003E7B82" w:rsidRDefault="00B4365E">
                          <w:pPr>
                            <w:rPr>
                              <w:lang w:val="pt-PT"/>
                            </w:rPr>
                          </w:pPr>
                        </w:p>
                        <w:p w14:paraId="70EF74F6" w14:textId="77777777" w:rsidR="00B4365E" w:rsidRPr="003E7B82" w:rsidRDefault="00B4365E">
                          <w:pPr>
                            <w:rPr>
                              <w:lang w:val="pt-PT"/>
                            </w:rPr>
                          </w:pPr>
                        </w:p>
                        <w:p w14:paraId="2D66F415" w14:textId="77777777" w:rsidR="00B4365E" w:rsidRPr="003E7B82" w:rsidRDefault="00B4365E">
                          <w:pPr>
                            <w:rPr>
                              <w:lang w:val="pt-PT"/>
                            </w:rPr>
                          </w:pPr>
                        </w:p>
                        <w:p w14:paraId="61AEA710" w14:textId="77777777" w:rsidR="00B4365E" w:rsidRPr="003E7B82" w:rsidRDefault="00B4365E">
                          <w:pPr>
                            <w:rPr>
                              <w:lang w:val="pt-PT"/>
                            </w:rPr>
                          </w:pPr>
                        </w:p>
                        <w:p w14:paraId="044BFE10" w14:textId="77777777" w:rsidR="00B4365E" w:rsidRPr="003E7B82" w:rsidRDefault="00B4365E">
                          <w:pPr>
                            <w:rPr>
                              <w:lang w:val="pt-PT"/>
                            </w:rPr>
                          </w:pPr>
                        </w:p>
                        <w:p w14:paraId="725E58D7" w14:textId="77777777" w:rsidR="00B4365E" w:rsidRPr="003E7B82" w:rsidRDefault="00B4365E">
                          <w:pPr>
                            <w:rPr>
                              <w:lang w:val="pt-PT"/>
                            </w:rPr>
                          </w:pPr>
                        </w:p>
                        <w:p w14:paraId="288336AE" w14:textId="77777777" w:rsidR="00B4365E" w:rsidRPr="003E7B82" w:rsidRDefault="00B4365E">
                          <w:pPr>
                            <w:rPr>
                              <w:lang w:val="pt-PT"/>
                            </w:rPr>
                          </w:pPr>
                        </w:p>
                        <w:p w14:paraId="4CD56D61" w14:textId="77777777" w:rsidR="00B4365E" w:rsidRPr="003E7B82" w:rsidRDefault="00B4365E">
                          <w:pPr>
                            <w:rPr>
                              <w:lang w:val="pt-PT"/>
                            </w:rPr>
                          </w:pPr>
                        </w:p>
                        <w:p w14:paraId="32D1F69C" w14:textId="77777777" w:rsidR="00B4365E" w:rsidRPr="003E7B82" w:rsidRDefault="00B4365E">
                          <w:pPr>
                            <w:rPr>
                              <w:lang w:val="pt-PT"/>
                            </w:rPr>
                          </w:pPr>
                        </w:p>
                        <w:p w14:paraId="3BEE8661" w14:textId="77777777" w:rsidR="00B4365E" w:rsidRPr="003E7B82" w:rsidRDefault="00B4365E">
                          <w:pPr>
                            <w:rPr>
                              <w:lang w:val="pt-PT"/>
                            </w:rPr>
                          </w:pPr>
                        </w:p>
                        <w:p w14:paraId="48A60A8F" w14:textId="77777777" w:rsidR="00B4365E" w:rsidRPr="003E7B82" w:rsidRDefault="00B4365E">
                          <w:pPr>
                            <w:rPr>
                              <w:lang w:val="pt-PT"/>
                            </w:rPr>
                          </w:pPr>
                        </w:p>
                        <w:p w14:paraId="24EFE931" w14:textId="77777777" w:rsidR="00B4365E" w:rsidRPr="003E7B82" w:rsidRDefault="00B4365E">
                          <w:pPr>
                            <w:rPr>
                              <w:lang w:val="pt-PT"/>
                            </w:rPr>
                          </w:pPr>
                        </w:p>
                        <w:p w14:paraId="22D1BD17" w14:textId="77777777" w:rsidR="00B4365E" w:rsidRPr="003E7B82" w:rsidRDefault="00B4365E">
                          <w:pPr>
                            <w:rPr>
                              <w:lang w:val="pt-PT"/>
                            </w:rPr>
                          </w:pPr>
                        </w:p>
                        <w:p w14:paraId="634FEF59" w14:textId="77777777" w:rsidR="00B4365E" w:rsidRPr="003E7B82" w:rsidRDefault="00B4365E">
                          <w:pPr>
                            <w:rPr>
                              <w:lang w:val="pt-PT"/>
                            </w:rPr>
                          </w:pPr>
                        </w:p>
                        <w:p w14:paraId="0C9E1AED" w14:textId="77777777" w:rsidR="00B4365E" w:rsidRPr="003E7B82" w:rsidRDefault="00B4365E">
                          <w:pPr>
                            <w:rPr>
                              <w:lang w:val="pt-PT"/>
                            </w:rPr>
                          </w:pPr>
                        </w:p>
                        <w:p w14:paraId="287BB7A9" w14:textId="77777777" w:rsidR="00B4365E" w:rsidRPr="003E7B82" w:rsidRDefault="00B4365E">
                          <w:pPr>
                            <w:rPr>
                              <w:lang w:val="pt-PT"/>
                            </w:rPr>
                          </w:pPr>
                        </w:p>
                        <w:p w14:paraId="2D41A5C3" w14:textId="77777777" w:rsidR="00B4365E" w:rsidRPr="003E7B82" w:rsidRDefault="00B4365E">
                          <w:pPr>
                            <w:rPr>
                              <w:lang w:val="pt-PT"/>
                            </w:rPr>
                          </w:pPr>
                        </w:p>
                        <w:p w14:paraId="4A80FBBC" w14:textId="77777777" w:rsidR="00B4365E" w:rsidRPr="003E7B82" w:rsidRDefault="00B4365E">
                          <w:pPr>
                            <w:rPr>
                              <w:lang w:val="pt-PT"/>
                            </w:rPr>
                          </w:pPr>
                        </w:p>
                        <w:p w14:paraId="51464997" w14:textId="77777777" w:rsidR="00B4365E" w:rsidRPr="003E7B82" w:rsidRDefault="00B4365E">
                          <w:pPr>
                            <w:rPr>
                              <w:lang w:val="pt-PT"/>
                            </w:rPr>
                          </w:pPr>
                        </w:p>
                        <w:p w14:paraId="10820E15" w14:textId="77777777" w:rsidR="00B4365E" w:rsidRPr="003E7B82" w:rsidRDefault="00B4365E">
                          <w:pPr>
                            <w:rPr>
                              <w:lang w:val="pt-PT"/>
                            </w:rPr>
                          </w:pPr>
                        </w:p>
                        <w:p w14:paraId="68630881" w14:textId="77777777" w:rsidR="00B4365E" w:rsidRPr="003E7B82" w:rsidRDefault="00B4365E">
                          <w:pPr>
                            <w:rPr>
                              <w:lang w:val="pt-PT"/>
                            </w:rPr>
                          </w:pPr>
                        </w:p>
                        <w:p w14:paraId="3A4A24A4" w14:textId="77777777" w:rsidR="00B4365E" w:rsidRPr="003E7B82" w:rsidRDefault="00B4365E">
                          <w:pPr>
                            <w:rPr>
                              <w:lang w:val="pt-PT"/>
                            </w:rPr>
                          </w:pPr>
                        </w:p>
                        <w:p w14:paraId="496C7102" w14:textId="77777777" w:rsidR="00B4365E" w:rsidRPr="003E7B82" w:rsidRDefault="00B4365E">
                          <w:pPr>
                            <w:rPr>
                              <w:lang w:val="pt-PT"/>
                            </w:rPr>
                          </w:pPr>
                        </w:p>
                        <w:p w14:paraId="603833DD" w14:textId="77777777" w:rsidR="00B4365E" w:rsidRPr="003E7B82" w:rsidRDefault="00B4365E">
                          <w:pPr>
                            <w:rPr>
                              <w:lang w:val="pt-PT"/>
                            </w:rPr>
                          </w:pPr>
                        </w:p>
                        <w:p w14:paraId="672A92D4" w14:textId="77777777" w:rsidR="00B4365E" w:rsidRPr="003E7B82" w:rsidRDefault="00B4365E">
                          <w:pPr>
                            <w:rPr>
                              <w:lang w:val="pt-PT"/>
                            </w:rPr>
                          </w:pPr>
                        </w:p>
                        <w:p w14:paraId="674FBE48" w14:textId="77777777" w:rsidR="00B4365E" w:rsidRPr="003E7B82" w:rsidRDefault="00B4365E">
                          <w:pPr>
                            <w:rPr>
                              <w:lang w:val="pt-PT"/>
                            </w:rPr>
                          </w:pPr>
                        </w:p>
                        <w:p w14:paraId="7943C63D" w14:textId="77777777" w:rsidR="00B4365E" w:rsidRPr="003E7B82" w:rsidRDefault="00B4365E">
                          <w:pPr>
                            <w:rPr>
                              <w:lang w:val="pt-PT"/>
                            </w:rPr>
                          </w:pPr>
                        </w:p>
                        <w:p w14:paraId="38191C8E" w14:textId="77777777" w:rsidR="00B4365E" w:rsidRPr="003E7B82" w:rsidRDefault="00B4365E">
                          <w:pPr>
                            <w:rPr>
                              <w:lang w:val="pt-PT"/>
                            </w:rPr>
                          </w:pPr>
                        </w:p>
                        <w:p w14:paraId="366939F2" w14:textId="77777777" w:rsidR="00B4365E" w:rsidRPr="003E7B82" w:rsidRDefault="00B4365E">
                          <w:pPr>
                            <w:rPr>
                              <w:lang w:val="pt-PT"/>
                            </w:rPr>
                          </w:pPr>
                        </w:p>
                        <w:p w14:paraId="7DE0C1E4" w14:textId="77777777" w:rsidR="00B4365E" w:rsidRPr="003E7B82" w:rsidRDefault="00B4365E">
                          <w:pPr>
                            <w:rPr>
                              <w:lang w:val="pt-PT"/>
                            </w:rPr>
                          </w:pPr>
                        </w:p>
                        <w:p w14:paraId="327B44E2" w14:textId="77777777" w:rsidR="00B4365E" w:rsidRPr="003E7B82" w:rsidRDefault="00B4365E">
                          <w:pPr>
                            <w:rPr>
                              <w:lang w:val="pt-PT"/>
                            </w:rPr>
                          </w:pPr>
                        </w:p>
                        <w:p w14:paraId="3E0E7216" w14:textId="77777777" w:rsidR="00B4365E" w:rsidRPr="003E7B82" w:rsidRDefault="00B4365E">
                          <w:pPr>
                            <w:rPr>
                              <w:lang w:val="pt-PT"/>
                            </w:rPr>
                          </w:pPr>
                        </w:p>
                        <w:p w14:paraId="4B3B839E" w14:textId="77777777" w:rsidR="00B4365E" w:rsidRPr="003E7B82" w:rsidRDefault="00B4365E">
                          <w:pPr>
                            <w:rPr>
                              <w:lang w:val="pt-PT"/>
                            </w:rPr>
                          </w:pPr>
                        </w:p>
                        <w:p w14:paraId="45352522" w14:textId="77777777" w:rsidR="00B4365E" w:rsidRPr="003E7B82" w:rsidRDefault="00B4365E">
                          <w:pPr>
                            <w:rPr>
                              <w:lang w:val="pt-PT"/>
                            </w:rPr>
                          </w:pPr>
                        </w:p>
                        <w:p w14:paraId="22DE4FF0" w14:textId="77777777" w:rsidR="00B4365E" w:rsidRPr="003E7B82" w:rsidRDefault="00B4365E">
                          <w:pPr>
                            <w:rPr>
                              <w:lang w:val="pt-PT"/>
                            </w:rPr>
                          </w:pPr>
                        </w:p>
                        <w:p w14:paraId="45AD61B6" w14:textId="77777777" w:rsidR="00B4365E" w:rsidRPr="003E7B82" w:rsidRDefault="00B4365E">
                          <w:pPr>
                            <w:rPr>
                              <w:lang w:val="pt-PT"/>
                            </w:rPr>
                          </w:pPr>
                        </w:p>
                        <w:p w14:paraId="278A4D73" w14:textId="77777777" w:rsidR="00B4365E" w:rsidRPr="003E7B82" w:rsidRDefault="00B4365E">
                          <w:pPr>
                            <w:rPr>
                              <w:lang w:val="pt-PT"/>
                            </w:rPr>
                          </w:pPr>
                        </w:p>
                        <w:p w14:paraId="7FC9EF71" w14:textId="77777777" w:rsidR="00B4365E" w:rsidRPr="003E7B82" w:rsidRDefault="00B4365E">
                          <w:pPr>
                            <w:rPr>
                              <w:lang w:val="pt-PT"/>
                            </w:rPr>
                          </w:pPr>
                        </w:p>
                        <w:p w14:paraId="00F3CAE0" w14:textId="77777777" w:rsidR="00B4365E" w:rsidRPr="003E7B82" w:rsidRDefault="00B4365E">
                          <w:pPr>
                            <w:rPr>
                              <w:lang w:val="pt-PT"/>
                            </w:rPr>
                          </w:pPr>
                        </w:p>
                        <w:p w14:paraId="23BA9A91" w14:textId="77777777" w:rsidR="00B4365E" w:rsidRPr="003E7B82" w:rsidRDefault="00B4365E">
                          <w:pPr>
                            <w:rPr>
                              <w:lang w:val="pt-PT"/>
                            </w:rPr>
                          </w:pPr>
                        </w:p>
                        <w:p w14:paraId="48C86014" w14:textId="77777777" w:rsidR="00B4365E" w:rsidRPr="003E7B82" w:rsidRDefault="00B4365E">
                          <w:pPr>
                            <w:rPr>
                              <w:lang w:val="pt-PT"/>
                            </w:rPr>
                          </w:pPr>
                        </w:p>
                        <w:p w14:paraId="4A1AB578" w14:textId="77777777" w:rsidR="00B4365E" w:rsidRPr="003E7B82" w:rsidRDefault="00B4365E">
                          <w:pPr>
                            <w:rPr>
                              <w:lang w:val="pt-PT"/>
                            </w:rPr>
                          </w:pPr>
                        </w:p>
                        <w:p w14:paraId="7DB0A8C9" w14:textId="77777777" w:rsidR="00B4365E" w:rsidRPr="003E7B82" w:rsidRDefault="00B4365E">
                          <w:pPr>
                            <w:rPr>
                              <w:lang w:val="pt-PT"/>
                            </w:rPr>
                          </w:pPr>
                        </w:p>
                        <w:p w14:paraId="7D48324F" w14:textId="77777777" w:rsidR="00B4365E" w:rsidRPr="003E7B82" w:rsidRDefault="00B4365E">
                          <w:pPr>
                            <w:rPr>
                              <w:lang w:val="pt-PT"/>
                            </w:rPr>
                          </w:pPr>
                        </w:p>
                        <w:p w14:paraId="55BEF450" w14:textId="77777777" w:rsidR="00B4365E" w:rsidRPr="003E7B82" w:rsidRDefault="00B4365E">
                          <w:pPr>
                            <w:rPr>
                              <w:lang w:val="pt-PT"/>
                            </w:rPr>
                          </w:pPr>
                        </w:p>
                        <w:p w14:paraId="19AF8565" w14:textId="77777777" w:rsidR="00B4365E" w:rsidRPr="003E7B82" w:rsidRDefault="00B4365E">
                          <w:pPr>
                            <w:rPr>
                              <w:lang w:val="pt-PT"/>
                            </w:rPr>
                          </w:pPr>
                        </w:p>
                        <w:p w14:paraId="7D9D2F7B" w14:textId="77777777" w:rsidR="00B4365E" w:rsidRPr="003E7B82" w:rsidRDefault="00B4365E">
                          <w:pPr>
                            <w:rPr>
                              <w:lang w:val="pt-PT"/>
                            </w:rPr>
                          </w:pPr>
                        </w:p>
                        <w:p w14:paraId="12337FF1" w14:textId="77777777" w:rsidR="00B4365E" w:rsidRPr="003E7B82" w:rsidRDefault="00B4365E">
                          <w:pPr>
                            <w:rPr>
                              <w:lang w:val="pt-PT"/>
                            </w:rPr>
                          </w:pPr>
                        </w:p>
                        <w:p w14:paraId="5CBFF693" w14:textId="77777777" w:rsidR="00B4365E" w:rsidRPr="003E7B82" w:rsidRDefault="00B4365E">
                          <w:pPr>
                            <w:rPr>
                              <w:lang w:val="pt-PT"/>
                            </w:rPr>
                          </w:pPr>
                        </w:p>
                        <w:p w14:paraId="4B633DD1" w14:textId="77777777" w:rsidR="00B4365E" w:rsidRPr="003E7B82" w:rsidRDefault="00B4365E">
                          <w:pPr>
                            <w:rPr>
                              <w:lang w:val="pt-PT"/>
                            </w:rPr>
                          </w:pPr>
                        </w:p>
                        <w:p w14:paraId="394761A7" w14:textId="77777777" w:rsidR="00B4365E" w:rsidRPr="003E7B82" w:rsidRDefault="00B4365E">
                          <w:pPr>
                            <w:rPr>
                              <w:lang w:val="pt-PT"/>
                            </w:rPr>
                          </w:pPr>
                        </w:p>
                        <w:p w14:paraId="027A1EA3" w14:textId="77777777" w:rsidR="00B4365E" w:rsidRPr="003E7B82" w:rsidRDefault="00B4365E">
                          <w:pPr>
                            <w:rPr>
                              <w:lang w:val="pt-PT"/>
                            </w:rPr>
                          </w:pPr>
                        </w:p>
                        <w:p w14:paraId="21F5F3F6" w14:textId="77777777" w:rsidR="00B4365E" w:rsidRPr="003E7B82" w:rsidRDefault="00B4365E">
                          <w:pPr>
                            <w:rPr>
                              <w:lang w:val="pt-PT"/>
                            </w:rPr>
                          </w:pPr>
                        </w:p>
                        <w:p w14:paraId="739CE64E" w14:textId="77777777" w:rsidR="00B4365E" w:rsidRPr="003E7B82" w:rsidRDefault="00B4365E">
                          <w:pPr>
                            <w:rPr>
                              <w:lang w:val="pt-PT"/>
                            </w:rPr>
                          </w:pPr>
                        </w:p>
                        <w:p w14:paraId="653C292F" w14:textId="77777777" w:rsidR="00B4365E" w:rsidRPr="003E7B82" w:rsidRDefault="00B4365E">
                          <w:pPr>
                            <w:rPr>
                              <w:lang w:val="pt-PT"/>
                            </w:rPr>
                          </w:pPr>
                        </w:p>
                        <w:p w14:paraId="5004CAD0" w14:textId="77777777" w:rsidR="00B4365E" w:rsidRPr="003E7B82" w:rsidRDefault="00B4365E">
                          <w:pPr>
                            <w:rPr>
                              <w:lang w:val="pt-PT"/>
                            </w:rPr>
                          </w:pPr>
                        </w:p>
                        <w:p w14:paraId="62E56620" w14:textId="77777777" w:rsidR="00B4365E" w:rsidRPr="003E7B82" w:rsidRDefault="00B4365E">
                          <w:pPr>
                            <w:rPr>
                              <w:lang w:val="pt-PT"/>
                            </w:rPr>
                          </w:pPr>
                        </w:p>
                        <w:p w14:paraId="158BCE4B" w14:textId="77777777" w:rsidR="00B4365E" w:rsidRPr="003E7B82" w:rsidRDefault="00B4365E">
                          <w:pPr>
                            <w:rPr>
                              <w:lang w:val="pt-PT"/>
                            </w:rPr>
                          </w:pPr>
                        </w:p>
                        <w:p w14:paraId="2F75BF9B" w14:textId="77777777" w:rsidR="00B4365E" w:rsidRPr="003E7B82" w:rsidRDefault="00B4365E">
                          <w:pPr>
                            <w:rPr>
                              <w:lang w:val="pt-PT"/>
                            </w:rPr>
                          </w:pPr>
                        </w:p>
                        <w:p w14:paraId="5344652A" w14:textId="77777777" w:rsidR="00B4365E" w:rsidRPr="003E7B82" w:rsidRDefault="00B4365E">
                          <w:pPr>
                            <w:rPr>
                              <w:lang w:val="pt-PT"/>
                            </w:rPr>
                          </w:pPr>
                        </w:p>
                        <w:p w14:paraId="01E9DD85" w14:textId="77777777" w:rsidR="00B4365E" w:rsidRPr="003E7B82" w:rsidRDefault="00B4365E">
                          <w:pPr>
                            <w:rPr>
                              <w:lang w:val="pt-PT"/>
                            </w:rPr>
                          </w:pPr>
                        </w:p>
                        <w:p w14:paraId="03E3E1F4" w14:textId="77777777" w:rsidR="00B4365E" w:rsidRPr="003E7B82" w:rsidRDefault="00B4365E">
                          <w:pPr>
                            <w:rPr>
                              <w:lang w:val="pt-PT"/>
                            </w:rPr>
                          </w:pPr>
                        </w:p>
                        <w:p w14:paraId="58600EAE" w14:textId="77777777" w:rsidR="00B4365E" w:rsidRPr="003E7B82" w:rsidRDefault="00B4365E">
                          <w:pPr>
                            <w:rPr>
                              <w:lang w:val="pt-PT"/>
                            </w:rPr>
                          </w:pPr>
                        </w:p>
                        <w:p w14:paraId="78200D27" w14:textId="77777777" w:rsidR="00B4365E" w:rsidRPr="003E7B82" w:rsidRDefault="00B4365E">
                          <w:pPr>
                            <w:rPr>
                              <w:lang w:val="pt-PT"/>
                            </w:rPr>
                          </w:pPr>
                        </w:p>
                        <w:p w14:paraId="00A58DEE" w14:textId="77777777" w:rsidR="00B4365E" w:rsidRPr="003E7B82" w:rsidRDefault="00B4365E">
                          <w:pPr>
                            <w:rPr>
                              <w:lang w:val="pt-PT"/>
                            </w:rPr>
                          </w:pPr>
                        </w:p>
                        <w:p w14:paraId="6A428135" w14:textId="77777777" w:rsidR="00B4365E" w:rsidRPr="003E7B82" w:rsidRDefault="00B4365E">
                          <w:pPr>
                            <w:rPr>
                              <w:lang w:val="pt-PT"/>
                            </w:rPr>
                          </w:pPr>
                        </w:p>
                        <w:p w14:paraId="1463AC5E" w14:textId="77777777" w:rsidR="00B4365E" w:rsidRPr="003E7B82" w:rsidRDefault="00B4365E">
                          <w:pPr>
                            <w:rPr>
                              <w:lang w:val="pt-PT"/>
                            </w:rPr>
                          </w:pPr>
                        </w:p>
                        <w:p w14:paraId="4ED8567C" w14:textId="77777777" w:rsidR="00B4365E" w:rsidRPr="003E7B82" w:rsidRDefault="00B4365E">
                          <w:pPr>
                            <w:rPr>
                              <w:lang w:val="pt-PT"/>
                            </w:rPr>
                          </w:pPr>
                        </w:p>
                        <w:p w14:paraId="5C7A9FB2" w14:textId="77777777" w:rsidR="00B4365E" w:rsidRPr="003E7B82" w:rsidRDefault="00B4365E">
                          <w:pPr>
                            <w:rPr>
                              <w:lang w:val="pt-PT"/>
                            </w:rPr>
                          </w:pPr>
                        </w:p>
                        <w:p w14:paraId="674D68E5" w14:textId="77777777" w:rsidR="00B4365E" w:rsidRPr="003E7B82" w:rsidRDefault="00B4365E">
                          <w:pPr>
                            <w:rPr>
                              <w:lang w:val="pt-PT"/>
                            </w:rPr>
                          </w:pPr>
                        </w:p>
                        <w:p w14:paraId="1FBE155A" w14:textId="77777777" w:rsidR="00B4365E" w:rsidRPr="003E7B82" w:rsidRDefault="00B4365E">
                          <w:pPr>
                            <w:rPr>
                              <w:lang w:val="pt-PT"/>
                            </w:rPr>
                          </w:pPr>
                        </w:p>
                        <w:p w14:paraId="5A45D058" w14:textId="77777777" w:rsidR="00B4365E" w:rsidRPr="003E7B82" w:rsidRDefault="00B4365E">
                          <w:pPr>
                            <w:rPr>
                              <w:lang w:val="pt-PT"/>
                            </w:rPr>
                          </w:pPr>
                        </w:p>
                        <w:p w14:paraId="4356B814" w14:textId="77777777" w:rsidR="00B4365E" w:rsidRPr="003E7B82" w:rsidRDefault="00B4365E">
                          <w:pPr>
                            <w:rPr>
                              <w:lang w:val="pt-PT"/>
                            </w:rPr>
                          </w:pPr>
                        </w:p>
                        <w:p w14:paraId="70E0B79F" w14:textId="77777777" w:rsidR="00B4365E" w:rsidRPr="003E7B82" w:rsidRDefault="00B4365E">
                          <w:pPr>
                            <w:rPr>
                              <w:lang w:val="pt-PT"/>
                            </w:rPr>
                          </w:pPr>
                        </w:p>
                        <w:p w14:paraId="77F13F3A" w14:textId="77777777" w:rsidR="00B4365E" w:rsidRPr="003E7B82" w:rsidRDefault="00B4365E">
                          <w:pPr>
                            <w:rPr>
                              <w:lang w:val="pt-PT"/>
                            </w:rPr>
                          </w:pPr>
                        </w:p>
                        <w:p w14:paraId="7D1386A2" w14:textId="77777777" w:rsidR="00B4365E" w:rsidRPr="003E7B82" w:rsidRDefault="00B4365E">
                          <w:pPr>
                            <w:rPr>
                              <w:lang w:val="pt-PT"/>
                            </w:rPr>
                          </w:pPr>
                        </w:p>
                        <w:p w14:paraId="7120EAB6" w14:textId="77777777" w:rsidR="00B4365E" w:rsidRPr="003E7B82" w:rsidRDefault="00B4365E">
                          <w:pPr>
                            <w:rPr>
                              <w:lang w:val="pt-PT"/>
                            </w:rPr>
                          </w:pPr>
                        </w:p>
                        <w:p w14:paraId="16D93DAF" w14:textId="77777777" w:rsidR="00B4365E" w:rsidRPr="003E7B82" w:rsidRDefault="00B4365E">
                          <w:pPr>
                            <w:rPr>
                              <w:lang w:val="pt-PT"/>
                            </w:rPr>
                          </w:pPr>
                        </w:p>
                        <w:p w14:paraId="272015E7" w14:textId="77777777" w:rsidR="00B4365E" w:rsidRPr="003E7B82" w:rsidRDefault="00B4365E">
                          <w:pPr>
                            <w:rPr>
                              <w:lang w:val="pt-PT"/>
                            </w:rPr>
                          </w:pPr>
                        </w:p>
                        <w:p w14:paraId="14F502A8" w14:textId="77777777" w:rsidR="00B4365E" w:rsidRPr="003E7B82" w:rsidRDefault="00B4365E">
                          <w:pPr>
                            <w:rPr>
                              <w:lang w:val="pt-PT"/>
                            </w:rPr>
                          </w:pPr>
                        </w:p>
                        <w:p w14:paraId="1673A24D" w14:textId="77777777" w:rsidR="00B4365E" w:rsidRPr="003E7B82" w:rsidRDefault="00B4365E">
                          <w:pPr>
                            <w:rPr>
                              <w:lang w:val="pt-PT"/>
                            </w:rPr>
                          </w:pPr>
                        </w:p>
                        <w:p w14:paraId="6D263172" w14:textId="77777777" w:rsidR="00B4365E" w:rsidRPr="003E7B82" w:rsidRDefault="00B4365E">
                          <w:pPr>
                            <w:rPr>
                              <w:lang w:val="pt-PT"/>
                            </w:rPr>
                          </w:pPr>
                        </w:p>
                        <w:p w14:paraId="6D43DB92" w14:textId="77777777" w:rsidR="00B4365E" w:rsidRPr="003E7B82" w:rsidRDefault="00B4365E">
                          <w:pPr>
                            <w:rPr>
                              <w:lang w:val="pt-PT"/>
                            </w:rPr>
                          </w:pPr>
                        </w:p>
                        <w:p w14:paraId="5F4B654D" w14:textId="77777777" w:rsidR="00B4365E" w:rsidRPr="003E7B82" w:rsidRDefault="00B4365E">
                          <w:pPr>
                            <w:rPr>
                              <w:lang w:val="pt-PT"/>
                            </w:rPr>
                          </w:pPr>
                        </w:p>
                        <w:p w14:paraId="6A7A1F26" w14:textId="77777777" w:rsidR="00B4365E" w:rsidRPr="003E7B82" w:rsidRDefault="00B4365E">
                          <w:pPr>
                            <w:rPr>
                              <w:lang w:val="pt-PT"/>
                            </w:rPr>
                          </w:pPr>
                        </w:p>
                        <w:p w14:paraId="6A09EF63" w14:textId="77777777" w:rsidR="00B4365E" w:rsidRPr="003E7B82" w:rsidRDefault="00B4365E">
                          <w:pPr>
                            <w:rPr>
                              <w:lang w:val="pt-PT"/>
                            </w:rPr>
                          </w:pPr>
                        </w:p>
                        <w:p w14:paraId="1A31891A" w14:textId="77777777" w:rsidR="00B4365E" w:rsidRPr="003E7B82" w:rsidRDefault="00B4365E">
                          <w:pPr>
                            <w:rPr>
                              <w:lang w:val="pt-PT"/>
                            </w:rPr>
                          </w:pPr>
                        </w:p>
                        <w:p w14:paraId="79655FA4" w14:textId="77777777" w:rsidR="00B4365E" w:rsidRPr="003E7B82" w:rsidRDefault="00B4365E">
                          <w:pPr>
                            <w:rPr>
                              <w:lang w:val="pt-PT"/>
                            </w:rPr>
                          </w:pPr>
                        </w:p>
                        <w:p w14:paraId="4113156F" w14:textId="77777777" w:rsidR="00B4365E" w:rsidRPr="003E7B82" w:rsidRDefault="00B4365E">
                          <w:pPr>
                            <w:rPr>
                              <w:lang w:val="pt-PT"/>
                            </w:rPr>
                          </w:pPr>
                        </w:p>
                        <w:p w14:paraId="142A0ABC" w14:textId="77777777" w:rsidR="00B4365E" w:rsidRPr="003E7B82" w:rsidRDefault="00B4365E">
                          <w:pPr>
                            <w:rPr>
                              <w:lang w:val="pt-PT"/>
                            </w:rPr>
                          </w:pPr>
                        </w:p>
                        <w:p w14:paraId="2BEA85BF" w14:textId="77777777" w:rsidR="00B4365E" w:rsidRPr="003E7B82" w:rsidRDefault="00B4365E">
                          <w:pPr>
                            <w:rPr>
                              <w:lang w:val="pt-PT"/>
                            </w:rPr>
                          </w:pPr>
                        </w:p>
                        <w:p w14:paraId="5F19B3BF" w14:textId="77777777" w:rsidR="00B4365E" w:rsidRPr="003E7B82" w:rsidRDefault="00B4365E">
                          <w:pPr>
                            <w:rPr>
                              <w:lang w:val="pt-PT"/>
                            </w:rPr>
                          </w:pPr>
                        </w:p>
                        <w:p w14:paraId="78118B89" w14:textId="77777777" w:rsidR="00B4365E" w:rsidRPr="003E7B82" w:rsidRDefault="00B4365E">
                          <w:pPr>
                            <w:rPr>
                              <w:lang w:val="pt-PT"/>
                            </w:rPr>
                          </w:pPr>
                        </w:p>
                        <w:p w14:paraId="54230F37" w14:textId="77777777" w:rsidR="00B4365E" w:rsidRPr="003E7B82" w:rsidRDefault="00B4365E">
                          <w:pPr>
                            <w:rPr>
                              <w:lang w:val="pt-PT"/>
                            </w:rPr>
                          </w:pPr>
                        </w:p>
                        <w:p w14:paraId="600B81FA" w14:textId="77777777" w:rsidR="00B4365E" w:rsidRPr="003E7B82" w:rsidRDefault="00B4365E">
                          <w:pPr>
                            <w:rPr>
                              <w:lang w:val="pt-PT"/>
                            </w:rPr>
                          </w:pPr>
                        </w:p>
                        <w:p w14:paraId="34863B39" w14:textId="77777777" w:rsidR="00B4365E" w:rsidRPr="003E7B82" w:rsidRDefault="00B4365E">
                          <w:pPr>
                            <w:rPr>
                              <w:lang w:val="pt-PT"/>
                            </w:rPr>
                          </w:pPr>
                        </w:p>
                        <w:p w14:paraId="1C9AC6A9" w14:textId="77777777" w:rsidR="00B4365E" w:rsidRPr="003E7B82" w:rsidRDefault="00B4365E">
                          <w:pPr>
                            <w:rPr>
                              <w:lang w:val="pt-PT"/>
                            </w:rPr>
                          </w:pPr>
                        </w:p>
                        <w:p w14:paraId="78C409C6" w14:textId="77777777" w:rsidR="00B4365E" w:rsidRPr="003E7B82" w:rsidRDefault="00B4365E">
                          <w:pPr>
                            <w:rPr>
                              <w:lang w:val="pt-PT"/>
                            </w:rPr>
                          </w:pPr>
                        </w:p>
                        <w:p w14:paraId="13B7DC9B" w14:textId="77777777" w:rsidR="00B4365E" w:rsidRPr="003E7B82" w:rsidRDefault="00B4365E">
                          <w:pPr>
                            <w:rPr>
                              <w:lang w:val="pt-PT"/>
                            </w:rPr>
                          </w:pPr>
                        </w:p>
                        <w:p w14:paraId="0F96DA89" w14:textId="77777777" w:rsidR="00B4365E" w:rsidRPr="003E7B82" w:rsidRDefault="00B4365E">
                          <w:pPr>
                            <w:rPr>
                              <w:lang w:val="pt-PT"/>
                            </w:rPr>
                          </w:pPr>
                        </w:p>
                        <w:p w14:paraId="294A8466" w14:textId="77777777" w:rsidR="00B4365E" w:rsidRPr="003E7B82" w:rsidRDefault="00B4365E">
                          <w:pPr>
                            <w:rPr>
                              <w:lang w:val="pt-PT"/>
                            </w:rPr>
                          </w:pPr>
                        </w:p>
                        <w:p w14:paraId="2AC61399" w14:textId="77777777" w:rsidR="00B4365E" w:rsidRPr="003E7B82" w:rsidRDefault="00B4365E">
                          <w:pPr>
                            <w:rPr>
                              <w:lang w:val="pt-PT"/>
                            </w:rPr>
                          </w:pPr>
                        </w:p>
                        <w:p w14:paraId="0BEAA68F" w14:textId="77777777" w:rsidR="00B4365E" w:rsidRPr="003E7B82" w:rsidRDefault="00B4365E">
                          <w:pPr>
                            <w:rPr>
                              <w:lang w:val="pt-PT"/>
                            </w:rPr>
                          </w:pPr>
                        </w:p>
                        <w:p w14:paraId="4404647C" w14:textId="77777777" w:rsidR="00B4365E" w:rsidRPr="003E7B82" w:rsidRDefault="00B4365E">
                          <w:pPr>
                            <w:rPr>
                              <w:lang w:val="pt-PT"/>
                            </w:rPr>
                          </w:pPr>
                        </w:p>
                        <w:p w14:paraId="778FCD26" w14:textId="77777777" w:rsidR="00B4365E" w:rsidRPr="003E7B82" w:rsidRDefault="00B4365E">
                          <w:pPr>
                            <w:rPr>
                              <w:lang w:val="pt-PT"/>
                            </w:rPr>
                          </w:pPr>
                        </w:p>
                        <w:p w14:paraId="62BE1E6B" w14:textId="77777777" w:rsidR="00B4365E" w:rsidRPr="003E7B82" w:rsidRDefault="00B4365E">
                          <w:pPr>
                            <w:rPr>
                              <w:lang w:val="pt-PT"/>
                            </w:rPr>
                          </w:pPr>
                        </w:p>
                        <w:p w14:paraId="32A1D334" w14:textId="77777777" w:rsidR="00B4365E" w:rsidRPr="003E7B82" w:rsidRDefault="00B4365E">
                          <w:pPr>
                            <w:rPr>
                              <w:lang w:val="pt-PT"/>
                            </w:rPr>
                          </w:pPr>
                        </w:p>
                        <w:p w14:paraId="05302DB0" w14:textId="77777777" w:rsidR="00B4365E" w:rsidRPr="003E7B82" w:rsidRDefault="00B4365E">
                          <w:pPr>
                            <w:rPr>
                              <w:lang w:val="pt-PT"/>
                            </w:rPr>
                          </w:pPr>
                        </w:p>
                        <w:p w14:paraId="24556A78" w14:textId="77777777" w:rsidR="00B4365E" w:rsidRPr="003E7B82" w:rsidRDefault="00B4365E">
                          <w:pPr>
                            <w:rPr>
                              <w:lang w:val="pt-PT"/>
                            </w:rPr>
                          </w:pPr>
                        </w:p>
                        <w:p w14:paraId="7BE2338A" w14:textId="77777777" w:rsidR="00B4365E" w:rsidRPr="003E7B82" w:rsidRDefault="00B4365E">
                          <w:pPr>
                            <w:rPr>
                              <w:lang w:val="pt-PT"/>
                            </w:rPr>
                          </w:pPr>
                        </w:p>
                        <w:p w14:paraId="2FE02CF2" w14:textId="77777777" w:rsidR="00B4365E" w:rsidRPr="003E7B82" w:rsidRDefault="00B4365E">
                          <w:pPr>
                            <w:rPr>
                              <w:lang w:val="pt-PT"/>
                            </w:rPr>
                          </w:pPr>
                        </w:p>
                        <w:p w14:paraId="46290479" w14:textId="77777777" w:rsidR="00B4365E" w:rsidRPr="003E7B82" w:rsidRDefault="00B4365E">
                          <w:pPr>
                            <w:rPr>
                              <w:lang w:val="pt-PT"/>
                            </w:rPr>
                          </w:pPr>
                        </w:p>
                        <w:p w14:paraId="2E9D7784" w14:textId="77777777" w:rsidR="00B4365E" w:rsidRPr="003E7B82" w:rsidRDefault="00B4365E">
                          <w:pPr>
                            <w:rPr>
                              <w:lang w:val="pt-PT"/>
                            </w:rPr>
                          </w:pPr>
                        </w:p>
                        <w:p w14:paraId="69FEC975" w14:textId="77777777" w:rsidR="00B4365E" w:rsidRPr="003E7B82" w:rsidRDefault="00B4365E">
                          <w:pPr>
                            <w:rPr>
                              <w:lang w:val="pt-PT"/>
                            </w:rPr>
                          </w:pPr>
                        </w:p>
                        <w:p w14:paraId="6E838AC8" w14:textId="77777777" w:rsidR="00B4365E" w:rsidRPr="003E7B82" w:rsidRDefault="00B4365E">
                          <w:pPr>
                            <w:rPr>
                              <w:lang w:val="pt-PT"/>
                            </w:rPr>
                          </w:pPr>
                        </w:p>
                        <w:p w14:paraId="47700F78" w14:textId="77777777" w:rsidR="00B4365E" w:rsidRPr="003E7B82" w:rsidRDefault="00B4365E">
                          <w:pPr>
                            <w:rPr>
                              <w:lang w:val="pt-PT"/>
                            </w:rPr>
                          </w:pPr>
                        </w:p>
                        <w:p w14:paraId="310E4F54" w14:textId="77777777" w:rsidR="00B4365E" w:rsidRPr="003E7B82" w:rsidRDefault="00B4365E">
                          <w:pPr>
                            <w:rPr>
                              <w:lang w:val="pt-PT"/>
                            </w:rPr>
                          </w:pPr>
                        </w:p>
                        <w:p w14:paraId="0D06101A" w14:textId="77777777" w:rsidR="00B4365E" w:rsidRPr="003E7B82" w:rsidRDefault="00B4365E">
                          <w:pPr>
                            <w:rPr>
                              <w:lang w:val="pt-PT"/>
                            </w:rPr>
                          </w:pPr>
                        </w:p>
                        <w:p w14:paraId="3CA46CF8" w14:textId="77777777" w:rsidR="00B4365E" w:rsidRPr="003E7B82" w:rsidRDefault="00B4365E">
                          <w:pPr>
                            <w:rPr>
                              <w:lang w:val="pt-PT"/>
                            </w:rPr>
                          </w:pPr>
                        </w:p>
                        <w:p w14:paraId="0AF5306D" w14:textId="77777777" w:rsidR="00B4365E" w:rsidRPr="003E7B82" w:rsidRDefault="00B4365E">
                          <w:pPr>
                            <w:rPr>
                              <w:lang w:val="pt-PT"/>
                            </w:rPr>
                          </w:pPr>
                        </w:p>
                        <w:p w14:paraId="7B4F8043" w14:textId="77777777" w:rsidR="00B4365E" w:rsidRPr="003E7B82" w:rsidRDefault="00B4365E">
                          <w:pPr>
                            <w:rPr>
                              <w:lang w:val="pt-PT"/>
                            </w:rPr>
                          </w:pPr>
                        </w:p>
                        <w:p w14:paraId="33F89329" w14:textId="77777777" w:rsidR="00B4365E" w:rsidRPr="003E7B82" w:rsidRDefault="00B4365E">
                          <w:pPr>
                            <w:rPr>
                              <w:lang w:val="pt-PT"/>
                            </w:rPr>
                          </w:pPr>
                        </w:p>
                        <w:p w14:paraId="62325972" w14:textId="77777777" w:rsidR="00B4365E" w:rsidRPr="003E7B82" w:rsidRDefault="00B4365E">
                          <w:pPr>
                            <w:rPr>
                              <w:lang w:val="pt-PT"/>
                            </w:rPr>
                          </w:pPr>
                        </w:p>
                        <w:p w14:paraId="409E442E" w14:textId="77777777" w:rsidR="00B4365E" w:rsidRPr="003E7B82" w:rsidRDefault="00B4365E">
                          <w:pPr>
                            <w:rPr>
                              <w:lang w:val="pt-PT"/>
                            </w:rPr>
                          </w:pPr>
                        </w:p>
                        <w:p w14:paraId="12AA636B" w14:textId="77777777" w:rsidR="00B4365E" w:rsidRPr="003E7B82" w:rsidRDefault="00B4365E">
                          <w:pPr>
                            <w:rPr>
                              <w:lang w:val="pt-PT"/>
                            </w:rPr>
                          </w:pPr>
                        </w:p>
                        <w:p w14:paraId="2DB4B705" w14:textId="77777777" w:rsidR="00B4365E" w:rsidRPr="003E7B82" w:rsidRDefault="00B4365E">
                          <w:pPr>
                            <w:rPr>
                              <w:lang w:val="pt-PT"/>
                            </w:rPr>
                          </w:pPr>
                        </w:p>
                        <w:p w14:paraId="08DE08AC" w14:textId="77777777" w:rsidR="00B4365E" w:rsidRPr="003E7B82" w:rsidRDefault="00B4365E">
                          <w:pPr>
                            <w:rPr>
                              <w:lang w:val="pt-PT"/>
                            </w:rPr>
                          </w:pPr>
                        </w:p>
                        <w:p w14:paraId="48FF5765" w14:textId="77777777" w:rsidR="00B4365E" w:rsidRPr="003E7B82" w:rsidRDefault="00B4365E">
                          <w:pPr>
                            <w:rPr>
                              <w:lang w:val="pt-PT"/>
                            </w:rPr>
                          </w:pPr>
                        </w:p>
                        <w:p w14:paraId="06C89E47" w14:textId="77777777" w:rsidR="00B4365E" w:rsidRPr="003E7B82" w:rsidRDefault="00B4365E">
                          <w:pPr>
                            <w:rPr>
                              <w:lang w:val="pt-PT"/>
                            </w:rPr>
                          </w:pPr>
                        </w:p>
                        <w:p w14:paraId="596CC270" w14:textId="77777777" w:rsidR="00B4365E" w:rsidRPr="003E7B82" w:rsidRDefault="00B4365E">
                          <w:pPr>
                            <w:rPr>
                              <w:lang w:val="pt-PT"/>
                            </w:rPr>
                          </w:pPr>
                        </w:p>
                        <w:p w14:paraId="3C6C28D1" w14:textId="77777777" w:rsidR="00B4365E" w:rsidRPr="003E7B82" w:rsidRDefault="00B4365E">
                          <w:pPr>
                            <w:rPr>
                              <w:lang w:val="pt-PT"/>
                            </w:rPr>
                          </w:pPr>
                        </w:p>
                        <w:p w14:paraId="1C66A382" w14:textId="77777777" w:rsidR="00B4365E" w:rsidRPr="003E7B82" w:rsidRDefault="00B4365E">
                          <w:pPr>
                            <w:rPr>
                              <w:lang w:val="pt-PT"/>
                            </w:rPr>
                          </w:pPr>
                        </w:p>
                        <w:p w14:paraId="289B73F1" w14:textId="77777777" w:rsidR="00B4365E" w:rsidRPr="003E7B82" w:rsidRDefault="00B4365E">
                          <w:pPr>
                            <w:rPr>
                              <w:lang w:val="pt-PT"/>
                            </w:rPr>
                          </w:pPr>
                        </w:p>
                        <w:p w14:paraId="6EBBA37D" w14:textId="77777777" w:rsidR="00B4365E" w:rsidRPr="003E7B82" w:rsidRDefault="00B4365E">
                          <w:pPr>
                            <w:rPr>
                              <w:lang w:val="pt-PT"/>
                            </w:rPr>
                          </w:pPr>
                        </w:p>
                        <w:p w14:paraId="2F7BE26E" w14:textId="77777777" w:rsidR="00B4365E" w:rsidRPr="003E7B82" w:rsidRDefault="00B4365E">
                          <w:pPr>
                            <w:rPr>
                              <w:lang w:val="pt-PT"/>
                            </w:rPr>
                          </w:pPr>
                        </w:p>
                        <w:p w14:paraId="3EAA5EB7" w14:textId="77777777" w:rsidR="00B4365E" w:rsidRPr="003E7B82" w:rsidRDefault="00B4365E">
                          <w:pPr>
                            <w:rPr>
                              <w:lang w:val="pt-PT"/>
                            </w:rPr>
                          </w:pPr>
                        </w:p>
                        <w:p w14:paraId="29007AA2" w14:textId="77777777" w:rsidR="00B4365E" w:rsidRPr="003E7B82" w:rsidRDefault="00B4365E">
                          <w:pPr>
                            <w:rPr>
                              <w:lang w:val="pt-PT"/>
                            </w:rPr>
                          </w:pPr>
                        </w:p>
                        <w:p w14:paraId="126D5EC3" w14:textId="77777777" w:rsidR="00B4365E" w:rsidRPr="003E7B82" w:rsidRDefault="00B4365E">
                          <w:pPr>
                            <w:rPr>
                              <w:lang w:val="pt-PT"/>
                            </w:rPr>
                          </w:pPr>
                        </w:p>
                        <w:p w14:paraId="08D92461" w14:textId="77777777" w:rsidR="00B4365E" w:rsidRPr="003E7B82" w:rsidRDefault="00B4365E">
                          <w:pPr>
                            <w:rPr>
                              <w:lang w:val="pt-PT"/>
                            </w:rPr>
                          </w:pPr>
                        </w:p>
                        <w:p w14:paraId="0D553FEF" w14:textId="77777777" w:rsidR="00B4365E" w:rsidRPr="003E7B82" w:rsidRDefault="00B4365E">
                          <w:pPr>
                            <w:rPr>
                              <w:lang w:val="pt-PT"/>
                            </w:rPr>
                          </w:pPr>
                        </w:p>
                        <w:p w14:paraId="1A826B20" w14:textId="77777777" w:rsidR="00B4365E" w:rsidRPr="003E7B82" w:rsidRDefault="00B4365E">
                          <w:pPr>
                            <w:rPr>
                              <w:lang w:val="pt-PT"/>
                            </w:rPr>
                          </w:pPr>
                        </w:p>
                        <w:p w14:paraId="1854600D" w14:textId="77777777" w:rsidR="00B4365E" w:rsidRPr="003E7B82" w:rsidRDefault="00B4365E">
                          <w:pPr>
                            <w:rPr>
                              <w:lang w:val="pt-PT"/>
                            </w:rPr>
                          </w:pPr>
                        </w:p>
                        <w:p w14:paraId="77F599C0" w14:textId="77777777" w:rsidR="00B4365E" w:rsidRPr="003E7B82" w:rsidRDefault="00B4365E">
                          <w:pPr>
                            <w:rPr>
                              <w:lang w:val="pt-PT"/>
                            </w:rPr>
                          </w:pPr>
                        </w:p>
                        <w:p w14:paraId="24186272" w14:textId="77777777" w:rsidR="00B4365E" w:rsidRPr="003E7B82" w:rsidRDefault="00B4365E">
                          <w:pPr>
                            <w:rPr>
                              <w:lang w:val="pt-PT"/>
                            </w:rPr>
                          </w:pPr>
                        </w:p>
                        <w:p w14:paraId="56858774" w14:textId="77777777" w:rsidR="00B4365E" w:rsidRPr="003E7B82" w:rsidRDefault="00B4365E">
                          <w:pPr>
                            <w:rPr>
                              <w:lang w:val="pt-PT"/>
                            </w:rPr>
                          </w:pPr>
                        </w:p>
                        <w:p w14:paraId="5BAA5763" w14:textId="77777777" w:rsidR="00B4365E" w:rsidRPr="003E7B82" w:rsidRDefault="00B4365E">
                          <w:pPr>
                            <w:rPr>
                              <w:lang w:val="pt-PT"/>
                            </w:rPr>
                          </w:pPr>
                        </w:p>
                        <w:p w14:paraId="30E76089" w14:textId="77777777" w:rsidR="00B4365E" w:rsidRPr="003E7B82" w:rsidRDefault="00B4365E">
                          <w:pPr>
                            <w:rPr>
                              <w:lang w:val="pt-PT"/>
                            </w:rPr>
                          </w:pPr>
                        </w:p>
                        <w:p w14:paraId="376F2D01" w14:textId="77777777" w:rsidR="00B4365E" w:rsidRPr="003E7B82" w:rsidRDefault="00B4365E">
                          <w:pPr>
                            <w:rPr>
                              <w:lang w:val="pt-PT"/>
                            </w:rPr>
                          </w:pPr>
                        </w:p>
                        <w:p w14:paraId="3F1E52E9" w14:textId="77777777" w:rsidR="00B4365E" w:rsidRPr="003E7B82" w:rsidRDefault="00B4365E">
                          <w:pPr>
                            <w:rPr>
                              <w:lang w:val="pt-PT"/>
                            </w:rPr>
                          </w:pPr>
                        </w:p>
                        <w:p w14:paraId="095F7C6E" w14:textId="77777777" w:rsidR="00B4365E" w:rsidRPr="003E7B82" w:rsidRDefault="00B4365E">
                          <w:pPr>
                            <w:rPr>
                              <w:lang w:val="pt-PT"/>
                            </w:rPr>
                          </w:pPr>
                        </w:p>
                        <w:p w14:paraId="2F353BE3" w14:textId="77777777" w:rsidR="00B4365E" w:rsidRPr="003E7B82" w:rsidRDefault="00B4365E">
                          <w:pPr>
                            <w:rPr>
                              <w:lang w:val="pt-PT"/>
                            </w:rPr>
                          </w:pPr>
                        </w:p>
                        <w:p w14:paraId="28474896" w14:textId="77777777" w:rsidR="00B4365E" w:rsidRPr="003E7B82" w:rsidRDefault="00B4365E">
                          <w:pPr>
                            <w:rPr>
                              <w:lang w:val="pt-PT"/>
                            </w:rPr>
                          </w:pPr>
                        </w:p>
                        <w:p w14:paraId="51B86328" w14:textId="77777777" w:rsidR="00B4365E" w:rsidRPr="003E7B82" w:rsidRDefault="00B4365E">
                          <w:pPr>
                            <w:rPr>
                              <w:lang w:val="pt-PT"/>
                            </w:rPr>
                          </w:pPr>
                        </w:p>
                        <w:p w14:paraId="29C0C602" w14:textId="77777777" w:rsidR="00B4365E" w:rsidRPr="003E7B82" w:rsidRDefault="00B4365E">
                          <w:pPr>
                            <w:rPr>
                              <w:lang w:val="pt-PT"/>
                            </w:rPr>
                          </w:pPr>
                        </w:p>
                        <w:p w14:paraId="6378F159" w14:textId="77777777" w:rsidR="00B4365E" w:rsidRPr="003E7B82" w:rsidRDefault="00B4365E">
                          <w:pPr>
                            <w:rPr>
                              <w:lang w:val="pt-PT"/>
                            </w:rPr>
                          </w:pPr>
                        </w:p>
                        <w:p w14:paraId="31CFCD22" w14:textId="77777777" w:rsidR="00B4365E" w:rsidRPr="003E7B82" w:rsidRDefault="00B4365E">
                          <w:pPr>
                            <w:rPr>
                              <w:lang w:val="pt-PT"/>
                            </w:rPr>
                          </w:pPr>
                        </w:p>
                        <w:p w14:paraId="0BFD571D" w14:textId="77777777" w:rsidR="00B4365E" w:rsidRPr="003E7B82" w:rsidRDefault="00B4365E">
                          <w:pPr>
                            <w:rPr>
                              <w:lang w:val="pt-PT"/>
                            </w:rPr>
                          </w:pPr>
                        </w:p>
                        <w:p w14:paraId="1103AB23" w14:textId="77777777" w:rsidR="00B4365E" w:rsidRPr="003E7B82" w:rsidRDefault="00B4365E">
                          <w:pPr>
                            <w:rPr>
                              <w:lang w:val="pt-PT"/>
                            </w:rPr>
                          </w:pPr>
                        </w:p>
                        <w:p w14:paraId="54C908A6" w14:textId="77777777" w:rsidR="00B4365E" w:rsidRPr="003E7B82" w:rsidRDefault="00B4365E">
                          <w:pPr>
                            <w:rPr>
                              <w:lang w:val="pt-PT"/>
                            </w:rPr>
                          </w:pPr>
                        </w:p>
                        <w:p w14:paraId="3F5DA537" w14:textId="77777777" w:rsidR="00B4365E" w:rsidRPr="003E7B82" w:rsidRDefault="00B4365E">
                          <w:pPr>
                            <w:rPr>
                              <w:lang w:val="pt-PT"/>
                            </w:rPr>
                          </w:pPr>
                        </w:p>
                        <w:p w14:paraId="069811D1" w14:textId="77777777" w:rsidR="00B4365E" w:rsidRPr="003E7B82" w:rsidRDefault="00B4365E">
                          <w:pPr>
                            <w:rPr>
                              <w:lang w:val="pt-PT"/>
                            </w:rPr>
                          </w:pPr>
                        </w:p>
                        <w:p w14:paraId="12F02272" w14:textId="77777777" w:rsidR="00B4365E" w:rsidRPr="003E7B82" w:rsidRDefault="00B4365E">
                          <w:pPr>
                            <w:rPr>
                              <w:lang w:val="pt-PT"/>
                            </w:rPr>
                          </w:pPr>
                        </w:p>
                        <w:p w14:paraId="216626A3" w14:textId="77777777" w:rsidR="00B4365E" w:rsidRPr="003E7B82" w:rsidRDefault="00B4365E">
                          <w:pPr>
                            <w:rPr>
                              <w:lang w:val="pt-PT"/>
                            </w:rPr>
                          </w:pPr>
                        </w:p>
                        <w:p w14:paraId="66E51008" w14:textId="77777777" w:rsidR="00B4365E" w:rsidRPr="003E7B82" w:rsidRDefault="00B4365E">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A7853" id="_x0000_t202" coordsize="21600,21600" o:spt="202" path="m,l,21600r21600,l21600,xe">
              <v:stroke joinstyle="miter"/>
              <v:path gradientshapeok="t" o:connecttype="rect"/>
            </v:shapetype>
            <v:shape id="Text Box 1" o:spid="_x0000_s1026" type="#_x0000_t202" style="position:absolute;margin-left:396.75pt;margin-top:3.6pt;width:117pt;height:4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yQ3wEAAKEDAAAOAAAAZHJzL2Uyb0RvYy54bWysU9tu2zAMfR+wfxD0vjgxki4x4hRdiw4D&#10;ugvQ7QNkWbKF2aJGKbGzrx8lp2m2vhV7EUSRPjznkN5ej33HDgq9AVvyxWzOmbISamObkv/4fv9u&#10;zZkPwtaiA6tKflSeX+/evtkOrlA5tNDVChmBWF8MruRtCK7IMi9b1Qs/A6csJTVgLwKF2GQ1ioHQ&#10;+y7L5/OrbACsHYJU3tPr3ZTku4SvtZLhq9ZeBdaVnLiFdGI6q3hmu60oGhSuNfJEQ7yCRS+MpaZn&#10;qDsRBNujeQHVG4ngQYeZhD4DrY1USQOpWcz/UfPYCqeSFjLHu7NN/v/Byi+HR/cNWRg/wEgDTCK8&#10;ewD50zMLt62wjbpBhKFVoqbGi2hZNjhfnD6NVvvCR5Bq+Aw1DVnsAySgUWMfXSGdjNBpAMez6WoM&#10;TMaWy/VqM6eUpNxVvsnXq9RCFE9fO/Tho4KexUvJkYaa0MXhwYfIRhRPJbGZhXvTdWmwnf3rgQrj&#10;S2IfCU/Uw1iNVB1VVFAfSQfCtCe013RpAX9zNtCOlNz/2gtUnHWfLHmxWSyXcalSsFy9zynAy0x1&#10;mRFWElTJA2fT9TZMi7h3aJqWOk3uW7gh/7RJ0p5ZnXjTHiTFp52Ni3YZp6rnP2v3BwAA//8DAFBL&#10;AwQUAAYACAAAACEAl8bEcN0AAAAKAQAADwAAAGRycy9kb3ducmV2LnhtbEyPzU7DMBCE70i8g7VI&#10;3KhNSlsa4lQIxLWI/knc3HibRMTrKHab8PbdnOA2uzOa/TZbDa4RF+xC7UnD40SBQCq8ranUsNt+&#10;PDyDCNGQNY0n1PCLAVb57U1mUut7+sLLJpaCSyikRkMVY5tKGYoKnQkT3yKxd/KdM5HHrpS2Mz2X&#10;u0YmSs2lMzXxhcq0+FZh8bM5Ow379en78KQ+y3c3a3s/KEluKbW+vxteX0BEHOJfGEZ8RoecmY7+&#10;TDaIRsNiOZ1xlEUCYvRVsuDFcVTzKcg8k/9fyK8AAAD//wMAUEsBAi0AFAAGAAgAAAAhALaDOJL+&#10;AAAA4QEAABMAAAAAAAAAAAAAAAAAAAAAAFtDb250ZW50X1R5cGVzXS54bWxQSwECLQAUAAYACAAA&#10;ACEAOP0h/9YAAACUAQAACwAAAAAAAAAAAAAAAAAvAQAAX3JlbHMvLnJlbHNQSwECLQAUAAYACAAA&#10;ACEAYstckN8BAAChAwAADgAAAAAAAAAAAAAAAAAuAgAAZHJzL2Uyb0RvYy54bWxQSwECLQAUAAYA&#10;CAAAACEAl8bEcN0AAAAKAQAADwAAAAAAAAAAAAAAAAA5BAAAZHJzL2Rvd25yZXYueG1sUEsFBgAA&#10;AAAEAAQA8wAAAEMFAAAAAA==&#10;" filled="f" stroked="f">
              <v:textbox>
                <w:txbxContent>
                  <w:p w14:paraId="4F5F5E4F" w14:textId="77777777" w:rsidR="009657A1" w:rsidRDefault="009657A1" w:rsidP="009657A1">
                    <w:pPr>
                      <w:rPr>
                        <w:rFonts w:ascii="Calibri" w:hAnsi="Calibri" w:cs="Arial"/>
                        <w:sz w:val="12"/>
                        <w:szCs w:val="12"/>
                        <w:lang w:val="pt-PT"/>
                      </w:rPr>
                    </w:pPr>
                  </w:p>
                  <w:p w14:paraId="18B1E108" w14:textId="77777777" w:rsidR="009657A1" w:rsidRPr="00A96CDC" w:rsidRDefault="009657A1" w:rsidP="009657A1">
                    <w:pPr>
                      <w:rPr>
                        <w:rFonts w:ascii="Calibri" w:hAnsi="Calibri" w:cs="Arial"/>
                        <w:sz w:val="12"/>
                        <w:szCs w:val="12"/>
                        <w:lang w:val="pt-PT"/>
                      </w:rPr>
                    </w:pPr>
                    <w:r w:rsidRPr="00A96CDC">
                      <w:rPr>
                        <w:rFonts w:ascii="Calibri" w:hAnsi="Calibri" w:cs="Arial"/>
                        <w:sz w:val="12"/>
                        <w:szCs w:val="12"/>
                        <w:lang w:val="pt-PT"/>
                      </w:rPr>
                      <w:t>Av. Arequipa Nº 375</w:t>
                    </w:r>
                  </w:p>
                  <w:p w14:paraId="7B12ABB2" w14:textId="77777777" w:rsidR="009657A1" w:rsidRPr="00A96CDC" w:rsidRDefault="009657A1" w:rsidP="009657A1">
                    <w:pPr>
                      <w:rPr>
                        <w:rFonts w:ascii="Calibri" w:hAnsi="Calibri"/>
                        <w:sz w:val="12"/>
                        <w:szCs w:val="12"/>
                        <w:lang w:val="pt-PT"/>
                      </w:rPr>
                    </w:pPr>
                    <w:r w:rsidRPr="00A96CDC">
                      <w:rPr>
                        <w:rFonts w:ascii="Calibri" w:hAnsi="Calibri" w:cs="Arial"/>
                        <w:sz w:val="12"/>
                        <w:szCs w:val="12"/>
                        <w:lang w:val="pt-PT"/>
                      </w:rPr>
                      <w:t>Santa Beatriz – Lima</w:t>
                    </w:r>
                  </w:p>
                  <w:p w14:paraId="1651C9EC" w14:textId="77777777" w:rsidR="009657A1" w:rsidRPr="00A96CDC" w:rsidRDefault="009657A1" w:rsidP="009657A1">
                    <w:pPr>
                      <w:rPr>
                        <w:rFonts w:ascii="Calibri" w:hAnsi="Calibri" w:cs="Arial"/>
                        <w:sz w:val="12"/>
                        <w:szCs w:val="12"/>
                        <w:lang w:val="pt-PT"/>
                      </w:rPr>
                    </w:pPr>
                    <w:r w:rsidRPr="00A96CDC">
                      <w:rPr>
                        <w:rFonts w:ascii="Calibri" w:hAnsi="Calibri" w:cs="Arial"/>
                        <w:sz w:val="12"/>
                        <w:szCs w:val="12"/>
                        <w:lang w:val="pt-PT"/>
                      </w:rPr>
                      <w:t xml:space="preserve">Teléfono: (511) </w:t>
                    </w:r>
                    <w:r>
                      <w:rPr>
                        <w:rFonts w:ascii="Calibri" w:hAnsi="Calibri" w:cs="Arial"/>
                        <w:sz w:val="12"/>
                        <w:szCs w:val="12"/>
                        <w:lang w:val="pt-PT"/>
                      </w:rPr>
                      <w:t>6305170</w:t>
                    </w:r>
                  </w:p>
                  <w:p w14:paraId="5ABC18C2" w14:textId="77777777" w:rsidR="009657A1" w:rsidRPr="00A96CDC" w:rsidRDefault="009657A1" w:rsidP="009657A1">
                    <w:pPr>
                      <w:rPr>
                        <w:rFonts w:ascii="Calibri" w:hAnsi="Calibri"/>
                        <w:sz w:val="12"/>
                        <w:szCs w:val="12"/>
                        <w:lang w:val="pt-PT"/>
                      </w:rPr>
                    </w:pPr>
                    <w:r>
                      <w:rPr>
                        <w:rFonts w:ascii="Calibri" w:hAnsi="Calibri" w:cs="Arial"/>
                        <w:sz w:val="12"/>
                        <w:szCs w:val="12"/>
                        <w:lang w:val="pt-PT"/>
                      </w:rPr>
                      <w:t xml:space="preserve"> Linea Gratuita 0800-00151</w:t>
                    </w:r>
                  </w:p>
                  <w:p w14:paraId="7D0EA2E3" w14:textId="77777777" w:rsidR="00B4365E" w:rsidRPr="003E7B82" w:rsidRDefault="00B4365E">
                    <w:pPr>
                      <w:rPr>
                        <w:lang w:val="pt-PT"/>
                      </w:rPr>
                    </w:pPr>
                  </w:p>
                  <w:p w14:paraId="358BEB8E" w14:textId="77777777" w:rsidR="00B4365E" w:rsidRPr="003E7B82" w:rsidRDefault="00B4365E">
                    <w:pPr>
                      <w:rPr>
                        <w:lang w:val="pt-PT"/>
                      </w:rPr>
                    </w:pPr>
                  </w:p>
                  <w:p w14:paraId="53D8819F" w14:textId="77777777" w:rsidR="00B4365E" w:rsidRPr="003E7B82" w:rsidRDefault="00B4365E">
                    <w:pPr>
                      <w:rPr>
                        <w:lang w:val="pt-PT"/>
                      </w:rPr>
                    </w:pPr>
                  </w:p>
                  <w:p w14:paraId="33F1A534" w14:textId="77777777" w:rsidR="00B4365E" w:rsidRPr="003E7B82" w:rsidRDefault="00B4365E">
                    <w:pPr>
                      <w:rPr>
                        <w:lang w:val="pt-PT"/>
                      </w:rPr>
                    </w:pPr>
                  </w:p>
                  <w:p w14:paraId="585B79B5" w14:textId="77777777" w:rsidR="00B4365E" w:rsidRPr="003E7B82" w:rsidRDefault="00B4365E">
                    <w:pPr>
                      <w:rPr>
                        <w:lang w:val="pt-PT"/>
                      </w:rPr>
                    </w:pPr>
                  </w:p>
                  <w:p w14:paraId="4858E8F9" w14:textId="77777777" w:rsidR="00B4365E" w:rsidRPr="003E7B82" w:rsidRDefault="00B4365E">
                    <w:pPr>
                      <w:rPr>
                        <w:lang w:val="pt-PT"/>
                      </w:rPr>
                    </w:pPr>
                  </w:p>
                  <w:p w14:paraId="15EE7898" w14:textId="77777777" w:rsidR="00B4365E" w:rsidRPr="003E7B82" w:rsidRDefault="00B4365E">
                    <w:pPr>
                      <w:rPr>
                        <w:lang w:val="pt-PT"/>
                      </w:rPr>
                    </w:pPr>
                  </w:p>
                  <w:p w14:paraId="7895146A" w14:textId="77777777" w:rsidR="00B4365E" w:rsidRPr="003E7B82" w:rsidRDefault="00B4365E">
                    <w:pPr>
                      <w:rPr>
                        <w:lang w:val="pt-PT"/>
                      </w:rPr>
                    </w:pPr>
                  </w:p>
                  <w:p w14:paraId="0A3D255D" w14:textId="77777777" w:rsidR="00B4365E" w:rsidRPr="003E7B82" w:rsidRDefault="00B4365E">
                    <w:pPr>
                      <w:rPr>
                        <w:lang w:val="pt-PT"/>
                      </w:rPr>
                    </w:pPr>
                  </w:p>
                  <w:p w14:paraId="66CF2831" w14:textId="77777777" w:rsidR="00B4365E" w:rsidRPr="003E7B82" w:rsidRDefault="00B4365E">
                    <w:pPr>
                      <w:rPr>
                        <w:lang w:val="pt-PT"/>
                      </w:rPr>
                    </w:pPr>
                  </w:p>
                  <w:p w14:paraId="3445BD9D" w14:textId="77777777" w:rsidR="00B4365E" w:rsidRPr="003E7B82" w:rsidRDefault="00B4365E">
                    <w:pPr>
                      <w:rPr>
                        <w:lang w:val="pt-PT"/>
                      </w:rPr>
                    </w:pPr>
                  </w:p>
                  <w:p w14:paraId="7287F365" w14:textId="77777777" w:rsidR="00B4365E" w:rsidRPr="003E7B82" w:rsidRDefault="00B4365E">
                    <w:pPr>
                      <w:rPr>
                        <w:lang w:val="pt-PT"/>
                      </w:rPr>
                    </w:pPr>
                  </w:p>
                  <w:p w14:paraId="64914ED8" w14:textId="77777777" w:rsidR="00B4365E" w:rsidRPr="003E7B82" w:rsidRDefault="00B4365E">
                    <w:pPr>
                      <w:rPr>
                        <w:lang w:val="pt-PT"/>
                      </w:rPr>
                    </w:pPr>
                  </w:p>
                  <w:p w14:paraId="358A96B3" w14:textId="77777777" w:rsidR="00B4365E" w:rsidRPr="003E7B82" w:rsidRDefault="00B4365E">
                    <w:pPr>
                      <w:rPr>
                        <w:lang w:val="pt-PT"/>
                      </w:rPr>
                    </w:pPr>
                  </w:p>
                  <w:p w14:paraId="20C42FE4" w14:textId="77777777" w:rsidR="00B4365E" w:rsidRPr="003E7B82" w:rsidRDefault="00B4365E">
                    <w:pPr>
                      <w:rPr>
                        <w:lang w:val="pt-PT"/>
                      </w:rPr>
                    </w:pPr>
                  </w:p>
                  <w:p w14:paraId="216DEFA8" w14:textId="77777777" w:rsidR="00B4365E" w:rsidRPr="003E7B82" w:rsidRDefault="00B4365E">
                    <w:pPr>
                      <w:rPr>
                        <w:lang w:val="pt-PT"/>
                      </w:rPr>
                    </w:pPr>
                  </w:p>
                  <w:p w14:paraId="118FD1DB" w14:textId="77777777" w:rsidR="00B4365E" w:rsidRPr="003E7B82" w:rsidRDefault="00B4365E">
                    <w:pPr>
                      <w:rPr>
                        <w:lang w:val="pt-PT"/>
                      </w:rPr>
                    </w:pPr>
                  </w:p>
                  <w:p w14:paraId="55727F85" w14:textId="77777777" w:rsidR="00B4365E" w:rsidRPr="003E7B82" w:rsidRDefault="00B4365E">
                    <w:pPr>
                      <w:rPr>
                        <w:lang w:val="pt-PT"/>
                      </w:rPr>
                    </w:pPr>
                  </w:p>
                  <w:p w14:paraId="2492FDAA" w14:textId="77777777" w:rsidR="00B4365E" w:rsidRPr="003E7B82" w:rsidRDefault="00B4365E">
                    <w:pPr>
                      <w:rPr>
                        <w:lang w:val="pt-PT"/>
                      </w:rPr>
                    </w:pPr>
                  </w:p>
                  <w:p w14:paraId="361A2F43" w14:textId="77777777" w:rsidR="00B4365E" w:rsidRPr="003E7B82" w:rsidRDefault="00B4365E">
                    <w:pPr>
                      <w:rPr>
                        <w:lang w:val="pt-PT"/>
                      </w:rPr>
                    </w:pPr>
                  </w:p>
                  <w:p w14:paraId="2593E247" w14:textId="77777777" w:rsidR="00B4365E" w:rsidRPr="003E7B82" w:rsidRDefault="00B4365E">
                    <w:pPr>
                      <w:rPr>
                        <w:lang w:val="pt-PT"/>
                      </w:rPr>
                    </w:pPr>
                  </w:p>
                  <w:p w14:paraId="355C7577" w14:textId="77777777" w:rsidR="00B4365E" w:rsidRPr="003E7B82" w:rsidRDefault="00B4365E">
                    <w:pPr>
                      <w:rPr>
                        <w:lang w:val="pt-PT"/>
                      </w:rPr>
                    </w:pPr>
                  </w:p>
                  <w:p w14:paraId="37132E7F" w14:textId="77777777" w:rsidR="00B4365E" w:rsidRPr="003E7B82" w:rsidRDefault="00B4365E">
                    <w:pPr>
                      <w:rPr>
                        <w:lang w:val="pt-PT"/>
                      </w:rPr>
                    </w:pPr>
                  </w:p>
                  <w:p w14:paraId="75EB96EC" w14:textId="77777777" w:rsidR="00B4365E" w:rsidRPr="003E7B82" w:rsidRDefault="00B4365E">
                    <w:pPr>
                      <w:rPr>
                        <w:lang w:val="pt-PT"/>
                      </w:rPr>
                    </w:pPr>
                  </w:p>
                  <w:p w14:paraId="6A09E54D" w14:textId="77777777" w:rsidR="00B4365E" w:rsidRPr="003E7B82" w:rsidRDefault="00B4365E">
                    <w:pPr>
                      <w:rPr>
                        <w:lang w:val="pt-PT"/>
                      </w:rPr>
                    </w:pPr>
                  </w:p>
                  <w:p w14:paraId="18AEA7B2" w14:textId="77777777" w:rsidR="00B4365E" w:rsidRPr="003E7B82" w:rsidRDefault="00B4365E">
                    <w:pPr>
                      <w:rPr>
                        <w:lang w:val="pt-PT"/>
                      </w:rPr>
                    </w:pPr>
                  </w:p>
                  <w:p w14:paraId="7F6420A4" w14:textId="77777777" w:rsidR="00B4365E" w:rsidRPr="003E7B82" w:rsidRDefault="00B4365E">
                    <w:pPr>
                      <w:rPr>
                        <w:lang w:val="pt-PT"/>
                      </w:rPr>
                    </w:pPr>
                  </w:p>
                  <w:p w14:paraId="3F4530A2" w14:textId="77777777" w:rsidR="00B4365E" w:rsidRPr="003E7B82" w:rsidRDefault="00B4365E">
                    <w:pPr>
                      <w:rPr>
                        <w:lang w:val="pt-PT"/>
                      </w:rPr>
                    </w:pPr>
                  </w:p>
                  <w:p w14:paraId="5C6796D5" w14:textId="77777777" w:rsidR="00B4365E" w:rsidRPr="003E7B82" w:rsidRDefault="00B4365E">
                    <w:pPr>
                      <w:rPr>
                        <w:lang w:val="pt-PT"/>
                      </w:rPr>
                    </w:pPr>
                  </w:p>
                  <w:p w14:paraId="0D125D5F" w14:textId="77777777" w:rsidR="00B4365E" w:rsidRPr="003E7B82" w:rsidRDefault="00B4365E">
                    <w:pPr>
                      <w:rPr>
                        <w:lang w:val="pt-PT"/>
                      </w:rPr>
                    </w:pPr>
                  </w:p>
                  <w:p w14:paraId="1494BFE2" w14:textId="77777777" w:rsidR="00B4365E" w:rsidRPr="003E7B82" w:rsidRDefault="00B4365E">
                    <w:pPr>
                      <w:rPr>
                        <w:lang w:val="pt-PT"/>
                      </w:rPr>
                    </w:pPr>
                  </w:p>
                  <w:p w14:paraId="299207B0" w14:textId="77777777" w:rsidR="00B4365E" w:rsidRPr="003E7B82" w:rsidRDefault="00B4365E">
                    <w:pPr>
                      <w:rPr>
                        <w:lang w:val="pt-PT"/>
                      </w:rPr>
                    </w:pPr>
                  </w:p>
                  <w:p w14:paraId="623DA275" w14:textId="77777777" w:rsidR="00B4365E" w:rsidRPr="003E7B82" w:rsidRDefault="00B4365E">
                    <w:pPr>
                      <w:rPr>
                        <w:lang w:val="pt-PT"/>
                      </w:rPr>
                    </w:pPr>
                  </w:p>
                  <w:p w14:paraId="718E5331" w14:textId="77777777" w:rsidR="00B4365E" w:rsidRPr="003E7B82" w:rsidRDefault="00B4365E">
                    <w:pPr>
                      <w:rPr>
                        <w:lang w:val="pt-PT"/>
                      </w:rPr>
                    </w:pPr>
                  </w:p>
                  <w:p w14:paraId="7C1A8631" w14:textId="77777777" w:rsidR="00B4365E" w:rsidRPr="003E7B82" w:rsidRDefault="00B4365E">
                    <w:pPr>
                      <w:rPr>
                        <w:lang w:val="pt-PT"/>
                      </w:rPr>
                    </w:pPr>
                  </w:p>
                  <w:p w14:paraId="209B0EB2" w14:textId="77777777" w:rsidR="00B4365E" w:rsidRPr="003E7B82" w:rsidRDefault="00B4365E">
                    <w:pPr>
                      <w:rPr>
                        <w:lang w:val="pt-PT"/>
                      </w:rPr>
                    </w:pPr>
                  </w:p>
                  <w:p w14:paraId="778F971B" w14:textId="77777777" w:rsidR="00B4365E" w:rsidRPr="003E7B82" w:rsidRDefault="00B4365E">
                    <w:pPr>
                      <w:rPr>
                        <w:lang w:val="pt-PT"/>
                      </w:rPr>
                    </w:pPr>
                  </w:p>
                  <w:p w14:paraId="5AA4DBD8" w14:textId="77777777" w:rsidR="00B4365E" w:rsidRPr="003E7B82" w:rsidRDefault="00B4365E">
                    <w:pPr>
                      <w:rPr>
                        <w:lang w:val="pt-PT"/>
                      </w:rPr>
                    </w:pPr>
                  </w:p>
                  <w:p w14:paraId="0192E32F" w14:textId="77777777" w:rsidR="00B4365E" w:rsidRPr="003E7B82" w:rsidRDefault="00B4365E">
                    <w:pPr>
                      <w:rPr>
                        <w:lang w:val="pt-PT"/>
                      </w:rPr>
                    </w:pPr>
                  </w:p>
                  <w:p w14:paraId="7B224342" w14:textId="77777777" w:rsidR="00B4365E" w:rsidRPr="003E7B82" w:rsidRDefault="00B4365E">
                    <w:pPr>
                      <w:rPr>
                        <w:lang w:val="pt-PT"/>
                      </w:rPr>
                    </w:pPr>
                  </w:p>
                  <w:p w14:paraId="6C7B3C3A" w14:textId="77777777" w:rsidR="00B4365E" w:rsidRPr="003E7B82" w:rsidRDefault="00B4365E">
                    <w:pPr>
                      <w:rPr>
                        <w:lang w:val="pt-PT"/>
                      </w:rPr>
                    </w:pPr>
                  </w:p>
                  <w:p w14:paraId="4EC26F2F" w14:textId="77777777" w:rsidR="00B4365E" w:rsidRPr="003E7B82" w:rsidRDefault="00B4365E">
                    <w:pPr>
                      <w:rPr>
                        <w:lang w:val="pt-PT"/>
                      </w:rPr>
                    </w:pPr>
                  </w:p>
                  <w:p w14:paraId="1430507E" w14:textId="77777777" w:rsidR="00B4365E" w:rsidRPr="003E7B82" w:rsidRDefault="00B4365E">
                    <w:pPr>
                      <w:rPr>
                        <w:lang w:val="pt-PT"/>
                      </w:rPr>
                    </w:pPr>
                  </w:p>
                  <w:p w14:paraId="1C8CB343" w14:textId="77777777" w:rsidR="00B4365E" w:rsidRPr="003E7B82" w:rsidRDefault="00B4365E">
                    <w:pPr>
                      <w:rPr>
                        <w:lang w:val="pt-PT"/>
                      </w:rPr>
                    </w:pPr>
                  </w:p>
                  <w:p w14:paraId="5CC5E1BD" w14:textId="77777777" w:rsidR="00B4365E" w:rsidRPr="003E7B82" w:rsidRDefault="00B4365E">
                    <w:pPr>
                      <w:rPr>
                        <w:lang w:val="pt-PT"/>
                      </w:rPr>
                    </w:pPr>
                  </w:p>
                  <w:p w14:paraId="2E71E5AE" w14:textId="77777777" w:rsidR="00B4365E" w:rsidRPr="003E7B82" w:rsidRDefault="00B4365E">
                    <w:pPr>
                      <w:rPr>
                        <w:lang w:val="pt-PT"/>
                      </w:rPr>
                    </w:pPr>
                  </w:p>
                  <w:p w14:paraId="62850BC4" w14:textId="77777777" w:rsidR="00B4365E" w:rsidRPr="003E7B82" w:rsidRDefault="00B4365E">
                    <w:pPr>
                      <w:rPr>
                        <w:lang w:val="pt-PT"/>
                      </w:rPr>
                    </w:pPr>
                  </w:p>
                  <w:p w14:paraId="252149F4" w14:textId="77777777" w:rsidR="00B4365E" w:rsidRPr="003E7B82" w:rsidRDefault="00B4365E">
                    <w:pPr>
                      <w:rPr>
                        <w:lang w:val="pt-PT"/>
                      </w:rPr>
                    </w:pPr>
                  </w:p>
                  <w:p w14:paraId="091ED0C3" w14:textId="77777777" w:rsidR="00B4365E" w:rsidRPr="003E7B82" w:rsidRDefault="00B4365E">
                    <w:pPr>
                      <w:rPr>
                        <w:lang w:val="pt-PT"/>
                      </w:rPr>
                    </w:pPr>
                  </w:p>
                  <w:p w14:paraId="7E3B8860" w14:textId="77777777" w:rsidR="00B4365E" w:rsidRPr="003E7B82" w:rsidRDefault="00B4365E">
                    <w:pPr>
                      <w:rPr>
                        <w:lang w:val="pt-PT"/>
                      </w:rPr>
                    </w:pPr>
                  </w:p>
                  <w:p w14:paraId="4CEBCC47" w14:textId="77777777" w:rsidR="00B4365E" w:rsidRPr="003E7B82" w:rsidRDefault="00B4365E">
                    <w:pPr>
                      <w:rPr>
                        <w:lang w:val="pt-PT"/>
                      </w:rPr>
                    </w:pPr>
                  </w:p>
                  <w:p w14:paraId="0D088DF2" w14:textId="77777777" w:rsidR="00B4365E" w:rsidRPr="003E7B82" w:rsidRDefault="00B4365E">
                    <w:pPr>
                      <w:rPr>
                        <w:lang w:val="pt-PT"/>
                      </w:rPr>
                    </w:pPr>
                  </w:p>
                  <w:p w14:paraId="1C3A41B3" w14:textId="77777777" w:rsidR="00B4365E" w:rsidRPr="003E7B82" w:rsidRDefault="00B4365E">
                    <w:pPr>
                      <w:rPr>
                        <w:lang w:val="pt-PT"/>
                      </w:rPr>
                    </w:pPr>
                  </w:p>
                  <w:p w14:paraId="01F74021" w14:textId="77777777" w:rsidR="00B4365E" w:rsidRPr="003E7B82" w:rsidRDefault="00B4365E">
                    <w:pPr>
                      <w:rPr>
                        <w:lang w:val="pt-PT"/>
                      </w:rPr>
                    </w:pPr>
                  </w:p>
                  <w:p w14:paraId="0563EC23" w14:textId="77777777" w:rsidR="00B4365E" w:rsidRPr="003E7B82" w:rsidRDefault="00B4365E">
                    <w:pPr>
                      <w:rPr>
                        <w:lang w:val="pt-PT"/>
                      </w:rPr>
                    </w:pPr>
                  </w:p>
                  <w:p w14:paraId="6566AC65" w14:textId="77777777" w:rsidR="00B4365E" w:rsidRPr="003E7B82" w:rsidRDefault="00B4365E">
                    <w:pPr>
                      <w:rPr>
                        <w:lang w:val="pt-PT"/>
                      </w:rPr>
                    </w:pPr>
                  </w:p>
                  <w:p w14:paraId="2EF07992" w14:textId="77777777" w:rsidR="00B4365E" w:rsidRPr="003E7B82" w:rsidRDefault="00B4365E">
                    <w:pPr>
                      <w:rPr>
                        <w:lang w:val="pt-PT"/>
                      </w:rPr>
                    </w:pPr>
                  </w:p>
                  <w:p w14:paraId="5A74AD41" w14:textId="77777777" w:rsidR="00B4365E" w:rsidRPr="003E7B82" w:rsidRDefault="00B4365E">
                    <w:pPr>
                      <w:rPr>
                        <w:lang w:val="pt-PT"/>
                      </w:rPr>
                    </w:pPr>
                  </w:p>
                  <w:p w14:paraId="492780F0" w14:textId="77777777" w:rsidR="00B4365E" w:rsidRPr="003E7B82" w:rsidRDefault="00B4365E">
                    <w:pPr>
                      <w:rPr>
                        <w:lang w:val="pt-PT"/>
                      </w:rPr>
                    </w:pPr>
                  </w:p>
                  <w:p w14:paraId="0B8A475D" w14:textId="77777777" w:rsidR="00B4365E" w:rsidRPr="003E7B82" w:rsidRDefault="00B4365E">
                    <w:pPr>
                      <w:rPr>
                        <w:lang w:val="pt-PT"/>
                      </w:rPr>
                    </w:pPr>
                  </w:p>
                  <w:p w14:paraId="52E07BE6" w14:textId="77777777" w:rsidR="00B4365E" w:rsidRPr="003E7B82" w:rsidRDefault="00B4365E">
                    <w:pPr>
                      <w:rPr>
                        <w:lang w:val="pt-PT"/>
                      </w:rPr>
                    </w:pPr>
                  </w:p>
                  <w:p w14:paraId="08FDFA7A" w14:textId="77777777" w:rsidR="00B4365E" w:rsidRPr="003E7B82" w:rsidRDefault="00B4365E">
                    <w:pPr>
                      <w:rPr>
                        <w:lang w:val="pt-PT"/>
                      </w:rPr>
                    </w:pPr>
                  </w:p>
                  <w:p w14:paraId="127EDE95" w14:textId="77777777" w:rsidR="00B4365E" w:rsidRPr="003E7B82" w:rsidRDefault="00B4365E">
                    <w:pPr>
                      <w:rPr>
                        <w:lang w:val="pt-PT"/>
                      </w:rPr>
                    </w:pPr>
                  </w:p>
                  <w:p w14:paraId="282DBFD0" w14:textId="77777777" w:rsidR="00B4365E" w:rsidRPr="003E7B82" w:rsidRDefault="00B4365E">
                    <w:pPr>
                      <w:rPr>
                        <w:lang w:val="pt-PT"/>
                      </w:rPr>
                    </w:pPr>
                  </w:p>
                  <w:p w14:paraId="7E24658D" w14:textId="77777777" w:rsidR="00B4365E" w:rsidRPr="003E7B82" w:rsidRDefault="00B4365E">
                    <w:pPr>
                      <w:rPr>
                        <w:lang w:val="pt-PT"/>
                      </w:rPr>
                    </w:pPr>
                  </w:p>
                  <w:p w14:paraId="5558CE01" w14:textId="77777777" w:rsidR="00B4365E" w:rsidRPr="003E7B82" w:rsidRDefault="00B4365E">
                    <w:pPr>
                      <w:rPr>
                        <w:lang w:val="pt-PT"/>
                      </w:rPr>
                    </w:pPr>
                  </w:p>
                  <w:p w14:paraId="4AE3D8E6" w14:textId="77777777" w:rsidR="00B4365E" w:rsidRPr="003E7B82" w:rsidRDefault="00B4365E">
                    <w:pPr>
                      <w:rPr>
                        <w:lang w:val="pt-PT"/>
                      </w:rPr>
                    </w:pPr>
                  </w:p>
                  <w:p w14:paraId="2204D5E9" w14:textId="77777777" w:rsidR="00B4365E" w:rsidRPr="003E7B82" w:rsidRDefault="00B4365E">
                    <w:pPr>
                      <w:rPr>
                        <w:lang w:val="pt-PT"/>
                      </w:rPr>
                    </w:pPr>
                  </w:p>
                  <w:p w14:paraId="2E8F03C4" w14:textId="77777777" w:rsidR="00B4365E" w:rsidRPr="003E7B82" w:rsidRDefault="00B4365E">
                    <w:pPr>
                      <w:rPr>
                        <w:lang w:val="pt-PT"/>
                      </w:rPr>
                    </w:pPr>
                  </w:p>
                  <w:p w14:paraId="3F9051EA" w14:textId="77777777" w:rsidR="00B4365E" w:rsidRPr="003E7B82" w:rsidRDefault="00B4365E">
                    <w:pPr>
                      <w:rPr>
                        <w:lang w:val="pt-PT"/>
                      </w:rPr>
                    </w:pPr>
                  </w:p>
                  <w:p w14:paraId="1EA36470" w14:textId="77777777" w:rsidR="00B4365E" w:rsidRPr="003E7B82" w:rsidRDefault="00B4365E">
                    <w:pPr>
                      <w:rPr>
                        <w:lang w:val="pt-PT"/>
                      </w:rPr>
                    </w:pPr>
                  </w:p>
                  <w:p w14:paraId="7D50DBC6" w14:textId="77777777" w:rsidR="00B4365E" w:rsidRPr="003E7B82" w:rsidRDefault="00B4365E">
                    <w:pPr>
                      <w:rPr>
                        <w:lang w:val="pt-PT"/>
                      </w:rPr>
                    </w:pPr>
                  </w:p>
                  <w:p w14:paraId="220C38E3" w14:textId="77777777" w:rsidR="00B4365E" w:rsidRPr="003E7B82" w:rsidRDefault="00B4365E">
                    <w:pPr>
                      <w:rPr>
                        <w:lang w:val="pt-PT"/>
                      </w:rPr>
                    </w:pPr>
                  </w:p>
                  <w:p w14:paraId="49EF1CFA" w14:textId="77777777" w:rsidR="00B4365E" w:rsidRPr="003E7B82" w:rsidRDefault="00B4365E">
                    <w:pPr>
                      <w:rPr>
                        <w:lang w:val="pt-PT"/>
                      </w:rPr>
                    </w:pPr>
                  </w:p>
                  <w:p w14:paraId="75378BB8" w14:textId="77777777" w:rsidR="00B4365E" w:rsidRPr="003E7B82" w:rsidRDefault="00B4365E">
                    <w:pPr>
                      <w:rPr>
                        <w:lang w:val="pt-PT"/>
                      </w:rPr>
                    </w:pPr>
                  </w:p>
                  <w:p w14:paraId="6EF7F712" w14:textId="77777777" w:rsidR="00B4365E" w:rsidRPr="003E7B82" w:rsidRDefault="00B4365E">
                    <w:pPr>
                      <w:rPr>
                        <w:lang w:val="pt-PT"/>
                      </w:rPr>
                    </w:pPr>
                  </w:p>
                  <w:p w14:paraId="39CE56AA" w14:textId="77777777" w:rsidR="00B4365E" w:rsidRPr="003E7B82" w:rsidRDefault="00B4365E">
                    <w:pPr>
                      <w:rPr>
                        <w:lang w:val="pt-PT"/>
                      </w:rPr>
                    </w:pPr>
                  </w:p>
                  <w:p w14:paraId="3BDF8B9A" w14:textId="77777777" w:rsidR="00B4365E" w:rsidRPr="003E7B82" w:rsidRDefault="00B4365E">
                    <w:pPr>
                      <w:rPr>
                        <w:lang w:val="pt-PT"/>
                      </w:rPr>
                    </w:pPr>
                  </w:p>
                  <w:p w14:paraId="09FB769B" w14:textId="77777777" w:rsidR="00B4365E" w:rsidRPr="003E7B82" w:rsidRDefault="00B4365E">
                    <w:pPr>
                      <w:rPr>
                        <w:lang w:val="pt-PT"/>
                      </w:rPr>
                    </w:pPr>
                  </w:p>
                  <w:p w14:paraId="0F01BBC1" w14:textId="77777777" w:rsidR="00B4365E" w:rsidRPr="003E7B82" w:rsidRDefault="00B4365E">
                    <w:pPr>
                      <w:rPr>
                        <w:lang w:val="pt-PT"/>
                      </w:rPr>
                    </w:pPr>
                  </w:p>
                  <w:p w14:paraId="508C8B5E" w14:textId="77777777" w:rsidR="00B4365E" w:rsidRPr="003E7B82" w:rsidRDefault="00B4365E">
                    <w:pPr>
                      <w:rPr>
                        <w:lang w:val="pt-PT"/>
                      </w:rPr>
                    </w:pPr>
                  </w:p>
                  <w:p w14:paraId="3ACB6E17" w14:textId="77777777" w:rsidR="00B4365E" w:rsidRPr="003E7B82" w:rsidRDefault="00B4365E">
                    <w:pPr>
                      <w:rPr>
                        <w:lang w:val="pt-PT"/>
                      </w:rPr>
                    </w:pPr>
                  </w:p>
                  <w:p w14:paraId="294B3323" w14:textId="77777777" w:rsidR="00B4365E" w:rsidRPr="003E7B82" w:rsidRDefault="00B4365E">
                    <w:pPr>
                      <w:rPr>
                        <w:lang w:val="pt-PT"/>
                      </w:rPr>
                    </w:pPr>
                  </w:p>
                  <w:p w14:paraId="44F583D5" w14:textId="77777777" w:rsidR="00B4365E" w:rsidRPr="003E7B82" w:rsidRDefault="00B4365E">
                    <w:pPr>
                      <w:rPr>
                        <w:lang w:val="pt-PT"/>
                      </w:rPr>
                    </w:pPr>
                  </w:p>
                  <w:p w14:paraId="19CF4C1C" w14:textId="77777777" w:rsidR="00B4365E" w:rsidRPr="003E7B82" w:rsidRDefault="00B4365E">
                    <w:pPr>
                      <w:rPr>
                        <w:lang w:val="pt-PT"/>
                      </w:rPr>
                    </w:pPr>
                  </w:p>
                  <w:p w14:paraId="40A79DD2" w14:textId="77777777" w:rsidR="00B4365E" w:rsidRPr="003E7B82" w:rsidRDefault="00B4365E">
                    <w:pPr>
                      <w:rPr>
                        <w:lang w:val="pt-PT"/>
                      </w:rPr>
                    </w:pPr>
                  </w:p>
                  <w:p w14:paraId="795E5E59" w14:textId="77777777" w:rsidR="00B4365E" w:rsidRPr="003E7B82" w:rsidRDefault="00B4365E">
                    <w:pPr>
                      <w:rPr>
                        <w:lang w:val="pt-PT"/>
                      </w:rPr>
                    </w:pPr>
                  </w:p>
                  <w:p w14:paraId="34566D1A" w14:textId="77777777" w:rsidR="00B4365E" w:rsidRPr="003E7B82" w:rsidRDefault="00B4365E">
                    <w:pPr>
                      <w:rPr>
                        <w:lang w:val="pt-PT"/>
                      </w:rPr>
                    </w:pPr>
                  </w:p>
                  <w:p w14:paraId="72A44028" w14:textId="77777777" w:rsidR="00B4365E" w:rsidRPr="003E7B82" w:rsidRDefault="00B4365E">
                    <w:pPr>
                      <w:rPr>
                        <w:lang w:val="pt-PT"/>
                      </w:rPr>
                    </w:pPr>
                  </w:p>
                  <w:p w14:paraId="223E23D6" w14:textId="77777777" w:rsidR="00B4365E" w:rsidRPr="003E7B82" w:rsidRDefault="00B4365E">
                    <w:pPr>
                      <w:rPr>
                        <w:lang w:val="pt-PT"/>
                      </w:rPr>
                    </w:pPr>
                  </w:p>
                  <w:p w14:paraId="44F19266" w14:textId="77777777" w:rsidR="00B4365E" w:rsidRPr="003E7B82" w:rsidRDefault="00B4365E">
                    <w:pPr>
                      <w:rPr>
                        <w:lang w:val="pt-PT"/>
                      </w:rPr>
                    </w:pPr>
                  </w:p>
                  <w:p w14:paraId="028A1BBD" w14:textId="77777777" w:rsidR="00B4365E" w:rsidRPr="003E7B82" w:rsidRDefault="00B4365E">
                    <w:pPr>
                      <w:rPr>
                        <w:lang w:val="pt-PT"/>
                      </w:rPr>
                    </w:pPr>
                  </w:p>
                  <w:p w14:paraId="0756DC7C" w14:textId="77777777" w:rsidR="00B4365E" w:rsidRPr="003E7B82" w:rsidRDefault="00B4365E">
                    <w:pPr>
                      <w:rPr>
                        <w:lang w:val="pt-PT"/>
                      </w:rPr>
                    </w:pPr>
                  </w:p>
                  <w:p w14:paraId="2A5524B7" w14:textId="77777777" w:rsidR="00B4365E" w:rsidRPr="003E7B82" w:rsidRDefault="00B4365E">
                    <w:pPr>
                      <w:rPr>
                        <w:lang w:val="pt-PT"/>
                      </w:rPr>
                    </w:pPr>
                  </w:p>
                  <w:p w14:paraId="1F6E5CA3" w14:textId="77777777" w:rsidR="00B4365E" w:rsidRPr="003E7B82" w:rsidRDefault="00B4365E">
                    <w:pPr>
                      <w:rPr>
                        <w:lang w:val="pt-PT"/>
                      </w:rPr>
                    </w:pPr>
                  </w:p>
                  <w:p w14:paraId="67E48D7A" w14:textId="77777777" w:rsidR="00B4365E" w:rsidRPr="003E7B82" w:rsidRDefault="00B4365E">
                    <w:pPr>
                      <w:rPr>
                        <w:lang w:val="pt-PT"/>
                      </w:rPr>
                    </w:pPr>
                  </w:p>
                  <w:p w14:paraId="4614629D" w14:textId="77777777" w:rsidR="00B4365E" w:rsidRPr="003E7B82" w:rsidRDefault="00B4365E">
                    <w:pPr>
                      <w:rPr>
                        <w:lang w:val="pt-PT"/>
                      </w:rPr>
                    </w:pPr>
                  </w:p>
                  <w:p w14:paraId="171808BD" w14:textId="77777777" w:rsidR="00B4365E" w:rsidRPr="003E7B82" w:rsidRDefault="00B4365E">
                    <w:pPr>
                      <w:rPr>
                        <w:lang w:val="pt-PT"/>
                      </w:rPr>
                    </w:pPr>
                  </w:p>
                  <w:p w14:paraId="1013FD20" w14:textId="77777777" w:rsidR="00B4365E" w:rsidRPr="003E7B82" w:rsidRDefault="00B4365E">
                    <w:pPr>
                      <w:rPr>
                        <w:lang w:val="pt-PT"/>
                      </w:rPr>
                    </w:pPr>
                  </w:p>
                  <w:p w14:paraId="69E26C85" w14:textId="77777777" w:rsidR="00B4365E" w:rsidRPr="003E7B82" w:rsidRDefault="00B4365E">
                    <w:pPr>
                      <w:rPr>
                        <w:lang w:val="pt-PT"/>
                      </w:rPr>
                    </w:pPr>
                  </w:p>
                  <w:p w14:paraId="2E6A177D" w14:textId="77777777" w:rsidR="00B4365E" w:rsidRPr="003E7B82" w:rsidRDefault="00B4365E">
                    <w:pPr>
                      <w:rPr>
                        <w:lang w:val="pt-PT"/>
                      </w:rPr>
                    </w:pPr>
                  </w:p>
                  <w:p w14:paraId="3713E2D6" w14:textId="77777777" w:rsidR="00B4365E" w:rsidRPr="003E7B82" w:rsidRDefault="00B4365E">
                    <w:pPr>
                      <w:rPr>
                        <w:lang w:val="pt-PT"/>
                      </w:rPr>
                    </w:pPr>
                  </w:p>
                  <w:p w14:paraId="10F21013" w14:textId="77777777" w:rsidR="00B4365E" w:rsidRPr="003E7B82" w:rsidRDefault="00B4365E">
                    <w:pPr>
                      <w:rPr>
                        <w:lang w:val="pt-PT"/>
                      </w:rPr>
                    </w:pPr>
                  </w:p>
                  <w:p w14:paraId="315F64B2" w14:textId="77777777" w:rsidR="00B4365E" w:rsidRPr="003E7B82" w:rsidRDefault="00B4365E">
                    <w:pPr>
                      <w:rPr>
                        <w:lang w:val="pt-PT"/>
                      </w:rPr>
                    </w:pPr>
                  </w:p>
                  <w:p w14:paraId="33A6D88E" w14:textId="77777777" w:rsidR="00B4365E" w:rsidRPr="003E7B82" w:rsidRDefault="00B4365E">
                    <w:pPr>
                      <w:rPr>
                        <w:lang w:val="pt-PT"/>
                      </w:rPr>
                    </w:pPr>
                  </w:p>
                  <w:p w14:paraId="22CE9BE6" w14:textId="77777777" w:rsidR="00B4365E" w:rsidRPr="003E7B82" w:rsidRDefault="00B4365E">
                    <w:pPr>
                      <w:rPr>
                        <w:lang w:val="pt-PT"/>
                      </w:rPr>
                    </w:pPr>
                  </w:p>
                  <w:p w14:paraId="6B3F9800" w14:textId="77777777" w:rsidR="00B4365E" w:rsidRPr="003E7B82" w:rsidRDefault="00B4365E">
                    <w:pPr>
                      <w:rPr>
                        <w:lang w:val="pt-PT"/>
                      </w:rPr>
                    </w:pPr>
                  </w:p>
                  <w:p w14:paraId="01B722DA" w14:textId="77777777" w:rsidR="00B4365E" w:rsidRPr="003E7B82" w:rsidRDefault="00B4365E">
                    <w:pPr>
                      <w:rPr>
                        <w:lang w:val="pt-PT"/>
                      </w:rPr>
                    </w:pPr>
                  </w:p>
                  <w:p w14:paraId="69C0B991" w14:textId="77777777" w:rsidR="00B4365E" w:rsidRPr="003E7B82" w:rsidRDefault="00B4365E">
                    <w:pPr>
                      <w:rPr>
                        <w:lang w:val="pt-PT"/>
                      </w:rPr>
                    </w:pPr>
                  </w:p>
                  <w:p w14:paraId="219BEE9C" w14:textId="77777777" w:rsidR="00B4365E" w:rsidRPr="003E7B82" w:rsidRDefault="00B4365E">
                    <w:pPr>
                      <w:rPr>
                        <w:lang w:val="pt-PT"/>
                      </w:rPr>
                    </w:pPr>
                  </w:p>
                  <w:p w14:paraId="761D959C" w14:textId="77777777" w:rsidR="00B4365E" w:rsidRPr="003E7B82" w:rsidRDefault="00B4365E">
                    <w:pPr>
                      <w:rPr>
                        <w:lang w:val="pt-PT"/>
                      </w:rPr>
                    </w:pPr>
                  </w:p>
                  <w:p w14:paraId="680171B0" w14:textId="77777777" w:rsidR="00B4365E" w:rsidRPr="003E7B82" w:rsidRDefault="00B4365E">
                    <w:pPr>
                      <w:rPr>
                        <w:lang w:val="pt-PT"/>
                      </w:rPr>
                    </w:pPr>
                  </w:p>
                  <w:p w14:paraId="1A735C0F" w14:textId="77777777" w:rsidR="00B4365E" w:rsidRPr="003E7B82" w:rsidRDefault="00B4365E">
                    <w:pPr>
                      <w:rPr>
                        <w:lang w:val="pt-PT"/>
                      </w:rPr>
                    </w:pPr>
                  </w:p>
                  <w:p w14:paraId="569F6D3C" w14:textId="77777777" w:rsidR="00B4365E" w:rsidRPr="003E7B82" w:rsidRDefault="00B4365E">
                    <w:pPr>
                      <w:rPr>
                        <w:lang w:val="pt-PT"/>
                      </w:rPr>
                    </w:pPr>
                  </w:p>
                  <w:p w14:paraId="3D2E8312" w14:textId="77777777" w:rsidR="00B4365E" w:rsidRPr="003E7B82" w:rsidRDefault="00B4365E">
                    <w:pPr>
                      <w:rPr>
                        <w:lang w:val="pt-PT"/>
                      </w:rPr>
                    </w:pPr>
                  </w:p>
                  <w:p w14:paraId="3C670F13" w14:textId="77777777" w:rsidR="00B4365E" w:rsidRPr="003E7B82" w:rsidRDefault="00B4365E">
                    <w:pPr>
                      <w:rPr>
                        <w:lang w:val="pt-PT"/>
                      </w:rPr>
                    </w:pPr>
                  </w:p>
                  <w:p w14:paraId="58BA14F5" w14:textId="77777777" w:rsidR="00B4365E" w:rsidRPr="003E7B82" w:rsidRDefault="00B4365E">
                    <w:pPr>
                      <w:rPr>
                        <w:lang w:val="pt-PT"/>
                      </w:rPr>
                    </w:pPr>
                  </w:p>
                  <w:p w14:paraId="75C2D8A9" w14:textId="77777777" w:rsidR="00B4365E" w:rsidRPr="003E7B82" w:rsidRDefault="00B4365E">
                    <w:pPr>
                      <w:rPr>
                        <w:lang w:val="pt-PT"/>
                      </w:rPr>
                    </w:pPr>
                  </w:p>
                  <w:p w14:paraId="4EFECD8B" w14:textId="77777777" w:rsidR="00B4365E" w:rsidRPr="003E7B82" w:rsidRDefault="00B4365E">
                    <w:pPr>
                      <w:rPr>
                        <w:lang w:val="pt-PT"/>
                      </w:rPr>
                    </w:pPr>
                  </w:p>
                  <w:p w14:paraId="20203AF8" w14:textId="77777777" w:rsidR="00B4365E" w:rsidRPr="003E7B82" w:rsidRDefault="00B4365E">
                    <w:pPr>
                      <w:rPr>
                        <w:lang w:val="pt-PT"/>
                      </w:rPr>
                    </w:pPr>
                  </w:p>
                  <w:p w14:paraId="0F82FE09" w14:textId="77777777" w:rsidR="00B4365E" w:rsidRPr="003E7B82" w:rsidRDefault="00B4365E">
                    <w:pPr>
                      <w:rPr>
                        <w:lang w:val="pt-PT"/>
                      </w:rPr>
                    </w:pPr>
                  </w:p>
                  <w:p w14:paraId="2F584CC1" w14:textId="77777777" w:rsidR="00B4365E" w:rsidRPr="003E7B82" w:rsidRDefault="00B4365E">
                    <w:pPr>
                      <w:rPr>
                        <w:lang w:val="pt-PT"/>
                      </w:rPr>
                    </w:pPr>
                  </w:p>
                  <w:p w14:paraId="69854567" w14:textId="77777777" w:rsidR="00B4365E" w:rsidRPr="003E7B82" w:rsidRDefault="00B4365E">
                    <w:pPr>
                      <w:rPr>
                        <w:lang w:val="pt-PT"/>
                      </w:rPr>
                    </w:pPr>
                  </w:p>
                  <w:p w14:paraId="38C47096" w14:textId="77777777" w:rsidR="00B4365E" w:rsidRPr="003E7B82" w:rsidRDefault="00B4365E">
                    <w:pPr>
                      <w:rPr>
                        <w:lang w:val="pt-PT"/>
                      </w:rPr>
                    </w:pPr>
                  </w:p>
                  <w:p w14:paraId="6320011C" w14:textId="77777777" w:rsidR="00B4365E" w:rsidRPr="003E7B82" w:rsidRDefault="00B4365E">
                    <w:pPr>
                      <w:rPr>
                        <w:lang w:val="pt-PT"/>
                      </w:rPr>
                    </w:pPr>
                  </w:p>
                  <w:p w14:paraId="5DD7681C" w14:textId="77777777" w:rsidR="00B4365E" w:rsidRPr="003E7B82" w:rsidRDefault="00B4365E">
                    <w:pPr>
                      <w:rPr>
                        <w:lang w:val="pt-PT"/>
                      </w:rPr>
                    </w:pPr>
                  </w:p>
                  <w:p w14:paraId="2BC1EB51" w14:textId="77777777" w:rsidR="00B4365E" w:rsidRPr="003E7B82" w:rsidRDefault="00B4365E">
                    <w:pPr>
                      <w:rPr>
                        <w:lang w:val="pt-PT"/>
                      </w:rPr>
                    </w:pPr>
                  </w:p>
                  <w:p w14:paraId="496D408B" w14:textId="77777777" w:rsidR="00B4365E" w:rsidRPr="003E7B82" w:rsidRDefault="00B4365E">
                    <w:pPr>
                      <w:rPr>
                        <w:lang w:val="pt-PT"/>
                      </w:rPr>
                    </w:pPr>
                  </w:p>
                  <w:p w14:paraId="7F51DE39" w14:textId="77777777" w:rsidR="00B4365E" w:rsidRPr="003E7B82" w:rsidRDefault="00B4365E">
                    <w:pPr>
                      <w:rPr>
                        <w:lang w:val="pt-PT"/>
                      </w:rPr>
                    </w:pPr>
                  </w:p>
                  <w:p w14:paraId="02C726B9" w14:textId="77777777" w:rsidR="00B4365E" w:rsidRPr="003E7B82" w:rsidRDefault="00B4365E">
                    <w:pPr>
                      <w:rPr>
                        <w:lang w:val="pt-PT"/>
                      </w:rPr>
                    </w:pPr>
                  </w:p>
                  <w:p w14:paraId="2D253DFB" w14:textId="77777777" w:rsidR="00B4365E" w:rsidRPr="003E7B82" w:rsidRDefault="00B4365E">
                    <w:pPr>
                      <w:rPr>
                        <w:lang w:val="pt-PT"/>
                      </w:rPr>
                    </w:pPr>
                  </w:p>
                  <w:p w14:paraId="08C79790" w14:textId="77777777" w:rsidR="00B4365E" w:rsidRPr="003E7B82" w:rsidRDefault="00B4365E">
                    <w:pPr>
                      <w:rPr>
                        <w:lang w:val="pt-PT"/>
                      </w:rPr>
                    </w:pPr>
                  </w:p>
                  <w:p w14:paraId="6C0E1D77" w14:textId="77777777" w:rsidR="00B4365E" w:rsidRPr="003E7B82" w:rsidRDefault="00B4365E">
                    <w:pPr>
                      <w:rPr>
                        <w:lang w:val="pt-PT"/>
                      </w:rPr>
                    </w:pPr>
                  </w:p>
                  <w:p w14:paraId="748D5A3C" w14:textId="77777777" w:rsidR="00B4365E" w:rsidRPr="003E7B82" w:rsidRDefault="00B4365E">
                    <w:pPr>
                      <w:rPr>
                        <w:lang w:val="pt-PT"/>
                      </w:rPr>
                    </w:pPr>
                  </w:p>
                  <w:p w14:paraId="6DCBA150" w14:textId="77777777" w:rsidR="00B4365E" w:rsidRPr="003E7B82" w:rsidRDefault="00B4365E">
                    <w:pPr>
                      <w:rPr>
                        <w:lang w:val="pt-PT"/>
                      </w:rPr>
                    </w:pPr>
                  </w:p>
                  <w:p w14:paraId="37F85B18" w14:textId="77777777" w:rsidR="00B4365E" w:rsidRPr="003E7B82" w:rsidRDefault="00B4365E">
                    <w:pPr>
                      <w:rPr>
                        <w:lang w:val="pt-PT"/>
                      </w:rPr>
                    </w:pPr>
                  </w:p>
                  <w:p w14:paraId="4DCB8A40" w14:textId="77777777" w:rsidR="00B4365E" w:rsidRPr="003E7B82" w:rsidRDefault="00B4365E">
                    <w:pPr>
                      <w:rPr>
                        <w:lang w:val="pt-PT"/>
                      </w:rPr>
                    </w:pPr>
                  </w:p>
                  <w:p w14:paraId="14838D9F" w14:textId="77777777" w:rsidR="00B4365E" w:rsidRPr="003E7B82" w:rsidRDefault="00B4365E">
                    <w:pPr>
                      <w:rPr>
                        <w:lang w:val="pt-PT"/>
                      </w:rPr>
                    </w:pPr>
                  </w:p>
                  <w:p w14:paraId="15DCD479" w14:textId="77777777" w:rsidR="00B4365E" w:rsidRPr="003E7B82" w:rsidRDefault="00B4365E">
                    <w:pPr>
                      <w:rPr>
                        <w:lang w:val="pt-PT"/>
                      </w:rPr>
                    </w:pPr>
                  </w:p>
                  <w:p w14:paraId="53CFD2EA" w14:textId="77777777" w:rsidR="00B4365E" w:rsidRPr="003E7B82" w:rsidRDefault="00B4365E">
                    <w:pPr>
                      <w:rPr>
                        <w:lang w:val="pt-PT"/>
                      </w:rPr>
                    </w:pPr>
                  </w:p>
                  <w:p w14:paraId="66DB343F" w14:textId="77777777" w:rsidR="00B4365E" w:rsidRPr="003E7B82" w:rsidRDefault="00B4365E">
                    <w:pPr>
                      <w:rPr>
                        <w:lang w:val="pt-PT"/>
                      </w:rPr>
                    </w:pPr>
                  </w:p>
                  <w:p w14:paraId="02703B8B" w14:textId="77777777" w:rsidR="00B4365E" w:rsidRPr="003E7B82" w:rsidRDefault="00B4365E">
                    <w:pPr>
                      <w:rPr>
                        <w:lang w:val="pt-PT"/>
                      </w:rPr>
                    </w:pPr>
                  </w:p>
                  <w:p w14:paraId="26A8F121" w14:textId="77777777" w:rsidR="00B4365E" w:rsidRPr="003E7B82" w:rsidRDefault="00B4365E">
                    <w:pPr>
                      <w:rPr>
                        <w:lang w:val="pt-PT"/>
                      </w:rPr>
                    </w:pPr>
                  </w:p>
                  <w:p w14:paraId="3A374A38" w14:textId="77777777" w:rsidR="00B4365E" w:rsidRPr="003E7B82" w:rsidRDefault="00B4365E">
                    <w:pPr>
                      <w:rPr>
                        <w:lang w:val="pt-PT"/>
                      </w:rPr>
                    </w:pPr>
                  </w:p>
                  <w:p w14:paraId="76271EE8" w14:textId="77777777" w:rsidR="00B4365E" w:rsidRPr="003E7B82" w:rsidRDefault="00B4365E">
                    <w:pPr>
                      <w:rPr>
                        <w:lang w:val="pt-PT"/>
                      </w:rPr>
                    </w:pPr>
                  </w:p>
                  <w:p w14:paraId="55D99EF2" w14:textId="77777777" w:rsidR="00B4365E" w:rsidRPr="003E7B82" w:rsidRDefault="00B4365E">
                    <w:pPr>
                      <w:rPr>
                        <w:lang w:val="pt-PT"/>
                      </w:rPr>
                    </w:pPr>
                  </w:p>
                  <w:p w14:paraId="18B37CB6" w14:textId="77777777" w:rsidR="00B4365E" w:rsidRPr="003E7B82" w:rsidRDefault="00B4365E">
                    <w:pPr>
                      <w:rPr>
                        <w:lang w:val="pt-PT"/>
                      </w:rPr>
                    </w:pPr>
                  </w:p>
                  <w:p w14:paraId="38C420F1" w14:textId="77777777" w:rsidR="00B4365E" w:rsidRPr="003E7B82" w:rsidRDefault="00B4365E">
                    <w:pPr>
                      <w:rPr>
                        <w:lang w:val="pt-PT"/>
                      </w:rPr>
                    </w:pPr>
                  </w:p>
                  <w:p w14:paraId="57309AB0" w14:textId="77777777" w:rsidR="00B4365E" w:rsidRPr="003E7B82" w:rsidRDefault="00B4365E">
                    <w:pPr>
                      <w:rPr>
                        <w:lang w:val="pt-PT"/>
                      </w:rPr>
                    </w:pPr>
                  </w:p>
                  <w:p w14:paraId="7EAB234E" w14:textId="77777777" w:rsidR="00B4365E" w:rsidRPr="003E7B82" w:rsidRDefault="00B4365E">
                    <w:pPr>
                      <w:rPr>
                        <w:lang w:val="pt-PT"/>
                      </w:rPr>
                    </w:pPr>
                  </w:p>
                  <w:p w14:paraId="06767195" w14:textId="77777777" w:rsidR="00B4365E" w:rsidRPr="003E7B82" w:rsidRDefault="00B4365E">
                    <w:pPr>
                      <w:rPr>
                        <w:lang w:val="pt-PT"/>
                      </w:rPr>
                    </w:pPr>
                  </w:p>
                  <w:p w14:paraId="08F0198E" w14:textId="77777777" w:rsidR="00B4365E" w:rsidRPr="003E7B82" w:rsidRDefault="00B4365E">
                    <w:pPr>
                      <w:rPr>
                        <w:lang w:val="pt-PT"/>
                      </w:rPr>
                    </w:pPr>
                  </w:p>
                  <w:p w14:paraId="7E110771" w14:textId="77777777" w:rsidR="00B4365E" w:rsidRPr="003E7B82" w:rsidRDefault="00B4365E">
                    <w:pPr>
                      <w:rPr>
                        <w:lang w:val="pt-PT"/>
                      </w:rPr>
                    </w:pPr>
                  </w:p>
                  <w:p w14:paraId="6E57765B" w14:textId="77777777" w:rsidR="00B4365E" w:rsidRPr="003E7B82" w:rsidRDefault="00B4365E">
                    <w:pPr>
                      <w:rPr>
                        <w:lang w:val="pt-PT"/>
                      </w:rPr>
                    </w:pPr>
                  </w:p>
                  <w:p w14:paraId="2C646816" w14:textId="77777777" w:rsidR="00B4365E" w:rsidRPr="003E7B82" w:rsidRDefault="00B4365E">
                    <w:pPr>
                      <w:rPr>
                        <w:lang w:val="pt-PT"/>
                      </w:rPr>
                    </w:pPr>
                  </w:p>
                  <w:p w14:paraId="22F9E48B" w14:textId="77777777" w:rsidR="00B4365E" w:rsidRPr="003E7B82" w:rsidRDefault="00B4365E">
                    <w:pPr>
                      <w:rPr>
                        <w:lang w:val="pt-PT"/>
                      </w:rPr>
                    </w:pPr>
                  </w:p>
                  <w:p w14:paraId="67C16616" w14:textId="77777777" w:rsidR="00B4365E" w:rsidRPr="003E7B82" w:rsidRDefault="00B4365E">
                    <w:pPr>
                      <w:rPr>
                        <w:lang w:val="pt-PT"/>
                      </w:rPr>
                    </w:pPr>
                  </w:p>
                  <w:p w14:paraId="01763FAD" w14:textId="77777777" w:rsidR="00B4365E" w:rsidRPr="003E7B82" w:rsidRDefault="00B4365E">
                    <w:pPr>
                      <w:rPr>
                        <w:lang w:val="pt-PT"/>
                      </w:rPr>
                    </w:pPr>
                  </w:p>
                  <w:p w14:paraId="30756F9E" w14:textId="77777777" w:rsidR="00B4365E" w:rsidRPr="003E7B82" w:rsidRDefault="00B4365E">
                    <w:pPr>
                      <w:rPr>
                        <w:lang w:val="pt-PT"/>
                      </w:rPr>
                    </w:pPr>
                  </w:p>
                  <w:p w14:paraId="2447DAD7" w14:textId="77777777" w:rsidR="00B4365E" w:rsidRPr="003E7B82" w:rsidRDefault="00B4365E">
                    <w:pPr>
                      <w:rPr>
                        <w:lang w:val="pt-PT"/>
                      </w:rPr>
                    </w:pPr>
                  </w:p>
                  <w:p w14:paraId="73A3324C" w14:textId="77777777" w:rsidR="00B4365E" w:rsidRPr="003E7B82" w:rsidRDefault="00B4365E">
                    <w:pPr>
                      <w:rPr>
                        <w:lang w:val="pt-PT"/>
                      </w:rPr>
                    </w:pPr>
                  </w:p>
                  <w:p w14:paraId="56CD7B0B" w14:textId="77777777" w:rsidR="00B4365E" w:rsidRPr="003E7B82" w:rsidRDefault="00B4365E">
                    <w:pPr>
                      <w:rPr>
                        <w:lang w:val="pt-PT"/>
                      </w:rPr>
                    </w:pPr>
                  </w:p>
                  <w:p w14:paraId="23F626BF" w14:textId="77777777" w:rsidR="00B4365E" w:rsidRPr="003E7B82" w:rsidRDefault="00B4365E">
                    <w:pPr>
                      <w:rPr>
                        <w:lang w:val="pt-PT"/>
                      </w:rPr>
                    </w:pPr>
                  </w:p>
                  <w:p w14:paraId="35392762" w14:textId="77777777" w:rsidR="00B4365E" w:rsidRPr="003E7B82" w:rsidRDefault="00B4365E">
                    <w:pPr>
                      <w:rPr>
                        <w:lang w:val="pt-PT"/>
                      </w:rPr>
                    </w:pPr>
                  </w:p>
                  <w:p w14:paraId="6CA8A4B4" w14:textId="77777777" w:rsidR="00B4365E" w:rsidRPr="003E7B82" w:rsidRDefault="00B4365E">
                    <w:pPr>
                      <w:rPr>
                        <w:lang w:val="pt-PT"/>
                      </w:rPr>
                    </w:pPr>
                  </w:p>
                  <w:p w14:paraId="1CC37FE2" w14:textId="77777777" w:rsidR="00B4365E" w:rsidRPr="003E7B82" w:rsidRDefault="00B4365E">
                    <w:pPr>
                      <w:rPr>
                        <w:lang w:val="pt-PT"/>
                      </w:rPr>
                    </w:pPr>
                  </w:p>
                  <w:p w14:paraId="130DC98F" w14:textId="77777777" w:rsidR="00B4365E" w:rsidRPr="003E7B82" w:rsidRDefault="00B4365E">
                    <w:pPr>
                      <w:rPr>
                        <w:lang w:val="pt-PT"/>
                      </w:rPr>
                    </w:pPr>
                  </w:p>
                  <w:p w14:paraId="12FA3F3B" w14:textId="77777777" w:rsidR="00B4365E" w:rsidRPr="003E7B82" w:rsidRDefault="00B4365E">
                    <w:pPr>
                      <w:rPr>
                        <w:lang w:val="pt-PT"/>
                      </w:rPr>
                    </w:pPr>
                  </w:p>
                  <w:p w14:paraId="25586A77" w14:textId="77777777" w:rsidR="00B4365E" w:rsidRPr="003E7B82" w:rsidRDefault="00B4365E">
                    <w:pPr>
                      <w:rPr>
                        <w:lang w:val="pt-PT"/>
                      </w:rPr>
                    </w:pPr>
                  </w:p>
                  <w:p w14:paraId="4BF91B44" w14:textId="77777777" w:rsidR="00B4365E" w:rsidRPr="003E7B82" w:rsidRDefault="00B4365E">
                    <w:pPr>
                      <w:rPr>
                        <w:lang w:val="pt-PT"/>
                      </w:rPr>
                    </w:pPr>
                  </w:p>
                  <w:p w14:paraId="2E97D6D9" w14:textId="77777777" w:rsidR="00B4365E" w:rsidRPr="003E7B82" w:rsidRDefault="00B4365E">
                    <w:pPr>
                      <w:rPr>
                        <w:lang w:val="pt-PT"/>
                      </w:rPr>
                    </w:pPr>
                  </w:p>
                  <w:p w14:paraId="1219FFD4" w14:textId="77777777" w:rsidR="00B4365E" w:rsidRPr="003E7B82" w:rsidRDefault="00B4365E">
                    <w:pPr>
                      <w:rPr>
                        <w:lang w:val="pt-PT"/>
                      </w:rPr>
                    </w:pPr>
                  </w:p>
                  <w:p w14:paraId="0A7815F3" w14:textId="77777777" w:rsidR="00B4365E" w:rsidRPr="003E7B82" w:rsidRDefault="00B4365E">
                    <w:pPr>
                      <w:rPr>
                        <w:lang w:val="pt-PT"/>
                      </w:rPr>
                    </w:pPr>
                  </w:p>
                  <w:p w14:paraId="3BEECC04" w14:textId="77777777" w:rsidR="00B4365E" w:rsidRPr="003E7B82" w:rsidRDefault="00B4365E">
                    <w:pPr>
                      <w:rPr>
                        <w:lang w:val="pt-PT"/>
                      </w:rPr>
                    </w:pPr>
                  </w:p>
                  <w:p w14:paraId="53158CE5" w14:textId="77777777" w:rsidR="00B4365E" w:rsidRPr="003E7B82" w:rsidRDefault="00B4365E">
                    <w:pPr>
                      <w:rPr>
                        <w:lang w:val="pt-PT"/>
                      </w:rPr>
                    </w:pPr>
                  </w:p>
                  <w:p w14:paraId="7CCB060E" w14:textId="77777777" w:rsidR="00B4365E" w:rsidRPr="003E7B82" w:rsidRDefault="00B4365E">
                    <w:pPr>
                      <w:rPr>
                        <w:lang w:val="pt-PT"/>
                      </w:rPr>
                    </w:pPr>
                  </w:p>
                  <w:p w14:paraId="13B43143" w14:textId="77777777" w:rsidR="00B4365E" w:rsidRPr="003E7B82" w:rsidRDefault="00B4365E">
                    <w:pPr>
                      <w:rPr>
                        <w:lang w:val="pt-PT"/>
                      </w:rPr>
                    </w:pPr>
                  </w:p>
                  <w:p w14:paraId="02D299A8" w14:textId="77777777" w:rsidR="00B4365E" w:rsidRPr="003E7B82" w:rsidRDefault="00B4365E">
                    <w:pPr>
                      <w:rPr>
                        <w:lang w:val="pt-PT"/>
                      </w:rPr>
                    </w:pPr>
                  </w:p>
                  <w:p w14:paraId="645D6BFD" w14:textId="77777777" w:rsidR="00B4365E" w:rsidRPr="003E7B82" w:rsidRDefault="00B4365E">
                    <w:pPr>
                      <w:rPr>
                        <w:lang w:val="pt-PT"/>
                      </w:rPr>
                    </w:pPr>
                  </w:p>
                  <w:p w14:paraId="6F04BE53" w14:textId="77777777" w:rsidR="00B4365E" w:rsidRPr="003E7B82" w:rsidRDefault="00B4365E">
                    <w:pPr>
                      <w:rPr>
                        <w:lang w:val="pt-PT"/>
                      </w:rPr>
                    </w:pPr>
                  </w:p>
                  <w:p w14:paraId="240658D6" w14:textId="77777777" w:rsidR="00B4365E" w:rsidRPr="003E7B82" w:rsidRDefault="00B4365E">
                    <w:pPr>
                      <w:rPr>
                        <w:lang w:val="pt-PT"/>
                      </w:rPr>
                    </w:pPr>
                  </w:p>
                  <w:p w14:paraId="228AC5C3" w14:textId="77777777" w:rsidR="00B4365E" w:rsidRPr="003E7B82" w:rsidRDefault="00B4365E">
                    <w:pPr>
                      <w:rPr>
                        <w:lang w:val="pt-PT"/>
                      </w:rPr>
                    </w:pPr>
                  </w:p>
                  <w:p w14:paraId="40D19046" w14:textId="77777777" w:rsidR="00B4365E" w:rsidRPr="003E7B82" w:rsidRDefault="00B4365E">
                    <w:pPr>
                      <w:rPr>
                        <w:lang w:val="pt-PT"/>
                      </w:rPr>
                    </w:pPr>
                  </w:p>
                  <w:p w14:paraId="42989D61" w14:textId="77777777" w:rsidR="00B4365E" w:rsidRPr="003E7B82" w:rsidRDefault="00B4365E">
                    <w:pPr>
                      <w:rPr>
                        <w:lang w:val="pt-PT"/>
                      </w:rPr>
                    </w:pPr>
                  </w:p>
                  <w:p w14:paraId="73DA64CE" w14:textId="77777777" w:rsidR="00B4365E" w:rsidRPr="003E7B82" w:rsidRDefault="00B4365E">
                    <w:pPr>
                      <w:rPr>
                        <w:lang w:val="pt-PT"/>
                      </w:rPr>
                    </w:pPr>
                  </w:p>
                  <w:p w14:paraId="1C5A397C" w14:textId="77777777" w:rsidR="00B4365E" w:rsidRPr="003E7B82" w:rsidRDefault="00B4365E">
                    <w:pPr>
                      <w:rPr>
                        <w:lang w:val="pt-PT"/>
                      </w:rPr>
                    </w:pPr>
                  </w:p>
                  <w:p w14:paraId="4C5C0D42" w14:textId="77777777" w:rsidR="00B4365E" w:rsidRPr="003E7B82" w:rsidRDefault="00B4365E">
                    <w:pPr>
                      <w:rPr>
                        <w:lang w:val="pt-PT"/>
                      </w:rPr>
                    </w:pPr>
                  </w:p>
                  <w:p w14:paraId="02757432" w14:textId="77777777" w:rsidR="00B4365E" w:rsidRPr="003E7B82" w:rsidRDefault="00B4365E">
                    <w:pPr>
                      <w:rPr>
                        <w:lang w:val="pt-PT"/>
                      </w:rPr>
                    </w:pPr>
                  </w:p>
                  <w:p w14:paraId="6EF7661F" w14:textId="77777777" w:rsidR="00B4365E" w:rsidRPr="003E7B82" w:rsidRDefault="00B4365E">
                    <w:pPr>
                      <w:rPr>
                        <w:lang w:val="pt-PT"/>
                      </w:rPr>
                    </w:pPr>
                  </w:p>
                  <w:p w14:paraId="2415A9CD" w14:textId="77777777" w:rsidR="00B4365E" w:rsidRPr="003E7B82" w:rsidRDefault="00B4365E">
                    <w:pPr>
                      <w:rPr>
                        <w:lang w:val="pt-PT"/>
                      </w:rPr>
                    </w:pPr>
                  </w:p>
                  <w:p w14:paraId="6E1FF5A9" w14:textId="77777777" w:rsidR="00B4365E" w:rsidRPr="003E7B82" w:rsidRDefault="00B4365E">
                    <w:pPr>
                      <w:rPr>
                        <w:lang w:val="pt-PT"/>
                      </w:rPr>
                    </w:pPr>
                  </w:p>
                  <w:p w14:paraId="5B204C94" w14:textId="77777777" w:rsidR="00B4365E" w:rsidRPr="003E7B82" w:rsidRDefault="00B4365E">
                    <w:pPr>
                      <w:rPr>
                        <w:lang w:val="pt-PT"/>
                      </w:rPr>
                    </w:pPr>
                  </w:p>
                  <w:p w14:paraId="0126B119" w14:textId="77777777" w:rsidR="00B4365E" w:rsidRPr="003E7B82" w:rsidRDefault="00B4365E">
                    <w:pPr>
                      <w:rPr>
                        <w:lang w:val="pt-PT"/>
                      </w:rPr>
                    </w:pPr>
                  </w:p>
                  <w:p w14:paraId="4464ABB4" w14:textId="77777777" w:rsidR="00B4365E" w:rsidRPr="003E7B82" w:rsidRDefault="00B4365E">
                    <w:pPr>
                      <w:rPr>
                        <w:lang w:val="pt-PT"/>
                      </w:rPr>
                    </w:pPr>
                  </w:p>
                  <w:p w14:paraId="651BE4E4" w14:textId="77777777" w:rsidR="00B4365E" w:rsidRPr="003E7B82" w:rsidRDefault="00B4365E">
                    <w:pPr>
                      <w:rPr>
                        <w:lang w:val="pt-PT"/>
                      </w:rPr>
                    </w:pPr>
                  </w:p>
                  <w:p w14:paraId="7A28F596" w14:textId="77777777" w:rsidR="00B4365E" w:rsidRPr="003E7B82" w:rsidRDefault="00B4365E">
                    <w:pPr>
                      <w:rPr>
                        <w:lang w:val="pt-PT"/>
                      </w:rPr>
                    </w:pPr>
                  </w:p>
                  <w:p w14:paraId="106277E0" w14:textId="77777777" w:rsidR="00B4365E" w:rsidRPr="003E7B82" w:rsidRDefault="00B4365E">
                    <w:pPr>
                      <w:rPr>
                        <w:lang w:val="pt-PT"/>
                      </w:rPr>
                    </w:pPr>
                  </w:p>
                  <w:p w14:paraId="2C9D93EF" w14:textId="77777777" w:rsidR="00B4365E" w:rsidRPr="003E7B82" w:rsidRDefault="00B4365E">
                    <w:pPr>
                      <w:rPr>
                        <w:lang w:val="pt-PT"/>
                      </w:rPr>
                    </w:pPr>
                  </w:p>
                  <w:p w14:paraId="3440FD35" w14:textId="77777777" w:rsidR="00B4365E" w:rsidRPr="003E7B82" w:rsidRDefault="00B4365E">
                    <w:pPr>
                      <w:rPr>
                        <w:lang w:val="pt-PT"/>
                      </w:rPr>
                    </w:pPr>
                  </w:p>
                  <w:p w14:paraId="3C3EBBBC" w14:textId="77777777" w:rsidR="00B4365E" w:rsidRPr="003E7B82" w:rsidRDefault="00B4365E">
                    <w:pPr>
                      <w:rPr>
                        <w:lang w:val="pt-PT"/>
                      </w:rPr>
                    </w:pPr>
                  </w:p>
                  <w:p w14:paraId="4DB50133" w14:textId="77777777" w:rsidR="00B4365E" w:rsidRPr="003E7B82" w:rsidRDefault="00B4365E">
                    <w:pPr>
                      <w:rPr>
                        <w:lang w:val="pt-PT"/>
                      </w:rPr>
                    </w:pPr>
                  </w:p>
                  <w:p w14:paraId="33FBDC91" w14:textId="77777777" w:rsidR="00B4365E" w:rsidRPr="003E7B82" w:rsidRDefault="00B4365E">
                    <w:pPr>
                      <w:rPr>
                        <w:lang w:val="pt-PT"/>
                      </w:rPr>
                    </w:pPr>
                  </w:p>
                  <w:p w14:paraId="604974C0" w14:textId="77777777" w:rsidR="00B4365E" w:rsidRPr="003E7B82" w:rsidRDefault="00B4365E">
                    <w:pPr>
                      <w:rPr>
                        <w:lang w:val="pt-PT"/>
                      </w:rPr>
                    </w:pPr>
                  </w:p>
                  <w:p w14:paraId="7D10CDED" w14:textId="77777777" w:rsidR="00B4365E" w:rsidRPr="003E7B82" w:rsidRDefault="00B4365E">
                    <w:pPr>
                      <w:rPr>
                        <w:lang w:val="pt-PT"/>
                      </w:rPr>
                    </w:pPr>
                  </w:p>
                  <w:p w14:paraId="08B8F7AF" w14:textId="77777777" w:rsidR="00B4365E" w:rsidRPr="003E7B82" w:rsidRDefault="00B4365E">
                    <w:pPr>
                      <w:rPr>
                        <w:lang w:val="pt-PT"/>
                      </w:rPr>
                    </w:pPr>
                  </w:p>
                  <w:p w14:paraId="3B02AE58" w14:textId="77777777" w:rsidR="00B4365E" w:rsidRPr="003E7B82" w:rsidRDefault="00B4365E">
                    <w:pPr>
                      <w:rPr>
                        <w:lang w:val="pt-PT"/>
                      </w:rPr>
                    </w:pPr>
                  </w:p>
                  <w:p w14:paraId="70E74187" w14:textId="77777777" w:rsidR="00B4365E" w:rsidRPr="003E7B82" w:rsidRDefault="00B4365E">
                    <w:pPr>
                      <w:rPr>
                        <w:lang w:val="pt-PT"/>
                      </w:rPr>
                    </w:pPr>
                  </w:p>
                  <w:p w14:paraId="72C9D6E5" w14:textId="77777777" w:rsidR="00B4365E" w:rsidRPr="003E7B82" w:rsidRDefault="00B4365E">
                    <w:pPr>
                      <w:rPr>
                        <w:lang w:val="pt-PT"/>
                      </w:rPr>
                    </w:pPr>
                  </w:p>
                  <w:p w14:paraId="4445FCF6" w14:textId="77777777" w:rsidR="00B4365E" w:rsidRPr="003E7B82" w:rsidRDefault="00B4365E">
                    <w:pPr>
                      <w:rPr>
                        <w:lang w:val="pt-PT"/>
                      </w:rPr>
                    </w:pPr>
                  </w:p>
                  <w:p w14:paraId="4C064740" w14:textId="77777777" w:rsidR="00B4365E" w:rsidRPr="003E7B82" w:rsidRDefault="00B4365E">
                    <w:pPr>
                      <w:rPr>
                        <w:lang w:val="pt-PT"/>
                      </w:rPr>
                    </w:pPr>
                  </w:p>
                  <w:p w14:paraId="27E852F2" w14:textId="77777777" w:rsidR="00B4365E" w:rsidRPr="003E7B82" w:rsidRDefault="00B4365E">
                    <w:pPr>
                      <w:rPr>
                        <w:lang w:val="pt-PT"/>
                      </w:rPr>
                    </w:pPr>
                  </w:p>
                  <w:p w14:paraId="16C2C896" w14:textId="77777777" w:rsidR="00B4365E" w:rsidRPr="003E7B82" w:rsidRDefault="00B4365E">
                    <w:pPr>
                      <w:rPr>
                        <w:lang w:val="pt-PT"/>
                      </w:rPr>
                    </w:pPr>
                  </w:p>
                  <w:p w14:paraId="4995DE96" w14:textId="77777777" w:rsidR="00B4365E" w:rsidRPr="003E7B82" w:rsidRDefault="00B4365E">
                    <w:pPr>
                      <w:rPr>
                        <w:lang w:val="pt-PT"/>
                      </w:rPr>
                    </w:pPr>
                  </w:p>
                  <w:p w14:paraId="1588EDE5" w14:textId="77777777" w:rsidR="00B4365E" w:rsidRPr="003E7B82" w:rsidRDefault="00B4365E">
                    <w:pPr>
                      <w:rPr>
                        <w:lang w:val="pt-PT"/>
                      </w:rPr>
                    </w:pPr>
                  </w:p>
                  <w:p w14:paraId="411B3605" w14:textId="77777777" w:rsidR="00B4365E" w:rsidRPr="003E7B82" w:rsidRDefault="00B4365E">
                    <w:pPr>
                      <w:rPr>
                        <w:lang w:val="pt-PT"/>
                      </w:rPr>
                    </w:pPr>
                  </w:p>
                  <w:p w14:paraId="4BF430C3" w14:textId="77777777" w:rsidR="00B4365E" w:rsidRPr="003E7B82" w:rsidRDefault="00B4365E">
                    <w:pPr>
                      <w:rPr>
                        <w:lang w:val="pt-PT"/>
                      </w:rPr>
                    </w:pPr>
                  </w:p>
                  <w:p w14:paraId="71FF8599" w14:textId="77777777" w:rsidR="00B4365E" w:rsidRPr="003E7B82" w:rsidRDefault="00B4365E">
                    <w:pPr>
                      <w:rPr>
                        <w:lang w:val="pt-PT"/>
                      </w:rPr>
                    </w:pPr>
                  </w:p>
                  <w:p w14:paraId="72B539D6" w14:textId="77777777" w:rsidR="00B4365E" w:rsidRPr="003E7B82" w:rsidRDefault="00B4365E">
                    <w:pPr>
                      <w:rPr>
                        <w:lang w:val="pt-PT"/>
                      </w:rPr>
                    </w:pPr>
                  </w:p>
                  <w:p w14:paraId="2D78BF4E" w14:textId="77777777" w:rsidR="00B4365E" w:rsidRPr="003E7B82" w:rsidRDefault="00B4365E">
                    <w:pPr>
                      <w:rPr>
                        <w:lang w:val="pt-PT"/>
                      </w:rPr>
                    </w:pPr>
                  </w:p>
                  <w:p w14:paraId="0C4FD0DB" w14:textId="77777777" w:rsidR="00B4365E" w:rsidRPr="003E7B82" w:rsidRDefault="00B4365E">
                    <w:pPr>
                      <w:rPr>
                        <w:lang w:val="pt-PT"/>
                      </w:rPr>
                    </w:pPr>
                  </w:p>
                  <w:p w14:paraId="6D0C19E7" w14:textId="77777777" w:rsidR="00B4365E" w:rsidRPr="003E7B82" w:rsidRDefault="00B4365E">
                    <w:pPr>
                      <w:rPr>
                        <w:lang w:val="pt-PT"/>
                      </w:rPr>
                    </w:pPr>
                  </w:p>
                  <w:p w14:paraId="044AA38A" w14:textId="77777777" w:rsidR="00B4365E" w:rsidRPr="003E7B82" w:rsidRDefault="00B4365E">
                    <w:pPr>
                      <w:rPr>
                        <w:lang w:val="pt-PT"/>
                      </w:rPr>
                    </w:pPr>
                  </w:p>
                  <w:p w14:paraId="3E7098E9" w14:textId="77777777" w:rsidR="00B4365E" w:rsidRPr="003E7B82" w:rsidRDefault="00B4365E">
                    <w:pPr>
                      <w:rPr>
                        <w:lang w:val="pt-PT"/>
                      </w:rPr>
                    </w:pPr>
                  </w:p>
                  <w:p w14:paraId="00A6E9D5" w14:textId="77777777" w:rsidR="00B4365E" w:rsidRPr="003E7B82" w:rsidRDefault="00B4365E">
                    <w:pPr>
                      <w:rPr>
                        <w:lang w:val="pt-PT"/>
                      </w:rPr>
                    </w:pPr>
                  </w:p>
                  <w:p w14:paraId="1E6532EC" w14:textId="77777777" w:rsidR="00B4365E" w:rsidRPr="003E7B82" w:rsidRDefault="00B4365E">
                    <w:pPr>
                      <w:rPr>
                        <w:lang w:val="pt-PT"/>
                      </w:rPr>
                    </w:pPr>
                  </w:p>
                  <w:p w14:paraId="2B5F5776" w14:textId="77777777" w:rsidR="00B4365E" w:rsidRPr="003E7B82" w:rsidRDefault="00B4365E">
                    <w:pPr>
                      <w:rPr>
                        <w:lang w:val="pt-PT"/>
                      </w:rPr>
                    </w:pPr>
                  </w:p>
                  <w:p w14:paraId="03AB130A" w14:textId="77777777" w:rsidR="00B4365E" w:rsidRPr="003E7B82" w:rsidRDefault="00B4365E">
                    <w:pPr>
                      <w:rPr>
                        <w:lang w:val="pt-PT"/>
                      </w:rPr>
                    </w:pPr>
                  </w:p>
                  <w:p w14:paraId="55061533" w14:textId="77777777" w:rsidR="00B4365E" w:rsidRPr="003E7B82" w:rsidRDefault="00B4365E">
                    <w:pPr>
                      <w:rPr>
                        <w:lang w:val="pt-PT"/>
                      </w:rPr>
                    </w:pPr>
                  </w:p>
                  <w:p w14:paraId="65682E50" w14:textId="77777777" w:rsidR="00B4365E" w:rsidRPr="003E7B82" w:rsidRDefault="00B4365E">
                    <w:pPr>
                      <w:rPr>
                        <w:lang w:val="pt-PT"/>
                      </w:rPr>
                    </w:pPr>
                  </w:p>
                  <w:p w14:paraId="68C5A10E" w14:textId="77777777" w:rsidR="00B4365E" w:rsidRPr="003E7B82" w:rsidRDefault="00B4365E">
                    <w:pPr>
                      <w:rPr>
                        <w:lang w:val="pt-PT"/>
                      </w:rPr>
                    </w:pPr>
                  </w:p>
                  <w:p w14:paraId="00C088CE" w14:textId="77777777" w:rsidR="00B4365E" w:rsidRPr="003E7B82" w:rsidRDefault="00B4365E">
                    <w:pPr>
                      <w:rPr>
                        <w:lang w:val="pt-PT"/>
                      </w:rPr>
                    </w:pPr>
                  </w:p>
                  <w:p w14:paraId="754CFDD5" w14:textId="77777777" w:rsidR="00B4365E" w:rsidRPr="003E7B82" w:rsidRDefault="00B4365E">
                    <w:pPr>
                      <w:rPr>
                        <w:lang w:val="pt-PT"/>
                      </w:rPr>
                    </w:pPr>
                  </w:p>
                  <w:p w14:paraId="25B2BAA9" w14:textId="77777777" w:rsidR="00B4365E" w:rsidRPr="003E7B82" w:rsidRDefault="00B4365E">
                    <w:pPr>
                      <w:rPr>
                        <w:lang w:val="pt-PT"/>
                      </w:rPr>
                    </w:pPr>
                  </w:p>
                  <w:p w14:paraId="54AFA229" w14:textId="77777777" w:rsidR="00B4365E" w:rsidRPr="003E7B82" w:rsidRDefault="00B4365E">
                    <w:pPr>
                      <w:rPr>
                        <w:lang w:val="pt-PT"/>
                      </w:rPr>
                    </w:pPr>
                  </w:p>
                  <w:p w14:paraId="70ECE4A5" w14:textId="77777777" w:rsidR="00B4365E" w:rsidRPr="003E7B82" w:rsidRDefault="00B4365E">
                    <w:pPr>
                      <w:rPr>
                        <w:lang w:val="pt-PT"/>
                      </w:rPr>
                    </w:pPr>
                  </w:p>
                  <w:p w14:paraId="4B0C8168" w14:textId="77777777" w:rsidR="00B4365E" w:rsidRPr="003E7B82" w:rsidRDefault="00B4365E">
                    <w:pPr>
                      <w:rPr>
                        <w:lang w:val="pt-PT"/>
                      </w:rPr>
                    </w:pPr>
                  </w:p>
                  <w:p w14:paraId="39CD492D" w14:textId="77777777" w:rsidR="00B4365E" w:rsidRPr="003E7B82" w:rsidRDefault="00B4365E">
                    <w:pPr>
                      <w:rPr>
                        <w:lang w:val="pt-PT"/>
                      </w:rPr>
                    </w:pPr>
                  </w:p>
                  <w:p w14:paraId="137D0763" w14:textId="77777777" w:rsidR="00B4365E" w:rsidRPr="003E7B82" w:rsidRDefault="00B4365E">
                    <w:pPr>
                      <w:rPr>
                        <w:lang w:val="pt-PT"/>
                      </w:rPr>
                    </w:pPr>
                  </w:p>
                  <w:p w14:paraId="3E9111BE" w14:textId="77777777" w:rsidR="00B4365E" w:rsidRPr="003E7B82" w:rsidRDefault="00B4365E">
                    <w:pPr>
                      <w:rPr>
                        <w:lang w:val="pt-PT"/>
                      </w:rPr>
                    </w:pPr>
                  </w:p>
                  <w:p w14:paraId="5E628960" w14:textId="77777777" w:rsidR="00B4365E" w:rsidRPr="003E7B82" w:rsidRDefault="00B4365E">
                    <w:pPr>
                      <w:rPr>
                        <w:lang w:val="pt-PT"/>
                      </w:rPr>
                    </w:pPr>
                  </w:p>
                  <w:p w14:paraId="053D2289" w14:textId="77777777" w:rsidR="00B4365E" w:rsidRPr="003E7B82" w:rsidRDefault="00B4365E">
                    <w:pPr>
                      <w:rPr>
                        <w:lang w:val="pt-PT"/>
                      </w:rPr>
                    </w:pPr>
                  </w:p>
                  <w:p w14:paraId="1562A283" w14:textId="77777777" w:rsidR="00B4365E" w:rsidRPr="003E7B82" w:rsidRDefault="00B4365E">
                    <w:pPr>
                      <w:rPr>
                        <w:lang w:val="pt-PT"/>
                      </w:rPr>
                    </w:pPr>
                  </w:p>
                  <w:p w14:paraId="04012CAC" w14:textId="77777777" w:rsidR="00B4365E" w:rsidRPr="003E7B82" w:rsidRDefault="00B4365E">
                    <w:pPr>
                      <w:rPr>
                        <w:lang w:val="pt-PT"/>
                      </w:rPr>
                    </w:pPr>
                  </w:p>
                  <w:p w14:paraId="3C1B74FD" w14:textId="77777777" w:rsidR="00B4365E" w:rsidRPr="003E7B82" w:rsidRDefault="00B4365E">
                    <w:pPr>
                      <w:rPr>
                        <w:lang w:val="pt-PT"/>
                      </w:rPr>
                    </w:pPr>
                  </w:p>
                  <w:p w14:paraId="0463D1B9" w14:textId="77777777" w:rsidR="00B4365E" w:rsidRPr="003E7B82" w:rsidRDefault="00B4365E">
                    <w:pPr>
                      <w:rPr>
                        <w:lang w:val="pt-PT"/>
                      </w:rPr>
                    </w:pPr>
                  </w:p>
                  <w:p w14:paraId="04716873" w14:textId="77777777" w:rsidR="00B4365E" w:rsidRPr="003E7B82" w:rsidRDefault="00B4365E">
                    <w:pPr>
                      <w:rPr>
                        <w:lang w:val="pt-PT"/>
                      </w:rPr>
                    </w:pPr>
                  </w:p>
                  <w:p w14:paraId="0DC0A6C6" w14:textId="77777777" w:rsidR="00B4365E" w:rsidRPr="003E7B82" w:rsidRDefault="00B4365E">
                    <w:pPr>
                      <w:rPr>
                        <w:lang w:val="pt-PT"/>
                      </w:rPr>
                    </w:pPr>
                  </w:p>
                  <w:p w14:paraId="32CAA6BD" w14:textId="77777777" w:rsidR="00B4365E" w:rsidRPr="003E7B82" w:rsidRDefault="00B4365E">
                    <w:pPr>
                      <w:rPr>
                        <w:lang w:val="pt-PT"/>
                      </w:rPr>
                    </w:pPr>
                  </w:p>
                  <w:p w14:paraId="236B6BF7" w14:textId="77777777" w:rsidR="00B4365E" w:rsidRPr="003E7B82" w:rsidRDefault="00B4365E">
                    <w:pPr>
                      <w:rPr>
                        <w:lang w:val="pt-PT"/>
                      </w:rPr>
                    </w:pPr>
                  </w:p>
                  <w:p w14:paraId="6B19AB42" w14:textId="77777777" w:rsidR="00B4365E" w:rsidRPr="003E7B82" w:rsidRDefault="00B4365E">
                    <w:pPr>
                      <w:rPr>
                        <w:lang w:val="pt-PT"/>
                      </w:rPr>
                    </w:pPr>
                  </w:p>
                  <w:p w14:paraId="52CBFC96" w14:textId="77777777" w:rsidR="00B4365E" w:rsidRPr="003E7B82" w:rsidRDefault="00B4365E">
                    <w:pPr>
                      <w:rPr>
                        <w:lang w:val="pt-PT"/>
                      </w:rPr>
                    </w:pPr>
                  </w:p>
                  <w:p w14:paraId="76A5D8D6" w14:textId="77777777" w:rsidR="00B4365E" w:rsidRPr="003E7B82" w:rsidRDefault="00B4365E">
                    <w:pPr>
                      <w:rPr>
                        <w:lang w:val="pt-PT"/>
                      </w:rPr>
                    </w:pPr>
                  </w:p>
                  <w:p w14:paraId="537C7B7C" w14:textId="77777777" w:rsidR="00B4365E" w:rsidRPr="003E7B82" w:rsidRDefault="00B4365E">
                    <w:pPr>
                      <w:rPr>
                        <w:lang w:val="pt-PT"/>
                      </w:rPr>
                    </w:pPr>
                  </w:p>
                  <w:p w14:paraId="699A13B2" w14:textId="77777777" w:rsidR="00B4365E" w:rsidRPr="003E7B82" w:rsidRDefault="00B4365E">
                    <w:pPr>
                      <w:rPr>
                        <w:lang w:val="pt-PT"/>
                      </w:rPr>
                    </w:pPr>
                  </w:p>
                  <w:p w14:paraId="56F270B9" w14:textId="77777777" w:rsidR="00B4365E" w:rsidRPr="003E7B82" w:rsidRDefault="00B4365E">
                    <w:pPr>
                      <w:rPr>
                        <w:lang w:val="pt-PT"/>
                      </w:rPr>
                    </w:pPr>
                  </w:p>
                  <w:p w14:paraId="2DDB59FA" w14:textId="77777777" w:rsidR="00B4365E" w:rsidRPr="003E7B82" w:rsidRDefault="00B4365E">
                    <w:pPr>
                      <w:rPr>
                        <w:lang w:val="pt-PT"/>
                      </w:rPr>
                    </w:pPr>
                  </w:p>
                  <w:p w14:paraId="53178D75" w14:textId="77777777" w:rsidR="00B4365E" w:rsidRPr="003E7B82" w:rsidRDefault="00B4365E">
                    <w:pPr>
                      <w:rPr>
                        <w:lang w:val="pt-PT"/>
                      </w:rPr>
                    </w:pPr>
                  </w:p>
                  <w:p w14:paraId="499A9FD7" w14:textId="77777777" w:rsidR="00B4365E" w:rsidRPr="003E7B82" w:rsidRDefault="00B4365E">
                    <w:pPr>
                      <w:rPr>
                        <w:lang w:val="pt-PT"/>
                      </w:rPr>
                    </w:pPr>
                  </w:p>
                  <w:p w14:paraId="4BF2C8E1" w14:textId="77777777" w:rsidR="00B4365E" w:rsidRPr="003E7B82" w:rsidRDefault="00B4365E">
                    <w:pPr>
                      <w:rPr>
                        <w:lang w:val="pt-PT"/>
                      </w:rPr>
                    </w:pPr>
                  </w:p>
                  <w:p w14:paraId="3C114E68" w14:textId="77777777" w:rsidR="00B4365E" w:rsidRPr="003E7B82" w:rsidRDefault="00B4365E">
                    <w:pPr>
                      <w:rPr>
                        <w:lang w:val="pt-PT"/>
                      </w:rPr>
                    </w:pPr>
                  </w:p>
                  <w:p w14:paraId="7EF9D07B" w14:textId="77777777" w:rsidR="00B4365E" w:rsidRPr="003E7B82" w:rsidRDefault="00B4365E">
                    <w:pPr>
                      <w:rPr>
                        <w:lang w:val="pt-PT"/>
                      </w:rPr>
                    </w:pPr>
                  </w:p>
                  <w:p w14:paraId="50C003AE" w14:textId="77777777" w:rsidR="00B4365E" w:rsidRPr="003E7B82" w:rsidRDefault="00B4365E">
                    <w:pPr>
                      <w:rPr>
                        <w:lang w:val="pt-PT"/>
                      </w:rPr>
                    </w:pPr>
                  </w:p>
                  <w:p w14:paraId="715A13EF" w14:textId="77777777" w:rsidR="00B4365E" w:rsidRPr="003E7B82" w:rsidRDefault="00B4365E">
                    <w:pPr>
                      <w:rPr>
                        <w:lang w:val="pt-PT"/>
                      </w:rPr>
                    </w:pPr>
                  </w:p>
                  <w:p w14:paraId="27BB9CFB" w14:textId="77777777" w:rsidR="00B4365E" w:rsidRPr="003E7B82" w:rsidRDefault="00B4365E">
                    <w:pPr>
                      <w:rPr>
                        <w:lang w:val="pt-PT"/>
                      </w:rPr>
                    </w:pPr>
                  </w:p>
                  <w:p w14:paraId="6382050D" w14:textId="77777777" w:rsidR="00B4365E" w:rsidRPr="003E7B82" w:rsidRDefault="00B4365E">
                    <w:pPr>
                      <w:rPr>
                        <w:lang w:val="pt-PT"/>
                      </w:rPr>
                    </w:pPr>
                  </w:p>
                  <w:p w14:paraId="0E08A296" w14:textId="77777777" w:rsidR="00B4365E" w:rsidRPr="003E7B82" w:rsidRDefault="00B4365E">
                    <w:pPr>
                      <w:rPr>
                        <w:lang w:val="pt-PT"/>
                      </w:rPr>
                    </w:pPr>
                  </w:p>
                  <w:p w14:paraId="7C520651" w14:textId="77777777" w:rsidR="00B4365E" w:rsidRPr="003E7B82" w:rsidRDefault="00B4365E">
                    <w:pPr>
                      <w:rPr>
                        <w:lang w:val="pt-PT"/>
                      </w:rPr>
                    </w:pPr>
                  </w:p>
                  <w:p w14:paraId="71C9499C" w14:textId="77777777" w:rsidR="00B4365E" w:rsidRPr="003E7B82" w:rsidRDefault="00B4365E">
                    <w:pPr>
                      <w:rPr>
                        <w:lang w:val="pt-PT"/>
                      </w:rPr>
                    </w:pPr>
                  </w:p>
                  <w:p w14:paraId="5219CCFF" w14:textId="77777777" w:rsidR="00B4365E" w:rsidRPr="003E7B82" w:rsidRDefault="00B4365E">
                    <w:pPr>
                      <w:rPr>
                        <w:lang w:val="pt-PT"/>
                      </w:rPr>
                    </w:pPr>
                  </w:p>
                  <w:p w14:paraId="42DA3F0F" w14:textId="77777777" w:rsidR="00B4365E" w:rsidRPr="003E7B82" w:rsidRDefault="00B4365E">
                    <w:pPr>
                      <w:rPr>
                        <w:lang w:val="pt-PT"/>
                      </w:rPr>
                    </w:pPr>
                  </w:p>
                  <w:p w14:paraId="49B1F5EB" w14:textId="77777777" w:rsidR="00B4365E" w:rsidRPr="003E7B82" w:rsidRDefault="00B4365E">
                    <w:pPr>
                      <w:rPr>
                        <w:lang w:val="pt-PT"/>
                      </w:rPr>
                    </w:pPr>
                  </w:p>
                  <w:p w14:paraId="4B341F8C" w14:textId="77777777" w:rsidR="00B4365E" w:rsidRPr="003E7B82" w:rsidRDefault="00B4365E">
                    <w:pPr>
                      <w:rPr>
                        <w:lang w:val="pt-PT"/>
                      </w:rPr>
                    </w:pPr>
                  </w:p>
                  <w:p w14:paraId="29AB1C45" w14:textId="77777777" w:rsidR="00B4365E" w:rsidRPr="003E7B82" w:rsidRDefault="00B4365E">
                    <w:pPr>
                      <w:rPr>
                        <w:lang w:val="pt-PT"/>
                      </w:rPr>
                    </w:pPr>
                  </w:p>
                  <w:p w14:paraId="246857D0" w14:textId="77777777" w:rsidR="00B4365E" w:rsidRPr="003E7B82" w:rsidRDefault="00B4365E">
                    <w:pPr>
                      <w:rPr>
                        <w:lang w:val="pt-PT"/>
                      </w:rPr>
                    </w:pPr>
                  </w:p>
                  <w:p w14:paraId="51FD8ABF" w14:textId="77777777" w:rsidR="00B4365E" w:rsidRPr="003E7B82" w:rsidRDefault="00B4365E">
                    <w:pPr>
                      <w:rPr>
                        <w:lang w:val="pt-PT"/>
                      </w:rPr>
                    </w:pPr>
                  </w:p>
                  <w:p w14:paraId="06C0A678" w14:textId="77777777" w:rsidR="00B4365E" w:rsidRPr="003E7B82" w:rsidRDefault="00B4365E">
                    <w:pPr>
                      <w:rPr>
                        <w:lang w:val="pt-PT"/>
                      </w:rPr>
                    </w:pPr>
                  </w:p>
                  <w:p w14:paraId="27BEFE58" w14:textId="77777777" w:rsidR="00B4365E" w:rsidRPr="003E7B82" w:rsidRDefault="00B4365E">
                    <w:pPr>
                      <w:rPr>
                        <w:lang w:val="pt-PT"/>
                      </w:rPr>
                    </w:pPr>
                  </w:p>
                  <w:p w14:paraId="65304B03" w14:textId="77777777" w:rsidR="00B4365E" w:rsidRPr="003E7B82" w:rsidRDefault="00B4365E">
                    <w:pPr>
                      <w:rPr>
                        <w:lang w:val="pt-PT"/>
                      </w:rPr>
                    </w:pPr>
                  </w:p>
                  <w:p w14:paraId="08BA9227" w14:textId="77777777" w:rsidR="00B4365E" w:rsidRPr="003E7B82" w:rsidRDefault="00B4365E">
                    <w:pPr>
                      <w:rPr>
                        <w:lang w:val="pt-PT"/>
                      </w:rPr>
                    </w:pPr>
                  </w:p>
                  <w:p w14:paraId="78859065" w14:textId="77777777" w:rsidR="00B4365E" w:rsidRPr="003E7B82" w:rsidRDefault="00B4365E">
                    <w:pPr>
                      <w:rPr>
                        <w:lang w:val="pt-PT"/>
                      </w:rPr>
                    </w:pPr>
                  </w:p>
                  <w:p w14:paraId="370175AB" w14:textId="77777777" w:rsidR="00B4365E" w:rsidRPr="003E7B82" w:rsidRDefault="00B4365E">
                    <w:pPr>
                      <w:rPr>
                        <w:lang w:val="pt-PT"/>
                      </w:rPr>
                    </w:pPr>
                  </w:p>
                  <w:p w14:paraId="4E0BE814" w14:textId="77777777" w:rsidR="00B4365E" w:rsidRPr="003E7B82" w:rsidRDefault="00B4365E">
                    <w:pPr>
                      <w:rPr>
                        <w:lang w:val="pt-PT"/>
                      </w:rPr>
                    </w:pPr>
                  </w:p>
                  <w:p w14:paraId="39D321A1" w14:textId="77777777" w:rsidR="00B4365E" w:rsidRPr="003E7B82" w:rsidRDefault="00B4365E">
                    <w:pPr>
                      <w:rPr>
                        <w:lang w:val="pt-PT"/>
                      </w:rPr>
                    </w:pPr>
                  </w:p>
                  <w:p w14:paraId="73BDF993" w14:textId="77777777" w:rsidR="00B4365E" w:rsidRPr="003E7B82" w:rsidRDefault="00B4365E">
                    <w:pPr>
                      <w:rPr>
                        <w:lang w:val="pt-PT"/>
                      </w:rPr>
                    </w:pPr>
                  </w:p>
                  <w:p w14:paraId="5A1C5F4E" w14:textId="77777777" w:rsidR="00B4365E" w:rsidRPr="003E7B82" w:rsidRDefault="00B4365E">
                    <w:pPr>
                      <w:rPr>
                        <w:lang w:val="pt-PT"/>
                      </w:rPr>
                    </w:pPr>
                  </w:p>
                  <w:p w14:paraId="0D812A8D" w14:textId="77777777" w:rsidR="00B4365E" w:rsidRPr="003E7B82" w:rsidRDefault="00B4365E">
                    <w:pPr>
                      <w:rPr>
                        <w:lang w:val="pt-PT"/>
                      </w:rPr>
                    </w:pPr>
                  </w:p>
                  <w:p w14:paraId="2F4A1653" w14:textId="77777777" w:rsidR="00B4365E" w:rsidRPr="003E7B82" w:rsidRDefault="00B4365E">
                    <w:pPr>
                      <w:rPr>
                        <w:lang w:val="pt-PT"/>
                      </w:rPr>
                    </w:pPr>
                  </w:p>
                  <w:p w14:paraId="48474358" w14:textId="77777777" w:rsidR="00B4365E" w:rsidRPr="003E7B82" w:rsidRDefault="00B4365E">
                    <w:pPr>
                      <w:rPr>
                        <w:lang w:val="pt-PT"/>
                      </w:rPr>
                    </w:pPr>
                  </w:p>
                  <w:p w14:paraId="70EF74F6" w14:textId="77777777" w:rsidR="00B4365E" w:rsidRPr="003E7B82" w:rsidRDefault="00B4365E">
                    <w:pPr>
                      <w:rPr>
                        <w:lang w:val="pt-PT"/>
                      </w:rPr>
                    </w:pPr>
                  </w:p>
                  <w:p w14:paraId="2D66F415" w14:textId="77777777" w:rsidR="00B4365E" w:rsidRPr="003E7B82" w:rsidRDefault="00B4365E">
                    <w:pPr>
                      <w:rPr>
                        <w:lang w:val="pt-PT"/>
                      </w:rPr>
                    </w:pPr>
                  </w:p>
                  <w:p w14:paraId="61AEA710" w14:textId="77777777" w:rsidR="00B4365E" w:rsidRPr="003E7B82" w:rsidRDefault="00B4365E">
                    <w:pPr>
                      <w:rPr>
                        <w:lang w:val="pt-PT"/>
                      </w:rPr>
                    </w:pPr>
                  </w:p>
                  <w:p w14:paraId="044BFE10" w14:textId="77777777" w:rsidR="00B4365E" w:rsidRPr="003E7B82" w:rsidRDefault="00B4365E">
                    <w:pPr>
                      <w:rPr>
                        <w:lang w:val="pt-PT"/>
                      </w:rPr>
                    </w:pPr>
                  </w:p>
                  <w:p w14:paraId="725E58D7" w14:textId="77777777" w:rsidR="00B4365E" w:rsidRPr="003E7B82" w:rsidRDefault="00B4365E">
                    <w:pPr>
                      <w:rPr>
                        <w:lang w:val="pt-PT"/>
                      </w:rPr>
                    </w:pPr>
                  </w:p>
                  <w:p w14:paraId="288336AE" w14:textId="77777777" w:rsidR="00B4365E" w:rsidRPr="003E7B82" w:rsidRDefault="00B4365E">
                    <w:pPr>
                      <w:rPr>
                        <w:lang w:val="pt-PT"/>
                      </w:rPr>
                    </w:pPr>
                  </w:p>
                  <w:p w14:paraId="4CD56D61" w14:textId="77777777" w:rsidR="00B4365E" w:rsidRPr="003E7B82" w:rsidRDefault="00B4365E">
                    <w:pPr>
                      <w:rPr>
                        <w:lang w:val="pt-PT"/>
                      </w:rPr>
                    </w:pPr>
                  </w:p>
                  <w:p w14:paraId="32D1F69C" w14:textId="77777777" w:rsidR="00B4365E" w:rsidRPr="003E7B82" w:rsidRDefault="00B4365E">
                    <w:pPr>
                      <w:rPr>
                        <w:lang w:val="pt-PT"/>
                      </w:rPr>
                    </w:pPr>
                  </w:p>
                  <w:p w14:paraId="3BEE8661" w14:textId="77777777" w:rsidR="00B4365E" w:rsidRPr="003E7B82" w:rsidRDefault="00B4365E">
                    <w:pPr>
                      <w:rPr>
                        <w:lang w:val="pt-PT"/>
                      </w:rPr>
                    </w:pPr>
                  </w:p>
                  <w:p w14:paraId="48A60A8F" w14:textId="77777777" w:rsidR="00B4365E" w:rsidRPr="003E7B82" w:rsidRDefault="00B4365E">
                    <w:pPr>
                      <w:rPr>
                        <w:lang w:val="pt-PT"/>
                      </w:rPr>
                    </w:pPr>
                  </w:p>
                  <w:p w14:paraId="24EFE931" w14:textId="77777777" w:rsidR="00B4365E" w:rsidRPr="003E7B82" w:rsidRDefault="00B4365E">
                    <w:pPr>
                      <w:rPr>
                        <w:lang w:val="pt-PT"/>
                      </w:rPr>
                    </w:pPr>
                  </w:p>
                  <w:p w14:paraId="22D1BD17" w14:textId="77777777" w:rsidR="00B4365E" w:rsidRPr="003E7B82" w:rsidRDefault="00B4365E">
                    <w:pPr>
                      <w:rPr>
                        <w:lang w:val="pt-PT"/>
                      </w:rPr>
                    </w:pPr>
                  </w:p>
                  <w:p w14:paraId="634FEF59" w14:textId="77777777" w:rsidR="00B4365E" w:rsidRPr="003E7B82" w:rsidRDefault="00B4365E">
                    <w:pPr>
                      <w:rPr>
                        <w:lang w:val="pt-PT"/>
                      </w:rPr>
                    </w:pPr>
                  </w:p>
                  <w:p w14:paraId="0C9E1AED" w14:textId="77777777" w:rsidR="00B4365E" w:rsidRPr="003E7B82" w:rsidRDefault="00B4365E">
                    <w:pPr>
                      <w:rPr>
                        <w:lang w:val="pt-PT"/>
                      </w:rPr>
                    </w:pPr>
                  </w:p>
                  <w:p w14:paraId="287BB7A9" w14:textId="77777777" w:rsidR="00B4365E" w:rsidRPr="003E7B82" w:rsidRDefault="00B4365E">
                    <w:pPr>
                      <w:rPr>
                        <w:lang w:val="pt-PT"/>
                      </w:rPr>
                    </w:pPr>
                  </w:p>
                  <w:p w14:paraId="2D41A5C3" w14:textId="77777777" w:rsidR="00B4365E" w:rsidRPr="003E7B82" w:rsidRDefault="00B4365E">
                    <w:pPr>
                      <w:rPr>
                        <w:lang w:val="pt-PT"/>
                      </w:rPr>
                    </w:pPr>
                  </w:p>
                  <w:p w14:paraId="4A80FBBC" w14:textId="77777777" w:rsidR="00B4365E" w:rsidRPr="003E7B82" w:rsidRDefault="00B4365E">
                    <w:pPr>
                      <w:rPr>
                        <w:lang w:val="pt-PT"/>
                      </w:rPr>
                    </w:pPr>
                  </w:p>
                  <w:p w14:paraId="51464997" w14:textId="77777777" w:rsidR="00B4365E" w:rsidRPr="003E7B82" w:rsidRDefault="00B4365E">
                    <w:pPr>
                      <w:rPr>
                        <w:lang w:val="pt-PT"/>
                      </w:rPr>
                    </w:pPr>
                  </w:p>
                  <w:p w14:paraId="10820E15" w14:textId="77777777" w:rsidR="00B4365E" w:rsidRPr="003E7B82" w:rsidRDefault="00B4365E">
                    <w:pPr>
                      <w:rPr>
                        <w:lang w:val="pt-PT"/>
                      </w:rPr>
                    </w:pPr>
                  </w:p>
                  <w:p w14:paraId="68630881" w14:textId="77777777" w:rsidR="00B4365E" w:rsidRPr="003E7B82" w:rsidRDefault="00B4365E">
                    <w:pPr>
                      <w:rPr>
                        <w:lang w:val="pt-PT"/>
                      </w:rPr>
                    </w:pPr>
                  </w:p>
                  <w:p w14:paraId="3A4A24A4" w14:textId="77777777" w:rsidR="00B4365E" w:rsidRPr="003E7B82" w:rsidRDefault="00B4365E">
                    <w:pPr>
                      <w:rPr>
                        <w:lang w:val="pt-PT"/>
                      </w:rPr>
                    </w:pPr>
                  </w:p>
                  <w:p w14:paraId="496C7102" w14:textId="77777777" w:rsidR="00B4365E" w:rsidRPr="003E7B82" w:rsidRDefault="00B4365E">
                    <w:pPr>
                      <w:rPr>
                        <w:lang w:val="pt-PT"/>
                      </w:rPr>
                    </w:pPr>
                  </w:p>
                  <w:p w14:paraId="603833DD" w14:textId="77777777" w:rsidR="00B4365E" w:rsidRPr="003E7B82" w:rsidRDefault="00B4365E">
                    <w:pPr>
                      <w:rPr>
                        <w:lang w:val="pt-PT"/>
                      </w:rPr>
                    </w:pPr>
                  </w:p>
                  <w:p w14:paraId="672A92D4" w14:textId="77777777" w:rsidR="00B4365E" w:rsidRPr="003E7B82" w:rsidRDefault="00B4365E">
                    <w:pPr>
                      <w:rPr>
                        <w:lang w:val="pt-PT"/>
                      </w:rPr>
                    </w:pPr>
                  </w:p>
                  <w:p w14:paraId="674FBE48" w14:textId="77777777" w:rsidR="00B4365E" w:rsidRPr="003E7B82" w:rsidRDefault="00B4365E">
                    <w:pPr>
                      <w:rPr>
                        <w:lang w:val="pt-PT"/>
                      </w:rPr>
                    </w:pPr>
                  </w:p>
                  <w:p w14:paraId="7943C63D" w14:textId="77777777" w:rsidR="00B4365E" w:rsidRPr="003E7B82" w:rsidRDefault="00B4365E">
                    <w:pPr>
                      <w:rPr>
                        <w:lang w:val="pt-PT"/>
                      </w:rPr>
                    </w:pPr>
                  </w:p>
                  <w:p w14:paraId="38191C8E" w14:textId="77777777" w:rsidR="00B4365E" w:rsidRPr="003E7B82" w:rsidRDefault="00B4365E">
                    <w:pPr>
                      <w:rPr>
                        <w:lang w:val="pt-PT"/>
                      </w:rPr>
                    </w:pPr>
                  </w:p>
                  <w:p w14:paraId="366939F2" w14:textId="77777777" w:rsidR="00B4365E" w:rsidRPr="003E7B82" w:rsidRDefault="00B4365E">
                    <w:pPr>
                      <w:rPr>
                        <w:lang w:val="pt-PT"/>
                      </w:rPr>
                    </w:pPr>
                  </w:p>
                  <w:p w14:paraId="7DE0C1E4" w14:textId="77777777" w:rsidR="00B4365E" w:rsidRPr="003E7B82" w:rsidRDefault="00B4365E">
                    <w:pPr>
                      <w:rPr>
                        <w:lang w:val="pt-PT"/>
                      </w:rPr>
                    </w:pPr>
                  </w:p>
                  <w:p w14:paraId="327B44E2" w14:textId="77777777" w:rsidR="00B4365E" w:rsidRPr="003E7B82" w:rsidRDefault="00B4365E">
                    <w:pPr>
                      <w:rPr>
                        <w:lang w:val="pt-PT"/>
                      </w:rPr>
                    </w:pPr>
                  </w:p>
                  <w:p w14:paraId="3E0E7216" w14:textId="77777777" w:rsidR="00B4365E" w:rsidRPr="003E7B82" w:rsidRDefault="00B4365E">
                    <w:pPr>
                      <w:rPr>
                        <w:lang w:val="pt-PT"/>
                      </w:rPr>
                    </w:pPr>
                  </w:p>
                  <w:p w14:paraId="4B3B839E" w14:textId="77777777" w:rsidR="00B4365E" w:rsidRPr="003E7B82" w:rsidRDefault="00B4365E">
                    <w:pPr>
                      <w:rPr>
                        <w:lang w:val="pt-PT"/>
                      </w:rPr>
                    </w:pPr>
                  </w:p>
                  <w:p w14:paraId="45352522" w14:textId="77777777" w:rsidR="00B4365E" w:rsidRPr="003E7B82" w:rsidRDefault="00B4365E">
                    <w:pPr>
                      <w:rPr>
                        <w:lang w:val="pt-PT"/>
                      </w:rPr>
                    </w:pPr>
                  </w:p>
                  <w:p w14:paraId="22DE4FF0" w14:textId="77777777" w:rsidR="00B4365E" w:rsidRPr="003E7B82" w:rsidRDefault="00B4365E">
                    <w:pPr>
                      <w:rPr>
                        <w:lang w:val="pt-PT"/>
                      </w:rPr>
                    </w:pPr>
                  </w:p>
                  <w:p w14:paraId="45AD61B6" w14:textId="77777777" w:rsidR="00B4365E" w:rsidRPr="003E7B82" w:rsidRDefault="00B4365E">
                    <w:pPr>
                      <w:rPr>
                        <w:lang w:val="pt-PT"/>
                      </w:rPr>
                    </w:pPr>
                  </w:p>
                  <w:p w14:paraId="278A4D73" w14:textId="77777777" w:rsidR="00B4365E" w:rsidRPr="003E7B82" w:rsidRDefault="00B4365E">
                    <w:pPr>
                      <w:rPr>
                        <w:lang w:val="pt-PT"/>
                      </w:rPr>
                    </w:pPr>
                  </w:p>
                  <w:p w14:paraId="7FC9EF71" w14:textId="77777777" w:rsidR="00B4365E" w:rsidRPr="003E7B82" w:rsidRDefault="00B4365E">
                    <w:pPr>
                      <w:rPr>
                        <w:lang w:val="pt-PT"/>
                      </w:rPr>
                    </w:pPr>
                  </w:p>
                  <w:p w14:paraId="00F3CAE0" w14:textId="77777777" w:rsidR="00B4365E" w:rsidRPr="003E7B82" w:rsidRDefault="00B4365E">
                    <w:pPr>
                      <w:rPr>
                        <w:lang w:val="pt-PT"/>
                      </w:rPr>
                    </w:pPr>
                  </w:p>
                  <w:p w14:paraId="23BA9A91" w14:textId="77777777" w:rsidR="00B4365E" w:rsidRPr="003E7B82" w:rsidRDefault="00B4365E">
                    <w:pPr>
                      <w:rPr>
                        <w:lang w:val="pt-PT"/>
                      </w:rPr>
                    </w:pPr>
                  </w:p>
                  <w:p w14:paraId="48C86014" w14:textId="77777777" w:rsidR="00B4365E" w:rsidRPr="003E7B82" w:rsidRDefault="00B4365E">
                    <w:pPr>
                      <w:rPr>
                        <w:lang w:val="pt-PT"/>
                      </w:rPr>
                    </w:pPr>
                  </w:p>
                  <w:p w14:paraId="4A1AB578" w14:textId="77777777" w:rsidR="00B4365E" w:rsidRPr="003E7B82" w:rsidRDefault="00B4365E">
                    <w:pPr>
                      <w:rPr>
                        <w:lang w:val="pt-PT"/>
                      </w:rPr>
                    </w:pPr>
                  </w:p>
                  <w:p w14:paraId="7DB0A8C9" w14:textId="77777777" w:rsidR="00B4365E" w:rsidRPr="003E7B82" w:rsidRDefault="00B4365E">
                    <w:pPr>
                      <w:rPr>
                        <w:lang w:val="pt-PT"/>
                      </w:rPr>
                    </w:pPr>
                  </w:p>
                  <w:p w14:paraId="7D48324F" w14:textId="77777777" w:rsidR="00B4365E" w:rsidRPr="003E7B82" w:rsidRDefault="00B4365E">
                    <w:pPr>
                      <w:rPr>
                        <w:lang w:val="pt-PT"/>
                      </w:rPr>
                    </w:pPr>
                  </w:p>
                  <w:p w14:paraId="55BEF450" w14:textId="77777777" w:rsidR="00B4365E" w:rsidRPr="003E7B82" w:rsidRDefault="00B4365E">
                    <w:pPr>
                      <w:rPr>
                        <w:lang w:val="pt-PT"/>
                      </w:rPr>
                    </w:pPr>
                  </w:p>
                  <w:p w14:paraId="19AF8565" w14:textId="77777777" w:rsidR="00B4365E" w:rsidRPr="003E7B82" w:rsidRDefault="00B4365E">
                    <w:pPr>
                      <w:rPr>
                        <w:lang w:val="pt-PT"/>
                      </w:rPr>
                    </w:pPr>
                  </w:p>
                  <w:p w14:paraId="7D9D2F7B" w14:textId="77777777" w:rsidR="00B4365E" w:rsidRPr="003E7B82" w:rsidRDefault="00B4365E">
                    <w:pPr>
                      <w:rPr>
                        <w:lang w:val="pt-PT"/>
                      </w:rPr>
                    </w:pPr>
                  </w:p>
                  <w:p w14:paraId="12337FF1" w14:textId="77777777" w:rsidR="00B4365E" w:rsidRPr="003E7B82" w:rsidRDefault="00B4365E">
                    <w:pPr>
                      <w:rPr>
                        <w:lang w:val="pt-PT"/>
                      </w:rPr>
                    </w:pPr>
                  </w:p>
                  <w:p w14:paraId="5CBFF693" w14:textId="77777777" w:rsidR="00B4365E" w:rsidRPr="003E7B82" w:rsidRDefault="00B4365E">
                    <w:pPr>
                      <w:rPr>
                        <w:lang w:val="pt-PT"/>
                      </w:rPr>
                    </w:pPr>
                  </w:p>
                  <w:p w14:paraId="4B633DD1" w14:textId="77777777" w:rsidR="00B4365E" w:rsidRPr="003E7B82" w:rsidRDefault="00B4365E">
                    <w:pPr>
                      <w:rPr>
                        <w:lang w:val="pt-PT"/>
                      </w:rPr>
                    </w:pPr>
                  </w:p>
                  <w:p w14:paraId="394761A7" w14:textId="77777777" w:rsidR="00B4365E" w:rsidRPr="003E7B82" w:rsidRDefault="00B4365E">
                    <w:pPr>
                      <w:rPr>
                        <w:lang w:val="pt-PT"/>
                      </w:rPr>
                    </w:pPr>
                  </w:p>
                  <w:p w14:paraId="027A1EA3" w14:textId="77777777" w:rsidR="00B4365E" w:rsidRPr="003E7B82" w:rsidRDefault="00B4365E">
                    <w:pPr>
                      <w:rPr>
                        <w:lang w:val="pt-PT"/>
                      </w:rPr>
                    </w:pPr>
                  </w:p>
                  <w:p w14:paraId="21F5F3F6" w14:textId="77777777" w:rsidR="00B4365E" w:rsidRPr="003E7B82" w:rsidRDefault="00B4365E">
                    <w:pPr>
                      <w:rPr>
                        <w:lang w:val="pt-PT"/>
                      </w:rPr>
                    </w:pPr>
                  </w:p>
                  <w:p w14:paraId="739CE64E" w14:textId="77777777" w:rsidR="00B4365E" w:rsidRPr="003E7B82" w:rsidRDefault="00B4365E">
                    <w:pPr>
                      <w:rPr>
                        <w:lang w:val="pt-PT"/>
                      </w:rPr>
                    </w:pPr>
                  </w:p>
                  <w:p w14:paraId="653C292F" w14:textId="77777777" w:rsidR="00B4365E" w:rsidRPr="003E7B82" w:rsidRDefault="00B4365E">
                    <w:pPr>
                      <w:rPr>
                        <w:lang w:val="pt-PT"/>
                      </w:rPr>
                    </w:pPr>
                  </w:p>
                  <w:p w14:paraId="5004CAD0" w14:textId="77777777" w:rsidR="00B4365E" w:rsidRPr="003E7B82" w:rsidRDefault="00B4365E">
                    <w:pPr>
                      <w:rPr>
                        <w:lang w:val="pt-PT"/>
                      </w:rPr>
                    </w:pPr>
                  </w:p>
                  <w:p w14:paraId="62E56620" w14:textId="77777777" w:rsidR="00B4365E" w:rsidRPr="003E7B82" w:rsidRDefault="00B4365E">
                    <w:pPr>
                      <w:rPr>
                        <w:lang w:val="pt-PT"/>
                      </w:rPr>
                    </w:pPr>
                  </w:p>
                  <w:p w14:paraId="158BCE4B" w14:textId="77777777" w:rsidR="00B4365E" w:rsidRPr="003E7B82" w:rsidRDefault="00B4365E">
                    <w:pPr>
                      <w:rPr>
                        <w:lang w:val="pt-PT"/>
                      </w:rPr>
                    </w:pPr>
                  </w:p>
                  <w:p w14:paraId="2F75BF9B" w14:textId="77777777" w:rsidR="00B4365E" w:rsidRPr="003E7B82" w:rsidRDefault="00B4365E">
                    <w:pPr>
                      <w:rPr>
                        <w:lang w:val="pt-PT"/>
                      </w:rPr>
                    </w:pPr>
                  </w:p>
                  <w:p w14:paraId="5344652A" w14:textId="77777777" w:rsidR="00B4365E" w:rsidRPr="003E7B82" w:rsidRDefault="00B4365E">
                    <w:pPr>
                      <w:rPr>
                        <w:lang w:val="pt-PT"/>
                      </w:rPr>
                    </w:pPr>
                  </w:p>
                  <w:p w14:paraId="01E9DD85" w14:textId="77777777" w:rsidR="00B4365E" w:rsidRPr="003E7B82" w:rsidRDefault="00B4365E">
                    <w:pPr>
                      <w:rPr>
                        <w:lang w:val="pt-PT"/>
                      </w:rPr>
                    </w:pPr>
                  </w:p>
                  <w:p w14:paraId="03E3E1F4" w14:textId="77777777" w:rsidR="00B4365E" w:rsidRPr="003E7B82" w:rsidRDefault="00B4365E">
                    <w:pPr>
                      <w:rPr>
                        <w:lang w:val="pt-PT"/>
                      </w:rPr>
                    </w:pPr>
                  </w:p>
                  <w:p w14:paraId="58600EAE" w14:textId="77777777" w:rsidR="00B4365E" w:rsidRPr="003E7B82" w:rsidRDefault="00B4365E">
                    <w:pPr>
                      <w:rPr>
                        <w:lang w:val="pt-PT"/>
                      </w:rPr>
                    </w:pPr>
                  </w:p>
                  <w:p w14:paraId="78200D27" w14:textId="77777777" w:rsidR="00B4365E" w:rsidRPr="003E7B82" w:rsidRDefault="00B4365E">
                    <w:pPr>
                      <w:rPr>
                        <w:lang w:val="pt-PT"/>
                      </w:rPr>
                    </w:pPr>
                  </w:p>
                  <w:p w14:paraId="00A58DEE" w14:textId="77777777" w:rsidR="00B4365E" w:rsidRPr="003E7B82" w:rsidRDefault="00B4365E">
                    <w:pPr>
                      <w:rPr>
                        <w:lang w:val="pt-PT"/>
                      </w:rPr>
                    </w:pPr>
                  </w:p>
                  <w:p w14:paraId="6A428135" w14:textId="77777777" w:rsidR="00B4365E" w:rsidRPr="003E7B82" w:rsidRDefault="00B4365E">
                    <w:pPr>
                      <w:rPr>
                        <w:lang w:val="pt-PT"/>
                      </w:rPr>
                    </w:pPr>
                  </w:p>
                  <w:p w14:paraId="1463AC5E" w14:textId="77777777" w:rsidR="00B4365E" w:rsidRPr="003E7B82" w:rsidRDefault="00B4365E">
                    <w:pPr>
                      <w:rPr>
                        <w:lang w:val="pt-PT"/>
                      </w:rPr>
                    </w:pPr>
                  </w:p>
                  <w:p w14:paraId="4ED8567C" w14:textId="77777777" w:rsidR="00B4365E" w:rsidRPr="003E7B82" w:rsidRDefault="00B4365E">
                    <w:pPr>
                      <w:rPr>
                        <w:lang w:val="pt-PT"/>
                      </w:rPr>
                    </w:pPr>
                  </w:p>
                  <w:p w14:paraId="5C7A9FB2" w14:textId="77777777" w:rsidR="00B4365E" w:rsidRPr="003E7B82" w:rsidRDefault="00B4365E">
                    <w:pPr>
                      <w:rPr>
                        <w:lang w:val="pt-PT"/>
                      </w:rPr>
                    </w:pPr>
                  </w:p>
                  <w:p w14:paraId="674D68E5" w14:textId="77777777" w:rsidR="00B4365E" w:rsidRPr="003E7B82" w:rsidRDefault="00B4365E">
                    <w:pPr>
                      <w:rPr>
                        <w:lang w:val="pt-PT"/>
                      </w:rPr>
                    </w:pPr>
                  </w:p>
                  <w:p w14:paraId="1FBE155A" w14:textId="77777777" w:rsidR="00B4365E" w:rsidRPr="003E7B82" w:rsidRDefault="00B4365E">
                    <w:pPr>
                      <w:rPr>
                        <w:lang w:val="pt-PT"/>
                      </w:rPr>
                    </w:pPr>
                  </w:p>
                  <w:p w14:paraId="5A45D058" w14:textId="77777777" w:rsidR="00B4365E" w:rsidRPr="003E7B82" w:rsidRDefault="00B4365E">
                    <w:pPr>
                      <w:rPr>
                        <w:lang w:val="pt-PT"/>
                      </w:rPr>
                    </w:pPr>
                  </w:p>
                  <w:p w14:paraId="4356B814" w14:textId="77777777" w:rsidR="00B4365E" w:rsidRPr="003E7B82" w:rsidRDefault="00B4365E">
                    <w:pPr>
                      <w:rPr>
                        <w:lang w:val="pt-PT"/>
                      </w:rPr>
                    </w:pPr>
                  </w:p>
                  <w:p w14:paraId="70E0B79F" w14:textId="77777777" w:rsidR="00B4365E" w:rsidRPr="003E7B82" w:rsidRDefault="00B4365E">
                    <w:pPr>
                      <w:rPr>
                        <w:lang w:val="pt-PT"/>
                      </w:rPr>
                    </w:pPr>
                  </w:p>
                  <w:p w14:paraId="77F13F3A" w14:textId="77777777" w:rsidR="00B4365E" w:rsidRPr="003E7B82" w:rsidRDefault="00B4365E">
                    <w:pPr>
                      <w:rPr>
                        <w:lang w:val="pt-PT"/>
                      </w:rPr>
                    </w:pPr>
                  </w:p>
                  <w:p w14:paraId="7D1386A2" w14:textId="77777777" w:rsidR="00B4365E" w:rsidRPr="003E7B82" w:rsidRDefault="00B4365E">
                    <w:pPr>
                      <w:rPr>
                        <w:lang w:val="pt-PT"/>
                      </w:rPr>
                    </w:pPr>
                  </w:p>
                  <w:p w14:paraId="7120EAB6" w14:textId="77777777" w:rsidR="00B4365E" w:rsidRPr="003E7B82" w:rsidRDefault="00B4365E">
                    <w:pPr>
                      <w:rPr>
                        <w:lang w:val="pt-PT"/>
                      </w:rPr>
                    </w:pPr>
                  </w:p>
                  <w:p w14:paraId="16D93DAF" w14:textId="77777777" w:rsidR="00B4365E" w:rsidRPr="003E7B82" w:rsidRDefault="00B4365E">
                    <w:pPr>
                      <w:rPr>
                        <w:lang w:val="pt-PT"/>
                      </w:rPr>
                    </w:pPr>
                  </w:p>
                  <w:p w14:paraId="272015E7" w14:textId="77777777" w:rsidR="00B4365E" w:rsidRPr="003E7B82" w:rsidRDefault="00B4365E">
                    <w:pPr>
                      <w:rPr>
                        <w:lang w:val="pt-PT"/>
                      </w:rPr>
                    </w:pPr>
                  </w:p>
                  <w:p w14:paraId="14F502A8" w14:textId="77777777" w:rsidR="00B4365E" w:rsidRPr="003E7B82" w:rsidRDefault="00B4365E">
                    <w:pPr>
                      <w:rPr>
                        <w:lang w:val="pt-PT"/>
                      </w:rPr>
                    </w:pPr>
                  </w:p>
                  <w:p w14:paraId="1673A24D" w14:textId="77777777" w:rsidR="00B4365E" w:rsidRPr="003E7B82" w:rsidRDefault="00B4365E">
                    <w:pPr>
                      <w:rPr>
                        <w:lang w:val="pt-PT"/>
                      </w:rPr>
                    </w:pPr>
                  </w:p>
                  <w:p w14:paraId="6D263172" w14:textId="77777777" w:rsidR="00B4365E" w:rsidRPr="003E7B82" w:rsidRDefault="00B4365E">
                    <w:pPr>
                      <w:rPr>
                        <w:lang w:val="pt-PT"/>
                      </w:rPr>
                    </w:pPr>
                  </w:p>
                  <w:p w14:paraId="6D43DB92" w14:textId="77777777" w:rsidR="00B4365E" w:rsidRPr="003E7B82" w:rsidRDefault="00B4365E">
                    <w:pPr>
                      <w:rPr>
                        <w:lang w:val="pt-PT"/>
                      </w:rPr>
                    </w:pPr>
                  </w:p>
                  <w:p w14:paraId="5F4B654D" w14:textId="77777777" w:rsidR="00B4365E" w:rsidRPr="003E7B82" w:rsidRDefault="00B4365E">
                    <w:pPr>
                      <w:rPr>
                        <w:lang w:val="pt-PT"/>
                      </w:rPr>
                    </w:pPr>
                  </w:p>
                  <w:p w14:paraId="6A7A1F26" w14:textId="77777777" w:rsidR="00B4365E" w:rsidRPr="003E7B82" w:rsidRDefault="00B4365E">
                    <w:pPr>
                      <w:rPr>
                        <w:lang w:val="pt-PT"/>
                      </w:rPr>
                    </w:pPr>
                  </w:p>
                  <w:p w14:paraId="6A09EF63" w14:textId="77777777" w:rsidR="00B4365E" w:rsidRPr="003E7B82" w:rsidRDefault="00B4365E">
                    <w:pPr>
                      <w:rPr>
                        <w:lang w:val="pt-PT"/>
                      </w:rPr>
                    </w:pPr>
                  </w:p>
                  <w:p w14:paraId="1A31891A" w14:textId="77777777" w:rsidR="00B4365E" w:rsidRPr="003E7B82" w:rsidRDefault="00B4365E">
                    <w:pPr>
                      <w:rPr>
                        <w:lang w:val="pt-PT"/>
                      </w:rPr>
                    </w:pPr>
                  </w:p>
                  <w:p w14:paraId="79655FA4" w14:textId="77777777" w:rsidR="00B4365E" w:rsidRPr="003E7B82" w:rsidRDefault="00B4365E">
                    <w:pPr>
                      <w:rPr>
                        <w:lang w:val="pt-PT"/>
                      </w:rPr>
                    </w:pPr>
                  </w:p>
                  <w:p w14:paraId="4113156F" w14:textId="77777777" w:rsidR="00B4365E" w:rsidRPr="003E7B82" w:rsidRDefault="00B4365E">
                    <w:pPr>
                      <w:rPr>
                        <w:lang w:val="pt-PT"/>
                      </w:rPr>
                    </w:pPr>
                  </w:p>
                  <w:p w14:paraId="142A0ABC" w14:textId="77777777" w:rsidR="00B4365E" w:rsidRPr="003E7B82" w:rsidRDefault="00B4365E">
                    <w:pPr>
                      <w:rPr>
                        <w:lang w:val="pt-PT"/>
                      </w:rPr>
                    </w:pPr>
                  </w:p>
                  <w:p w14:paraId="2BEA85BF" w14:textId="77777777" w:rsidR="00B4365E" w:rsidRPr="003E7B82" w:rsidRDefault="00B4365E">
                    <w:pPr>
                      <w:rPr>
                        <w:lang w:val="pt-PT"/>
                      </w:rPr>
                    </w:pPr>
                  </w:p>
                  <w:p w14:paraId="5F19B3BF" w14:textId="77777777" w:rsidR="00B4365E" w:rsidRPr="003E7B82" w:rsidRDefault="00B4365E">
                    <w:pPr>
                      <w:rPr>
                        <w:lang w:val="pt-PT"/>
                      </w:rPr>
                    </w:pPr>
                  </w:p>
                  <w:p w14:paraId="78118B89" w14:textId="77777777" w:rsidR="00B4365E" w:rsidRPr="003E7B82" w:rsidRDefault="00B4365E">
                    <w:pPr>
                      <w:rPr>
                        <w:lang w:val="pt-PT"/>
                      </w:rPr>
                    </w:pPr>
                  </w:p>
                  <w:p w14:paraId="54230F37" w14:textId="77777777" w:rsidR="00B4365E" w:rsidRPr="003E7B82" w:rsidRDefault="00B4365E">
                    <w:pPr>
                      <w:rPr>
                        <w:lang w:val="pt-PT"/>
                      </w:rPr>
                    </w:pPr>
                  </w:p>
                  <w:p w14:paraId="600B81FA" w14:textId="77777777" w:rsidR="00B4365E" w:rsidRPr="003E7B82" w:rsidRDefault="00B4365E">
                    <w:pPr>
                      <w:rPr>
                        <w:lang w:val="pt-PT"/>
                      </w:rPr>
                    </w:pPr>
                  </w:p>
                  <w:p w14:paraId="34863B39" w14:textId="77777777" w:rsidR="00B4365E" w:rsidRPr="003E7B82" w:rsidRDefault="00B4365E">
                    <w:pPr>
                      <w:rPr>
                        <w:lang w:val="pt-PT"/>
                      </w:rPr>
                    </w:pPr>
                  </w:p>
                  <w:p w14:paraId="1C9AC6A9" w14:textId="77777777" w:rsidR="00B4365E" w:rsidRPr="003E7B82" w:rsidRDefault="00B4365E">
                    <w:pPr>
                      <w:rPr>
                        <w:lang w:val="pt-PT"/>
                      </w:rPr>
                    </w:pPr>
                  </w:p>
                  <w:p w14:paraId="78C409C6" w14:textId="77777777" w:rsidR="00B4365E" w:rsidRPr="003E7B82" w:rsidRDefault="00B4365E">
                    <w:pPr>
                      <w:rPr>
                        <w:lang w:val="pt-PT"/>
                      </w:rPr>
                    </w:pPr>
                  </w:p>
                  <w:p w14:paraId="13B7DC9B" w14:textId="77777777" w:rsidR="00B4365E" w:rsidRPr="003E7B82" w:rsidRDefault="00B4365E">
                    <w:pPr>
                      <w:rPr>
                        <w:lang w:val="pt-PT"/>
                      </w:rPr>
                    </w:pPr>
                  </w:p>
                  <w:p w14:paraId="0F96DA89" w14:textId="77777777" w:rsidR="00B4365E" w:rsidRPr="003E7B82" w:rsidRDefault="00B4365E">
                    <w:pPr>
                      <w:rPr>
                        <w:lang w:val="pt-PT"/>
                      </w:rPr>
                    </w:pPr>
                  </w:p>
                  <w:p w14:paraId="294A8466" w14:textId="77777777" w:rsidR="00B4365E" w:rsidRPr="003E7B82" w:rsidRDefault="00B4365E">
                    <w:pPr>
                      <w:rPr>
                        <w:lang w:val="pt-PT"/>
                      </w:rPr>
                    </w:pPr>
                  </w:p>
                  <w:p w14:paraId="2AC61399" w14:textId="77777777" w:rsidR="00B4365E" w:rsidRPr="003E7B82" w:rsidRDefault="00B4365E">
                    <w:pPr>
                      <w:rPr>
                        <w:lang w:val="pt-PT"/>
                      </w:rPr>
                    </w:pPr>
                  </w:p>
                  <w:p w14:paraId="0BEAA68F" w14:textId="77777777" w:rsidR="00B4365E" w:rsidRPr="003E7B82" w:rsidRDefault="00B4365E">
                    <w:pPr>
                      <w:rPr>
                        <w:lang w:val="pt-PT"/>
                      </w:rPr>
                    </w:pPr>
                  </w:p>
                  <w:p w14:paraId="4404647C" w14:textId="77777777" w:rsidR="00B4365E" w:rsidRPr="003E7B82" w:rsidRDefault="00B4365E">
                    <w:pPr>
                      <w:rPr>
                        <w:lang w:val="pt-PT"/>
                      </w:rPr>
                    </w:pPr>
                  </w:p>
                  <w:p w14:paraId="778FCD26" w14:textId="77777777" w:rsidR="00B4365E" w:rsidRPr="003E7B82" w:rsidRDefault="00B4365E">
                    <w:pPr>
                      <w:rPr>
                        <w:lang w:val="pt-PT"/>
                      </w:rPr>
                    </w:pPr>
                  </w:p>
                  <w:p w14:paraId="62BE1E6B" w14:textId="77777777" w:rsidR="00B4365E" w:rsidRPr="003E7B82" w:rsidRDefault="00B4365E">
                    <w:pPr>
                      <w:rPr>
                        <w:lang w:val="pt-PT"/>
                      </w:rPr>
                    </w:pPr>
                  </w:p>
                  <w:p w14:paraId="32A1D334" w14:textId="77777777" w:rsidR="00B4365E" w:rsidRPr="003E7B82" w:rsidRDefault="00B4365E">
                    <w:pPr>
                      <w:rPr>
                        <w:lang w:val="pt-PT"/>
                      </w:rPr>
                    </w:pPr>
                  </w:p>
                  <w:p w14:paraId="05302DB0" w14:textId="77777777" w:rsidR="00B4365E" w:rsidRPr="003E7B82" w:rsidRDefault="00B4365E">
                    <w:pPr>
                      <w:rPr>
                        <w:lang w:val="pt-PT"/>
                      </w:rPr>
                    </w:pPr>
                  </w:p>
                  <w:p w14:paraId="24556A78" w14:textId="77777777" w:rsidR="00B4365E" w:rsidRPr="003E7B82" w:rsidRDefault="00B4365E">
                    <w:pPr>
                      <w:rPr>
                        <w:lang w:val="pt-PT"/>
                      </w:rPr>
                    </w:pPr>
                  </w:p>
                  <w:p w14:paraId="7BE2338A" w14:textId="77777777" w:rsidR="00B4365E" w:rsidRPr="003E7B82" w:rsidRDefault="00B4365E">
                    <w:pPr>
                      <w:rPr>
                        <w:lang w:val="pt-PT"/>
                      </w:rPr>
                    </w:pPr>
                  </w:p>
                  <w:p w14:paraId="2FE02CF2" w14:textId="77777777" w:rsidR="00B4365E" w:rsidRPr="003E7B82" w:rsidRDefault="00B4365E">
                    <w:pPr>
                      <w:rPr>
                        <w:lang w:val="pt-PT"/>
                      </w:rPr>
                    </w:pPr>
                  </w:p>
                  <w:p w14:paraId="46290479" w14:textId="77777777" w:rsidR="00B4365E" w:rsidRPr="003E7B82" w:rsidRDefault="00B4365E">
                    <w:pPr>
                      <w:rPr>
                        <w:lang w:val="pt-PT"/>
                      </w:rPr>
                    </w:pPr>
                  </w:p>
                  <w:p w14:paraId="2E9D7784" w14:textId="77777777" w:rsidR="00B4365E" w:rsidRPr="003E7B82" w:rsidRDefault="00B4365E">
                    <w:pPr>
                      <w:rPr>
                        <w:lang w:val="pt-PT"/>
                      </w:rPr>
                    </w:pPr>
                  </w:p>
                  <w:p w14:paraId="69FEC975" w14:textId="77777777" w:rsidR="00B4365E" w:rsidRPr="003E7B82" w:rsidRDefault="00B4365E">
                    <w:pPr>
                      <w:rPr>
                        <w:lang w:val="pt-PT"/>
                      </w:rPr>
                    </w:pPr>
                  </w:p>
                  <w:p w14:paraId="6E838AC8" w14:textId="77777777" w:rsidR="00B4365E" w:rsidRPr="003E7B82" w:rsidRDefault="00B4365E">
                    <w:pPr>
                      <w:rPr>
                        <w:lang w:val="pt-PT"/>
                      </w:rPr>
                    </w:pPr>
                  </w:p>
                  <w:p w14:paraId="47700F78" w14:textId="77777777" w:rsidR="00B4365E" w:rsidRPr="003E7B82" w:rsidRDefault="00B4365E">
                    <w:pPr>
                      <w:rPr>
                        <w:lang w:val="pt-PT"/>
                      </w:rPr>
                    </w:pPr>
                  </w:p>
                  <w:p w14:paraId="310E4F54" w14:textId="77777777" w:rsidR="00B4365E" w:rsidRPr="003E7B82" w:rsidRDefault="00B4365E">
                    <w:pPr>
                      <w:rPr>
                        <w:lang w:val="pt-PT"/>
                      </w:rPr>
                    </w:pPr>
                  </w:p>
                  <w:p w14:paraId="0D06101A" w14:textId="77777777" w:rsidR="00B4365E" w:rsidRPr="003E7B82" w:rsidRDefault="00B4365E">
                    <w:pPr>
                      <w:rPr>
                        <w:lang w:val="pt-PT"/>
                      </w:rPr>
                    </w:pPr>
                  </w:p>
                  <w:p w14:paraId="3CA46CF8" w14:textId="77777777" w:rsidR="00B4365E" w:rsidRPr="003E7B82" w:rsidRDefault="00B4365E">
                    <w:pPr>
                      <w:rPr>
                        <w:lang w:val="pt-PT"/>
                      </w:rPr>
                    </w:pPr>
                  </w:p>
                  <w:p w14:paraId="0AF5306D" w14:textId="77777777" w:rsidR="00B4365E" w:rsidRPr="003E7B82" w:rsidRDefault="00B4365E">
                    <w:pPr>
                      <w:rPr>
                        <w:lang w:val="pt-PT"/>
                      </w:rPr>
                    </w:pPr>
                  </w:p>
                  <w:p w14:paraId="7B4F8043" w14:textId="77777777" w:rsidR="00B4365E" w:rsidRPr="003E7B82" w:rsidRDefault="00B4365E">
                    <w:pPr>
                      <w:rPr>
                        <w:lang w:val="pt-PT"/>
                      </w:rPr>
                    </w:pPr>
                  </w:p>
                  <w:p w14:paraId="33F89329" w14:textId="77777777" w:rsidR="00B4365E" w:rsidRPr="003E7B82" w:rsidRDefault="00B4365E">
                    <w:pPr>
                      <w:rPr>
                        <w:lang w:val="pt-PT"/>
                      </w:rPr>
                    </w:pPr>
                  </w:p>
                  <w:p w14:paraId="62325972" w14:textId="77777777" w:rsidR="00B4365E" w:rsidRPr="003E7B82" w:rsidRDefault="00B4365E">
                    <w:pPr>
                      <w:rPr>
                        <w:lang w:val="pt-PT"/>
                      </w:rPr>
                    </w:pPr>
                  </w:p>
                  <w:p w14:paraId="409E442E" w14:textId="77777777" w:rsidR="00B4365E" w:rsidRPr="003E7B82" w:rsidRDefault="00B4365E">
                    <w:pPr>
                      <w:rPr>
                        <w:lang w:val="pt-PT"/>
                      </w:rPr>
                    </w:pPr>
                  </w:p>
                  <w:p w14:paraId="12AA636B" w14:textId="77777777" w:rsidR="00B4365E" w:rsidRPr="003E7B82" w:rsidRDefault="00B4365E">
                    <w:pPr>
                      <w:rPr>
                        <w:lang w:val="pt-PT"/>
                      </w:rPr>
                    </w:pPr>
                  </w:p>
                  <w:p w14:paraId="2DB4B705" w14:textId="77777777" w:rsidR="00B4365E" w:rsidRPr="003E7B82" w:rsidRDefault="00B4365E">
                    <w:pPr>
                      <w:rPr>
                        <w:lang w:val="pt-PT"/>
                      </w:rPr>
                    </w:pPr>
                  </w:p>
                  <w:p w14:paraId="08DE08AC" w14:textId="77777777" w:rsidR="00B4365E" w:rsidRPr="003E7B82" w:rsidRDefault="00B4365E">
                    <w:pPr>
                      <w:rPr>
                        <w:lang w:val="pt-PT"/>
                      </w:rPr>
                    </w:pPr>
                  </w:p>
                  <w:p w14:paraId="48FF5765" w14:textId="77777777" w:rsidR="00B4365E" w:rsidRPr="003E7B82" w:rsidRDefault="00B4365E">
                    <w:pPr>
                      <w:rPr>
                        <w:lang w:val="pt-PT"/>
                      </w:rPr>
                    </w:pPr>
                  </w:p>
                  <w:p w14:paraId="06C89E47" w14:textId="77777777" w:rsidR="00B4365E" w:rsidRPr="003E7B82" w:rsidRDefault="00B4365E">
                    <w:pPr>
                      <w:rPr>
                        <w:lang w:val="pt-PT"/>
                      </w:rPr>
                    </w:pPr>
                  </w:p>
                  <w:p w14:paraId="596CC270" w14:textId="77777777" w:rsidR="00B4365E" w:rsidRPr="003E7B82" w:rsidRDefault="00B4365E">
                    <w:pPr>
                      <w:rPr>
                        <w:lang w:val="pt-PT"/>
                      </w:rPr>
                    </w:pPr>
                  </w:p>
                  <w:p w14:paraId="3C6C28D1" w14:textId="77777777" w:rsidR="00B4365E" w:rsidRPr="003E7B82" w:rsidRDefault="00B4365E">
                    <w:pPr>
                      <w:rPr>
                        <w:lang w:val="pt-PT"/>
                      </w:rPr>
                    </w:pPr>
                  </w:p>
                  <w:p w14:paraId="1C66A382" w14:textId="77777777" w:rsidR="00B4365E" w:rsidRPr="003E7B82" w:rsidRDefault="00B4365E">
                    <w:pPr>
                      <w:rPr>
                        <w:lang w:val="pt-PT"/>
                      </w:rPr>
                    </w:pPr>
                  </w:p>
                  <w:p w14:paraId="289B73F1" w14:textId="77777777" w:rsidR="00B4365E" w:rsidRPr="003E7B82" w:rsidRDefault="00B4365E">
                    <w:pPr>
                      <w:rPr>
                        <w:lang w:val="pt-PT"/>
                      </w:rPr>
                    </w:pPr>
                  </w:p>
                  <w:p w14:paraId="6EBBA37D" w14:textId="77777777" w:rsidR="00B4365E" w:rsidRPr="003E7B82" w:rsidRDefault="00B4365E">
                    <w:pPr>
                      <w:rPr>
                        <w:lang w:val="pt-PT"/>
                      </w:rPr>
                    </w:pPr>
                  </w:p>
                  <w:p w14:paraId="2F7BE26E" w14:textId="77777777" w:rsidR="00B4365E" w:rsidRPr="003E7B82" w:rsidRDefault="00B4365E">
                    <w:pPr>
                      <w:rPr>
                        <w:lang w:val="pt-PT"/>
                      </w:rPr>
                    </w:pPr>
                  </w:p>
                  <w:p w14:paraId="3EAA5EB7" w14:textId="77777777" w:rsidR="00B4365E" w:rsidRPr="003E7B82" w:rsidRDefault="00B4365E">
                    <w:pPr>
                      <w:rPr>
                        <w:lang w:val="pt-PT"/>
                      </w:rPr>
                    </w:pPr>
                  </w:p>
                  <w:p w14:paraId="29007AA2" w14:textId="77777777" w:rsidR="00B4365E" w:rsidRPr="003E7B82" w:rsidRDefault="00B4365E">
                    <w:pPr>
                      <w:rPr>
                        <w:lang w:val="pt-PT"/>
                      </w:rPr>
                    </w:pPr>
                  </w:p>
                  <w:p w14:paraId="126D5EC3" w14:textId="77777777" w:rsidR="00B4365E" w:rsidRPr="003E7B82" w:rsidRDefault="00B4365E">
                    <w:pPr>
                      <w:rPr>
                        <w:lang w:val="pt-PT"/>
                      </w:rPr>
                    </w:pPr>
                  </w:p>
                  <w:p w14:paraId="08D92461" w14:textId="77777777" w:rsidR="00B4365E" w:rsidRPr="003E7B82" w:rsidRDefault="00B4365E">
                    <w:pPr>
                      <w:rPr>
                        <w:lang w:val="pt-PT"/>
                      </w:rPr>
                    </w:pPr>
                  </w:p>
                  <w:p w14:paraId="0D553FEF" w14:textId="77777777" w:rsidR="00B4365E" w:rsidRPr="003E7B82" w:rsidRDefault="00B4365E">
                    <w:pPr>
                      <w:rPr>
                        <w:lang w:val="pt-PT"/>
                      </w:rPr>
                    </w:pPr>
                  </w:p>
                  <w:p w14:paraId="1A826B20" w14:textId="77777777" w:rsidR="00B4365E" w:rsidRPr="003E7B82" w:rsidRDefault="00B4365E">
                    <w:pPr>
                      <w:rPr>
                        <w:lang w:val="pt-PT"/>
                      </w:rPr>
                    </w:pPr>
                  </w:p>
                  <w:p w14:paraId="1854600D" w14:textId="77777777" w:rsidR="00B4365E" w:rsidRPr="003E7B82" w:rsidRDefault="00B4365E">
                    <w:pPr>
                      <w:rPr>
                        <w:lang w:val="pt-PT"/>
                      </w:rPr>
                    </w:pPr>
                  </w:p>
                  <w:p w14:paraId="77F599C0" w14:textId="77777777" w:rsidR="00B4365E" w:rsidRPr="003E7B82" w:rsidRDefault="00B4365E">
                    <w:pPr>
                      <w:rPr>
                        <w:lang w:val="pt-PT"/>
                      </w:rPr>
                    </w:pPr>
                  </w:p>
                  <w:p w14:paraId="24186272" w14:textId="77777777" w:rsidR="00B4365E" w:rsidRPr="003E7B82" w:rsidRDefault="00B4365E">
                    <w:pPr>
                      <w:rPr>
                        <w:lang w:val="pt-PT"/>
                      </w:rPr>
                    </w:pPr>
                  </w:p>
                  <w:p w14:paraId="56858774" w14:textId="77777777" w:rsidR="00B4365E" w:rsidRPr="003E7B82" w:rsidRDefault="00B4365E">
                    <w:pPr>
                      <w:rPr>
                        <w:lang w:val="pt-PT"/>
                      </w:rPr>
                    </w:pPr>
                  </w:p>
                  <w:p w14:paraId="5BAA5763" w14:textId="77777777" w:rsidR="00B4365E" w:rsidRPr="003E7B82" w:rsidRDefault="00B4365E">
                    <w:pPr>
                      <w:rPr>
                        <w:lang w:val="pt-PT"/>
                      </w:rPr>
                    </w:pPr>
                  </w:p>
                  <w:p w14:paraId="30E76089" w14:textId="77777777" w:rsidR="00B4365E" w:rsidRPr="003E7B82" w:rsidRDefault="00B4365E">
                    <w:pPr>
                      <w:rPr>
                        <w:lang w:val="pt-PT"/>
                      </w:rPr>
                    </w:pPr>
                  </w:p>
                  <w:p w14:paraId="376F2D01" w14:textId="77777777" w:rsidR="00B4365E" w:rsidRPr="003E7B82" w:rsidRDefault="00B4365E">
                    <w:pPr>
                      <w:rPr>
                        <w:lang w:val="pt-PT"/>
                      </w:rPr>
                    </w:pPr>
                  </w:p>
                  <w:p w14:paraId="3F1E52E9" w14:textId="77777777" w:rsidR="00B4365E" w:rsidRPr="003E7B82" w:rsidRDefault="00B4365E">
                    <w:pPr>
                      <w:rPr>
                        <w:lang w:val="pt-PT"/>
                      </w:rPr>
                    </w:pPr>
                  </w:p>
                  <w:p w14:paraId="095F7C6E" w14:textId="77777777" w:rsidR="00B4365E" w:rsidRPr="003E7B82" w:rsidRDefault="00B4365E">
                    <w:pPr>
                      <w:rPr>
                        <w:lang w:val="pt-PT"/>
                      </w:rPr>
                    </w:pPr>
                  </w:p>
                  <w:p w14:paraId="2F353BE3" w14:textId="77777777" w:rsidR="00B4365E" w:rsidRPr="003E7B82" w:rsidRDefault="00B4365E">
                    <w:pPr>
                      <w:rPr>
                        <w:lang w:val="pt-PT"/>
                      </w:rPr>
                    </w:pPr>
                  </w:p>
                  <w:p w14:paraId="28474896" w14:textId="77777777" w:rsidR="00B4365E" w:rsidRPr="003E7B82" w:rsidRDefault="00B4365E">
                    <w:pPr>
                      <w:rPr>
                        <w:lang w:val="pt-PT"/>
                      </w:rPr>
                    </w:pPr>
                  </w:p>
                  <w:p w14:paraId="51B86328" w14:textId="77777777" w:rsidR="00B4365E" w:rsidRPr="003E7B82" w:rsidRDefault="00B4365E">
                    <w:pPr>
                      <w:rPr>
                        <w:lang w:val="pt-PT"/>
                      </w:rPr>
                    </w:pPr>
                  </w:p>
                  <w:p w14:paraId="29C0C602" w14:textId="77777777" w:rsidR="00B4365E" w:rsidRPr="003E7B82" w:rsidRDefault="00B4365E">
                    <w:pPr>
                      <w:rPr>
                        <w:lang w:val="pt-PT"/>
                      </w:rPr>
                    </w:pPr>
                  </w:p>
                  <w:p w14:paraId="6378F159" w14:textId="77777777" w:rsidR="00B4365E" w:rsidRPr="003E7B82" w:rsidRDefault="00B4365E">
                    <w:pPr>
                      <w:rPr>
                        <w:lang w:val="pt-PT"/>
                      </w:rPr>
                    </w:pPr>
                  </w:p>
                  <w:p w14:paraId="31CFCD22" w14:textId="77777777" w:rsidR="00B4365E" w:rsidRPr="003E7B82" w:rsidRDefault="00B4365E">
                    <w:pPr>
                      <w:rPr>
                        <w:lang w:val="pt-PT"/>
                      </w:rPr>
                    </w:pPr>
                  </w:p>
                  <w:p w14:paraId="0BFD571D" w14:textId="77777777" w:rsidR="00B4365E" w:rsidRPr="003E7B82" w:rsidRDefault="00B4365E">
                    <w:pPr>
                      <w:rPr>
                        <w:lang w:val="pt-PT"/>
                      </w:rPr>
                    </w:pPr>
                  </w:p>
                  <w:p w14:paraId="1103AB23" w14:textId="77777777" w:rsidR="00B4365E" w:rsidRPr="003E7B82" w:rsidRDefault="00B4365E">
                    <w:pPr>
                      <w:rPr>
                        <w:lang w:val="pt-PT"/>
                      </w:rPr>
                    </w:pPr>
                  </w:p>
                  <w:p w14:paraId="54C908A6" w14:textId="77777777" w:rsidR="00B4365E" w:rsidRPr="003E7B82" w:rsidRDefault="00B4365E">
                    <w:pPr>
                      <w:rPr>
                        <w:lang w:val="pt-PT"/>
                      </w:rPr>
                    </w:pPr>
                  </w:p>
                  <w:p w14:paraId="3F5DA537" w14:textId="77777777" w:rsidR="00B4365E" w:rsidRPr="003E7B82" w:rsidRDefault="00B4365E">
                    <w:pPr>
                      <w:rPr>
                        <w:lang w:val="pt-PT"/>
                      </w:rPr>
                    </w:pPr>
                  </w:p>
                  <w:p w14:paraId="069811D1" w14:textId="77777777" w:rsidR="00B4365E" w:rsidRPr="003E7B82" w:rsidRDefault="00B4365E">
                    <w:pPr>
                      <w:rPr>
                        <w:lang w:val="pt-PT"/>
                      </w:rPr>
                    </w:pPr>
                  </w:p>
                  <w:p w14:paraId="12F02272" w14:textId="77777777" w:rsidR="00B4365E" w:rsidRPr="003E7B82" w:rsidRDefault="00B4365E">
                    <w:pPr>
                      <w:rPr>
                        <w:lang w:val="pt-PT"/>
                      </w:rPr>
                    </w:pPr>
                  </w:p>
                  <w:p w14:paraId="216626A3" w14:textId="77777777" w:rsidR="00B4365E" w:rsidRPr="003E7B82" w:rsidRDefault="00B4365E">
                    <w:pPr>
                      <w:rPr>
                        <w:lang w:val="pt-PT"/>
                      </w:rPr>
                    </w:pPr>
                  </w:p>
                  <w:p w14:paraId="66E51008" w14:textId="77777777" w:rsidR="00B4365E" w:rsidRPr="003E7B82" w:rsidRDefault="00B4365E">
                    <w:pPr>
                      <w:rPr>
                        <w:lang w:val="pt-PT"/>
                      </w:rPr>
                    </w:pPr>
                  </w:p>
                </w:txbxContent>
              </v:textbox>
            </v:shape>
          </w:pict>
        </mc:Fallback>
      </mc:AlternateContent>
    </w:r>
    <w:r w:rsidR="009657A1" w:rsidRPr="005B6226">
      <w:rPr>
        <w:rFonts w:ascii="Arial" w:hAnsi="Arial" w:cs="Arial"/>
        <w:noProof/>
        <w:color w:val="FF0000"/>
        <w:sz w:val="22"/>
        <w:szCs w:val="22"/>
        <w:lang w:val="es-PE" w:eastAsia="es-PE"/>
      </w:rPr>
      <mc:AlternateContent>
        <mc:Choice Requires="wps">
          <w:drawing>
            <wp:anchor distT="0" distB="0" distL="114300" distR="114300" simplePos="0" relativeHeight="251657728" behindDoc="0" locked="0" layoutInCell="1" allowOverlap="1" wp14:anchorId="0B06F3E6" wp14:editId="24C78105">
              <wp:simplePos x="0" y="0"/>
              <wp:positionH relativeFrom="column">
                <wp:posOffset>5038725</wp:posOffset>
              </wp:positionH>
              <wp:positionV relativeFrom="paragraph">
                <wp:posOffset>69850</wp:posOffset>
              </wp:positionV>
              <wp:extent cx="0" cy="431800"/>
              <wp:effectExtent l="9525" t="7620" r="952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8BF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5.5pt" to="39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lJEgIAACgEAAAOAAAAZHJzL2Uyb0RvYy54bWysU8GO2yAQvVfqPyDuie3EzWatOKvKjnvZ&#10;diPt9gMI4BgVAwISJ6r67x1wEu1uL1VVH/AMzDzezBtWD6deoiO3TmhV4myaYsQV1UyofYm/vzST&#10;JUbOE8WI1IqX+Mwdflh//LAaTMFnutOScYsARLliMCXuvDdFkjja8Z64qTZcwWGrbU88uHafMEsG&#10;QO9lMkvTRTJoy4zVlDsHu/V4iNcRv2059U9t67hHssTAzcfVxnUX1mS9IsXeEtMJeqFB/oFFT4SC&#10;S29QNfEEHaz4A6oX1GqnWz+luk902wrKYw1QTZa+q+a5I4bHWqA5ztza5P4fLP123FokWInnGCnS&#10;g0SPQnE0D50ZjCsgoFJbG2qjJ/VsHjX94ZDSVUfUnkeGL2cDaVnISN6kBMcZwN8NXzWDGHLwOrbp&#10;1No+QEID0Cmqcb6pwU8e0XGTwm4+z5ZpFCohxTXPWOe/cN2jYJRYAuWIS46PzgcepLiGhGuUboSU&#10;UWup0ABkZ3eAGY6cloKF0+jY/a6SFh0JjEvTpPDFqt6FWX1QLKJ1nLDNxfZEyNGG26UKeFAK8LlY&#10;4zz8vE/vN8vNMp/ks8Vmkqd1PfncVPlk0WR3n+p5XVV19itQy/KiE4xxFdhdZzPL/077yysZp+o2&#10;nbc+JG/RY8OA7PUfSUctg3zjIOw0O2/tVWMYxxh8eTph3l/7YL9+4OvfAAAA//8DAFBLAwQUAAYA&#10;CAAAACEAYs0Qyd0AAAAJAQAADwAAAGRycy9kb3ducmV2LnhtbEyPzU7DMBCE70i8g7VI3KhT/tqG&#10;OFWFBCc4tJQDNyfeJoF4HdluYt6erTjAbXdnNPtNsU62FyP60DlSMJ9lIJBqZzpqFOzfnq6WIELU&#10;ZHTvCBV8Y4B1eX5W6Ny4ibY47mIjOIRCrhW0MQ65lKFu0eowcwMSawfnrY68+kYarycOt728zrJ7&#10;aXVH/KHVAz62WH/tjlbB7ct7NUy+/dhvn9NihWkaXz83Sl1epM0DiIgp/pnhhM/oUDJT5Y5kgugV&#10;LFY3d2xlYc6d2PB7qE5DBrIs5P8G5Q8AAAD//wMAUEsBAi0AFAAGAAgAAAAhALaDOJL+AAAA4QEA&#10;ABMAAAAAAAAAAAAAAAAAAAAAAFtDb250ZW50X1R5cGVzXS54bWxQSwECLQAUAAYACAAAACEAOP0h&#10;/9YAAACUAQAACwAAAAAAAAAAAAAAAAAvAQAAX3JlbHMvLnJlbHNQSwECLQAUAAYACAAAACEA+kZZ&#10;SRICAAAoBAAADgAAAAAAAAAAAAAAAAAuAgAAZHJzL2Uyb0RvYy54bWxQSwECLQAUAAYACAAAACEA&#10;Ys0Qyd0AAAAJAQAADwAAAAAAAAAAAAAAAABsBAAAZHJzL2Rvd25yZXYueG1sUEsFBgAAAAAEAAQA&#10;8wAAAHYFAAAAAA==&#10;" strokecolor="red" strokeweight="1pt"/>
          </w:pict>
        </mc:Fallback>
      </mc:AlternateContent>
    </w:r>
    <w:r>
      <w:rPr>
        <w:rFonts w:ascii="Wingdings" w:hAnsi="Wingdings" w:cs="Arial"/>
        <w:sz w:val="20"/>
        <w:szCs w:val="20"/>
      </w:rPr>
      <w:t></w:t>
    </w:r>
  </w:p>
  <w:p w14:paraId="48BAF7E7" w14:textId="77777777" w:rsidR="00B4365E" w:rsidRPr="009657A1" w:rsidRDefault="009657A1">
    <w:pPr>
      <w:pStyle w:val="Piedepgina"/>
      <w:rPr>
        <w:rFonts w:ascii="Arial" w:hAnsi="Arial" w:cs="Arial"/>
        <w:sz w:val="16"/>
        <w:szCs w:val="16"/>
      </w:rPr>
    </w:pPr>
    <w:r>
      <w:rPr>
        <w:rFonts w:ascii="Wingdings" w:hAnsi="Wingdings" w:cs="Arial"/>
        <w:noProof/>
        <w:sz w:val="20"/>
        <w:szCs w:val="20"/>
        <w:lang w:val="es-PE" w:eastAsia="es-PE"/>
      </w:rPr>
      <mc:AlternateContent>
        <mc:Choice Requires="wps">
          <w:drawing>
            <wp:anchor distT="0" distB="0" distL="114300" distR="114300" simplePos="0" relativeHeight="251658752" behindDoc="0" locked="0" layoutInCell="1" allowOverlap="1" wp14:anchorId="14AD54B7" wp14:editId="5897B749">
              <wp:simplePos x="0" y="0"/>
              <wp:positionH relativeFrom="column">
                <wp:posOffset>3895725</wp:posOffset>
              </wp:positionH>
              <wp:positionV relativeFrom="paragraph">
                <wp:posOffset>78105</wp:posOffset>
              </wp:positionV>
              <wp:extent cx="1485900" cy="22860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B431" w14:textId="77777777" w:rsidR="00B4365E" w:rsidRPr="003E7B82" w:rsidRDefault="009657A1" w:rsidP="005B6226">
                          <w:pPr>
                            <w:rPr>
                              <w:lang w:val="pt-PT"/>
                            </w:rPr>
                          </w:pPr>
                          <w:r w:rsidRPr="005B6226">
                            <w:rPr>
                              <w:rFonts w:ascii="Calibri" w:hAnsi="Calibri"/>
                              <w:color w:val="FF0000"/>
                              <w:sz w:val="14"/>
                              <w:szCs w:val="14"/>
                              <w:lang w:val="pt-PT"/>
                            </w:rPr>
                            <w:t>www.conadisperu.gob.pe</w:t>
                          </w:r>
                        </w:p>
                        <w:p w14:paraId="76AA976F" w14:textId="77777777" w:rsidR="00B4365E" w:rsidRPr="003E7B82" w:rsidRDefault="00B4365E" w:rsidP="005B6226">
                          <w:pPr>
                            <w:rPr>
                              <w:lang w:val="pt-PT"/>
                            </w:rPr>
                          </w:pPr>
                        </w:p>
                        <w:p w14:paraId="09808326" w14:textId="77777777" w:rsidR="00B4365E" w:rsidRPr="003E7B82" w:rsidRDefault="00B4365E" w:rsidP="005B6226">
                          <w:pPr>
                            <w:rPr>
                              <w:lang w:val="pt-PT"/>
                            </w:rPr>
                          </w:pPr>
                        </w:p>
                        <w:p w14:paraId="22340C2B" w14:textId="77777777" w:rsidR="00B4365E" w:rsidRPr="003E7B82" w:rsidRDefault="00B4365E" w:rsidP="005B6226">
                          <w:pPr>
                            <w:rPr>
                              <w:lang w:val="pt-PT"/>
                            </w:rPr>
                          </w:pPr>
                        </w:p>
                        <w:p w14:paraId="41C38C69" w14:textId="77777777" w:rsidR="00B4365E" w:rsidRPr="003E7B82" w:rsidRDefault="00B4365E" w:rsidP="005B6226">
                          <w:pPr>
                            <w:rPr>
                              <w:lang w:val="pt-PT"/>
                            </w:rPr>
                          </w:pPr>
                        </w:p>
                        <w:p w14:paraId="05EE7A3B" w14:textId="77777777" w:rsidR="00B4365E" w:rsidRPr="003E7B82" w:rsidRDefault="00B4365E" w:rsidP="005B6226">
                          <w:pPr>
                            <w:rPr>
                              <w:lang w:val="pt-PT"/>
                            </w:rPr>
                          </w:pPr>
                        </w:p>
                        <w:p w14:paraId="28D3D3FF" w14:textId="77777777" w:rsidR="00B4365E" w:rsidRPr="003E7B82" w:rsidRDefault="00B4365E" w:rsidP="005B6226">
                          <w:pPr>
                            <w:rPr>
                              <w:lang w:val="pt-PT"/>
                            </w:rPr>
                          </w:pPr>
                        </w:p>
                        <w:p w14:paraId="617897B4" w14:textId="77777777" w:rsidR="00B4365E" w:rsidRPr="003E7B82" w:rsidRDefault="00B4365E" w:rsidP="005B6226">
                          <w:pPr>
                            <w:rPr>
                              <w:lang w:val="pt-PT"/>
                            </w:rPr>
                          </w:pPr>
                        </w:p>
                        <w:p w14:paraId="6A60CBD3" w14:textId="77777777" w:rsidR="00B4365E" w:rsidRPr="003E7B82" w:rsidRDefault="00B4365E" w:rsidP="005B6226">
                          <w:pPr>
                            <w:rPr>
                              <w:lang w:val="pt-PT"/>
                            </w:rPr>
                          </w:pPr>
                        </w:p>
                        <w:p w14:paraId="1E784C06" w14:textId="77777777" w:rsidR="00B4365E" w:rsidRPr="003E7B82" w:rsidRDefault="00B4365E" w:rsidP="005B6226">
                          <w:pPr>
                            <w:rPr>
                              <w:lang w:val="pt-PT"/>
                            </w:rPr>
                          </w:pPr>
                        </w:p>
                        <w:p w14:paraId="08094B04" w14:textId="77777777" w:rsidR="00B4365E" w:rsidRPr="003E7B82" w:rsidRDefault="00B4365E" w:rsidP="005B6226">
                          <w:pPr>
                            <w:rPr>
                              <w:lang w:val="pt-PT"/>
                            </w:rPr>
                          </w:pPr>
                        </w:p>
                        <w:p w14:paraId="678F7AD8" w14:textId="77777777" w:rsidR="00B4365E" w:rsidRPr="003E7B82" w:rsidRDefault="00B4365E" w:rsidP="005B6226">
                          <w:pPr>
                            <w:rPr>
                              <w:lang w:val="pt-PT"/>
                            </w:rPr>
                          </w:pPr>
                        </w:p>
                        <w:p w14:paraId="0668989F" w14:textId="77777777" w:rsidR="00B4365E" w:rsidRPr="003E7B82" w:rsidRDefault="00B4365E" w:rsidP="005B6226">
                          <w:pPr>
                            <w:rPr>
                              <w:lang w:val="pt-PT"/>
                            </w:rPr>
                          </w:pPr>
                        </w:p>
                        <w:p w14:paraId="75B3D1AB" w14:textId="77777777" w:rsidR="00B4365E" w:rsidRPr="003E7B82" w:rsidRDefault="00B4365E" w:rsidP="005B6226">
                          <w:pPr>
                            <w:rPr>
                              <w:lang w:val="pt-PT"/>
                            </w:rPr>
                          </w:pPr>
                        </w:p>
                        <w:p w14:paraId="0E7F7905" w14:textId="77777777" w:rsidR="00B4365E" w:rsidRPr="003E7B82" w:rsidRDefault="00B4365E" w:rsidP="005B6226">
                          <w:pPr>
                            <w:rPr>
                              <w:lang w:val="pt-PT"/>
                            </w:rPr>
                          </w:pPr>
                        </w:p>
                        <w:p w14:paraId="4B527DDF" w14:textId="77777777" w:rsidR="00B4365E" w:rsidRPr="003E7B82" w:rsidRDefault="00B4365E" w:rsidP="005B6226">
                          <w:pPr>
                            <w:rPr>
                              <w:lang w:val="pt-PT"/>
                            </w:rPr>
                          </w:pPr>
                        </w:p>
                        <w:p w14:paraId="36B3B1AC" w14:textId="77777777" w:rsidR="00B4365E" w:rsidRPr="003E7B82" w:rsidRDefault="00B4365E" w:rsidP="005B6226">
                          <w:pPr>
                            <w:rPr>
                              <w:lang w:val="pt-PT"/>
                            </w:rPr>
                          </w:pPr>
                        </w:p>
                        <w:p w14:paraId="26B3EF46" w14:textId="77777777" w:rsidR="00B4365E" w:rsidRPr="003E7B82" w:rsidRDefault="00B4365E" w:rsidP="005B6226">
                          <w:pPr>
                            <w:rPr>
                              <w:lang w:val="pt-PT"/>
                            </w:rPr>
                          </w:pPr>
                        </w:p>
                        <w:p w14:paraId="5FEF1776" w14:textId="77777777" w:rsidR="00B4365E" w:rsidRPr="003E7B82" w:rsidRDefault="00B4365E" w:rsidP="005B6226">
                          <w:pPr>
                            <w:rPr>
                              <w:lang w:val="pt-PT"/>
                            </w:rPr>
                          </w:pPr>
                        </w:p>
                        <w:p w14:paraId="7263EB32" w14:textId="77777777" w:rsidR="00B4365E" w:rsidRPr="003E7B82" w:rsidRDefault="00B4365E" w:rsidP="005B6226">
                          <w:pPr>
                            <w:rPr>
                              <w:lang w:val="pt-PT"/>
                            </w:rPr>
                          </w:pPr>
                        </w:p>
                        <w:p w14:paraId="7E42DB7D" w14:textId="77777777" w:rsidR="00B4365E" w:rsidRPr="003E7B82" w:rsidRDefault="00B4365E" w:rsidP="005B6226">
                          <w:pPr>
                            <w:rPr>
                              <w:lang w:val="pt-PT"/>
                            </w:rPr>
                          </w:pPr>
                        </w:p>
                        <w:p w14:paraId="65EB5434" w14:textId="77777777" w:rsidR="00B4365E" w:rsidRPr="003E7B82" w:rsidRDefault="00B4365E" w:rsidP="005B6226">
                          <w:pPr>
                            <w:rPr>
                              <w:lang w:val="pt-PT"/>
                            </w:rPr>
                          </w:pPr>
                        </w:p>
                        <w:p w14:paraId="100A2A3B" w14:textId="77777777" w:rsidR="00B4365E" w:rsidRPr="003E7B82" w:rsidRDefault="00B4365E" w:rsidP="005B6226">
                          <w:pPr>
                            <w:rPr>
                              <w:lang w:val="pt-PT"/>
                            </w:rPr>
                          </w:pPr>
                        </w:p>
                        <w:p w14:paraId="7102DD04" w14:textId="77777777" w:rsidR="00B4365E" w:rsidRPr="003E7B82" w:rsidRDefault="00B4365E" w:rsidP="005B6226">
                          <w:pPr>
                            <w:rPr>
                              <w:lang w:val="pt-PT"/>
                            </w:rPr>
                          </w:pPr>
                        </w:p>
                        <w:p w14:paraId="15E5DC84" w14:textId="77777777" w:rsidR="00B4365E" w:rsidRPr="003E7B82" w:rsidRDefault="00B4365E" w:rsidP="005B6226">
                          <w:pPr>
                            <w:rPr>
                              <w:lang w:val="pt-PT"/>
                            </w:rPr>
                          </w:pPr>
                        </w:p>
                        <w:p w14:paraId="2E496362" w14:textId="77777777" w:rsidR="00B4365E" w:rsidRPr="003E7B82" w:rsidRDefault="00B4365E" w:rsidP="005B6226">
                          <w:pPr>
                            <w:rPr>
                              <w:lang w:val="pt-PT"/>
                            </w:rPr>
                          </w:pPr>
                        </w:p>
                        <w:p w14:paraId="50767F9E" w14:textId="77777777" w:rsidR="00B4365E" w:rsidRPr="003E7B82" w:rsidRDefault="00B4365E" w:rsidP="005B6226">
                          <w:pPr>
                            <w:rPr>
                              <w:lang w:val="pt-PT"/>
                            </w:rPr>
                          </w:pPr>
                        </w:p>
                        <w:p w14:paraId="6D0AA225" w14:textId="77777777" w:rsidR="00B4365E" w:rsidRPr="003E7B82" w:rsidRDefault="00B4365E" w:rsidP="005B6226">
                          <w:pPr>
                            <w:rPr>
                              <w:lang w:val="pt-PT"/>
                            </w:rPr>
                          </w:pPr>
                        </w:p>
                        <w:p w14:paraId="4BFB45CC" w14:textId="77777777" w:rsidR="00B4365E" w:rsidRPr="003E7B82" w:rsidRDefault="00B4365E" w:rsidP="005B6226">
                          <w:pPr>
                            <w:rPr>
                              <w:lang w:val="pt-PT"/>
                            </w:rPr>
                          </w:pPr>
                        </w:p>
                        <w:p w14:paraId="01B193BB" w14:textId="77777777" w:rsidR="00B4365E" w:rsidRPr="003E7B82" w:rsidRDefault="00B4365E" w:rsidP="005B6226">
                          <w:pPr>
                            <w:rPr>
                              <w:lang w:val="pt-PT"/>
                            </w:rPr>
                          </w:pPr>
                        </w:p>
                        <w:p w14:paraId="147D20A3" w14:textId="77777777" w:rsidR="00B4365E" w:rsidRPr="003E7B82" w:rsidRDefault="00B4365E" w:rsidP="005B6226">
                          <w:pPr>
                            <w:rPr>
                              <w:lang w:val="pt-PT"/>
                            </w:rPr>
                          </w:pPr>
                        </w:p>
                        <w:p w14:paraId="1F59CD6F" w14:textId="77777777" w:rsidR="00B4365E" w:rsidRPr="003E7B82" w:rsidRDefault="00B4365E" w:rsidP="005B6226">
                          <w:pPr>
                            <w:rPr>
                              <w:lang w:val="pt-PT"/>
                            </w:rPr>
                          </w:pPr>
                        </w:p>
                        <w:p w14:paraId="532AD8FD" w14:textId="77777777" w:rsidR="00B4365E" w:rsidRPr="003E7B82" w:rsidRDefault="00B4365E" w:rsidP="005B6226">
                          <w:pPr>
                            <w:rPr>
                              <w:lang w:val="pt-PT"/>
                            </w:rPr>
                          </w:pPr>
                        </w:p>
                        <w:p w14:paraId="2DD34E8F" w14:textId="77777777" w:rsidR="00B4365E" w:rsidRPr="003E7B82" w:rsidRDefault="00B4365E" w:rsidP="005B6226">
                          <w:pPr>
                            <w:rPr>
                              <w:lang w:val="pt-PT"/>
                            </w:rPr>
                          </w:pPr>
                        </w:p>
                        <w:p w14:paraId="1E7985F7" w14:textId="77777777" w:rsidR="00B4365E" w:rsidRPr="003E7B82" w:rsidRDefault="00B4365E" w:rsidP="005B6226">
                          <w:pPr>
                            <w:rPr>
                              <w:lang w:val="pt-PT"/>
                            </w:rPr>
                          </w:pPr>
                        </w:p>
                        <w:p w14:paraId="3715092E" w14:textId="77777777" w:rsidR="00B4365E" w:rsidRPr="003E7B82" w:rsidRDefault="00B4365E" w:rsidP="005B6226">
                          <w:pPr>
                            <w:rPr>
                              <w:lang w:val="pt-PT"/>
                            </w:rPr>
                          </w:pPr>
                        </w:p>
                        <w:p w14:paraId="3D0E093F" w14:textId="77777777" w:rsidR="00B4365E" w:rsidRPr="003E7B82" w:rsidRDefault="00B4365E" w:rsidP="005B6226">
                          <w:pPr>
                            <w:rPr>
                              <w:lang w:val="pt-PT"/>
                            </w:rPr>
                          </w:pPr>
                        </w:p>
                        <w:p w14:paraId="5E858010" w14:textId="77777777" w:rsidR="00B4365E" w:rsidRPr="003E7B82" w:rsidRDefault="00B4365E" w:rsidP="005B6226">
                          <w:pPr>
                            <w:rPr>
                              <w:lang w:val="pt-PT"/>
                            </w:rPr>
                          </w:pPr>
                        </w:p>
                        <w:p w14:paraId="428EDF45" w14:textId="77777777" w:rsidR="00B4365E" w:rsidRPr="003E7B82" w:rsidRDefault="00B4365E" w:rsidP="005B6226">
                          <w:pPr>
                            <w:rPr>
                              <w:lang w:val="pt-PT"/>
                            </w:rPr>
                          </w:pPr>
                        </w:p>
                        <w:p w14:paraId="7E1844C3" w14:textId="77777777" w:rsidR="00B4365E" w:rsidRPr="003E7B82" w:rsidRDefault="00B4365E" w:rsidP="005B6226">
                          <w:pPr>
                            <w:rPr>
                              <w:lang w:val="pt-PT"/>
                            </w:rPr>
                          </w:pPr>
                        </w:p>
                        <w:p w14:paraId="0412DFDC" w14:textId="77777777" w:rsidR="00B4365E" w:rsidRPr="003E7B82" w:rsidRDefault="00B4365E" w:rsidP="005B6226">
                          <w:pPr>
                            <w:rPr>
                              <w:lang w:val="pt-PT"/>
                            </w:rPr>
                          </w:pPr>
                        </w:p>
                        <w:p w14:paraId="6322A781" w14:textId="77777777" w:rsidR="00B4365E" w:rsidRPr="003E7B82" w:rsidRDefault="00B4365E" w:rsidP="005B6226">
                          <w:pPr>
                            <w:rPr>
                              <w:lang w:val="pt-PT"/>
                            </w:rPr>
                          </w:pPr>
                        </w:p>
                        <w:p w14:paraId="4380DCA0" w14:textId="77777777" w:rsidR="00B4365E" w:rsidRPr="003E7B82" w:rsidRDefault="00B4365E" w:rsidP="005B6226">
                          <w:pPr>
                            <w:rPr>
                              <w:lang w:val="pt-PT"/>
                            </w:rPr>
                          </w:pPr>
                        </w:p>
                        <w:p w14:paraId="419CBB05" w14:textId="77777777" w:rsidR="00B4365E" w:rsidRPr="003E7B82" w:rsidRDefault="00B4365E" w:rsidP="005B6226">
                          <w:pPr>
                            <w:rPr>
                              <w:lang w:val="pt-PT"/>
                            </w:rPr>
                          </w:pPr>
                        </w:p>
                        <w:p w14:paraId="34BF80F0" w14:textId="77777777" w:rsidR="00B4365E" w:rsidRPr="003E7B82" w:rsidRDefault="00B4365E" w:rsidP="005B6226">
                          <w:pPr>
                            <w:rPr>
                              <w:lang w:val="pt-PT"/>
                            </w:rPr>
                          </w:pPr>
                        </w:p>
                        <w:p w14:paraId="31C25406" w14:textId="77777777" w:rsidR="00B4365E" w:rsidRPr="003E7B82" w:rsidRDefault="00B4365E" w:rsidP="005B6226">
                          <w:pPr>
                            <w:rPr>
                              <w:lang w:val="pt-PT"/>
                            </w:rPr>
                          </w:pPr>
                        </w:p>
                        <w:p w14:paraId="071E460C" w14:textId="77777777" w:rsidR="00B4365E" w:rsidRPr="003E7B82" w:rsidRDefault="00B4365E" w:rsidP="005B6226">
                          <w:pPr>
                            <w:rPr>
                              <w:lang w:val="pt-PT"/>
                            </w:rPr>
                          </w:pPr>
                        </w:p>
                        <w:p w14:paraId="2F71E1FF" w14:textId="77777777" w:rsidR="00B4365E" w:rsidRPr="003E7B82" w:rsidRDefault="00B4365E" w:rsidP="005B6226">
                          <w:pPr>
                            <w:rPr>
                              <w:lang w:val="pt-PT"/>
                            </w:rPr>
                          </w:pPr>
                        </w:p>
                        <w:p w14:paraId="3EF7D0D9" w14:textId="77777777" w:rsidR="00B4365E" w:rsidRPr="003E7B82" w:rsidRDefault="00B4365E" w:rsidP="005B6226">
                          <w:pPr>
                            <w:rPr>
                              <w:lang w:val="pt-PT"/>
                            </w:rPr>
                          </w:pPr>
                        </w:p>
                        <w:p w14:paraId="4413ED2C" w14:textId="77777777" w:rsidR="00B4365E" w:rsidRPr="003E7B82" w:rsidRDefault="00B4365E" w:rsidP="005B6226">
                          <w:pPr>
                            <w:rPr>
                              <w:lang w:val="pt-PT"/>
                            </w:rPr>
                          </w:pPr>
                        </w:p>
                        <w:p w14:paraId="4B7E90BE" w14:textId="77777777" w:rsidR="00B4365E" w:rsidRPr="003E7B82" w:rsidRDefault="00B4365E" w:rsidP="005B6226">
                          <w:pPr>
                            <w:rPr>
                              <w:lang w:val="pt-PT"/>
                            </w:rPr>
                          </w:pPr>
                        </w:p>
                        <w:p w14:paraId="5183A81B" w14:textId="77777777" w:rsidR="00B4365E" w:rsidRPr="003E7B82" w:rsidRDefault="00B4365E" w:rsidP="005B6226">
                          <w:pPr>
                            <w:rPr>
                              <w:lang w:val="pt-PT"/>
                            </w:rPr>
                          </w:pPr>
                        </w:p>
                        <w:p w14:paraId="42D500E8" w14:textId="77777777" w:rsidR="00B4365E" w:rsidRPr="003E7B82" w:rsidRDefault="00B4365E" w:rsidP="005B6226">
                          <w:pPr>
                            <w:rPr>
                              <w:lang w:val="pt-PT"/>
                            </w:rPr>
                          </w:pPr>
                        </w:p>
                        <w:p w14:paraId="009089BE" w14:textId="77777777" w:rsidR="00B4365E" w:rsidRPr="003E7B82" w:rsidRDefault="00B4365E" w:rsidP="005B6226">
                          <w:pPr>
                            <w:rPr>
                              <w:lang w:val="pt-PT"/>
                            </w:rPr>
                          </w:pPr>
                        </w:p>
                        <w:p w14:paraId="4401001C" w14:textId="77777777" w:rsidR="00B4365E" w:rsidRPr="003E7B82" w:rsidRDefault="00B4365E" w:rsidP="005B6226">
                          <w:pPr>
                            <w:rPr>
                              <w:lang w:val="pt-PT"/>
                            </w:rPr>
                          </w:pPr>
                        </w:p>
                        <w:p w14:paraId="756E13F4" w14:textId="77777777" w:rsidR="00B4365E" w:rsidRPr="003E7B82" w:rsidRDefault="00B4365E" w:rsidP="005B6226">
                          <w:pPr>
                            <w:rPr>
                              <w:lang w:val="pt-PT"/>
                            </w:rPr>
                          </w:pPr>
                        </w:p>
                        <w:p w14:paraId="1B005E85" w14:textId="77777777" w:rsidR="00B4365E" w:rsidRPr="003E7B82" w:rsidRDefault="00B4365E" w:rsidP="005B6226">
                          <w:pPr>
                            <w:rPr>
                              <w:lang w:val="pt-PT"/>
                            </w:rPr>
                          </w:pPr>
                        </w:p>
                        <w:p w14:paraId="7836D6ED" w14:textId="77777777" w:rsidR="00B4365E" w:rsidRPr="003E7B82" w:rsidRDefault="00B4365E" w:rsidP="005B6226">
                          <w:pPr>
                            <w:rPr>
                              <w:lang w:val="pt-PT"/>
                            </w:rPr>
                          </w:pPr>
                        </w:p>
                        <w:p w14:paraId="6AE02E4B" w14:textId="77777777" w:rsidR="00B4365E" w:rsidRPr="003E7B82" w:rsidRDefault="00B4365E" w:rsidP="005B6226">
                          <w:pPr>
                            <w:rPr>
                              <w:lang w:val="pt-PT"/>
                            </w:rPr>
                          </w:pPr>
                        </w:p>
                        <w:p w14:paraId="355CD82D" w14:textId="77777777" w:rsidR="00B4365E" w:rsidRPr="003E7B82" w:rsidRDefault="00B4365E" w:rsidP="005B6226">
                          <w:pPr>
                            <w:rPr>
                              <w:lang w:val="pt-PT"/>
                            </w:rPr>
                          </w:pPr>
                        </w:p>
                        <w:p w14:paraId="45DE0399" w14:textId="77777777" w:rsidR="00B4365E" w:rsidRPr="003E7B82" w:rsidRDefault="00B4365E" w:rsidP="005B6226">
                          <w:pPr>
                            <w:rPr>
                              <w:lang w:val="pt-PT"/>
                            </w:rPr>
                          </w:pPr>
                        </w:p>
                        <w:p w14:paraId="713CE8D5" w14:textId="77777777" w:rsidR="00B4365E" w:rsidRPr="003E7B82" w:rsidRDefault="00B4365E" w:rsidP="005B6226">
                          <w:pPr>
                            <w:rPr>
                              <w:lang w:val="pt-PT"/>
                            </w:rPr>
                          </w:pPr>
                        </w:p>
                        <w:p w14:paraId="48BD34EE" w14:textId="77777777" w:rsidR="00B4365E" w:rsidRPr="003E7B82" w:rsidRDefault="00B4365E" w:rsidP="005B6226">
                          <w:pPr>
                            <w:rPr>
                              <w:lang w:val="pt-PT"/>
                            </w:rPr>
                          </w:pPr>
                        </w:p>
                        <w:p w14:paraId="1DA46A8D" w14:textId="77777777" w:rsidR="00B4365E" w:rsidRPr="003E7B82" w:rsidRDefault="00B4365E" w:rsidP="005B6226">
                          <w:pPr>
                            <w:rPr>
                              <w:lang w:val="pt-PT"/>
                            </w:rPr>
                          </w:pPr>
                        </w:p>
                        <w:p w14:paraId="47985FC4" w14:textId="77777777" w:rsidR="00B4365E" w:rsidRPr="003E7B82" w:rsidRDefault="00B4365E" w:rsidP="005B6226">
                          <w:pPr>
                            <w:rPr>
                              <w:lang w:val="pt-PT"/>
                            </w:rPr>
                          </w:pPr>
                        </w:p>
                        <w:p w14:paraId="3B9EB30D" w14:textId="77777777" w:rsidR="00B4365E" w:rsidRPr="003E7B82" w:rsidRDefault="00B4365E" w:rsidP="005B6226">
                          <w:pPr>
                            <w:rPr>
                              <w:lang w:val="pt-PT"/>
                            </w:rPr>
                          </w:pPr>
                        </w:p>
                        <w:p w14:paraId="5247D330" w14:textId="77777777" w:rsidR="00B4365E" w:rsidRPr="003E7B82" w:rsidRDefault="00B4365E" w:rsidP="005B6226">
                          <w:pPr>
                            <w:rPr>
                              <w:lang w:val="pt-PT"/>
                            </w:rPr>
                          </w:pPr>
                        </w:p>
                        <w:p w14:paraId="287DADA2" w14:textId="77777777" w:rsidR="00B4365E" w:rsidRPr="003E7B82" w:rsidRDefault="00B4365E" w:rsidP="005B6226">
                          <w:pPr>
                            <w:rPr>
                              <w:lang w:val="pt-PT"/>
                            </w:rPr>
                          </w:pPr>
                        </w:p>
                        <w:p w14:paraId="787AE77B" w14:textId="77777777" w:rsidR="00B4365E" w:rsidRPr="003E7B82" w:rsidRDefault="00B4365E" w:rsidP="005B6226">
                          <w:pPr>
                            <w:rPr>
                              <w:lang w:val="pt-PT"/>
                            </w:rPr>
                          </w:pPr>
                        </w:p>
                        <w:p w14:paraId="1E0F4C67" w14:textId="77777777" w:rsidR="00B4365E" w:rsidRPr="003E7B82" w:rsidRDefault="00B4365E" w:rsidP="005B6226">
                          <w:pPr>
                            <w:rPr>
                              <w:lang w:val="pt-PT"/>
                            </w:rPr>
                          </w:pPr>
                        </w:p>
                        <w:p w14:paraId="4BF2C27D" w14:textId="77777777" w:rsidR="00B4365E" w:rsidRPr="003E7B82" w:rsidRDefault="00B4365E" w:rsidP="005B6226">
                          <w:pPr>
                            <w:rPr>
                              <w:lang w:val="pt-PT"/>
                            </w:rPr>
                          </w:pPr>
                        </w:p>
                        <w:p w14:paraId="3B1C22A8" w14:textId="77777777" w:rsidR="00B4365E" w:rsidRPr="003E7B82" w:rsidRDefault="00B4365E" w:rsidP="005B6226">
                          <w:pPr>
                            <w:rPr>
                              <w:lang w:val="pt-PT"/>
                            </w:rPr>
                          </w:pPr>
                        </w:p>
                        <w:p w14:paraId="416A5A6D" w14:textId="77777777" w:rsidR="00B4365E" w:rsidRPr="003E7B82" w:rsidRDefault="00B4365E" w:rsidP="005B6226">
                          <w:pPr>
                            <w:rPr>
                              <w:lang w:val="pt-PT"/>
                            </w:rPr>
                          </w:pPr>
                        </w:p>
                        <w:p w14:paraId="281BE7CF" w14:textId="77777777" w:rsidR="00B4365E" w:rsidRPr="003E7B82" w:rsidRDefault="00B4365E" w:rsidP="005B6226">
                          <w:pPr>
                            <w:rPr>
                              <w:lang w:val="pt-PT"/>
                            </w:rPr>
                          </w:pPr>
                        </w:p>
                        <w:p w14:paraId="5198AC5E" w14:textId="77777777" w:rsidR="00B4365E" w:rsidRPr="003E7B82" w:rsidRDefault="00B4365E" w:rsidP="005B6226">
                          <w:pPr>
                            <w:rPr>
                              <w:lang w:val="pt-PT"/>
                            </w:rPr>
                          </w:pPr>
                        </w:p>
                        <w:p w14:paraId="69196684" w14:textId="77777777" w:rsidR="00B4365E" w:rsidRPr="003E7B82" w:rsidRDefault="00B4365E" w:rsidP="005B6226">
                          <w:pPr>
                            <w:rPr>
                              <w:lang w:val="pt-PT"/>
                            </w:rPr>
                          </w:pPr>
                        </w:p>
                        <w:p w14:paraId="0E7EC407" w14:textId="77777777" w:rsidR="00B4365E" w:rsidRPr="003E7B82" w:rsidRDefault="00B4365E" w:rsidP="005B6226">
                          <w:pPr>
                            <w:rPr>
                              <w:lang w:val="pt-PT"/>
                            </w:rPr>
                          </w:pPr>
                        </w:p>
                        <w:p w14:paraId="3032ED80" w14:textId="77777777" w:rsidR="00B4365E" w:rsidRPr="003E7B82" w:rsidRDefault="00B4365E" w:rsidP="005B6226">
                          <w:pPr>
                            <w:rPr>
                              <w:lang w:val="pt-PT"/>
                            </w:rPr>
                          </w:pPr>
                        </w:p>
                        <w:p w14:paraId="2CCE20BE" w14:textId="77777777" w:rsidR="00B4365E" w:rsidRPr="003E7B82" w:rsidRDefault="00B4365E" w:rsidP="005B6226">
                          <w:pPr>
                            <w:rPr>
                              <w:lang w:val="pt-PT"/>
                            </w:rPr>
                          </w:pPr>
                        </w:p>
                        <w:p w14:paraId="7ACAD94F" w14:textId="77777777" w:rsidR="00B4365E" w:rsidRPr="003E7B82" w:rsidRDefault="00B4365E" w:rsidP="005B6226">
                          <w:pPr>
                            <w:rPr>
                              <w:lang w:val="pt-PT"/>
                            </w:rPr>
                          </w:pPr>
                        </w:p>
                        <w:p w14:paraId="52FFA60E" w14:textId="77777777" w:rsidR="00B4365E" w:rsidRPr="003E7B82" w:rsidRDefault="00B4365E" w:rsidP="005B6226">
                          <w:pPr>
                            <w:rPr>
                              <w:lang w:val="pt-PT"/>
                            </w:rPr>
                          </w:pPr>
                        </w:p>
                        <w:p w14:paraId="349258C1" w14:textId="77777777" w:rsidR="00B4365E" w:rsidRPr="003E7B82" w:rsidRDefault="00B4365E" w:rsidP="005B6226">
                          <w:pPr>
                            <w:rPr>
                              <w:lang w:val="pt-PT"/>
                            </w:rPr>
                          </w:pPr>
                        </w:p>
                        <w:p w14:paraId="6D63ACA4" w14:textId="77777777" w:rsidR="00B4365E" w:rsidRPr="003E7B82" w:rsidRDefault="00B4365E" w:rsidP="005B6226">
                          <w:pPr>
                            <w:rPr>
                              <w:lang w:val="pt-PT"/>
                            </w:rPr>
                          </w:pPr>
                        </w:p>
                        <w:p w14:paraId="23E30930" w14:textId="77777777" w:rsidR="00B4365E" w:rsidRPr="003E7B82" w:rsidRDefault="00B4365E" w:rsidP="005B6226">
                          <w:pPr>
                            <w:rPr>
                              <w:lang w:val="pt-PT"/>
                            </w:rPr>
                          </w:pPr>
                        </w:p>
                        <w:p w14:paraId="57E448C8" w14:textId="77777777" w:rsidR="00B4365E" w:rsidRPr="003E7B82" w:rsidRDefault="00B4365E" w:rsidP="005B6226">
                          <w:pPr>
                            <w:rPr>
                              <w:lang w:val="pt-PT"/>
                            </w:rPr>
                          </w:pPr>
                        </w:p>
                        <w:p w14:paraId="6BC91265" w14:textId="77777777" w:rsidR="00B4365E" w:rsidRPr="003E7B82" w:rsidRDefault="00B4365E" w:rsidP="005B6226">
                          <w:pPr>
                            <w:rPr>
                              <w:lang w:val="pt-PT"/>
                            </w:rPr>
                          </w:pPr>
                        </w:p>
                        <w:p w14:paraId="1BD3A28E" w14:textId="77777777" w:rsidR="00B4365E" w:rsidRPr="003E7B82" w:rsidRDefault="00B4365E" w:rsidP="005B6226">
                          <w:pPr>
                            <w:rPr>
                              <w:lang w:val="pt-PT"/>
                            </w:rPr>
                          </w:pPr>
                        </w:p>
                        <w:p w14:paraId="210FF0CA" w14:textId="77777777" w:rsidR="00B4365E" w:rsidRPr="003E7B82" w:rsidRDefault="00B4365E" w:rsidP="005B6226">
                          <w:pPr>
                            <w:rPr>
                              <w:lang w:val="pt-PT"/>
                            </w:rPr>
                          </w:pPr>
                        </w:p>
                        <w:p w14:paraId="7B9528A1" w14:textId="77777777" w:rsidR="00B4365E" w:rsidRPr="003E7B82" w:rsidRDefault="00B4365E" w:rsidP="005B6226">
                          <w:pPr>
                            <w:rPr>
                              <w:lang w:val="pt-PT"/>
                            </w:rPr>
                          </w:pPr>
                        </w:p>
                        <w:p w14:paraId="2444B1FC" w14:textId="77777777" w:rsidR="00B4365E" w:rsidRPr="003E7B82" w:rsidRDefault="00B4365E" w:rsidP="005B6226">
                          <w:pPr>
                            <w:rPr>
                              <w:lang w:val="pt-PT"/>
                            </w:rPr>
                          </w:pPr>
                        </w:p>
                        <w:p w14:paraId="7A6CD002" w14:textId="77777777" w:rsidR="00B4365E" w:rsidRPr="003E7B82" w:rsidRDefault="00B4365E" w:rsidP="005B6226">
                          <w:pPr>
                            <w:rPr>
                              <w:lang w:val="pt-PT"/>
                            </w:rPr>
                          </w:pPr>
                        </w:p>
                        <w:p w14:paraId="3B74D729" w14:textId="77777777" w:rsidR="00B4365E" w:rsidRPr="003E7B82" w:rsidRDefault="00B4365E" w:rsidP="005B6226">
                          <w:pPr>
                            <w:rPr>
                              <w:lang w:val="pt-PT"/>
                            </w:rPr>
                          </w:pPr>
                        </w:p>
                        <w:p w14:paraId="0C6F123F" w14:textId="77777777" w:rsidR="00B4365E" w:rsidRPr="003E7B82" w:rsidRDefault="00B4365E" w:rsidP="005B6226">
                          <w:pPr>
                            <w:rPr>
                              <w:lang w:val="pt-PT"/>
                            </w:rPr>
                          </w:pPr>
                        </w:p>
                        <w:p w14:paraId="1C1B9FE7" w14:textId="77777777" w:rsidR="00B4365E" w:rsidRPr="003E7B82" w:rsidRDefault="00B4365E" w:rsidP="005B6226">
                          <w:pPr>
                            <w:rPr>
                              <w:lang w:val="pt-PT"/>
                            </w:rPr>
                          </w:pPr>
                        </w:p>
                        <w:p w14:paraId="6AD2306A" w14:textId="77777777" w:rsidR="00B4365E" w:rsidRPr="003E7B82" w:rsidRDefault="00B4365E" w:rsidP="005B6226">
                          <w:pPr>
                            <w:rPr>
                              <w:lang w:val="pt-PT"/>
                            </w:rPr>
                          </w:pPr>
                        </w:p>
                        <w:p w14:paraId="1C9847FF" w14:textId="77777777" w:rsidR="00B4365E" w:rsidRPr="003E7B82" w:rsidRDefault="00B4365E" w:rsidP="005B6226">
                          <w:pPr>
                            <w:rPr>
                              <w:lang w:val="pt-PT"/>
                            </w:rPr>
                          </w:pPr>
                        </w:p>
                        <w:p w14:paraId="190ED449" w14:textId="77777777" w:rsidR="00B4365E" w:rsidRPr="003E7B82" w:rsidRDefault="00B4365E" w:rsidP="005B6226">
                          <w:pPr>
                            <w:rPr>
                              <w:lang w:val="pt-PT"/>
                            </w:rPr>
                          </w:pPr>
                        </w:p>
                        <w:p w14:paraId="68F2B568" w14:textId="77777777" w:rsidR="00B4365E" w:rsidRPr="003E7B82" w:rsidRDefault="00B4365E" w:rsidP="005B6226">
                          <w:pPr>
                            <w:rPr>
                              <w:lang w:val="pt-PT"/>
                            </w:rPr>
                          </w:pPr>
                        </w:p>
                        <w:p w14:paraId="42263C29" w14:textId="77777777" w:rsidR="00B4365E" w:rsidRPr="003E7B82" w:rsidRDefault="00B4365E" w:rsidP="005B6226">
                          <w:pPr>
                            <w:rPr>
                              <w:lang w:val="pt-PT"/>
                            </w:rPr>
                          </w:pPr>
                        </w:p>
                        <w:p w14:paraId="4FDEC184" w14:textId="77777777" w:rsidR="00B4365E" w:rsidRPr="003E7B82" w:rsidRDefault="00B4365E" w:rsidP="005B6226">
                          <w:pPr>
                            <w:rPr>
                              <w:lang w:val="pt-PT"/>
                            </w:rPr>
                          </w:pPr>
                        </w:p>
                        <w:p w14:paraId="2FB2CFE1" w14:textId="77777777" w:rsidR="00B4365E" w:rsidRPr="003E7B82" w:rsidRDefault="00B4365E" w:rsidP="005B6226">
                          <w:pPr>
                            <w:rPr>
                              <w:lang w:val="pt-PT"/>
                            </w:rPr>
                          </w:pPr>
                        </w:p>
                        <w:p w14:paraId="79DDA5EE" w14:textId="77777777" w:rsidR="00B4365E" w:rsidRPr="003E7B82" w:rsidRDefault="00B4365E" w:rsidP="005B6226">
                          <w:pPr>
                            <w:rPr>
                              <w:lang w:val="pt-PT"/>
                            </w:rPr>
                          </w:pPr>
                        </w:p>
                        <w:p w14:paraId="47338855" w14:textId="77777777" w:rsidR="00B4365E" w:rsidRPr="003E7B82" w:rsidRDefault="00B4365E" w:rsidP="005B6226">
                          <w:pPr>
                            <w:rPr>
                              <w:lang w:val="pt-PT"/>
                            </w:rPr>
                          </w:pPr>
                        </w:p>
                        <w:p w14:paraId="1F01FBDF" w14:textId="77777777" w:rsidR="00B4365E" w:rsidRPr="003E7B82" w:rsidRDefault="00B4365E" w:rsidP="005B6226">
                          <w:pPr>
                            <w:rPr>
                              <w:lang w:val="pt-PT"/>
                            </w:rPr>
                          </w:pPr>
                        </w:p>
                        <w:p w14:paraId="2A286F6E" w14:textId="77777777" w:rsidR="00B4365E" w:rsidRPr="003E7B82" w:rsidRDefault="00B4365E" w:rsidP="005B6226">
                          <w:pPr>
                            <w:rPr>
                              <w:lang w:val="pt-PT"/>
                            </w:rPr>
                          </w:pPr>
                        </w:p>
                        <w:p w14:paraId="6C47AB7F" w14:textId="77777777" w:rsidR="00B4365E" w:rsidRPr="003E7B82" w:rsidRDefault="00B4365E" w:rsidP="005B6226">
                          <w:pPr>
                            <w:rPr>
                              <w:lang w:val="pt-PT"/>
                            </w:rPr>
                          </w:pPr>
                        </w:p>
                        <w:p w14:paraId="148B0D7E" w14:textId="77777777" w:rsidR="00B4365E" w:rsidRPr="003E7B82" w:rsidRDefault="00B4365E" w:rsidP="005B6226">
                          <w:pPr>
                            <w:rPr>
                              <w:lang w:val="pt-PT"/>
                            </w:rPr>
                          </w:pPr>
                        </w:p>
                        <w:p w14:paraId="3591530C" w14:textId="77777777" w:rsidR="00B4365E" w:rsidRPr="003E7B82" w:rsidRDefault="00B4365E" w:rsidP="005B6226">
                          <w:pPr>
                            <w:rPr>
                              <w:lang w:val="pt-PT"/>
                            </w:rPr>
                          </w:pPr>
                        </w:p>
                        <w:p w14:paraId="232BB6A6" w14:textId="77777777" w:rsidR="00B4365E" w:rsidRPr="003E7B82" w:rsidRDefault="00B4365E" w:rsidP="005B6226">
                          <w:pPr>
                            <w:rPr>
                              <w:lang w:val="pt-PT"/>
                            </w:rPr>
                          </w:pPr>
                        </w:p>
                        <w:p w14:paraId="5F0AB620" w14:textId="77777777" w:rsidR="00B4365E" w:rsidRPr="003E7B82" w:rsidRDefault="00B4365E" w:rsidP="005B6226">
                          <w:pPr>
                            <w:rPr>
                              <w:lang w:val="pt-PT"/>
                            </w:rPr>
                          </w:pPr>
                        </w:p>
                        <w:p w14:paraId="38F9CFD4" w14:textId="77777777" w:rsidR="00B4365E" w:rsidRPr="003E7B82" w:rsidRDefault="00B4365E" w:rsidP="005B6226">
                          <w:pPr>
                            <w:rPr>
                              <w:lang w:val="pt-PT"/>
                            </w:rPr>
                          </w:pPr>
                        </w:p>
                        <w:p w14:paraId="62A6C890" w14:textId="77777777" w:rsidR="00B4365E" w:rsidRPr="003E7B82" w:rsidRDefault="00B4365E" w:rsidP="005B6226">
                          <w:pPr>
                            <w:rPr>
                              <w:lang w:val="pt-PT"/>
                            </w:rPr>
                          </w:pPr>
                        </w:p>
                        <w:p w14:paraId="33692045" w14:textId="77777777" w:rsidR="00B4365E" w:rsidRPr="003E7B82" w:rsidRDefault="00B4365E" w:rsidP="005B6226">
                          <w:pPr>
                            <w:rPr>
                              <w:lang w:val="pt-PT"/>
                            </w:rPr>
                          </w:pPr>
                        </w:p>
                        <w:p w14:paraId="6307B661" w14:textId="77777777" w:rsidR="00B4365E" w:rsidRPr="003E7B82" w:rsidRDefault="00B4365E" w:rsidP="005B6226">
                          <w:pPr>
                            <w:rPr>
                              <w:lang w:val="pt-PT"/>
                            </w:rPr>
                          </w:pPr>
                        </w:p>
                        <w:p w14:paraId="39EC93BC" w14:textId="77777777" w:rsidR="00B4365E" w:rsidRPr="003E7B82" w:rsidRDefault="00B4365E" w:rsidP="005B6226">
                          <w:pPr>
                            <w:rPr>
                              <w:lang w:val="pt-PT"/>
                            </w:rPr>
                          </w:pPr>
                        </w:p>
                        <w:p w14:paraId="43EC6DBC" w14:textId="77777777" w:rsidR="00B4365E" w:rsidRPr="003E7B82" w:rsidRDefault="00B4365E" w:rsidP="005B6226">
                          <w:pPr>
                            <w:rPr>
                              <w:lang w:val="pt-PT"/>
                            </w:rPr>
                          </w:pPr>
                        </w:p>
                        <w:p w14:paraId="603AA85A" w14:textId="77777777" w:rsidR="00B4365E" w:rsidRPr="003E7B82" w:rsidRDefault="00B4365E" w:rsidP="005B6226">
                          <w:pPr>
                            <w:rPr>
                              <w:lang w:val="pt-PT"/>
                            </w:rPr>
                          </w:pPr>
                        </w:p>
                        <w:p w14:paraId="4559637B" w14:textId="77777777" w:rsidR="00B4365E" w:rsidRPr="003E7B82" w:rsidRDefault="00B4365E" w:rsidP="005B6226">
                          <w:pPr>
                            <w:rPr>
                              <w:lang w:val="pt-PT"/>
                            </w:rPr>
                          </w:pPr>
                        </w:p>
                        <w:p w14:paraId="114A36E9" w14:textId="77777777" w:rsidR="00B4365E" w:rsidRPr="003E7B82" w:rsidRDefault="00B4365E" w:rsidP="005B6226">
                          <w:pPr>
                            <w:rPr>
                              <w:lang w:val="pt-PT"/>
                            </w:rPr>
                          </w:pPr>
                        </w:p>
                        <w:p w14:paraId="67293839" w14:textId="77777777" w:rsidR="00B4365E" w:rsidRPr="003E7B82" w:rsidRDefault="00B4365E" w:rsidP="005B6226">
                          <w:pPr>
                            <w:rPr>
                              <w:lang w:val="pt-PT"/>
                            </w:rPr>
                          </w:pPr>
                        </w:p>
                        <w:p w14:paraId="335EC9A9" w14:textId="77777777" w:rsidR="00B4365E" w:rsidRPr="003E7B82" w:rsidRDefault="00B4365E" w:rsidP="005B6226">
                          <w:pPr>
                            <w:rPr>
                              <w:lang w:val="pt-PT"/>
                            </w:rPr>
                          </w:pPr>
                        </w:p>
                        <w:p w14:paraId="566B21E6" w14:textId="77777777" w:rsidR="00B4365E" w:rsidRPr="003E7B82" w:rsidRDefault="00B4365E" w:rsidP="005B6226">
                          <w:pPr>
                            <w:rPr>
                              <w:lang w:val="pt-PT"/>
                            </w:rPr>
                          </w:pPr>
                        </w:p>
                        <w:p w14:paraId="670055A9" w14:textId="77777777" w:rsidR="00B4365E" w:rsidRPr="003E7B82" w:rsidRDefault="00B4365E" w:rsidP="005B6226">
                          <w:pPr>
                            <w:rPr>
                              <w:lang w:val="pt-PT"/>
                            </w:rPr>
                          </w:pPr>
                        </w:p>
                        <w:p w14:paraId="12E31DD2" w14:textId="77777777" w:rsidR="00B4365E" w:rsidRPr="003E7B82" w:rsidRDefault="00B4365E" w:rsidP="005B6226">
                          <w:pPr>
                            <w:rPr>
                              <w:lang w:val="pt-PT"/>
                            </w:rPr>
                          </w:pPr>
                        </w:p>
                        <w:p w14:paraId="2DFBCA92" w14:textId="77777777" w:rsidR="00B4365E" w:rsidRPr="003E7B82" w:rsidRDefault="00B4365E" w:rsidP="005B6226">
                          <w:pPr>
                            <w:rPr>
                              <w:lang w:val="pt-PT"/>
                            </w:rPr>
                          </w:pPr>
                        </w:p>
                        <w:p w14:paraId="2F970F3E" w14:textId="77777777" w:rsidR="00B4365E" w:rsidRPr="003E7B82" w:rsidRDefault="00B4365E" w:rsidP="005B6226">
                          <w:pPr>
                            <w:rPr>
                              <w:lang w:val="pt-PT"/>
                            </w:rPr>
                          </w:pPr>
                        </w:p>
                        <w:p w14:paraId="51308CF2" w14:textId="77777777" w:rsidR="00B4365E" w:rsidRPr="003E7B82" w:rsidRDefault="00B4365E" w:rsidP="005B6226">
                          <w:pPr>
                            <w:rPr>
                              <w:lang w:val="pt-PT"/>
                            </w:rPr>
                          </w:pPr>
                        </w:p>
                        <w:p w14:paraId="4E9C0E6F" w14:textId="77777777" w:rsidR="00B4365E" w:rsidRPr="003E7B82" w:rsidRDefault="00B4365E" w:rsidP="005B6226">
                          <w:pPr>
                            <w:rPr>
                              <w:lang w:val="pt-PT"/>
                            </w:rPr>
                          </w:pPr>
                        </w:p>
                        <w:p w14:paraId="53E28F17" w14:textId="77777777" w:rsidR="00B4365E" w:rsidRPr="003E7B82" w:rsidRDefault="00B4365E" w:rsidP="005B6226">
                          <w:pPr>
                            <w:rPr>
                              <w:lang w:val="pt-PT"/>
                            </w:rPr>
                          </w:pPr>
                        </w:p>
                        <w:p w14:paraId="35984C3C" w14:textId="77777777" w:rsidR="00B4365E" w:rsidRPr="003E7B82" w:rsidRDefault="00B4365E" w:rsidP="005B6226">
                          <w:pPr>
                            <w:rPr>
                              <w:lang w:val="pt-PT"/>
                            </w:rPr>
                          </w:pPr>
                        </w:p>
                        <w:p w14:paraId="2EB15C56" w14:textId="77777777" w:rsidR="00B4365E" w:rsidRPr="003E7B82" w:rsidRDefault="00B4365E" w:rsidP="005B6226">
                          <w:pPr>
                            <w:rPr>
                              <w:lang w:val="pt-PT"/>
                            </w:rPr>
                          </w:pPr>
                        </w:p>
                        <w:p w14:paraId="65300E1B" w14:textId="77777777" w:rsidR="00B4365E" w:rsidRPr="003E7B82" w:rsidRDefault="00B4365E" w:rsidP="005B6226">
                          <w:pPr>
                            <w:rPr>
                              <w:lang w:val="pt-PT"/>
                            </w:rPr>
                          </w:pPr>
                        </w:p>
                        <w:p w14:paraId="7F9A0ADB" w14:textId="77777777" w:rsidR="00B4365E" w:rsidRPr="003E7B82" w:rsidRDefault="00B4365E" w:rsidP="005B6226">
                          <w:pPr>
                            <w:rPr>
                              <w:lang w:val="pt-PT"/>
                            </w:rPr>
                          </w:pPr>
                        </w:p>
                        <w:p w14:paraId="539F66B9" w14:textId="77777777" w:rsidR="00B4365E" w:rsidRPr="003E7B82" w:rsidRDefault="00B4365E" w:rsidP="005B6226">
                          <w:pPr>
                            <w:rPr>
                              <w:lang w:val="pt-PT"/>
                            </w:rPr>
                          </w:pPr>
                        </w:p>
                        <w:p w14:paraId="2534A817" w14:textId="77777777" w:rsidR="00B4365E" w:rsidRPr="003E7B82" w:rsidRDefault="00B4365E" w:rsidP="005B6226">
                          <w:pPr>
                            <w:rPr>
                              <w:lang w:val="pt-PT"/>
                            </w:rPr>
                          </w:pPr>
                        </w:p>
                        <w:p w14:paraId="70214EDF" w14:textId="77777777" w:rsidR="00B4365E" w:rsidRPr="003E7B82" w:rsidRDefault="00B4365E" w:rsidP="005B6226">
                          <w:pPr>
                            <w:rPr>
                              <w:lang w:val="pt-PT"/>
                            </w:rPr>
                          </w:pPr>
                        </w:p>
                        <w:p w14:paraId="48DBBD05" w14:textId="77777777" w:rsidR="00B4365E" w:rsidRPr="003E7B82" w:rsidRDefault="00B4365E" w:rsidP="005B6226">
                          <w:pPr>
                            <w:rPr>
                              <w:lang w:val="pt-PT"/>
                            </w:rPr>
                          </w:pPr>
                        </w:p>
                        <w:p w14:paraId="30EF33F9" w14:textId="77777777" w:rsidR="00B4365E" w:rsidRPr="003E7B82" w:rsidRDefault="00B4365E" w:rsidP="005B6226">
                          <w:pPr>
                            <w:rPr>
                              <w:lang w:val="pt-PT"/>
                            </w:rPr>
                          </w:pPr>
                        </w:p>
                        <w:p w14:paraId="63A9920D" w14:textId="77777777" w:rsidR="00B4365E" w:rsidRPr="003E7B82" w:rsidRDefault="00B4365E" w:rsidP="005B6226">
                          <w:pPr>
                            <w:rPr>
                              <w:lang w:val="pt-PT"/>
                            </w:rPr>
                          </w:pPr>
                        </w:p>
                        <w:p w14:paraId="7B54D835" w14:textId="77777777" w:rsidR="00B4365E" w:rsidRPr="003E7B82" w:rsidRDefault="00B4365E" w:rsidP="005B6226">
                          <w:pPr>
                            <w:rPr>
                              <w:lang w:val="pt-PT"/>
                            </w:rPr>
                          </w:pPr>
                        </w:p>
                        <w:p w14:paraId="00F76125" w14:textId="77777777" w:rsidR="00B4365E" w:rsidRPr="003E7B82" w:rsidRDefault="00B4365E" w:rsidP="005B6226">
                          <w:pPr>
                            <w:rPr>
                              <w:lang w:val="pt-PT"/>
                            </w:rPr>
                          </w:pPr>
                        </w:p>
                        <w:p w14:paraId="2D566D88" w14:textId="77777777" w:rsidR="00B4365E" w:rsidRPr="003E7B82" w:rsidRDefault="00B4365E" w:rsidP="005B6226">
                          <w:pPr>
                            <w:rPr>
                              <w:lang w:val="pt-PT"/>
                            </w:rPr>
                          </w:pPr>
                        </w:p>
                        <w:p w14:paraId="67B4D0DF" w14:textId="77777777" w:rsidR="00B4365E" w:rsidRPr="003E7B82" w:rsidRDefault="00B4365E" w:rsidP="005B6226">
                          <w:pPr>
                            <w:rPr>
                              <w:lang w:val="pt-PT"/>
                            </w:rPr>
                          </w:pPr>
                        </w:p>
                        <w:p w14:paraId="1EBDF7E2" w14:textId="77777777" w:rsidR="00B4365E" w:rsidRPr="003E7B82" w:rsidRDefault="00B4365E" w:rsidP="005B6226">
                          <w:pPr>
                            <w:rPr>
                              <w:lang w:val="pt-PT"/>
                            </w:rPr>
                          </w:pPr>
                        </w:p>
                        <w:p w14:paraId="78DB5471" w14:textId="77777777" w:rsidR="00B4365E" w:rsidRPr="003E7B82" w:rsidRDefault="00B4365E" w:rsidP="005B6226">
                          <w:pPr>
                            <w:rPr>
                              <w:lang w:val="pt-PT"/>
                            </w:rPr>
                          </w:pPr>
                        </w:p>
                        <w:p w14:paraId="11436DDD" w14:textId="77777777" w:rsidR="00B4365E" w:rsidRPr="003E7B82" w:rsidRDefault="00B4365E" w:rsidP="005B6226">
                          <w:pPr>
                            <w:rPr>
                              <w:lang w:val="pt-PT"/>
                            </w:rPr>
                          </w:pPr>
                        </w:p>
                        <w:p w14:paraId="62DA5FAB" w14:textId="77777777" w:rsidR="00B4365E" w:rsidRPr="003E7B82" w:rsidRDefault="00B4365E" w:rsidP="005B6226">
                          <w:pPr>
                            <w:rPr>
                              <w:lang w:val="pt-PT"/>
                            </w:rPr>
                          </w:pPr>
                        </w:p>
                        <w:p w14:paraId="6E951FA6" w14:textId="77777777" w:rsidR="00B4365E" w:rsidRPr="003E7B82" w:rsidRDefault="00B4365E" w:rsidP="005B6226">
                          <w:pPr>
                            <w:rPr>
                              <w:lang w:val="pt-PT"/>
                            </w:rPr>
                          </w:pPr>
                        </w:p>
                        <w:p w14:paraId="69EC1F29" w14:textId="77777777" w:rsidR="00B4365E" w:rsidRPr="003E7B82" w:rsidRDefault="00B4365E" w:rsidP="005B6226">
                          <w:pPr>
                            <w:rPr>
                              <w:lang w:val="pt-PT"/>
                            </w:rPr>
                          </w:pPr>
                        </w:p>
                        <w:p w14:paraId="22744B7A" w14:textId="77777777" w:rsidR="00B4365E" w:rsidRPr="003E7B82" w:rsidRDefault="00B4365E" w:rsidP="005B6226">
                          <w:pPr>
                            <w:rPr>
                              <w:lang w:val="pt-PT"/>
                            </w:rPr>
                          </w:pPr>
                        </w:p>
                        <w:p w14:paraId="62804A28" w14:textId="77777777" w:rsidR="00B4365E" w:rsidRPr="003E7B82" w:rsidRDefault="00B4365E" w:rsidP="005B6226">
                          <w:pPr>
                            <w:rPr>
                              <w:lang w:val="pt-PT"/>
                            </w:rPr>
                          </w:pPr>
                        </w:p>
                        <w:p w14:paraId="6EA9BB44" w14:textId="77777777" w:rsidR="00B4365E" w:rsidRPr="003E7B82" w:rsidRDefault="00B4365E" w:rsidP="005B6226">
                          <w:pPr>
                            <w:rPr>
                              <w:lang w:val="pt-PT"/>
                            </w:rPr>
                          </w:pPr>
                        </w:p>
                        <w:p w14:paraId="00821EA3" w14:textId="77777777" w:rsidR="00B4365E" w:rsidRPr="003E7B82" w:rsidRDefault="00B4365E" w:rsidP="005B6226">
                          <w:pPr>
                            <w:rPr>
                              <w:lang w:val="pt-PT"/>
                            </w:rPr>
                          </w:pPr>
                        </w:p>
                        <w:p w14:paraId="1ADDFB4E" w14:textId="77777777" w:rsidR="00B4365E" w:rsidRPr="003E7B82" w:rsidRDefault="00B4365E" w:rsidP="005B6226">
                          <w:pPr>
                            <w:rPr>
                              <w:lang w:val="pt-PT"/>
                            </w:rPr>
                          </w:pPr>
                        </w:p>
                        <w:p w14:paraId="50FE99A1" w14:textId="77777777" w:rsidR="00B4365E" w:rsidRPr="003E7B82" w:rsidRDefault="00B4365E" w:rsidP="005B6226">
                          <w:pPr>
                            <w:rPr>
                              <w:lang w:val="pt-PT"/>
                            </w:rPr>
                          </w:pPr>
                        </w:p>
                        <w:p w14:paraId="5258A6F7" w14:textId="77777777" w:rsidR="00B4365E" w:rsidRPr="003E7B82" w:rsidRDefault="00B4365E" w:rsidP="005B6226">
                          <w:pPr>
                            <w:rPr>
                              <w:lang w:val="pt-PT"/>
                            </w:rPr>
                          </w:pPr>
                        </w:p>
                        <w:p w14:paraId="2E0A426D" w14:textId="77777777" w:rsidR="00B4365E" w:rsidRPr="003E7B82" w:rsidRDefault="00B4365E" w:rsidP="005B6226">
                          <w:pPr>
                            <w:rPr>
                              <w:lang w:val="pt-PT"/>
                            </w:rPr>
                          </w:pPr>
                        </w:p>
                        <w:p w14:paraId="5AA30A44" w14:textId="77777777" w:rsidR="00B4365E" w:rsidRPr="003E7B82" w:rsidRDefault="00B4365E" w:rsidP="005B6226">
                          <w:pPr>
                            <w:rPr>
                              <w:lang w:val="pt-PT"/>
                            </w:rPr>
                          </w:pPr>
                        </w:p>
                        <w:p w14:paraId="3BCDB529" w14:textId="77777777" w:rsidR="00B4365E" w:rsidRPr="003E7B82" w:rsidRDefault="00B4365E" w:rsidP="005B6226">
                          <w:pPr>
                            <w:rPr>
                              <w:lang w:val="pt-PT"/>
                            </w:rPr>
                          </w:pPr>
                        </w:p>
                        <w:p w14:paraId="5DABB34B" w14:textId="77777777" w:rsidR="00B4365E" w:rsidRPr="003E7B82" w:rsidRDefault="00B4365E" w:rsidP="005B6226">
                          <w:pPr>
                            <w:rPr>
                              <w:lang w:val="pt-PT"/>
                            </w:rPr>
                          </w:pPr>
                        </w:p>
                        <w:p w14:paraId="1F0A3670" w14:textId="77777777" w:rsidR="00B4365E" w:rsidRPr="003E7B82" w:rsidRDefault="00B4365E" w:rsidP="005B6226">
                          <w:pPr>
                            <w:rPr>
                              <w:lang w:val="pt-PT"/>
                            </w:rPr>
                          </w:pPr>
                        </w:p>
                        <w:p w14:paraId="65D739A2" w14:textId="77777777" w:rsidR="00B4365E" w:rsidRPr="003E7B82" w:rsidRDefault="00B4365E" w:rsidP="005B6226">
                          <w:pPr>
                            <w:rPr>
                              <w:lang w:val="pt-PT"/>
                            </w:rPr>
                          </w:pPr>
                        </w:p>
                        <w:p w14:paraId="0CCAD89E" w14:textId="77777777" w:rsidR="00B4365E" w:rsidRPr="003E7B82" w:rsidRDefault="00B4365E" w:rsidP="005B6226">
                          <w:pPr>
                            <w:rPr>
                              <w:lang w:val="pt-PT"/>
                            </w:rPr>
                          </w:pPr>
                        </w:p>
                        <w:p w14:paraId="5CE4D3ED" w14:textId="77777777" w:rsidR="00B4365E" w:rsidRPr="003E7B82" w:rsidRDefault="00B4365E" w:rsidP="005B6226">
                          <w:pPr>
                            <w:rPr>
                              <w:lang w:val="pt-PT"/>
                            </w:rPr>
                          </w:pPr>
                        </w:p>
                        <w:p w14:paraId="51A32395" w14:textId="77777777" w:rsidR="00B4365E" w:rsidRPr="003E7B82" w:rsidRDefault="00B4365E" w:rsidP="005B6226">
                          <w:pPr>
                            <w:rPr>
                              <w:lang w:val="pt-PT"/>
                            </w:rPr>
                          </w:pPr>
                        </w:p>
                        <w:p w14:paraId="7A98E7F6" w14:textId="77777777" w:rsidR="00B4365E" w:rsidRPr="003E7B82" w:rsidRDefault="00B4365E" w:rsidP="005B6226">
                          <w:pPr>
                            <w:rPr>
                              <w:lang w:val="pt-PT"/>
                            </w:rPr>
                          </w:pPr>
                        </w:p>
                        <w:p w14:paraId="5707CA97" w14:textId="77777777" w:rsidR="00B4365E" w:rsidRPr="003E7B82" w:rsidRDefault="00B4365E" w:rsidP="005B6226">
                          <w:pPr>
                            <w:rPr>
                              <w:lang w:val="pt-PT"/>
                            </w:rPr>
                          </w:pPr>
                        </w:p>
                        <w:p w14:paraId="60F3F75E" w14:textId="77777777" w:rsidR="00B4365E" w:rsidRPr="003E7B82" w:rsidRDefault="00B4365E" w:rsidP="005B6226">
                          <w:pPr>
                            <w:rPr>
                              <w:lang w:val="pt-PT"/>
                            </w:rPr>
                          </w:pPr>
                        </w:p>
                        <w:p w14:paraId="0A65BC4D" w14:textId="77777777" w:rsidR="00B4365E" w:rsidRPr="003E7B82" w:rsidRDefault="00B4365E" w:rsidP="005B6226">
                          <w:pPr>
                            <w:rPr>
                              <w:lang w:val="pt-PT"/>
                            </w:rPr>
                          </w:pPr>
                        </w:p>
                        <w:p w14:paraId="7BF57FB4" w14:textId="77777777" w:rsidR="00B4365E" w:rsidRPr="003E7B82" w:rsidRDefault="00B4365E" w:rsidP="005B6226">
                          <w:pPr>
                            <w:rPr>
                              <w:lang w:val="pt-PT"/>
                            </w:rPr>
                          </w:pPr>
                        </w:p>
                        <w:p w14:paraId="14312344" w14:textId="77777777" w:rsidR="00B4365E" w:rsidRPr="003E7B82" w:rsidRDefault="00B4365E" w:rsidP="005B6226">
                          <w:pPr>
                            <w:rPr>
                              <w:lang w:val="pt-PT"/>
                            </w:rPr>
                          </w:pPr>
                        </w:p>
                        <w:p w14:paraId="3C229962" w14:textId="77777777" w:rsidR="00B4365E" w:rsidRPr="003E7B82" w:rsidRDefault="00B4365E" w:rsidP="005B6226">
                          <w:pPr>
                            <w:rPr>
                              <w:lang w:val="pt-PT"/>
                            </w:rPr>
                          </w:pPr>
                        </w:p>
                        <w:p w14:paraId="1663087D" w14:textId="77777777" w:rsidR="00B4365E" w:rsidRPr="003E7B82" w:rsidRDefault="00B4365E" w:rsidP="005B6226">
                          <w:pPr>
                            <w:rPr>
                              <w:lang w:val="pt-PT"/>
                            </w:rPr>
                          </w:pPr>
                        </w:p>
                        <w:p w14:paraId="70496C9D" w14:textId="77777777" w:rsidR="00B4365E" w:rsidRPr="003E7B82" w:rsidRDefault="00B4365E" w:rsidP="005B6226">
                          <w:pPr>
                            <w:rPr>
                              <w:lang w:val="pt-PT"/>
                            </w:rPr>
                          </w:pPr>
                        </w:p>
                        <w:p w14:paraId="4BD8AEA2" w14:textId="77777777" w:rsidR="00B4365E" w:rsidRPr="003E7B82" w:rsidRDefault="00B4365E" w:rsidP="005B6226">
                          <w:pPr>
                            <w:rPr>
                              <w:lang w:val="pt-PT"/>
                            </w:rPr>
                          </w:pPr>
                        </w:p>
                        <w:p w14:paraId="52B05065" w14:textId="77777777" w:rsidR="00B4365E" w:rsidRPr="003E7B82" w:rsidRDefault="00B4365E" w:rsidP="005B6226">
                          <w:pPr>
                            <w:rPr>
                              <w:lang w:val="pt-PT"/>
                            </w:rPr>
                          </w:pPr>
                        </w:p>
                        <w:p w14:paraId="510920D6" w14:textId="77777777" w:rsidR="00B4365E" w:rsidRPr="003E7B82" w:rsidRDefault="00B4365E" w:rsidP="005B6226">
                          <w:pPr>
                            <w:rPr>
                              <w:lang w:val="pt-PT"/>
                            </w:rPr>
                          </w:pPr>
                        </w:p>
                        <w:p w14:paraId="663D8C07" w14:textId="77777777" w:rsidR="00B4365E" w:rsidRPr="003E7B82" w:rsidRDefault="00B4365E" w:rsidP="005B6226">
                          <w:pPr>
                            <w:rPr>
                              <w:lang w:val="pt-PT"/>
                            </w:rPr>
                          </w:pPr>
                        </w:p>
                        <w:p w14:paraId="6231E406" w14:textId="77777777" w:rsidR="00B4365E" w:rsidRPr="003E7B82" w:rsidRDefault="00B4365E" w:rsidP="005B6226">
                          <w:pPr>
                            <w:rPr>
                              <w:lang w:val="pt-PT"/>
                            </w:rPr>
                          </w:pPr>
                        </w:p>
                        <w:p w14:paraId="2F05A135" w14:textId="77777777" w:rsidR="00B4365E" w:rsidRPr="003E7B82" w:rsidRDefault="00B4365E" w:rsidP="005B6226">
                          <w:pPr>
                            <w:rPr>
                              <w:lang w:val="pt-PT"/>
                            </w:rPr>
                          </w:pPr>
                        </w:p>
                        <w:p w14:paraId="06063EBB" w14:textId="77777777" w:rsidR="00B4365E" w:rsidRPr="003E7B82" w:rsidRDefault="00B4365E" w:rsidP="005B6226">
                          <w:pPr>
                            <w:rPr>
                              <w:lang w:val="pt-PT"/>
                            </w:rPr>
                          </w:pPr>
                        </w:p>
                        <w:p w14:paraId="38A1428F" w14:textId="77777777" w:rsidR="00B4365E" w:rsidRPr="003E7B82" w:rsidRDefault="00B4365E" w:rsidP="005B6226">
                          <w:pPr>
                            <w:rPr>
                              <w:lang w:val="pt-PT"/>
                            </w:rPr>
                          </w:pPr>
                        </w:p>
                        <w:p w14:paraId="1D832B63" w14:textId="77777777" w:rsidR="00B4365E" w:rsidRPr="003E7B82" w:rsidRDefault="00B4365E" w:rsidP="005B6226">
                          <w:pPr>
                            <w:rPr>
                              <w:lang w:val="pt-PT"/>
                            </w:rPr>
                          </w:pPr>
                        </w:p>
                        <w:p w14:paraId="4C243AB9" w14:textId="77777777" w:rsidR="00B4365E" w:rsidRPr="003E7B82" w:rsidRDefault="00B4365E" w:rsidP="005B6226">
                          <w:pPr>
                            <w:rPr>
                              <w:lang w:val="pt-PT"/>
                            </w:rPr>
                          </w:pPr>
                        </w:p>
                        <w:p w14:paraId="24EDA92B" w14:textId="77777777" w:rsidR="00B4365E" w:rsidRPr="003E7B82" w:rsidRDefault="00B4365E" w:rsidP="005B6226">
                          <w:pPr>
                            <w:rPr>
                              <w:lang w:val="pt-PT"/>
                            </w:rPr>
                          </w:pPr>
                        </w:p>
                        <w:p w14:paraId="4C7FA7EB" w14:textId="77777777" w:rsidR="00B4365E" w:rsidRPr="003E7B82" w:rsidRDefault="00B4365E" w:rsidP="005B6226">
                          <w:pPr>
                            <w:rPr>
                              <w:lang w:val="pt-PT"/>
                            </w:rPr>
                          </w:pPr>
                        </w:p>
                        <w:p w14:paraId="5859BF48" w14:textId="77777777" w:rsidR="00B4365E" w:rsidRPr="003E7B82" w:rsidRDefault="00B4365E" w:rsidP="005B6226">
                          <w:pPr>
                            <w:rPr>
                              <w:lang w:val="pt-PT"/>
                            </w:rPr>
                          </w:pPr>
                        </w:p>
                        <w:p w14:paraId="060C0FFE" w14:textId="77777777" w:rsidR="00B4365E" w:rsidRPr="003E7B82" w:rsidRDefault="00B4365E" w:rsidP="005B6226">
                          <w:pPr>
                            <w:rPr>
                              <w:lang w:val="pt-PT"/>
                            </w:rPr>
                          </w:pPr>
                        </w:p>
                        <w:p w14:paraId="17CE26CB" w14:textId="77777777" w:rsidR="00B4365E" w:rsidRPr="003E7B82" w:rsidRDefault="00B4365E" w:rsidP="005B6226">
                          <w:pPr>
                            <w:rPr>
                              <w:lang w:val="pt-PT"/>
                            </w:rPr>
                          </w:pPr>
                        </w:p>
                        <w:p w14:paraId="5AB2F0F8" w14:textId="77777777" w:rsidR="00B4365E" w:rsidRPr="003E7B82" w:rsidRDefault="00B4365E" w:rsidP="005B6226">
                          <w:pPr>
                            <w:rPr>
                              <w:lang w:val="pt-PT"/>
                            </w:rPr>
                          </w:pPr>
                        </w:p>
                        <w:p w14:paraId="1DD32EEA" w14:textId="77777777" w:rsidR="00B4365E" w:rsidRPr="003E7B82" w:rsidRDefault="00B4365E" w:rsidP="005B6226">
                          <w:pPr>
                            <w:rPr>
                              <w:lang w:val="pt-PT"/>
                            </w:rPr>
                          </w:pPr>
                        </w:p>
                        <w:p w14:paraId="49BB9229" w14:textId="77777777" w:rsidR="00B4365E" w:rsidRPr="003E7B82" w:rsidRDefault="00B4365E" w:rsidP="005B6226">
                          <w:pPr>
                            <w:rPr>
                              <w:lang w:val="pt-PT"/>
                            </w:rPr>
                          </w:pPr>
                        </w:p>
                        <w:p w14:paraId="3BE30FDA" w14:textId="77777777" w:rsidR="00B4365E" w:rsidRPr="003E7B82" w:rsidRDefault="00B4365E" w:rsidP="005B6226">
                          <w:pPr>
                            <w:rPr>
                              <w:lang w:val="pt-PT"/>
                            </w:rPr>
                          </w:pPr>
                        </w:p>
                        <w:p w14:paraId="10E3F9B0" w14:textId="77777777" w:rsidR="00B4365E" w:rsidRPr="003E7B82" w:rsidRDefault="00B4365E" w:rsidP="005B6226">
                          <w:pPr>
                            <w:rPr>
                              <w:lang w:val="pt-PT"/>
                            </w:rPr>
                          </w:pPr>
                        </w:p>
                        <w:p w14:paraId="14EE8019" w14:textId="77777777" w:rsidR="00B4365E" w:rsidRPr="003E7B82" w:rsidRDefault="00B4365E" w:rsidP="005B6226">
                          <w:pPr>
                            <w:rPr>
                              <w:lang w:val="pt-PT"/>
                            </w:rPr>
                          </w:pPr>
                        </w:p>
                        <w:p w14:paraId="1CB50A8A" w14:textId="77777777" w:rsidR="00B4365E" w:rsidRPr="003E7B82" w:rsidRDefault="00B4365E" w:rsidP="005B6226">
                          <w:pPr>
                            <w:rPr>
                              <w:lang w:val="pt-PT"/>
                            </w:rPr>
                          </w:pPr>
                        </w:p>
                        <w:p w14:paraId="6862003C" w14:textId="77777777" w:rsidR="00B4365E" w:rsidRPr="003E7B82" w:rsidRDefault="00B4365E" w:rsidP="005B6226">
                          <w:pPr>
                            <w:rPr>
                              <w:lang w:val="pt-PT"/>
                            </w:rPr>
                          </w:pPr>
                        </w:p>
                        <w:p w14:paraId="12AFEF2B" w14:textId="77777777" w:rsidR="00B4365E" w:rsidRPr="003E7B82" w:rsidRDefault="00B4365E" w:rsidP="005B6226">
                          <w:pPr>
                            <w:rPr>
                              <w:lang w:val="pt-PT"/>
                            </w:rPr>
                          </w:pPr>
                        </w:p>
                        <w:p w14:paraId="0276F148" w14:textId="77777777" w:rsidR="00B4365E" w:rsidRPr="003E7B82" w:rsidRDefault="00B4365E" w:rsidP="005B6226">
                          <w:pPr>
                            <w:rPr>
                              <w:lang w:val="pt-PT"/>
                            </w:rPr>
                          </w:pPr>
                        </w:p>
                        <w:p w14:paraId="28131486" w14:textId="77777777" w:rsidR="00B4365E" w:rsidRPr="003E7B82" w:rsidRDefault="00B4365E" w:rsidP="005B6226">
                          <w:pPr>
                            <w:rPr>
                              <w:lang w:val="pt-PT"/>
                            </w:rPr>
                          </w:pPr>
                        </w:p>
                        <w:p w14:paraId="7F072974" w14:textId="77777777" w:rsidR="00B4365E" w:rsidRPr="003E7B82" w:rsidRDefault="00B4365E" w:rsidP="005B6226">
                          <w:pPr>
                            <w:rPr>
                              <w:lang w:val="pt-PT"/>
                            </w:rPr>
                          </w:pPr>
                        </w:p>
                        <w:p w14:paraId="50CE30A4" w14:textId="77777777" w:rsidR="00B4365E" w:rsidRPr="003E7B82" w:rsidRDefault="00B4365E" w:rsidP="005B6226">
                          <w:pPr>
                            <w:rPr>
                              <w:lang w:val="pt-PT"/>
                            </w:rPr>
                          </w:pPr>
                        </w:p>
                        <w:p w14:paraId="112CD3D4" w14:textId="77777777" w:rsidR="00B4365E" w:rsidRPr="003E7B82" w:rsidRDefault="00B4365E" w:rsidP="005B6226">
                          <w:pPr>
                            <w:rPr>
                              <w:lang w:val="pt-PT"/>
                            </w:rPr>
                          </w:pPr>
                        </w:p>
                        <w:p w14:paraId="7FC73418" w14:textId="77777777" w:rsidR="00B4365E" w:rsidRPr="003E7B82" w:rsidRDefault="00B4365E" w:rsidP="005B6226">
                          <w:pPr>
                            <w:rPr>
                              <w:lang w:val="pt-PT"/>
                            </w:rPr>
                          </w:pPr>
                        </w:p>
                        <w:p w14:paraId="182672E2" w14:textId="77777777" w:rsidR="00B4365E" w:rsidRPr="003E7B82" w:rsidRDefault="00B4365E" w:rsidP="005B6226">
                          <w:pPr>
                            <w:rPr>
                              <w:lang w:val="pt-PT"/>
                            </w:rPr>
                          </w:pPr>
                        </w:p>
                        <w:p w14:paraId="16120CD0" w14:textId="77777777" w:rsidR="00B4365E" w:rsidRPr="003E7B82" w:rsidRDefault="00B4365E" w:rsidP="005B6226">
                          <w:pPr>
                            <w:rPr>
                              <w:lang w:val="pt-PT"/>
                            </w:rPr>
                          </w:pPr>
                        </w:p>
                        <w:p w14:paraId="4D8250B1" w14:textId="77777777" w:rsidR="00B4365E" w:rsidRPr="003E7B82" w:rsidRDefault="00B4365E" w:rsidP="005B6226">
                          <w:pPr>
                            <w:rPr>
                              <w:lang w:val="pt-PT"/>
                            </w:rPr>
                          </w:pPr>
                        </w:p>
                        <w:p w14:paraId="1B5E7AEF" w14:textId="77777777" w:rsidR="00B4365E" w:rsidRPr="003E7B82" w:rsidRDefault="00B4365E" w:rsidP="005B6226">
                          <w:pPr>
                            <w:rPr>
                              <w:lang w:val="pt-PT"/>
                            </w:rPr>
                          </w:pPr>
                        </w:p>
                        <w:p w14:paraId="129ED421" w14:textId="77777777" w:rsidR="00B4365E" w:rsidRPr="003E7B82" w:rsidRDefault="00B4365E" w:rsidP="005B6226">
                          <w:pPr>
                            <w:rPr>
                              <w:lang w:val="pt-PT"/>
                            </w:rPr>
                          </w:pPr>
                        </w:p>
                        <w:p w14:paraId="723CBD64" w14:textId="77777777" w:rsidR="00B4365E" w:rsidRPr="003E7B82" w:rsidRDefault="00B4365E" w:rsidP="005B6226">
                          <w:pPr>
                            <w:rPr>
                              <w:lang w:val="pt-PT"/>
                            </w:rPr>
                          </w:pPr>
                        </w:p>
                        <w:p w14:paraId="1F3AA981" w14:textId="77777777" w:rsidR="00B4365E" w:rsidRPr="003E7B82" w:rsidRDefault="00B4365E" w:rsidP="005B6226">
                          <w:pPr>
                            <w:rPr>
                              <w:lang w:val="pt-PT"/>
                            </w:rPr>
                          </w:pPr>
                        </w:p>
                        <w:p w14:paraId="28857D3A" w14:textId="77777777" w:rsidR="00B4365E" w:rsidRPr="003E7B82" w:rsidRDefault="00B4365E" w:rsidP="005B6226">
                          <w:pPr>
                            <w:rPr>
                              <w:lang w:val="pt-PT"/>
                            </w:rPr>
                          </w:pPr>
                        </w:p>
                        <w:p w14:paraId="2421D8DD" w14:textId="77777777" w:rsidR="00B4365E" w:rsidRPr="003E7B82" w:rsidRDefault="00B4365E" w:rsidP="005B6226">
                          <w:pPr>
                            <w:rPr>
                              <w:lang w:val="pt-PT"/>
                            </w:rPr>
                          </w:pPr>
                        </w:p>
                        <w:p w14:paraId="41895201" w14:textId="77777777" w:rsidR="00B4365E" w:rsidRPr="003E7B82" w:rsidRDefault="00B4365E" w:rsidP="005B6226">
                          <w:pPr>
                            <w:rPr>
                              <w:lang w:val="pt-PT"/>
                            </w:rPr>
                          </w:pPr>
                        </w:p>
                        <w:p w14:paraId="4C1BC149" w14:textId="77777777" w:rsidR="00B4365E" w:rsidRPr="003E7B82" w:rsidRDefault="00B4365E" w:rsidP="005B6226">
                          <w:pPr>
                            <w:rPr>
                              <w:lang w:val="pt-PT"/>
                            </w:rPr>
                          </w:pPr>
                        </w:p>
                        <w:p w14:paraId="5FD2EDF3" w14:textId="77777777" w:rsidR="00B4365E" w:rsidRPr="003E7B82" w:rsidRDefault="00B4365E" w:rsidP="005B6226">
                          <w:pPr>
                            <w:rPr>
                              <w:lang w:val="pt-PT"/>
                            </w:rPr>
                          </w:pPr>
                        </w:p>
                        <w:p w14:paraId="39FF7AB7" w14:textId="77777777" w:rsidR="00B4365E" w:rsidRPr="003E7B82" w:rsidRDefault="00B4365E" w:rsidP="005B6226">
                          <w:pPr>
                            <w:rPr>
                              <w:lang w:val="pt-PT"/>
                            </w:rPr>
                          </w:pPr>
                        </w:p>
                        <w:p w14:paraId="1913867D" w14:textId="77777777" w:rsidR="00B4365E" w:rsidRPr="003E7B82" w:rsidRDefault="00B4365E" w:rsidP="005B6226">
                          <w:pPr>
                            <w:rPr>
                              <w:lang w:val="pt-PT"/>
                            </w:rPr>
                          </w:pPr>
                        </w:p>
                        <w:p w14:paraId="1D1B323E" w14:textId="77777777" w:rsidR="00B4365E" w:rsidRPr="003E7B82" w:rsidRDefault="00B4365E" w:rsidP="005B6226">
                          <w:pPr>
                            <w:rPr>
                              <w:lang w:val="pt-PT"/>
                            </w:rPr>
                          </w:pPr>
                        </w:p>
                        <w:p w14:paraId="37633D48" w14:textId="77777777" w:rsidR="00B4365E" w:rsidRPr="003E7B82" w:rsidRDefault="00B4365E" w:rsidP="005B6226">
                          <w:pPr>
                            <w:rPr>
                              <w:lang w:val="pt-PT"/>
                            </w:rPr>
                          </w:pPr>
                        </w:p>
                        <w:p w14:paraId="7532B4F1" w14:textId="77777777" w:rsidR="00B4365E" w:rsidRPr="003E7B82" w:rsidRDefault="00B4365E" w:rsidP="005B6226">
                          <w:pPr>
                            <w:rPr>
                              <w:lang w:val="pt-PT"/>
                            </w:rPr>
                          </w:pPr>
                        </w:p>
                        <w:p w14:paraId="35546DD3" w14:textId="77777777" w:rsidR="00B4365E" w:rsidRPr="003E7B82" w:rsidRDefault="00B4365E" w:rsidP="005B6226">
                          <w:pPr>
                            <w:rPr>
                              <w:lang w:val="pt-PT"/>
                            </w:rPr>
                          </w:pPr>
                        </w:p>
                        <w:p w14:paraId="0305FD44" w14:textId="77777777" w:rsidR="00B4365E" w:rsidRPr="003E7B82" w:rsidRDefault="00B4365E" w:rsidP="005B6226">
                          <w:pPr>
                            <w:rPr>
                              <w:lang w:val="pt-PT"/>
                            </w:rPr>
                          </w:pPr>
                        </w:p>
                        <w:p w14:paraId="17D1C35E" w14:textId="77777777" w:rsidR="00B4365E" w:rsidRPr="003E7B82" w:rsidRDefault="00B4365E" w:rsidP="005B6226">
                          <w:pPr>
                            <w:rPr>
                              <w:lang w:val="pt-PT"/>
                            </w:rPr>
                          </w:pPr>
                        </w:p>
                        <w:p w14:paraId="6540A053" w14:textId="77777777" w:rsidR="00B4365E" w:rsidRPr="003E7B82" w:rsidRDefault="00B4365E" w:rsidP="005B6226">
                          <w:pPr>
                            <w:rPr>
                              <w:lang w:val="pt-PT"/>
                            </w:rPr>
                          </w:pPr>
                        </w:p>
                        <w:p w14:paraId="7B538350" w14:textId="77777777" w:rsidR="00B4365E" w:rsidRPr="003E7B82" w:rsidRDefault="00B4365E" w:rsidP="005B6226">
                          <w:pPr>
                            <w:rPr>
                              <w:lang w:val="pt-PT"/>
                            </w:rPr>
                          </w:pPr>
                        </w:p>
                        <w:p w14:paraId="4DE19B3C" w14:textId="77777777" w:rsidR="00B4365E" w:rsidRPr="003E7B82" w:rsidRDefault="00B4365E" w:rsidP="005B6226">
                          <w:pPr>
                            <w:rPr>
                              <w:lang w:val="pt-PT"/>
                            </w:rPr>
                          </w:pPr>
                        </w:p>
                        <w:p w14:paraId="630D1A59" w14:textId="77777777" w:rsidR="00B4365E" w:rsidRPr="003E7B82" w:rsidRDefault="00B4365E" w:rsidP="005B6226">
                          <w:pPr>
                            <w:rPr>
                              <w:lang w:val="pt-PT"/>
                            </w:rPr>
                          </w:pPr>
                        </w:p>
                        <w:p w14:paraId="08B8A21A" w14:textId="77777777" w:rsidR="00B4365E" w:rsidRPr="003E7B82" w:rsidRDefault="00B4365E" w:rsidP="005B6226">
                          <w:pPr>
                            <w:rPr>
                              <w:lang w:val="pt-PT"/>
                            </w:rPr>
                          </w:pPr>
                        </w:p>
                        <w:p w14:paraId="2E2F63C9" w14:textId="77777777" w:rsidR="00B4365E" w:rsidRPr="003E7B82" w:rsidRDefault="00B4365E" w:rsidP="005B6226">
                          <w:pPr>
                            <w:rPr>
                              <w:lang w:val="pt-PT"/>
                            </w:rPr>
                          </w:pPr>
                        </w:p>
                        <w:p w14:paraId="6B13F387" w14:textId="77777777" w:rsidR="00B4365E" w:rsidRPr="003E7B82" w:rsidRDefault="00B4365E" w:rsidP="005B6226">
                          <w:pPr>
                            <w:rPr>
                              <w:lang w:val="pt-PT"/>
                            </w:rPr>
                          </w:pPr>
                        </w:p>
                        <w:p w14:paraId="77727641" w14:textId="77777777" w:rsidR="00B4365E" w:rsidRPr="003E7B82" w:rsidRDefault="00B4365E" w:rsidP="005B6226">
                          <w:pPr>
                            <w:rPr>
                              <w:lang w:val="pt-PT"/>
                            </w:rPr>
                          </w:pPr>
                        </w:p>
                        <w:p w14:paraId="7D2F9152" w14:textId="77777777" w:rsidR="00B4365E" w:rsidRPr="003E7B82" w:rsidRDefault="00B4365E" w:rsidP="005B6226">
                          <w:pPr>
                            <w:rPr>
                              <w:lang w:val="pt-PT"/>
                            </w:rPr>
                          </w:pPr>
                        </w:p>
                        <w:p w14:paraId="24E704C8" w14:textId="77777777" w:rsidR="00B4365E" w:rsidRPr="003E7B82" w:rsidRDefault="00B4365E" w:rsidP="005B6226">
                          <w:pPr>
                            <w:rPr>
                              <w:lang w:val="pt-PT"/>
                            </w:rPr>
                          </w:pPr>
                        </w:p>
                        <w:p w14:paraId="4DAF2839" w14:textId="77777777" w:rsidR="00B4365E" w:rsidRPr="003E7B82" w:rsidRDefault="00B4365E" w:rsidP="005B6226">
                          <w:pPr>
                            <w:rPr>
                              <w:lang w:val="pt-PT"/>
                            </w:rPr>
                          </w:pPr>
                        </w:p>
                        <w:p w14:paraId="53A6FC0E" w14:textId="77777777" w:rsidR="00B4365E" w:rsidRPr="003E7B82" w:rsidRDefault="00B4365E" w:rsidP="005B6226">
                          <w:pPr>
                            <w:rPr>
                              <w:lang w:val="pt-PT"/>
                            </w:rPr>
                          </w:pPr>
                        </w:p>
                        <w:p w14:paraId="48208DC3" w14:textId="77777777" w:rsidR="00B4365E" w:rsidRPr="003E7B82" w:rsidRDefault="00B4365E" w:rsidP="005B6226">
                          <w:pPr>
                            <w:rPr>
                              <w:lang w:val="pt-PT"/>
                            </w:rPr>
                          </w:pPr>
                        </w:p>
                        <w:p w14:paraId="23EB422A" w14:textId="77777777" w:rsidR="00B4365E" w:rsidRPr="003E7B82" w:rsidRDefault="00B4365E" w:rsidP="005B6226">
                          <w:pPr>
                            <w:rPr>
                              <w:lang w:val="pt-PT"/>
                            </w:rPr>
                          </w:pPr>
                        </w:p>
                        <w:p w14:paraId="1356144F" w14:textId="77777777" w:rsidR="00B4365E" w:rsidRPr="003E7B82" w:rsidRDefault="00B4365E" w:rsidP="005B6226">
                          <w:pPr>
                            <w:rPr>
                              <w:lang w:val="pt-PT"/>
                            </w:rPr>
                          </w:pPr>
                        </w:p>
                        <w:p w14:paraId="6855E660" w14:textId="77777777" w:rsidR="00B4365E" w:rsidRPr="003E7B82" w:rsidRDefault="00B4365E" w:rsidP="005B6226">
                          <w:pPr>
                            <w:rPr>
                              <w:lang w:val="pt-PT"/>
                            </w:rPr>
                          </w:pPr>
                        </w:p>
                        <w:p w14:paraId="4273DC3F" w14:textId="77777777" w:rsidR="00B4365E" w:rsidRPr="003E7B82" w:rsidRDefault="00B4365E" w:rsidP="005B6226">
                          <w:pPr>
                            <w:rPr>
                              <w:lang w:val="pt-PT"/>
                            </w:rPr>
                          </w:pPr>
                        </w:p>
                        <w:p w14:paraId="71D541E3" w14:textId="77777777" w:rsidR="00B4365E" w:rsidRPr="003E7B82" w:rsidRDefault="00B4365E" w:rsidP="005B6226">
                          <w:pPr>
                            <w:rPr>
                              <w:lang w:val="pt-PT"/>
                            </w:rPr>
                          </w:pPr>
                        </w:p>
                        <w:p w14:paraId="1D4D9BFA" w14:textId="77777777" w:rsidR="00B4365E" w:rsidRPr="003E7B82" w:rsidRDefault="00B4365E" w:rsidP="005B6226">
                          <w:pPr>
                            <w:rPr>
                              <w:lang w:val="pt-PT"/>
                            </w:rPr>
                          </w:pPr>
                        </w:p>
                        <w:p w14:paraId="456578B2" w14:textId="77777777" w:rsidR="00B4365E" w:rsidRPr="003E7B82" w:rsidRDefault="00B4365E" w:rsidP="005B6226">
                          <w:pPr>
                            <w:rPr>
                              <w:lang w:val="pt-PT"/>
                            </w:rPr>
                          </w:pPr>
                        </w:p>
                        <w:p w14:paraId="60D42B50" w14:textId="77777777" w:rsidR="00B4365E" w:rsidRPr="003E7B82" w:rsidRDefault="00B4365E" w:rsidP="005B6226">
                          <w:pPr>
                            <w:rPr>
                              <w:lang w:val="pt-PT"/>
                            </w:rPr>
                          </w:pPr>
                        </w:p>
                        <w:p w14:paraId="468E966C" w14:textId="77777777" w:rsidR="00B4365E" w:rsidRPr="003E7B82" w:rsidRDefault="00B4365E" w:rsidP="005B6226">
                          <w:pPr>
                            <w:rPr>
                              <w:lang w:val="pt-PT"/>
                            </w:rPr>
                          </w:pPr>
                        </w:p>
                        <w:p w14:paraId="672D7876" w14:textId="77777777" w:rsidR="00B4365E" w:rsidRPr="003E7B82" w:rsidRDefault="00B4365E" w:rsidP="005B6226">
                          <w:pPr>
                            <w:rPr>
                              <w:lang w:val="pt-PT"/>
                            </w:rPr>
                          </w:pPr>
                        </w:p>
                        <w:p w14:paraId="56732ECB" w14:textId="77777777" w:rsidR="00B4365E" w:rsidRPr="003E7B82" w:rsidRDefault="00B4365E" w:rsidP="005B6226">
                          <w:pPr>
                            <w:rPr>
                              <w:lang w:val="pt-PT"/>
                            </w:rPr>
                          </w:pPr>
                        </w:p>
                        <w:p w14:paraId="1BD6F91D" w14:textId="77777777" w:rsidR="00B4365E" w:rsidRPr="003E7B82" w:rsidRDefault="00B4365E" w:rsidP="005B6226">
                          <w:pPr>
                            <w:rPr>
                              <w:lang w:val="pt-PT"/>
                            </w:rPr>
                          </w:pPr>
                        </w:p>
                        <w:p w14:paraId="211F9F6F" w14:textId="77777777" w:rsidR="00B4365E" w:rsidRPr="003E7B82" w:rsidRDefault="00B4365E" w:rsidP="005B6226">
                          <w:pPr>
                            <w:rPr>
                              <w:lang w:val="pt-PT"/>
                            </w:rPr>
                          </w:pPr>
                        </w:p>
                        <w:p w14:paraId="55342D41" w14:textId="77777777" w:rsidR="00B4365E" w:rsidRPr="003E7B82" w:rsidRDefault="00B4365E" w:rsidP="005B6226">
                          <w:pPr>
                            <w:rPr>
                              <w:lang w:val="pt-PT"/>
                            </w:rPr>
                          </w:pPr>
                        </w:p>
                        <w:p w14:paraId="4DB8FED7" w14:textId="77777777" w:rsidR="00B4365E" w:rsidRPr="003E7B82" w:rsidRDefault="00B4365E" w:rsidP="005B6226">
                          <w:pPr>
                            <w:rPr>
                              <w:lang w:val="pt-PT"/>
                            </w:rPr>
                          </w:pPr>
                        </w:p>
                        <w:p w14:paraId="4D154AFB" w14:textId="77777777" w:rsidR="00B4365E" w:rsidRPr="003E7B82" w:rsidRDefault="00B4365E" w:rsidP="005B6226">
                          <w:pPr>
                            <w:rPr>
                              <w:lang w:val="pt-PT"/>
                            </w:rPr>
                          </w:pPr>
                        </w:p>
                        <w:p w14:paraId="44EA66F6" w14:textId="77777777" w:rsidR="00B4365E" w:rsidRPr="003E7B82" w:rsidRDefault="00B4365E" w:rsidP="005B6226">
                          <w:pPr>
                            <w:rPr>
                              <w:lang w:val="pt-PT"/>
                            </w:rPr>
                          </w:pPr>
                        </w:p>
                        <w:p w14:paraId="6F7CB4CB" w14:textId="77777777" w:rsidR="00B4365E" w:rsidRPr="003E7B82" w:rsidRDefault="00B4365E" w:rsidP="005B6226">
                          <w:pPr>
                            <w:rPr>
                              <w:lang w:val="pt-PT"/>
                            </w:rPr>
                          </w:pPr>
                        </w:p>
                        <w:p w14:paraId="1E30D040" w14:textId="77777777" w:rsidR="00B4365E" w:rsidRPr="003E7B82" w:rsidRDefault="00B4365E" w:rsidP="005B6226">
                          <w:pPr>
                            <w:rPr>
                              <w:lang w:val="pt-PT"/>
                            </w:rPr>
                          </w:pPr>
                        </w:p>
                        <w:p w14:paraId="51B1EE82" w14:textId="77777777" w:rsidR="00B4365E" w:rsidRPr="003E7B82" w:rsidRDefault="00B4365E" w:rsidP="005B6226">
                          <w:pPr>
                            <w:rPr>
                              <w:lang w:val="pt-PT"/>
                            </w:rPr>
                          </w:pPr>
                        </w:p>
                        <w:p w14:paraId="3217C11A" w14:textId="77777777" w:rsidR="00B4365E" w:rsidRPr="003E7B82" w:rsidRDefault="00B4365E" w:rsidP="005B6226">
                          <w:pPr>
                            <w:rPr>
                              <w:lang w:val="pt-PT"/>
                            </w:rPr>
                          </w:pPr>
                        </w:p>
                        <w:p w14:paraId="5457CE0C" w14:textId="77777777" w:rsidR="00B4365E" w:rsidRPr="003E7B82" w:rsidRDefault="00B4365E" w:rsidP="005B6226">
                          <w:pPr>
                            <w:rPr>
                              <w:lang w:val="pt-PT"/>
                            </w:rPr>
                          </w:pPr>
                        </w:p>
                        <w:p w14:paraId="478886C3" w14:textId="77777777" w:rsidR="00B4365E" w:rsidRPr="003E7B82" w:rsidRDefault="00B4365E" w:rsidP="005B6226">
                          <w:pPr>
                            <w:rPr>
                              <w:lang w:val="pt-PT"/>
                            </w:rPr>
                          </w:pPr>
                        </w:p>
                        <w:p w14:paraId="5BA6CFF6" w14:textId="77777777" w:rsidR="00B4365E" w:rsidRPr="003E7B82" w:rsidRDefault="00B4365E" w:rsidP="005B6226">
                          <w:pPr>
                            <w:rPr>
                              <w:lang w:val="pt-PT"/>
                            </w:rPr>
                          </w:pPr>
                        </w:p>
                        <w:p w14:paraId="29850A81" w14:textId="77777777" w:rsidR="00B4365E" w:rsidRPr="003E7B82" w:rsidRDefault="00B4365E" w:rsidP="005B6226">
                          <w:pPr>
                            <w:rPr>
                              <w:lang w:val="pt-PT"/>
                            </w:rPr>
                          </w:pPr>
                        </w:p>
                        <w:p w14:paraId="6FF0AD2F" w14:textId="77777777" w:rsidR="00B4365E" w:rsidRPr="003E7B82" w:rsidRDefault="00B4365E" w:rsidP="005B6226">
                          <w:pPr>
                            <w:rPr>
                              <w:lang w:val="pt-PT"/>
                            </w:rPr>
                          </w:pPr>
                        </w:p>
                        <w:p w14:paraId="7F30D85C" w14:textId="77777777" w:rsidR="00B4365E" w:rsidRPr="003E7B82" w:rsidRDefault="00B4365E" w:rsidP="005B6226">
                          <w:pPr>
                            <w:rPr>
                              <w:lang w:val="pt-PT"/>
                            </w:rPr>
                          </w:pPr>
                        </w:p>
                        <w:p w14:paraId="0FE93E08" w14:textId="77777777" w:rsidR="00B4365E" w:rsidRPr="003E7B82" w:rsidRDefault="00B4365E" w:rsidP="005B6226">
                          <w:pPr>
                            <w:rPr>
                              <w:lang w:val="pt-PT"/>
                            </w:rPr>
                          </w:pPr>
                        </w:p>
                        <w:p w14:paraId="01FD6F15" w14:textId="77777777" w:rsidR="00B4365E" w:rsidRPr="003E7B82" w:rsidRDefault="00B4365E" w:rsidP="005B6226">
                          <w:pPr>
                            <w:rPr>
                              <w:lang w:val="pt-PT"/>
                            </w:rPr>
                          </w:pPr>
                        </w:p>
                        <w:p w14:paraId="729B389D" w14:textId="77777777" w:rsidR="00B4365E" w:rsidRPr="003E7B82" w:rsidRDefault="00B4365E" w:rsidP="005B6226">
                          <w:pPr>
                            <w:rPr>
                              <w:lang w:val="pt-PT"/>
                            </w:rPr>
                          </w:pPr>
                        </w:p>
                        <w:p w14:paraId="47D7E3E3" w14:textId="77777777" w:rsidR="00B4365E" w:rsidRPr="003E7B82" w:rsidRDefault="00B4365E" w:rsidP="005B6226">
                          <w:pPr>
                            <w:rPr>
                              <w:lang w:val="pt-PT"/>
                            </w:rPr>
                          </w:pPr>
                        </w:p>
                        <w:p w14:paraId="404E47D1" w14:textId="77777777" w:rsidR="00B4365E" w:rsidRPr="003E7B82" w:rsidRDefault="00B4365E" w:rsidP="005B6226">
                          <w:pPr>
                            <w:rPr>
                              <w:lang w:val="pt-PT"/>
                            </w:rPr>
                          </w:pPr>
                        </w:p>
                        <w:p w14:paraId="1625FA4A" w14:textId="77777777" w:rsidR="00B4365E" w:rsidRPr="003E7B82" w:rsidRDefault="00B4365E" w:rsidP="005B6226">
                          <w:pPr>
                            <w:rPr>
                              <w:lang w:val="pt-PT"/>
                            </w:rPr>
                          </w:pPr>
                        </w:p>
                        <w:p w14:paraId="49FFA8CC" w14:textId="77777777" w:rsidR="00B4365E" w:rsidRPr="003E7B82" w:rsidRDefault="00B4365E" w:rsidP="005B6226">
                          <w:pPr>
                            <w:rPr>
                              <w:lang w:val="pt-PT"/>
                            </w:rPr>
                          </w:pPr>
                        </w:p>
                        <w:p w14:paraId="6FFB719F" w14:textId="77777777" w:rsidR="00B4365E" w:rsidRPr="003E7B82" w:rsidRDefault="00B4365E" w:rsidP="005B6226">
                          <w:pPr>
                            <w:rPr>
                              <w:lang w:val="pt-PT"/>
                            </w:rPr>
                          </w:pPr>
                        </w:p>
                        <w:p w14:paraId="1C42E6F6" w14:textId="77777777" w:rsidR="00B4365E" w:rsidRPr="003E7B82" w:rsidRDefault="00B4365E" w:rsidP="005B6226">
                          <w:pPr>
                            <w:rPr>
                              <w:lang w:val="pt-PT"/>
                            </w:rPr>
                          </w:pPr>
                        </w:p>
                        <w:p w14:paraId="4DA32B21" w14:textId="77777777" w:rsidR="00B4365E" w:rsidRPr="003E7B82" w:rsidRDefault="00B4365E" w:rsidP="005B6226">
                          <w:pPr>
                            <w:rPr>
                              <w:lang w:val="pt-PT"/>
                            </w:rPr>
                          </w:pPr>
                        </w:p>
                        <w:p w14:paraId="07BA80EF" w14:textId="77777777" w:rsidR="00B4365E" w:rsidRPr="003E7B82" w:rsidRDefault="00B4365E" w:rsidP="005B6226">
                          <w:pPr>
                            <w:rPr>
                              <w:lang w:val="pt-PT"/>
                            </w:rPr>
                          </w:pPr>
                        </w:p>
                        <w:p w14:paraId="18F1128A" w14:textId="77777777" w:rsidR="00B4365E" w:rsidRPr="003E7B82" w:rsidRDefault="00B4365E" w:rsidP="005B6226">
                          <w:pPr>
                            <w:rPr>
                              <w:lang w:val="pt-PT"/>
                            </w:rPr>
                          </w:pPr>
                        </w:p>
                        <w:p w14:paraId="7360F712" w14:textId="77777777" w:rsidR="00B4365E" w:rsidRPr="003E7B82" w:rsidRDefault="00B4365E" w:rsidP="005B6226">
                          <w:pPr>
                            <w:rPr>
                              <w:lang w:val="pt-PT"/>
                            </w:rPr>
                          </w:pPr>
                        </w:p>
                        <w:p w14:paraId="69F35D8E" w14:textId="77777777" w:rsidR="00B4365E" w:rsidRPr="003E7B82" w:rsidRDefault="00B4365E" w:rsidP="005B6226">
                          <w:pPr>
                            <w:rPr>
                              <w:lang w:val="pt-PT"/>
                            </w:rPr>
                          </w:pPr>
                        </w:p>
                        <w:p w14:paraId="3858FFB5" w14:textId="77777777" w:rsidR="00B4365E" w:rsidRPr="003E7B82" w:rsidRDefault="00B4365E" w:rsidP="005B6226">
                          <w:pPr>
                            <w:rPr>
                              <w:lang w:val="pt-PT"/>
                            </w:rPr>
                          </w:pPr>
                        </w:p>
                        <w:p w14:paraId="4956848A" w14:textId="77777777" w:rsidR="00B4365E" w:rsidRPr="003E7B82" w:rsidRDefault="00B4365E" w:rsidP="005B6226">
                          <w:pPr>
                            <w:rPr>
                              <w:lang w:val="pt-PT"/>
                            </w:rPr>
                          </w:pPr>
                        </w:p>
                        <w:p w14:paraId="17278E68" w14:textId="77777777" w:rsidR="00B4365E" w:rsidRPr="003E7B82" w:rsidRDefault="00B4365E" w:rsidP="005B6226">
                          <w:pPr>
                            <w:rPr>
                              <w:lang w:val="pt-PT"/>
                            </w:rPr>
                          </w:pPr>
                        </w:p>
                        <w:p w14:paraId="638EF150" w14:textId="77777777" w:rsidR="00B4365E" w:rsidRPr="003E7B82" w:rsidRDefault="00B4365E" w:rsidP="005B6226">
                          <w:pPr>
                            <w:rPr>
                              <w:lang w:val="pt-PT"/>
                            </w:rPr>
                          </w:pPr>
                        </w:p>
                        <w:p w14:paraId="7DCC797A" w14:textId="77777777" w:rsidR="00B4365E" w:rsidRPr="003E7B82" w:rsidRDefault="00B4365E" w:rsidP="005B6226">
                          <w:pPr>
                            <w:rPr>
                              <w:lang w:val="pt-PT"/>
                            </w:rPr>
                          </w:pPr>
                        </w:p>
                        <w:p w14:paraId="285D4159" w14:textId="77777777" w:rsidR="00B4365E" w:rsidRPr="003E7B82" w:rsidRDefault="00B4365E" w:rsidP="005B6226">
                          <w:pPr>
                            <w:rPr>
                              <w:lang w:val="pt-PT"/>
                            </w:rPr>
                          </w:pPr>
                        </w:p>
                        <w:p w14:paraId="1CA0A8E9" w14:textId="77777777" w:rsidR="00B4365E" w:rsidRPr="003E7B82" w:rsidRDefault="00B4365E" w:rsidP="005B6226">
                          <w:pPr>
                            <w:rPr>
                              <w:lang w:val="pt-PT"/>
                            </w:rPr>
                          </w:pPr>
                        </w:p>
                        <w:p w14:paraId="5A7CA140" w14:textId="77777777" w:rsidR="00B4365E" w:rsidRPr="003E7B82" w:rsidRDefault="00B4365E" w:rsidP="005B6226">
                          <w:pPr>
                            <w:rPr>
                              <w:lang w:val="pt-PT"/>
                            </w:rPr>
                          </w:pPr>
                        </w:p>
                        <w:p w14:paraId="7A42ED56" w14:textId="77777777" w:rsidR="00B4365E" w:rsidRPr="003E7B82" w:rsidRDefault="00B4365E" w:rsidP="005B6226">
                          <w:pPr>
                            <w:rPr>
                              <w:lang w:val="pt-PT"/>
                            </w:rPr>
                          </w:pPr>
                        </w:p>
                        <w:p w14:paraId="7497FB51" w14:textId="77777777" w:rsidR="00B4365E" w:rsidRPr="003E7B82" w:rsidRDefault="00B4365E" w:rsidP="005B6226">
                          <w:pPr>
                            <w:rPr>
                              <w:lang w:val="pt-PT"/>
                            </w:rPr>
                          </w:pPr>
                        </w:p>
                        <w:p w14:paraId="05915508" w14:textId="77777777" w:rsidR="00B4365E" w:rsidRPr="003E7B82" w:rsidRDefault="00B4365E" w:rsidP="005B6226">
                          <w:pPr>
                            <w:rPr>
                              <w:lang w:val="pt-PT"/>
                            </w:rPr>
                          </w:pPr>
                        </w:p>
                        <w:p w14:paraId="3377B819" w14:textId="77777777" w:rsidR="00B4365E" w:rsidRPr="003E7B82" w:rsidRDefault="00B4365E" w:rsidP="005B6226">
                          <w:pPr>
                            <w:rPr>
                              <w:lang w:val="pt-PT"/>
                            </w:rPr>
                          </w:pPr>
                        </w:p>
                        <w:p w14:paraId="12DE66A9" w14:textId="77777777" w:rsidR="00B4365E" w:rsidRPr="003E7B82" w:rsidRDefault="00B4365E" w:rsidP="005B6226">
                          <w:pPr>
                            <w:rPr>
                              <w:lang w:val="pt-PT"/>
                            </w:rPr>
                          </w:pPr>
                        </w:p>
                        <w:p w14:paraId="7915111F" w14:textId="77777777" w:rsidR="00B4365E" w:rsidRPr="003E7B82" w:rsidRDefault="00B4365E" w:rsidP="005B6226">
                          <w:pPr>
                            <w:rPr>
                              <w:lang w:val="pt-PT"/>
                            </w:rPr>
                          </w:pPr>
                        </w:p>
                        <w:p w14:paraId="383EC727" w14:textId="77777777" w:rsidR="00B4365E" w:rsidRPr="003E7B82" w:rsidRDefault="00B4365E" w:rsidP="005B6226">
                          <w:pPr>
                            <w:rPr>
                              <w:lang w:val="pt-PT"/>
                            </w:rPr>
                          </w:pPr>
                        </w:p>
                        <w:p w14:paraId="5B6AE46E" w14:textId="77777777" w:rsidR="00B4365E" w:rsidRPr="003E7B82" w:rsidRDefault="00B4365E" w:rsidP="005B6226">
                          <w:pPr>
                            <w:rPr>
                              <w:lang w:val="pt-PT"/>
                            </w:rPr>
                          </w:pPr>
                        </w:p>
                        <w:p w14:paraId="2ECA31D2" w14:textId="77777777" w:rsidR="00B4365E" w:rsidRPr="003E7B82" w:rsidRDefault="00B4365E" w:rsidP="005B6226">
                          <w:pPr>
                            <w:rPr>
                              <w:lang w:val="pt-PT"/>
                            </w:rPr>
                          </w:pPr>
                        </w:p>
                        <w:p w14:paraId="1DE6014F" w14:textId="77777777" w:rsidR="00B4365E" w:rsidRPr="003E7B82" w:rsidRDefault="00B4365E" w:rsidP="005B6226">
                          <w:pPr>
                            <w:rPr>
                              <w:lang w:val="pt-PT"/>
                            </w:rPr>
                          </w:pPr>
                        </w:p>
                        <w:p w14:paraId="1BCCFA22" w14:textId="77777777" w:rsidR="00B4365E" w:rsidRPr="003E7B82" w:rsidRDefault="00B4365E" w:rsidP="005B6226">
                          <w:pPr>
                            <w:rPr>
                              <w:lang w:val="pt-PT"/>
                            </w:rPr>
                          </w:pPr>
                        </w:p>
                        <w:p w14:paraId="21A4BA4D" w14:textId="77777777" w:rsidR="00B4365E" w:rsidRPr="003E7B82" w:rsidRDefault="00B4365E" w:rsidP="005B6226">
                          <w:pPr>
                            <w:rPr>
                              <w:lang w:val="pt-PT"/>
                            </w:rPr>
                          </w:pPr>
                        </w:p>
                        <w:p w14:paraId="478BEE8B" w14:textId="77777777" w:rsidR="00B4365E" w:rsidRPr="003E7B82" w:rsidRDefault="00B4365E" w:rsidP="005B6226">
                          <w:pPr>
                            <w:rPr>
                              <w:lang w:val="pt-PT"/>
                            </w:rPr>
                          </w:pPr>
                        </w:p>
                        <w:p w14:paraId="5E4B2AC7" w14:textId="77777777" w:rsidR="00B4365E" w:rsidRPr="003E7B82" w:rsidRDefault="00B4365E" w:rsidP="005B6226">
                          <w:pPr>
                            <w:rPr>
                              <w:lang w:val="pt-PT"/>
                            </w:rPr>
                          </w:pPr>
                        </w:p>
                        <w:p w14:paraId="04B4FDCC" w14:textId="77777777" w:rsidR="00B4365E" w:rsidRPr="003E7B82" w:rsidRDefault="00B4365E" w:rsidP="005B6226">
                          <w:pPr>
                            <w:rPr>
                              <w:lang w:val="pt-PT"/>
                            </w:rPr>
                          </w:pPr>
                        </w:p>
                        <w:p w14:paraId="2E7924FF" w14:textId="77777777" w:rsidR="00B4365E" w:rsidRPr="003E7B82" w:rsidRDefault="00B4365E" w:rsidP="005B6226">
                          <w:pPr>
                            <w:rPr>
                              <w:lang w:val="pt-PT"/>
                            </w:rPr>
                          </w:pPr>
                        </w:p>
                        <w:p w14:paraId="788D12B7" w14:textId="77777777" w:rsidR="00B4365E" w:rsidRPr="003E7B82" w:rsidRDefault="00B4365E" w:rsidP="005B6226">
                          <w:pPr>
                            <w:rPr>
                              <w:lang w:val="pt-PT"/>
                            </w:rPr>
                          </w:pPr>
                        </w:p>
                        <w:p w14:paraId="5713ECA4" w14:textId="77777777" w:rsidR="00B4365E" w:rsidRPr="003E7B82" w:rsidRDefault="00B4365E" w:rsidP="005B6226">
                          <w:pPr>
                            <w:rPr>
                              <w:lang w:val="pt-PT"/>
                            </w:rPr>
                          </w:pPr>
                        </w:p>
                        <w:p w14:paraId="326A3AA7" w14:textId="77777777" w:rsidR="00B4365E" w:rsidRPr="003E7B82" w:rsidRDefault="00B4365E" w:rsidP="005B6226">
                          <w:pPr>
                            <w:rPr>
                              <w:lang w:val="pt-PT"/>
                            </w:rPr>
                          </w:pPr>
                        </w:p>
                        <w:p w14:paraId="3058E1CD" w14:textId="77777777" w:rsidR="00B4365E" w:rsidRPr="003E7B82" w:rsidRDefault="00B4365E" w:rsidP="005B6226">
                          <w:pPr>
                            <w:rPr>
                              <w:lang w:val="pt-PT"/>
                            </w:rPr>
                          </w:pPr>
                        </w:p>
                        <w:p w14:paraId="5CDB33BD" w14:textId="77777777" w:rsidR="00B4365E" w:rsidRPr="003E7B82" w:rsidRDefault="00B4365E" w:rsidP="005B6226">
                          <w:pPr>
                            <w:rPr>
                              <w:lang w:val="pt-PT"/>
                            </w:rPr>
                          </w:pPr>
                        </w:p>
                        <w:p w14:paraId="605CB153" w14:textId="77777777" w:rsidR="00B4365E" w:rsidRPr="003E7B82" w:rsidRDefault="00B4365E" w:rsidP="005B6226">
                          <w:pPr>
                            <w:rPr>
                              <w:lang w:val="pt-PT"/>
                            </w:rPr>
                          </w:pPr>
                        </w:p>
                        <w:p w14:paraId="5F0BAAEC" w14:textId="77777777" w:rsidR="00B4365E" w:rsidRPr="003E7B82" w:rsidRDefault="00B4365E" w:rsidP="005B6226">
                          <w:pPr>
                            <w:rPr>
                              <w:lang w:val="pt-PT"/>
                            </w:rPr>
                          </w:pPr>
                        </w:p>
                        <w:p w14:paraId="5DA8FD8B" w14:textId="77777777" w:rsidR="00B4365E" w:rsidRPr="003E7B82" w:rsidRDefault="00B4365E" w:rsidP="005B6226">
                          <w:pPr>
                            <w:rPr>
                              <w:lang w:val="pt-PT"/>
                            </w:rPr>
                          </w:pPr>
                        </w:p>
                        <w:p w14:paraId="3713A739" w14:textId="77777777" w:rsidR="00B4365E" w:rsidRPr="003E7B82" w:rsidRDefault="00B4365E" w:rsidP="005B6226">
                          <w:pPr>
                            <w:rPr>
                              <w:lang w:val="pt-PT"/>
                            </w:rPr>
                          </w:pPr>
                        </w:p>
                        <w:p w14:paraId="0802F480" w14:textId="77777777" w:rsidR="00B4365E" w:rsidRPr="003E7B82" w:rsidRDefault="00B4365E" w:rsidP="005B6226">
                          <w:pPr>
                            <w:rPr>
                              <w:lang w:val="pt-PT"/>
                            </w:rPr>
                          </w:pPr>
                        </w:p>
                        <w:p w14:paraId="746A8E37" w14:textId="77777777" w:rsidR="00B4365E" w:rsidRPr="003E7B82" w:rsidRDefault="00B4365E" w:rsidP="005B6226">
                          <w:pPr>
                            <w:rPr>
                              <w:lang w:val="pt-PT"/>
                            </w:rPr>
                          </w:pPr>
                        </w:p>
                        <w:p w14:paraId="36DECB44" w14:textId="77777777" w:rsidR="00B4365E" w:rsidRPr="003E7B82" w:rsidRDefault="00B4365E" w:rsidP="005B6226">
                          <w:pPr>
                            <w:rPr>
                              <w:lang w:val="pt-PT"/>
                            </w:rPr>
                          </w:pPr>
                        </w:p>
                        <w:p w14:paraId="1C28D023" w14:textId="77777777" w:rsidR="00B4365E" w:rsidRPr="003E7B82" w:rsidRDefault="00B4365E" w:rsidP="005B6226">
                          <w:pPr>
                            <w:rPr>
                              <w:lang w:val="pt-PT"/>
                            </w:rPr>
                          </w:pPr>
                        </w:p>
                        <w:p w14:paraId="64C59FC9" w14:textId="77777777" w:rsidR="00B4365E" w:rsidRPr="003E7B82" w:rsidRDefault="00B4365E" w:rsidP="005B6226">
                          <w:pPr>
                            <w:rPr>
                              <w:lang w:val="pt-PT"/>
                            </w:rPr>
                          </w:pPr>
                        </w:p>
                        <w:p w14:paraId="0C8FD064" w14:textId="77777777" w:rsidR="00B4365E" w:rsidRPr="003E7B82" w:rsidRDefault="00B4365E" w:rsidP="005B6226">
                          <w:pPr>
                            <w:rPr>
                              <w:lang w:val="pt-PT"/>
                            </w:rPr>
                          </w:pPr>
                        </w:p>
                        <w:p w14:paraId="043A552A" w14:textId="77777777" w:rsidR="00B4365E" w:rsidRPr="003E7B82" w:rsidRDefault="00B4365E" w:rsidP="005B6226">
                          <w:pPr>
                            <w:rPr>
                              <w:lang w:val="pt-PT"/>
                            </w:rPr>
                          </w:pPr>
                        </w:p>
                        <w:p w14:paraId="4CE1CEA6" w14:textId="77777777" w:rsidR="00B4365E" w:rsidRPr="003E7B82" w:rsidRDefault="00B4365E" w:rsidP="005B6226">
                          <w:pPr>
                            <w:rPr>
                              <w:lang w:val="pt-PT"/>
                            </w:rPr>
                          </w:pPr>
                        </w:p>
                        <w:p w14:paraId="0DC19E75" w14:textId="77777777" w:rsidR="00B4365E" w:rsidRPr="003E7B82" w:rsidRDefault="00B4365E" w:rsidP="005B6226">
                          <w:pPr>
                            <w:rPr>
                              <w:lang w:val="pt-PT"/>
                            </w:rPr>
                          </w:pPr>
                        </w:p>
                        <w:p w14:paraId="57E8B469" w14:textId="77777777" w:rsidR="00B4365E" w:rsidRPr="003E7B82" w:rsidRDefault="00B4365E" w:rsidP="005B6226">
                          <w:pPr>
                            <w:rPr>
                              <w:lang w:val="pt-PT"/>
                            </w:rPr>
                          </w:pPr>
                        </w:p>
                        <w:p w14:paraId="155E0C0B" w14:textId="77777777" w:rsidR="00B4365E" w:rsidRPr="003E7B82" w:rsidRDefault="00B4365E" w:rsidP="005B6226">
                          <w:pPr>
                            <w:rPr>
                              <w:lang w:val="pt-PT"/>
                            </w:rPr>
                          </w:pPr>
                        </w:p>
                        <w:p w14:paraId="5400CB0D" w14:textId="77777777" w:rsidR="00B4365E" w:rsidRPr="003E7B82" w:rsidRDefault="00B4365E" w:rsidP="005B6226">
                          <w:pPr>
                            <w:rPr>
                              <w:lang w:val="pt-PT"/>
                            </w:rPr>
                          </w:pPr>
                        </w:p>
                        <w:p w14:paraId="3D7A8F62" w14:textId="77777777" w:rsidR="00B4365E" w:rsidRPr="003E7B82" w:rsidRDefault="00B4365E" w:rsidP="005B6226">
                          <w:pPr>
                            <w:rPr>
                              <w:lang w:val="pt-PT"/>
                            </w:rPr>
                          </w:pPr>
                        </w:p>
                        <w:p w14:paraId="21DB7E64" w14:textId="77777777" w:rsidR="00B4365E" w:rsidRPr="003E7B82" w:rsidRDefault="00B4365E" w:rsidP="005B6226">
                          <w:pPr>
                            <w:rPr>
                              <w:lang w:val="pt-PT"/>
                            </w:rPr>
                          </w:pPr>
                        </w:p>
                        <w:p w14:paraId="7C8C895B" w14:textId="77777777" w:rsidR="00B4365E" w:rsidRPr="003E7B82" w:rsidRDefault="00B4365E" w:rsidP="005B6226">
                          <w:pPr>
                            <w:rPr>
                              <w:lang w:val="pt-PT"/>
                            </w:rPr>
                          </w:pPr>
                        </w:p>
                        <w:p w14:paraId="367E6FC1" w14:textId="77777777" w:rsidR="00B4365E" w:rsidRPr="003E7B82" w:rsidRDefault="00B4365E" w:rsidP="005B6226">
                          <w:pPr>
                            <w:rPr>
                              <w:lang w:val="pt-PT"/>
                            </w:rPr>
                          </w:pPr>
                        </w:p>
                        <w:p w14:paraId="2B921728" w14:textId="77777777" w:rsidR="00B4365E" w:rsidRPr="003E7B82" w:rsidRDefault="00B4365E" w:rsidP="005B6226">
                          <w:pPr>
                            <w:rPr>
                              <w:lang w:val="pt-PT"/>
                            </w:rPr>
                          </w:pPr>
                        </w:p>
                        <w:p w14:paraId="1E8F1D6B" w14:textId="77777777" w:rsidR="00B4365E" w:rsidRPr="003E7B82" w:rsidRDefault="00B4365E" w:rsidP="005B6226">
                          <w:pPr>
                            <w:rPr>
                              <w:lang w:val="pt-PT"/>
                            </w:rPr>
                          </w:pPr>
                        </w:p>
                        <w:p w14:paraId="73685B13" w14:textId="77777777" w:rsidR="00B4365E" w:rsidRPr="003E7B82" w:rsidRDefault="00B4365E" w:rsidP="005B6226">
                          <w:pPr>
                            <w:rPr>
                              <w:lang w:val="pt-PT"/>
                            </w:rPr>
                          </w:pPr>
                        </w:p>
                        <w:p w14:paraId="057AD381" w14:textId="77777777" w:rsidR="00B4365E" w:rsidRPr="003E7B82" w:rsidRDefault="00B4365E" w:rsidP="005B6226">
                          <w:pPr>
                            <w:rPr>
                              <w:lang w:val="pt-PT"/>
                            </w:rPr>
                          </w:pPr>
                        </w:p>
                        <w:p w14:paraId="5410A90B" w14:textId="77777777" w:rsidR="00B4365E" w:rsidRPr="003E7B82" w:rsidRDefault="00B4365E" w:rsidP="005B6226">
                          <w:pPr>
                            <w:rPr>
                              <w:lang w:val="pt-PT"/>
                            </w:rPr>
                          </w:pPr>
                        </w:p>
                        <w:p w14:paraId="1E31F925" w14:textId="77777777" w:rsidR="00B4365E" w:rsidRPr="003E7B82" w:rsidRDefault="00B4365E" w:rsidP="005B6226">
                          <w:pPr>
                            <w:rPr>
                              <w:lang w:val="pt-PT"/>
                            </w:rPr>
                          </w:pPr>
                        </w:p>
                        <w:p w14:paraId="7E2FB45D" w14:textId="77777777" w:rsidR="00B4365E" w:rsidRPr="003E7B82" w:rsidRDefault="00B4365E" w:rsidP="005B6226">
                          <w:pPr>
                            <w:rPr>
                              <w:lang w:val="pt-PT"/>
                            </w:rPr>
                          </w:pPr>
                        </w:p>
                        <w:p w14:paraId="07274F45" w14:textId="77777777" w:rsidR="00B4365E" w:rsidRPr="003E7B82" w:rsidRDefault="00B4365E" w:rsidP="005B6226">
                          <w:pPr>
                            <w:rPr>
                              <w:lang w:val="pt-PT"/>
                            </w:rPr>
                          </w:pPr>
                        </w:p>
                        <w:p w14:paraId="0A18CABC" w14:textId="77777777" w:rsidR="00B4365E" w:rsidRPr="003E7B82" w:rsidRDefault="00B4365E" w:rsidP="005B6226">
                          <w:pPr>
                            <w:rPr>
                              <w:lang w:val="pt-PT"/>
                            </w:rPr>
                          </w:pPr>
                        </w:p>
                        <w:p w14:paraId="74263867" w14:textId="77777777" w:rsidR="00B4365E" w:rsidRPr="003E7B82" w:rsidRDefault="00B4365E" w:rsidP="005B6226">
                          <w:pPr>
                            <w:rPr>
                              <w:lang w:val="pt-PT"/>
                            </w:rPr>
                          </w:pPr>
                        </w:p>
                        <w:p w14:paraId="794ECAC4" w14:textId="77777777" w:rsidR="00B4365E" w:rsidRPr="003E7B82" w:rsidRDefault="00B4365E" w:rsidP="005B6226">
                          <w:pPr>
                            <w:rPr>
                              <w:lang w:val="pt-PT"/>
                            </w:rPr>
                          </w:pPr>
                        </w:p>
                        <w:p w14:paraId="5EC5AB13" w14:textId="77777777" w:rsidR="00B4365E" w:rsidRPr="003E7B82" w:rsidRDefault="00B4365E" w:rsidP="005B6226">
                          <w:pPr>
                            <w:rPr>
                              <w:lang w:val="pt-PT"/>
                            </w:rPr>
                          </w:pPr>
                        </w:p>
                        <w:p w14:paraId="6040EB11" w14:textId="77777777" w:rsidR="00B4365E" w:rsidRPr="003E7B82" w:rsidRDefault="00B4365E" w:rsidP="005B6226">
                          <w:pPr>
                            <w:rPr>
                              <w:lang w:val="pt-PT"/>
                            </w:rPr>
                          </w:pPr>
                        </w:p>
                        <w:p w14:paraId="3586CBFC" w14:textId="77777777" w:rsidR="00B4365E" w:rsidRPr="003E7B82" w:rsidRDefault="00B4365E" w:rsidP="005B6226">
                          <w:pPr>
                            <w:rPr>
                              <w:lang w:val="pt-PT"/>
                            </w:rPr>
                          </w:pPr>
                        </w:p>
                        <w:p w14:paraId="0F4C501A" w14:textId="77777777" w:rsidR="00B4365E" w:rsidRPr="003E7B82" w:rsidRDefault="00B4365E" w:rsidP="005B6226">
                          <w:pPr>
                            <w:rPr>
                              <w:lang w:val="pt-PT"/>
                            </w:rPr>
                          </w:pPr>
                        </w:p>
                        <w:p w14:paraId="7DA9A8D8" w14:textId="77777777" w:rsidR="00B4365E" w:rsidRPr="003E7B82" w:rsidRDefault="00B4365E" w:rsidP="005B6226">
                          <w:pPr>
                            <w:rPr>
                              <w:lang w:val="pt-PT"/>
                            </w:rPr>
                          </w:pPr>
                        </w:p>
                        <w:p w14:paraId="70BF5788" w14:textId="77777777" w:rsidR="00B4365E" w:rsidRPr="003E7B82" w:rsidRDefault="00B4365E" w:rsidP="005B6226">
                          <w:pPr>
                            <w:rPr>
                              <w:lang w:val="pt-PT"/>
                            </w:rPr>
                          </w:pPr>
                        </w:p>
                        <w:p w14:paraId="778E005A" w14:textId="77777777" w:rsidR="00B4365E" w:rsidRPr="003E7B82" w:rsidRDefault="00B4365E" w:rsidP="005B6226">
                          <w:pPr>
                            <w:rPr>
                              <w:lang w:val="pt-PT"/>
                            </w:rPr>
                          </w:pPr>
                        </w:p>
                        <w:p w14:paraId="1DB077F4" w14:textId="77777777" w:rsidR="00B4365E" w:rsidRPr="003E7B82" w:rsidRDefault="00B4365E" w:rsidP="005B6226">
                          <w:pPr>
                            <w:rPr>
                              <w:lang w:val="pt-PT"/>
                            </w:rPr>
                          </w:pPr>
                        </w:p>
                        <w:p w14:paraId="15F69DD7" w14:textId="77777777" w:rsidR="00B4365E" w:rsidRPr="003E7B82" w:rsidRDefault="00B4365E" w:rsidP="005B6226">
                          <w:pPr>
                            <w:rPr>
                              <w:lang w:val="pt-PT"/>
                            </w:rPr>
                          </w:pPr>
                        </w:p>
                        <w:p w14:paraId="3111FE8C" w14:textId="77777777" w:rsidR="00B4365E" w:rsidRPr="003E7B82" w:rsidRDefault="00B4365E" w:rsidP="005B6226">
                          <w:pPr>
                            <w:rPr>
                              <w:lang w:val="pt-PT"/>
                            </w:rPr>
                          </w:pPr>
                        </w:p>
                        <w:p w14:paraId="1A5F189A" w14:textId="77777777" w:rsidR="00B4365E" w:rsidRPr="003E7B82" w:rsidRDefault="00B4365E" w:rsidP="005B6226">
                          <w:pPr>
                            <w:rPr>
                              <w:lang w:val="pt-PT"/>
                            </w:rPr>
                          </w:pPr>
                        </w:p>
                        <w:p w14:paraId="4D3F9A52" w14:textId="77777777" w:rsidR="00B4365E" w:rsidRPr="003E7B82" w:rsidRDefault="00B4365E" w:rsidP="005B6226">
                          <w:pPr>
                            <w:rPr>
                              <w:lang w:val="pt-PT"/>
                            </w:rPr>
                          </w:pPr>
                        </w:p>
                        <w:p w14:paraId="1C10157B" w14:textId="77777777" w:rsidR="00B4365E" w:rsidRPr="003E7B82" w:rsidRDefault="00B4365E" w:rsidP="005B6226">
                          <w:pPr>
                            <w:rPr>
                              <w:lang w:val="pt-PT"/>
                            </w:rPr>
                          </w:pPr>
                        </w:p>
                        <w:p w14:paraId="3014D36C" w14:textId="77777777" w:rsidR="00B4365E" w:rsidRPr="003E7B82" w:rsidRDefault="00B4365E" w:rsidP="005B6226">
                          <w:pPr>
                            <w:rPr>
                              <w:lang w:val="pt-PT"/>
                            </w:rPr>
                          </w:pPr>
                        </w:p>
                        <w:p w14:paraId="29FF9181" w14:textId="77777777" w:rsidR="00B4365E" w:rsidRPr="003E7B82" w:rsidRDefault="00B4365E" w:rsidP="005B6226">
                          <w:pPr>
                            <w:rPr>
                              <w:lang w:val="pt-PT"/>
                            </w:rPr>
                          </w:pPr>
                        </w:p>
                        <w:p w14:paraId="4C7DCF57" w14:textId="77777777" w:rsidR="00B4365E" w:rsidRPr="003E7B82" w:rsidRDefault="00B4365E" w:rsidP="005B6226">
                          <w:pPr>
                            <w:rPr>
                              <w:lang w:val="pt-PT"/>
                            </w:rPr>
                          </w:pPr>
                        </w:p>
                        <w:p w14:paraId="11880F68" w14:textId="77777777" w:rsidR="00B4365E" w:rsidRPr="003E7B82" w:rsidRDefault="00B4365E" w:rsidP="005B6226">
                          <w:pPr>
                            <w:rPr>
                              <w:lang w:val="pt-PT"/>
                            </w:rPr>
                          </w:pPr>
                        </w:p>
                        <w:p w14:paraId="2BC3B13E" w14:textId="77777777" w:rsidR="00B4365E" w:rsidRPr="003E7B82" w:rsidRDefault="00B4365E" w:rsidP="005B6226">
                          <w:pPr>
                            <w:rPr>
                              <w:lang w:val="pt-PT"/>
                            </w:rPr>
                          </w:pPr>
                        </w:p>
                        <w:p w14:paraId="0D7374AA" w14:textId="77777777" w:rsidR="00B4365E" w:rsidRPr="003E7B82" w:rsidRDefault="00B4365E" w:rsidP="005B6226">
                          <w:pPr>
                            <w:rPr>
                              <w:lang w:val="pt-PT"/>
                            </w:rPr>
                          </w:pPr>
                        </w:p>
                        <w:p w14:paraId="214F48C5" w14:textId="77777777" w:rsidR="00B4365E" w:rsidRPr="003E7B82" w:rsidRDefault="00B4365E" w:rsidP="005B6226">
                          <w:pPr>
                            <w:rPr>
                              <w:lang w:val="pt-PT"/>
                            </w:rPr>
                          </w:pPr>
                        </w:p>
                        <w:p w14:paraId="79A76B14" w14:textId="77777777" w:rsidR="00B4365E" w:rsidRPr="003E7B82" w:rsidRDefault="00B4365E" w:rsidP="005B6226">
                          <w:pPr>
                            <w:rPr>
                              <w:lang w:val="pt-PT"/>
                            </w:rPr>
                          </w:pPr>
                        </w:p>
                        <w:p w14:paraId="26C3E357" w14:textId="77777777" w:rsidR="00B4365E" w:rsidRPr="003E7B82" w:rsidRDefault="00B4365E" w:rsidP="005B6226">
                          <w:pPr>
                            <w:rPr>
                              <w:lang w:val="pt-PT"/>
                            </w:rPr>
                          </w:pPr>
                        </w:p>
                        <w:p w14:paraId="43F54ADC" w14:textId="77777777" w:rsidR="00B4365E" w:rsidRPr="003E7B82" w:rsidRDefault="00B4365E" w:rsidP="005B6226">
                          <w:pPr>
                            <w:rPr>
                              <w:lang w:val="pt-PT"/>
                            </w:rPr>
                          </w:pPr>
                        </w:p>
                        <w:p w14:paraId="3445B3FD" w14:textId="77777777" w:rsidR="00B4365E" w:rsidRPr="003E7B82" w:rsidRDefault="00B4365E" w:rsidP="005B6226">
                          <w:pPr>
                            <w:rPr>
                              <w:lang w:val="pt-PT"/>
                            </w:rPr>
                          </w:pPr>
                        </w:p>
                        <w:p w14:paraId="7116B11F" w14:textId="77777777" w:rsidR="00B4365E" w:rsidRPr="003E7B82" w:rsidRDefault="00B4365E" w:rsidP="005B6226">
                          <w:pPr>
                            <w:rPr>
                              <w:lang w:val="pt-PT"/>
                            </w:rPr>
                          </w:pPr>
                        </w:p>
                        <w:p w14:paraId="0E95E5A8" w14:textId="77777777" w:rsidR="00B4365E" w:rsidRPr="003E7B82" w:rsidRDefault="00B4365E" w:rsidP="005B6226">
                          <w:pPr>
                            <w:rPr>
                              <w:lang w:val="pt-PT"/>
                            </w:rPr>
                          </w:pPr>
                        </w:p>
                        <w:p w14:paraId="27980705" w14:textId="77777777" w:rsidR="00B4365E" w:rsidRPr="003E7B82" w:rsidRDefault="00B4365E" w:rsidP="005B6226">
                          <w:pPr>
                            <w:rPr>
                              <w:lang w:val="pt-PT"/>
                            </w:rPr>
                          </w:pPr>
                        </w:p>
                        <w:p w14:paraId="0E520C02" w14:textId="77777777" w:rsidR="00B4365E" w:rsidRPr="003E7B82" w:rsidRDefault="00B4365E" w:rsidP="005B6226">
                          <w:pPr>
                            <w:rPr>
                              <w:lang w:val="pt-PT"/>
                            </w:rPr>
                          </w:pPr>
                        </w:p>
                        <w:p w14:paraId="7CA35D3F" w14:textId="77777777" w:rsidR="00B4365E" w:rsidRPr="003E7B82" w:rsidRDefault="00B4365E" w:rsidP="005B6226">
                          <w:pPr>
                            <w:rPr>
                              <w:lang w:val="pt-PT"/>
                            </w:rPr>
                          </w:pPr>
                        </w:p>
                        <w:p w14:paraId="223D46C1" w14:textId="77777777" w:rsidR="00B4365E" w:rsidRPr="003E7B82" w:rsidRDefault="00B4365E" w:rsidP="005B6226">
                          <w:pPr>
                            <w:rPr>
                              <w:lang w:val="pt-PT"/>
                            </w:rPr>
                          </w:pPr>
                        </w:p>
                        <w:p w14:paraId="23D0202C" w14:textId="77777777" w:rsidR="00B4365E" w:rsidRPr="003E7B82" w:rsidRDefault="00B4365E" w:rsidP="005B6226">
                          <w:pPr>
                            <w:rPr>
                              <w:lang w:val="pt-PT"/>
                            </w:rPr>
                          </w:pPr>
                        </w:p>
                        <w:p w14:paraId="026F0B75" w14:textId="77777777" w:rsidR="00B4365E" w:rsidRPr="003E7B82" w:rsidRDefault="00B4365E" w:rsidP="005B6226">
                          <w:pPr>
                            <w:rPr>
                              <w:lang w:val="pt-PT"/>
                            </w:rPr>
                          </w:pPr>
                        </w:p>
                        <w:p w14:paraId="79174850" w14:textId="77777777" w:rsidR="00B4365E" w:rsidRPr="003E7B82" w:rsidRDefault="00B4365E" w:rsidP="005B6226">
                          <w:pPr>
                            <w:rPr>
                              <w:lang w:val="pt-PT"/>
                            </w:rPr>
                          </w:pPr>
                        </w:p>
                        <w:p w14:paraId="0D3E29D7" w14:textId="77777777" w:rsidR="00B4365E" w:rsidRPr="003E7B82" w:rsidRDefault="00B4365E" w:rsidP="005B6226">
                          <w:pPr>
                            <w:rPr>
                              <w:lang w:val="pt-PT"/>
                            </w:rPr>
                          </w:pPr>
                        </w:p>
                        <w:p w14:paraId="24D7E291" w14:textId="77777777" w:rsidR="00B4365E" w:rsidRPr="003E7B82" w:rsidRDefault="00B4365E" w:rsidP="005B6226">
                          <w:pPr>
                            <w:rPr>
                              <w:lang w:val="pt-PT"/>
                            </w:rPr>
                          </w:pPr>
                        </w:p>
                        <w:p w14:paraId="091B96C4" w14:textId="77777777" w:rsidR="00B4365E" w:rsidRPr="003E7B82" w:rsidRDefault="00B4365E" w:rsidP="005B6226">
                          <w:pPr>
                            <w:rPr>
                              <w:lang w:val="pt-PT"/>
                            </w:rPr>
                          </w:pPr>
                        </w:p>
                        <w:p w14:paraId="027398A0" w14:textId="77777777" w:rsidR="00B4365E" w:rsidRPr="003E7B82" w:rsidRDefault="00B4365E" w:rsidP="005B6226">
                          <w:pPr>
                            <w:rPr>
                              <w:lang w:val="pt-PT"/>
                            </w:rPr>
                          </w:pPr>
                        </w:p>
                        <w:p w14:paraId="27B2E72D" w14:textId="77777777" w:rsidR="00B4365E" w:rsidRPr="003E7B82" w:rsidRDefault="00B4365E" w:rsidP="005B6226">
                          <w:pPr>
                            <w:rPr>
                              <w:lang w:val="pt-PT"/>
                            </w:rPr>
                          </w:pPr>
                        </w:p>
                        <w:p w14:paraId="155B73E8" w14:textId="77777777" w:rsidR="00B4365E" w:rsidRPr="003E7B82" w:rsidRDefault="00B4365E" w:rsidP="005B6226">
                          <w:pPr>
                            <w:rPr>
                              <w:lang w:val="pt-PT"/>
                            </w:rPr>
                          </w:pPr>
                        </w:p>
                        <w:p w14:paraId="707A4B7E" w14:textId="77777777" w:rsidR="00B4365E" w:rsidRPr="003E7B82" w:rsidRDefault="00B4365E" w:rsidP="005B6226">
                          <w:pPr>
                            <w:rPr>
                              <w:lang w:val="pt-PT"/>
                            </w:rPr>
                          </w:pPr>
                        </w:p>
                        <w:p w14:paraId="1EAF142A" w14:textId="77777777" w:rsidR="00B4365E" w:rsidRPr="003E7B82" w:rsidRDefault="00B4365E" w:rsidP="005B6226">
                          <w:pPr>
                            <w:rPr>
                              <w:lang w:val="pt-PT"/>
                            </w:rPr>
                          </w:pPr>
                        </w:p>
                        <w:p w14:paraId="3DA55E9B" w14:textId="77777777" w:rsidR="00B4365E" w:rsidRPr="003E7B82" w:rsidRDefault="00B4365E" w:rsidP="005B6226">
                          <w:pPr>
                            <w:rPr>
                              <w:lang w:val="pt-PT"/>
                            </w:rPr>
                          </w:pPr>
                        </w:p>
                        <w:p w14:paraId="0C2B47DD" w14:textId="77777777" w:rsidR="00B4365E" w:rsidRPr="003E7B82" w:rsidRDefault="00B4365E" w:rsidP="005B6226">
                          <w:pPr>
                            <w:rPr>
                              <w:lang w:val="pt-PT"/>
                            </w:rPr>
                          </w:pPr>
                        </w:p>
                        <w:p w14:paraId="73709DCF" w14:textId="77777777" w:rsidR="00B4365E" w:rsidRPr="003E7B82" w:rsidRDefault="00B4365E" w:rsidP="005B6226">
                          <w:pPr>
                            <w:rPr>
                              <w:lang w:val="pt-PT"/>
                            </w:rPr>
                          </w:pPr>
                        </w:p>
                        <w:p w14:paraId="4262F4B4" w14:textId="77777777" w:rsidR="00B4365E" w:rsidRPr="003E7B82" w:rsidRDefault="00B4365E" w:rsidP="005B6226">
                          <w:pPr>
                            <w:rPr>
                              <w:lang w:val="pt-PT"/>
                            </w:rPr>
                          </w:pPr>
                        </w:p>
                        <w:p w14:paraId="69526372" w14:textId="77777777" w:rsidR="00B4365E" w:rsidRPr="003E7B82" w:rsidRDefault="00B4365E" w:rsidP="005B6226">
                          <w:pPr>
                            <w:rPr>
                              <w:lang w:val="pt-PT"/>
                            </w:rPr>
                          </w:pPr>
                        </w:p>
                        <w:p w14:paraId="18BE0640" w14:textId="77777777" w:rsidR="00B4365E" w:rsidRPr="003E7B82" w:rsidRDefault="00B4365E" w:rsidP="005B6226">
                          <w:pPr>
                            <w:rPr>
                              <w:lang w:val="pt-PT"/>
                            </w:rPr>
                          </w:pPr>
                        </w:p>
                        <w:p w14:paraId="4D028610" w14:textId="77777777" w:rsidR="00B4365E" w:rsidRPr="003E7B82" w:rsidRDefault="00B4365E" w:rsidP="005B6226">
                          <w:pPr>
                            <w:rPr>
                              <w:lang w:val="pt-PT"/>
                            </w:rPr>
                          </w:pPr>
                        </w:p>
                        <w:p w14:paraId="74DDF238" w14:textId="77777777" w:rsidR="00B4365E" w:rsidRPr="003E7B82" w:rsidRDefault="00B4365E" w:rsidP="005B6226">
                          <w:pPr>
                            <w:rPr>
                              <w:lang w:val="pt-PT"/>
                            </w:rPr>
                          </w:pPr>
                        </w:p>
                        <w:p w14:paraId="01A24974" w14:textId="77777777" w:rsidR="00B4365E" w:rsidRPr="003E7B82" w:rsidRDefault="00B4365E" w:rsidP="005B6226">
                          <w:pPr>
                            <w:rPr>
                              <w:lang w:val="pt-PT"/>
                            </w:rPr>
                          </w:pPr>
                        </w:p>
                        <w:p w14:paraId="49E8AB66" w14:textId="77777777" w:rsidR="00B4365E" w:rsidRPr="003E7B82" w:rsidRDefault="00B4365E" w:rsidP="005B6226">
                          <w:pPr>
                            <w:rPr>
                              <w:lang w:val="pt-PT"/>
                            </w:rPr>
                          </w:pPr>
                        </w:p>
                        <w:p w14:paraId="7E045419" w14:textId="77777777" w:rsidR="00B4365E" w:rsidRPr="003E7B82" w:rsidRDefault="00B4365E" w:rsidP="005B6226">
                          <w:pPr>
                            <w:rPr>
                              <w:lang w:val="pt-PT"/>
                            </w:rPr>
                          </w:pPr>
                        </w:p>
                        <w:p w14:paraId="071B4BE8" w14:textId="77777777" w:rsidR="00B4365E" w:rsidRPr="003E7B82" w:rsidRDefault="00B4365E" w:rsidP="005B6226">
                          <w:pPr>
                            <w:rPr>
                              <w:lang w:val="pt-PT"/>
                            </w:rPr>
                          </w:pPr>
                        </w:p>
                        <w:p w14:paraId="3D3BAA78" w14:textId="77777777" w:rsidR="00B4365E" w:rsidRPr="003E7B82" w:rsidRDefault="00B4365E" w:rsidP="005B6226">
                          <w:pPr>
                            <w:rPr>
                              <w:lang w:val="pt-PT"/>
                            </w:rPr>
                          </w:pPr>
                        </w:p>
                        <w:p w14:paraId="3507975C" w14:textId="77777777" w:rsidR="00B4365E" w:rsidRPr="003E7B82" w:rsidRDefault="00B4365E" w:rsidP="005B6226">
                          <w:pPr>
                            <w:rPr>
                              <w:lang w:val="pt-PT"/>
                            </w:rPr>
                          </w:pPr>
                        </w:p>
                        <w:p w14:paraId="7F466F1F" w14:textId="77777777" w:rsidR="00B4365E" w:rsidRPr="003E7B82" w:rsidRDefault="00B4365E" w:rsidP="005B6226">
                          <w:pPr>
                            <w:rPr>
                              <w:lang w:val="pt-PT"/>
                            </w:rPr>
                          </w:pPr>
                        </w:p>
                        <w:p w14:paraId="4C21FC23" w14:textId="77777777" w:rsidR="00B4365E" w:rsidRPr="003E7B82" w:rsidRDefault="00B4365E" w:rsidP="005B6226">
                          <w:pPr>
                            <w:rPr>
                              <w:lang w:val="pt-PT"/>
                            </w:rPr>
                          </w:pPr>
                        </w:p>
                        <w:p w14:paraId="4ED29891" w14:textId="77777777" w:rsidR="00B4365E" w:rsidRPr="003E7B82" w:rsidRDefault="00B4365E" w:rsidP="005B6226">
                          <w:pPr>
                            <w:rPr>
                              <w:lang w:val="pt-PT"/>
                            </w:rPr>
                          </w:pPr>
                        </w:p>
                        <w:p w14:paraId="0033C1F4" w14:textId="77777777" w:rsidR="00B4365E" w:rsidRPr="003E7B82" w:rsidRDefault="00B4365E" w:rsidP="005B6226">
                          <w:pPr>
                            <w:rPr>
                              <w:lang w:val="pt-PT"/>
                            </w:rPr>
                          </w:pPr>
                        </w:p>
                        <w:p w14:paraId="5CA467DC" w14:textId="77777777" w:rsidR="00B4365E" w:rsidRPr="003E7B82" w:rsidRDefault="00B4365E" w:rsidP="005B6226">
                          <w:pPr>
                            <w:rPr>
                              <w:lang w:val="pt-PT"/>
                            </w:rPr>
                          </w:pPr>
                        </w:p>
                        <w:p w14:paraId="2A3141EF" w14:textId="77777777" w:rsidR="00B4365E" w:rsidRPr="003E7B82" w:rsidRDefault="00B4365E" w:rsidP="005B6226">
                          <w:pPr>
                            <w:rPr>
                              <w:lang w:val="pt-PT"/>
                            </w:rPr>
                          </w:pPr>
                        </w:p>
                        <w:p w14:paraId="3EBB3BFA" w14:textId="77777777" w:rsidR="00B4365E" w:rsidRPr="003E7B82" w:rsidRDefault="00B4365E" w:rsidP="005B6226">
                          <w:pPr>
                            <w:rPr>
                              <w:lang w:val="pt-PT"/>
                            </w:rPr>
                          </w:pPr>
                        </w:p>
                        <w:p w14:paraId="2FF8AA9B" w14:textId="77777777" w:rsidR="00B4365E" w:rsidRPr="003E7B82" w:rsidRDefault="00B4365E" w:rsidP="005B6226">
                          <w:pPr>
                            <w:rPr>
                              <w:lang w:val="pt-PT"/>
                            </w:rPr>
                          </w:pPr>
                        </w:p>
                        <w:p w14:paraId="71B5CC67" w14:textId="77777777" w:rsidR="00B4365E" w:rsidRPr="003E7B82" w:rsidRDefault="00B4365E" w:rsidP="005B6226">
                          <w:pPr>
                            <w:rPr>
                              <w:lang w:val="pt-PT"/>
                            </w:rPr>
                          </w:pPr>
                        </w:p>
                        <w:p w14:paraId="666F9249" w14:textId="77777777" w:rsidR="00B4365E" w:rsidRPr="003E7B82" w:rsidRDefault="00B4365E" w:rsidP="005B6226">
                          <w:pPr>
                            <w:rPr>
                              <w:lang w:val="pt-PT"/>
                            </w:rPr>
                          </w:pPr>
                        </w:p>
                        <w:p w14:paraId="614BF8EC" w14:textId="77777777" w:rsidR="00B4365E" w:rsidRPr="003E7B82" w:rsidRDefault="00B4365E" w:rsidP="005B6226">
                          <w:pPr>
                            <w:rPr>
                              <w:lang w:val="pt-PT"/>
                            </w:rPr>
                          </w:pPr>
                        </w:p>
                        <w:p w14:paraId="3A995FFC" w14:textId="77777777" w:rsidR="00B4365E" w:rsidRPr="003E7B82" w:rsidRDefault="00B4365E" w:rsidP="005B6226">
                          <w:pPr>
                            <w:rPr>
                              <w:lang w:val="pt-PT"/>
                            </w:rPr>
                          </w:pPr>
                        </w:p>
                        <w:p w14:paraId="29040FC1" w14:textId="77777777" w:rsidR="00B4365E" w:rsidRPr="003E7B82" w:rsidRDefault="00B4365E" w:rsidP="005B6226">
                          <w:pPr>
                            <w:rPr>
                              <w:lang w:val="pt-PT"/>
                            </w:rPr>
                          </w:pPr>
                        </w:p>
                        <w:p w14:paraId="1BDD2459" w14:textId="77777777" w:rsidR="00B4365E" w:rsidRPr="003E7B82" w:rsidRDefault="00B4365E" w:rsidP="005B6226">
                          <w:pPr>
                            <w:rPr>
                              <w:lang w:val="pt-PT"/>
                            </w:rPr>
                          </w:pPr>
                        </w:p>
                        <w:p w14:paraId="0DC83DE1" w14:textId="77777777" w:rsidR="00B4365E" w:rsidRPr="003E7B82" w:rsidRDefault="00B4365E" w:rsidP="005B6226">
                          <w:pPr>
                            <w:rPr>
                              <w:lang w:val="pt-PT"/>
                            </w:rPr>
                          </w:pPr>
                        </w:p>
                        <w:p w14:paraId="55FAA885" w14:textId="77777777" w:rsidR="00B4365E" w:rsidRPr="003E7B82" w:rsidRDefault="00B4365E" w:rsidP="005B6226">
                          <w:pPr>
                            <w:rPr>
                              <w:lang w:val="pt-PT"/>
                            </w:rPr>
                          </w:pPr>
                        </w:p>
                        <w:p w14:paraId="0C1FD09C" w14:textId="77777777" w:rsidR="00B4365E" w:rsidRPr="003E7B82" w:rsidRDefault="00B4365E" w:rsidP="005B6226">
                          <w:pPr>
                            <w:rPr>
                              <w:lang w:val="pt-PT"/>
                            </w:rPr>
                          </w:pPr>
                        </w:p>
                        <w:p w14:paraId="3B929F6D" w14:textId="77777777" w:rsidR="00B4365E" w:rsidRPr="003E7B82" w:rsidRDefault="00B4365E" w:rsidP="005B6226">
                          <w:pPr>
                            <w:rPr>
                              <w:lang w:val="pt-PT"/>
                            </w:rPr>
                          </w:pPr>
                        </w:p>
                        <w:p w14:paraId="02FAFFA1" w14:textId="77777777" w:rsidR="00B4365E" w:rsidRPr="003E7B82" w:rsidRDefault="00B4365E" w:rsidP="005B6226">
                          <w:pPr>
                            <w:rPr>
                              <w:lang w:val="pt-PT"/>
                            </w:rPr>
                          </w:pPr>
                        </w:p>
                        <w:p w14:paraId="722D6D98" w14:textId="77777777" w:rsidR="00B4365E" w:rsidRPr="003E7B82" w:rsidRDefault="00B4365E" w:rsidP="005B6226">
                          <w:pPr>
                            <w:rPr>
                              <w:lang w:val="pt-PT"/>
                            </w:rPr>
                          </w:pPr>
                        </w:p>
                        <w:p w14:paraId="53D26392" w14:textId="77777777" w:rsidR="00B4365E" w:rsidRPr="003E7B82" w:rsidRDefault="00B4365E" w:rsidP="005B6226">
                          <w:pPr>
                            <w:rPr>
                              <w:lang w:val="pt-PT"/>
                            </w:rPr>
                          </w:pPr>
                        </w:p>
                        <w:p w14:paraId="4942B27A" w14:textId="77777777" w:rsidR="00B4365E" w:rsidRPr="003E7B82" w:rsidRDefault="00B4365E" w:rsidP="005B6226">
                          <w:pPr>
                            <w:rPr>
                              <w:lang w:val="pt-PT"/>
                            </w:rPr>
                          </w:pPr>
                        </w:p>
                        <w:p w14:paraId="1EC5D561" w14:textId="77777777" w:rsidR="00B4365E" w:rsidRPr="003E7B82" w:rsidRDefault="00B4365E" w:rsidP="005B6226">
                          <w:pPr>
                            <w:rPr>
                              <w:lang w:val="pt-PT"/>
                            </w:rPr>
                          </w:pPr>
                        </w:p>
                        <w:p w14:paraId="2697A2A9" w14:textId="77777777" w:rsidR="00B4365E" w:rsidRPr="003E7B82" w:rsidRDefault="00B4365E" w:rsidP="005B6226">
                          <w:pPr>
                            <w:rPr>
                              <w:lang w:val="pt-PT"/>
                            </w:rPr>
                          </w:pPr>
                        </w:p>
                        <w:p w14:paraId="2247FE9E" w14:textId="77777777" w:rsidR="00B4365E" w:rsidRPr="003E7B82" w:rsidRDefault="00B4365E" w:rsidP="005B6226">
                          <w:pPr>
                            <w:rPr>
                              <w:lang w:val="pt-PT"/>
                            </w:rPr>
                          </w:pPr>
                        </w:p>
                        <w:p w14:paraId="3EFFC957" w14:textId="77777777" w:rsidR="00B4365E" w:rsidRPr="003E7B82" w:rsidRDefault="00B4365E" w:rsidP="005B6226">
                          <w:pPr>
                            <w:rPr>
                              <w:lang w:val="pt-PT"/>
                            </w:rPr>
                          </w:pPr>
                        </w:p>
                        <w:p w14:paraId="75DBF58E" w14:textId="77777777" w:rsidR="00B4365E" w:rsidRPr="003E7B82" w:rsidRDefault="00B4365E" w:rsidP="005B6226">
                          <w:pPr>
                            <w:rPr>
                              <w:lang w:val="pt-PT"/>
                            </w:rPr>
                          </w:pPr>
                        </w:p>
                        <w:p w14:paraId="12683875" w14:textId="77777777" w:rsidR="00B4365E" w:rsidRPr="003E7B82" w:rsidRDefault="00B4365E" w:rsidP="005B6226">
                          <w:pPr>
                            <w:rPr>
                              <w:lang w:val="pt-PT"/>
                            </w:rPr>
                          </w:pPr>
                        </w:p>
                        <w:p w14:paraId="434A9B53" w14:textId="77777777" w:rsidR="00B4365E" w:rsidRPr="003E7B82" w:rsidRDefault="00B4365E" w:rsidP="005B6226">
                          <w:pPr>
                            <w:rPr>
                              <w:lang w:val="pt-PT"/>
                            </w:rPr>
                          </w:pPr>
                        </w:p>
                        <w:p w14:paraId="2035892F" w14:textId="77777777" w:rsidR="00B4365E" w:rsidRPr="003E7B82" w:rsidRDefault="00B4365E" w:rsidP="005B6226">
                          <w:pPr>
                            <w:rPr>
                              <w:lang w:val="pt-PT"/>
                            </w:rPr>
                          </w:pPr>
                        </w:p>
                        <w:p w14:paraId="40DC953C" w14:textId="77777777" w:rsidR="00B4365E" w:rsidRPr="003E7B82" w:rsidRDefault="00B4365E" w:rsidP="005B6226">
                          <w:pPr>
                            <w:rPr>
                              <w:lang w:val="pt-PT"/>
                            </w:rPr>
                          </w:pPr>
                        </w:p>
                        <w:p w14:paraId="6955EB5F" w14:textId="77777777" w:rsidR="00B4365E" w:rsidRPr="003E7B82" w:rsidRDefault="00B4365E" w:rsidP="005B6226">
                          <w:pPr>
                            <w:rPr>
                              <w:lang w:val="pt-PT"/>
                            </w:rPr>
                          </w:pPr>
                        </w:p>
                        <w:p w14:paraId="20338DC8" w14:textId="77777777" w:rsidR="00B4365E" w:rsidRPr="003E7B82" w:rsidRDefault="00B4365E" w:rsidP="005B6226">
                          <w:pPr>
                            <w:rPr>
                              <w:lang w:val="pt-PT"/>
                            </w:rPr>
                          </w:pPr>
                        </w:p>
                        <w:p w14:paraId="74D2E534" w14:textId="77777777" w:rsidR="00B4365E" w:rsidRPr="003E7B82" w:rsidRDefault="00B4365E" w:rsidP="005B6226">
                          <w:pPr>
                            <w:rPr>
                              <w:lang w:val="pt-PT"/>
                            </w:rPr>
                          </w:pPr>
                        </w:p>
                        <w:p w14:paraId="59AFFAE5" w14:textId="77777777" w:rsidR="00B4365E" w:rsidRPr="003E7B82" w:rsidRDefault="00B4365E" w:rsidP="005B6226">
                          <w:pPr>
                            <w:rPr>
                              <w:lang w:val="pt-PT"/>
                            </w:rPr>
                          </w:pPr>
                        </w:p>
                        <w:p w14:paraId="4F38F889" w14:textId="77777777" w:rsidR="00B4365E" w:rsidRPr="003E7B82" w:rsidRDefault="00B4365E" w:rsidP="005B6226">
                          <w:pPr>
                            <w:rPr>
                              <w:lang w:val="pt-PT"/>
                            </w:rPr>
                          </w:pPr>
                        </w:p>
                        <w:p w14:paraId="57A37556" w14:textId="77777777" w:rsidR="00B4365E" w:rsidRPr="003E7B82" w:rsidRDefault="00B4365E" w:rsidP="005B6226">
                          <w:pPr>
                            <w:rPr>
                              <w:lang w:val="pt-PT"/>
                            </w:rPr>
                          </w:pPr>
                        </w:p>
                        <w:p w14:paraId="34D94EB7" w14:textId="77777777" w:rsidR="00B4365E" w:rsidRPr="003E7B82" w:rsidRDefault="00B4365E" w:rsidP="005B6226">
                          <w:pPr>
                            <w:rPr>
                              <w:lang w:val="pt-PT"/>
                            </w:rPr>
                          </w:pPr>
                        </w:p>
                        <w:p w14:paraId="0FADA098" w14:textId="77777777" w:rsidR="00B4365E" w:rsidRPr="003E7B82" w:rsidRDefault="00B4365E" w:rsidP="005B6226">
                          <w:pPr>
                            <w:rPr>
                              <w:lang w:val="pt-PT"/>
                            </w:rPr>
                          </w:pPr>
                        </w:p>
                        <w:p w14:paraId="12F6A018" w14:textId="77777777" w:rsidR="00B4365E" w:rsidRPr="003E7B82" w:rsidRDefault="00B4365E" w:rsidP="005B6226">
                          <w:pPr>
                            <w:rPr>
                              <w:lang w:val="pt-PT"/>
                            </w:rPr>
                          </w:pPr>
                        </w:p>
                        <w:p w14:paraId="1A686707" w14:textId="77777777" w:rsidR="00B4365E" w:rsidRPr="003E7B82" w:rsidRDefault="00B4365E" w:rsidP="005B6226">
                          <w:pPr>
                            <w:rPr>
                              <w:lang w:val="pt-PT"/>
                            </w:rPr>
                          </w:pPr>
                        </w:p>
                        <w:p w14:paraId="324534C3" w14:textId="77777777" w:rsidR="00B4365E" w:rsidRPr="003E7B82" w:rsidRDefault="00B4365E" w:rsidP="005B6226">
                          <w:pPr>
                            <w:rPr>
                              <w:lang w:val="pt-PT"/>
                            </w:rPr>
                          </w:pPr>
                        </w:p>
                        <w:p w14:paraId="2405DFAE" w14:textId="77777777" w:rsidR="00B4365E" w:rsidRPr="003E7B82" w:rsidRDefault="00B4365E" w:rsidP="005B6226">
                          <w:pPr>
                            <w:rPr>
                              <w:lang w:val="pt-PT"/>
                            </w:rPr>
                          </w:pPr>
                        </w:p>
                        <w:p w14:paraId="1062CA97" w14:textId="77777777" w:rsidR="00B4365E" w:rsidRPr="003E7B82" w:rsidRDefault="00B4365E" w:rsidP="005B6226">
                          <w:pPr>
                            <w:rPr>
                              <w:lang w:val="pt-PT"/>
                            </w:rPr>
                          </w:pPr>
                        </w:p>
                        <w:p w14:paraId="3902B50F" w14:textId="77777777" w:rsidR="00B4365E" w:rsidRPr="003E7B82" w:rsidRDefault="00B4365E" w:rsidP="005B6226">
                          <w:pPr>
                            <w:rPr>
                              <w:lang w:val="pt-PT"/>
                            </w:rPr>
                          </w:pPr>
                        </w:p>
                        <w:p w14:paraId="37E8CEC0" w14:textId="77777777" w:rsidR="00B4365E" w:rsidRPr="003E7B82" w:rsidRDefault="00B4365E" w:rsidP="005B6226">
                          <w:pPr>
                            <w:rPr>
                              <w:lang w:val="pt-PT"/>
                            </w:rPr>
                          </w:pPr>
                        </w:p>
                        <w:p w14:paraId="79506E78" w14:textId="77777777" w:rsidR="00B4365E" w:rsidRPr="003E7B82" w:rsidRDefault="00B4365E" w:rsidP="005B6226">
                          <w:pPr>
                            <w:rPr>
                              <w:lang w:val="pt-PT"/>
                            </w:rPr>
                          </w:pPr>
                        </w:p>
                        <w:p w14:paraId="1DAADFD1" w14:textId="77777777" w:rsidR="00B4365E" w:rsidRPr="003E7B82" w:rsidRDefault="00B4365E" w:rsidP="005B6226">
                          <w:pPr>
                            <w:rPr>
                              <w:lang w:val="pt-PT"/>
                            </w:rPr>
                          </w:pPr>
                        </w:p>
                        <w:p w14:paraId="3F590FE5" w14:textId="77777777" w:rsidR="00B4365E" w:rsidRPr="003E7B82" w:rsidRDefault="00B4365E" w:rsidP="005B6226">
                          <w:pPr>
                            <w:rPr>
                              <w:lang w:val="pt-PT"/>
                            </w:rPr>
                          </w:pPr>
                        </w:p>
                        <w:p w14:paraId="56C39C28" w14:textId="77777777" w:rsidR="00B4365E" w:rsidRPr="003E7B82" w:rsidRDefault="00B4365E" w:rsidP="005B6226">
                          <w:pPr>
                            <w:rPr>
                              <w:lang w:val="pt-PT"/>
                            </w:rPr>
                          </w:pPr>
                        </w:p>
                        <w:p w14:paraId="294A8DD0" w14:textId="77777777" w:rsidR="00B4365E" w:rsidRPr="003E7B82" w:rsidRDefault="00B4365E" w:rsidP="005B6226">
                          <w:pPr>
                            <w:rPr>
                              <w:lang w:val="pt-PT"/>
                            </w:rPr>
                          </w:pPr>
                        </w:p>
                        <w:p w14:paraId="2C2F31E4" w14:textId="77777777" w:rsidR="00B4365E" w:rsidRPr="003E7B82" w:rsidRDefault="00B4365E" w:rsidP="005B6226">
                          <w:pPr>
                            <w:rPr>
                              <w:lang w:val="pt-PT"/>
                            </w:rPr>
                          </w:pPr>
                        </w:p>
                        <w:p w14:paraId="2999BCB0" w14:textId="77777777" w:rsidR="00B4365E" w:rsidRPr="003E7B82" w:rsidRDefault="00B4365E" w:rsidP="005B6226">
                          <w:pPr>
                            <w:rPr>
                              <w:lang w:val="pt-PT"/>
                            </w:rPr>
                          </w:pPr>
                        </w:p>
                        <w:p w14:paraId="09E88302" w14:textId="77777777" w:rsidR="00B4365E" w:rsidRPr="003E7B82" w:rsidRDefault="00B4365E" w:rsidP="005B6226">
                          <w:pPr>
                            <w:rPr>
                              <w:lang w:val="pt-PT"/>
                            </w:rPr>
                          </w:pPr>
                        </w:p>
                        <w:p w14:paraId="37F699C0" w14:textId="77777777" w:rsidR="00B4365E" w:rsidRPr="003E7B82" w:rsidRDefault="00B4365E" w:rsidP="005B6226">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54B7" id="Text Box 4" o:spid="_x0000_s1027" type="#_x0000_t202" style="position:absolute;margin-left:306.75pt;margin-top:6.15pt;width:11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O42Dd3eAAAACQEAAA8AAABkcnMvZG93bnJldi54bWxMj01PwzAMhu9I+w+R&#10;J3FjydZudF3TCYG4ghgfEres8dqKxqmabC3/HnOCo/0+ev242E+uExccQutJw3KhQCBV3rZUa3h7&#10;fbzJQIRoyJrOE2r4xgD7cnZVmNz6kV7wcoi14BIKudHQxNjnUoaqQWfCwvdInJ384EzkcailHczI&#10;5a6TK6U20pmW+EJjerxvsPo6nJ2G96fT50eqnusHt+5HPylJbiu1vp5PdzsQEaf4B8OvPqtDyU5H&#10;fyYbRKdhs0zWjHKwSkAwkKW3vDhqSLMEZFnI/x+UPwAAAP//AwBQSwECLQAUAAYACAAAACEAtoM4&#10;kv4AAADhAQAAEwAAAAAAAAAAAAAAAAAAAAAAW0NvbnRlbnRfVHlwZXNdLnhtbFBLAQItABQABgAI&#10;AAAAIQA4/SH/1gAAAJQBAAALAAAAAAAAAAAAAAAAAC8BAABfcmVscy8ucmVsc1BLAQItABQABgAI&#10;AAAAIQCDSvZG4AEAAKgDAAAOAAAAAAAAAAAAAAAAAC4CAABkcnMvZTJvRG9jLnhtbFBLAQItABQA&#10;BgAIAAAAIQDuNg3d3gAAAAkBAAAPAAAAAAAAAAAAAAAAADoEAABkcnMvZG93bnJldi54bWxQSwUG&#10;AAAAAAQABADzAAAARQUAAAAA&#10;" filled="f" stroked="f">
              <v:textbox>
                <w:txbxContent>
                  <w:p w14:paraId="5F41B431" w14:textId="77777777" w:rsidR="00B4365E" w:rsidRPr="003E7B82" w:rsidRDefault="009657A1" w:rsidP="005B6226">
                    <w:pPr>
                      <w:rPr>
                        <w:lang w:val="pt-PT"/>
                      </w:rPr>
                    </w:pPr>
                    <w:r w:rsidRPr="005B6226">
                      <w:rPr>
                        <w:rFonts w:ascii="Calibri" w:hAnsi="Calibri"/>
                        <w:color w:val="FF0000"/>
                        <w:sz w:val="14"/>
                        <w:szCs w:val="14"/>
                        <w:lang w:val="pt-PT"/>
                      </w:rPr>
                      <w:t>www.conadisperu.gob.pe</w:t>
                    </w:r>
                  </w:p>
                  <w:p w14:paraId="76AA976F" w14:textId="77777777" w:rsidR="00B4365E" w:rsidRPr="003E7B82" w:rsidRDefault="00B4365E" w:rsidP="005B6226">
                    <w:pPr>
                      <w:rPr>
                        <w:lang w:val="pt-PT"/>
                      </w:rPr>
                    </w:pPr>
                  </w:p>
                  <w:p w14:paraId="09808326" w14:textId="77777777" w:rsidR="00B4365E" w:rsidRPr="003E7B82" w:rsidRDefault="00B4365E" w:rsidP="005B6226">
                    <w:pPr>
                      <w:rPr>
                        <w:lang w:val="pt-PT"/>
                      </w:rPr>
                    </w:pPr>
                  </w:p>
                  <w:p w14:paraId="22340C2B" w14:textId="77777777" w:rsidR="00B4365E" w:rsidRPr="003E7B82" w:rsidRDefault="00B4365E" w:rsidP="005B6226">
                    <w:pPr>
                      <w:rPr>
                        <w:lang w:val="pt-PT"/>
                      </w:rPr>
                    </w:pPr>
                  </w:p>
                  <w:p w14:paraId="41C38C69" w14:textId="77777777" w:rsidR="00B4365E" w:rsidRPr="003E7B82" w:rsidRDefault="00B4365E" w:rsidP="005B6226">
                    <w:pPr>
                      <w:rPr>
                        <w:lang w:val="pt-PT"/>
                      </w:rPr>
                    </w:pPr>
                  </w:p>
                  <w:p w14:paraId="05EE7A3B" w14:textId="77777777" w:rsidR="00B4365E" w:rsidRPr="003E7B82" w:rsidRDefault="00B4365E" w:rsidP="005B6226">
                    <w:pPr>
                      <w:rPr>
                        <w:lang w:val="pt-PT"/>
                      </w:rPr>
                    </w:pPr>
                  </w:p>
                  <w:p w14:paraId="28D3D3FF" w14:textId="77777777" w:rsidR="00B4365E" w:rsidRPr="003E7B82" w:rsidRDefault="00B4365E" w:rsidP="005B6226">
                    <w:pPr>
                      <w:rPr>
                        <w:lang w:val="pt-PT"/>
                      </w:rPr>
                    </w:pPr>
                  </w:p>
                  <w:p w14:paraId="617897B4" w14:textId="77777777" w:rsidR="00B4365E" w:rsidRPr="003E7B82" w:rsidRDefault="00B4365E" w:rsidP="005B6226">
                    <w:pPr>
                      <w:rPr>
                        <w:lang w:val="pt-PT"/>
                      </w:rPr>
                    </w:pPr>
                  </w:p>
                  <w:p w14:paraId="6A60CBD3" w14:textId="77777777" w:rsidR="00B4365E" w:rsidRPr="003E7B82" w:rsidRDefault="00B4365E" w:rsidP="005B6226">
                    <w:pPr>
                      <w:rPr>
                        <w:lang w:val="pt-PT"/>
                      </w:rPr>
                    </w:pPr>
                  </w:p>
                  <w:p w14:paraId="1E784C06" w14:textId="77777777" w:rsidR="00B4365E" w:rsidRPr="003E7B82" w:rsidRDefault="00B4365E" w:rsidP="005B6226">
                    <w:pPr>
                      <w:rPr>
                        <w:lang w:val="pt-PT"/>
                      </w:rPr>
                    </w:pPr>
                  </w:p>
                  <w:p w14:paraId="08094B04" w14:textId="77777777" w:rsidR="00B4365E" w:rsidRPr="003E7B82" w:rsidRDefault="00B4365E" w:rsidP="005B6226">
                    <w:pPr>
                      <w:rPr>
                        <w:lang w:val="pt-PT"/>
                      </w:rPr>
                    </w:pPr>
                  </w:p>
                  <w:p w14:paraId="678F7AD8" w14:textId="77777777" w:rsidR="00B4365E" w:rsidRPr="003E7B82" w:rsidRDefault="00B4365E" w:rsidP="005B6226">
                    <w:pPr>
                      <w:rPr>
                        <w:lang w:val="pt-PT"/>
                      </w:rPr>
                    </w:pPr>
                  </w:p>
                  <w:p w14:paraId="0668989F" w14:textId="77777777" w:rsidR="00B4365E" w:rsidRPr="003E7B82" w:rsidRDefault="00B4365E" w:rsidP="005B6226">
                    <w:pPr>
                      <w:rPr>
                        <w:lang w:val="pt-PT"/>
                      </w:rPr>
                    </w:pPr>
                  </w:p>
                  <w:p w14:paraId="75B3D1AB" w14:textId="77777777" w:rsidR="00B4365E" w:rsidRPr="003E7B82" w:rsidRDefault="00B4365E" w:rsidP="005B6226">
                    <w:pPr>
                      <w:rPr>
                        <w:lang w:val="pt-PT"/>
                      </w:rPr>
                    </w:pPr>
                  </w:p>
                  <w:p w14:paraId="0E7F7905" w14:textId="77777777" w:rsidR="00B4365E" w:rsidRPr="003E7B82" w:rsidRDefault="00B4365E" w:rsidP="005B6226">
                    <w:pPr>
                      <w:rPr>
                        <w:lang w:val="pt-PT"/>
                      </w:rPr>
                    </w:pPr>
                  </w:p>
                  <w:p w14:paraId="4B527DDF" w14:textId="77777777" w:rsidR="00B4365E" w:rsidRPr="003E7B82" w:rsidRDefault="00B4365E" w:rsidP="005B6226">
                    <w:pPr>
                      <w:rPr>
                        <w:lang w:val="pt-PT"/>
                      </w:rPr>
                    </w:pPr>
                  </w:p>
                  <w:p w14:paraId="36B3B1AC" w14:textId="77777777" w:rsidR="00B4365E" w:rsidRPr="003E7B82" w:rsidRDefault="00B4365E" w:rsidP="005B6226">
                    <w:pPr>
                      <w:rPr>
                        <w:lang w:val="pt-PT"/>
                      </w:rPr>
                    </w:pPr>
                  </w:p>
                  <w:p w14:paraId="26B3EF46" w14:textId="77777777" w:rsidR="00B4365E" w:rsidRPr="003E7B82" w:rsidRDefault="00B4365E" w:rsidP="005B6226">
                    <w:pPr>
                      <w:rPr>
                        <w:lang w:val="pt-PT"/>
                      </w:rPr>
                    </w:pPr>
                  </w:p>
                  <w:p w14:paraId="5FEF1776" w14:textId="77777777" w:rsidR="00B4365E" w:rsidRPr="003E7B82" w:rsidRDefault="00B4365E" w:rsidP="005B6226">
                    <w:pPr>
                      <w:rPr>
                        <w:lang w:val="pt-PT"/>
                      </w:rPr>
                    </w:pPr>
                  </w:p>
                  <w:p w14:paraId="7263EB32" w14:textId="77777777" w:rsidR="00B4365E" w:rsidRPr="003E7B82" w:rsidRDefault="00B4365E" w:rsidP="005B6226">
                    <w:pPr>
                      <w:rPr>
                        <w:lang w:val="pt-PT"/>
                      </w:rPr>
                    </w:pPr>
                  </w:p>
                  <w:p w14:paraId="7E42DB7D" w14:textId="77777777" w:rsidR="00B4365E" w:rsidRPr="003E7B82" w:rsidRDefault="00B4365E" w:rsidP="005B6226">
                    <w:pPr>
                      <w:rPr>
                        <w:lang w:val="pt-PT"/>
                      </w:rPr>
                    </w:pPr>
                  </w:p>
                  <w:p w14:paraId="65EB5434" w14:textId="77777777" w:rsidR="00B4365E" w:rsidRPr="003E7B82" w:rsidRDefault="00B4365E" w:rsidP="005B6226">
                    <w:pPr>
                      <w:rPr>
                        <w:lang w:val="pt-PT"/>
                      </w:rPr>
                    </w:pPr>
                  </w:p>
                  <w:p w14:paraId="100A2A3B" w14:textId="77777777" w:rsidR="00B4365E" w:rsidRPr="003E7B82" w:rsidRDefault="00B4365E" w:rsidP="005B6226">
                    <w:pPr>
                      <w:rPr>
                        <w:lang w:val="pt-PT"/>
                      </w:rPr>
                    </w:pPr>
                  </w:p>
                  <w:p w14:paraId="7102DD04" w14:textId="77777777" w:rsidR="00B4365E" w:rsidRPr="003E7B82" w:rsidRDefault="00B4365E" w:rsidP="005B6226">
                    <w:pPr>
                      <w:rPr>
                        <w:lang w:val="pt-PT"/>
                      </w:rPr>
                    </w:pPr>
                  </w:p>
                  <w:p w14:paraId="15E5DC84" w14:textId="77777777" w:rsidR="00B4365E" w:rsidRPr="003E7B82" w:rsidRDefault="00B4365E" w:rsidP="005B6226">
                    <w:pPr>
                      <w:rPr>
                        <w:lang w:val="pt-PT"/>
                      </w:rPr>
                    </w:pPr>
                  </w:p>
                  <w:p w14:paraId="2E496362" w14:textId="77777777" w:rsidR="00B4365E" w:rsidRPr="003E7B82" w:rsidRDefault="00B4365E" w:rsidP="005B6226">
                    <w:pPr>
                      <w:rPr>
                        <w:lang w:val="pt-PT"/>
                      </w:rPr>
                    </w:pPr>
                  </w:p>
                  <w:p w14:paraId="50767F9E" w14:textId="77777777" w:rsidR="00B4365E" w:rsidRPr="003E7B82" w:rsidRDefault="00B4365E" w:rsidP="005B6226">
                    <w:pPr>
                      <w:rPr>
                        <w:lang w:val="pt-PT"/>
                      </w:rPr>
                    </w:pPr>
                  </w:p>
                  <w:p w14:paraId="6D0AA225" w14:textId="77777777" w:rsidR="00B4365E" w:rsidRPr="003E7B82" w:rsidRDefault="00B4365E" w:rsidP="005B6226">
                    <w:pPr>
                      <w:rPr>
                        <w:lang w:val="pt-PT"/>
                      </w:rPr>
                    </w:pPr>
                  </w:p>
                  <w:p w14:paraId="4BFB45CC" w14:textId="77777777" w:rsidR="00B4365E" w:rsidRPr="003E7B82" w:rsidRDefault="00B4365E" w:rsidP="005B6226">
                    <w:pPr>
                      <w:rPr>
                        <w:lang w:val="pt-PT"/>
                      </w:rPr>
                    </w:pPr>
                  </w:p>
                  <w:p w14:paraId="01B193BB" w14:textId="77777777" w:rsidR="00B4365E" w:rsidRPr="003E7B82" w:rsidRDefault="00B4365E" w:rsidP="005B6226">
                    <w:pPr>
                      <w:rPr>
                        <w:lang w:val="pt-PT"/>
                      </w:rPr>
                    </w:pPr>
                  </w:p>
                  <w:p w14:paraId="147D20A3" w14:textId="77777777" w:rsidR="00B4365E" w:rsidRPr="003E7B82" w:rsidRDefault="00B4365E" w:rsidP="005B6226">
                    <w:pPr>
                      <w:rPr>
                        <w:lang w:val="pt-PT"/>
                      </w:rPr>
                    </w:pPr>
                  </w:p>
                  <w:p w14:paraId="1F59CD6F" w14:textId="77777777" w:rsidR="00B4365E" w:rsidRPr="003E7B82" w:rsidRDefault="00B4365E" w:rsidP="005B6226">
                    <w:pPr>
                      <w:rPr>
                        <w:lang w:val="pt-PT"/>
                      </w:rPr>
                    </w:pPr>
                  </w:p>
                  <w:p w14:paraId="532AD8FD" w14:textId="77777777" w:rsidR="00B4365E" w:rsidRPr="003E7B82" w:rsidRDefault="00B4365E" w:rsidP="005B6226">
                    <w:pPr>
                      <w:rPr>
                        <w:lang w:val="pt-PT"/>
                      </w:rPr>
                    </w:pPr>
                  </w:p>
                  <w:p w14:paraId="2DD34E8F" w14:textId="77777777" w:rsidR="00B4365E" w:rsidRPr="003E7B82" w:rsidRDefault="00B4365E" w:rsidP="005B6226">
                    <w:pPr>
                      <w:rPr>
                        <w:lang w:val="pt-PT"/>
                      </w:rPr>
                    </w:pPr>
                  </w:p>
                  <w:p w14:paraId="1E7985F7" w14:textId="77777777" w:rsidR="00B4365E" w:rsidRPr="003E7B82" w:rsidRDefault="00B4365E" w:rsidP="005B6226">
                    <w:pPr>
                      <w:rPr>
                        <w:lang w:val="pt-PT"/>
                      </w:rPr>
                    </w:pPr>
                  </w:p>
                  <w:p w14:paraId="3715092E" w14:textId="77777777" w:rsidR="00B4365E" w:rsidRPr="003E7B82" w:rsidRDefault="00B4365E" w:rsidP="005B6226">
                    <w:pPr>
                      <w:rPr>
                        <w:lang w:val="pt-PT"/>
                      </w:rPr>
                    </w:pPr>
                  </w:p>
                  <w:p w14:paraId="3D0E093F" w14:textId="77777777" w:rsidR="00B4365E" w:rsidRPr="003E7B82" w:rsidRDefault="00B4365E" w:rsidP="005B6226">
                    <w:pPr>
                      <w:rPr>
                        <w:lang w:val="pt-PT"/>
                      </w:rPr>
                    </w:pPr>
                  </w:p>
                  <w:p w14:paraId="5E858010" w14:textId="77777777" w:rsidR="00B4365E" w:rsidRPr="003E7B82" w:rsidRDefault="00B4365E" w:rsidP="005B6226">
                    <w:pPr>
                      <w:rPr>
                        <w:lang w:val="pt-PT"/>
                      </w:rPr>
                    </w:pPr>
                  </w:p>
                  <w:p w14:paraId="428EDF45" w14:textId="77777777" w:rsidR="00B4365E" w:rsidRPr="003E7B82" w:rsidRDefault="00B4365E" w:rsidP="005B6226">
                    <w:pPr>
                      <w:rPr>
                        <w:lang w:val="pt-PT"/>
                      </w:rPr>
                    </w:pPr>
                  </w:p>
                  <w:p w14:paraId="7E1844C3" w14:textId="77777777" w:rsidR="00B4365E" w:rsidRPr="003E7B82" w:rsidRDefault="00B4365E" w:rsidP="005B6226">
                    <w:pPr>
                      <w:rPr>
                        <w:lang w:val="pt-PT"/>
                      </w:rPr>
                    </w:pPr>
                  </w:p>
                  <w:p w14:paraId="0412DFDC" w14:textId="77777777" w:rsidR="00B4365E" w:rsidRPr="003E7B82" w:rsidRDefault="00B4365E" w:rsidP="005B6226">
                    <w:pPr>
                      <w:rPr>
                        <w:lang w:val="pt-PT"/>
                      </w:rPr>
                    </w:pPr>
                  </w:p>
                  <w:p w14:paraId="6322A781" w14:textId="77777777" w:rsidR="00B4365E" w:rsidRPr="003E7B82" w:rsidRDefault="00B4365E" w:rsidP="005B6226">
                    <w:pPr>
                      <w:rPr>
                        <w:lang w:val="pt-PT"/>
                      </w:rPr>
                    </w:pPr>
                  </w:p>
                  <w:p w14:paraId="4380DCA0" w14:textId="77777777" w:rsidR="00B4365E" w:rsidRPr="003E7B82" w:rsidRDefault="00B4365E" w:rsidP="005B6226">
                    <w:pPr>
                      <w:rPr>
                        <w:lang w:val="pt-PT"/>
                      </w:rPr>
                    </w:pPr>
                  </w:p>
                  <w:p w14:paraId="419CBB05" w14:textId="77777777" w:rsidR="00B4365E" w:rsidRPr="003E7B82" w:rsidRDefault="00B4365E" w:rsidP="005B6226">
                    <w:pPr>
                      <w:rPr>
                        <w:lang w:val="pt-PT"/>
                      </w:rPr>
                    </w:pPr>
                  </w:p>
                  <w:p w14:paraId="34BF80F0" w14:textId="77777777" w:rsidR="00B4365E" w:rsidRPr="003E7B82" w:rsidRDefault="00B4365E" w:rsidP="005B6226">
                    <w:pPr>
                      <w:rPr>
                        <w:lang w:val="pt-PT"/>
                      </w:rPr>
                    </w:pPr>
                  </w:p>
                  <w:p w14:paraId="31C25406" w14:textId="77777777" w:rsidR="00B4365E" w:rsidRPr="003E7B82" w:rsidRDefault="00B4365E" w:rsidP="005B6226">
                    <w:pPr>
                      <w:rPr>
                        <w:lang w:val="pt-PT"/>
                      </w:rPr>
                    </w:pPr>
                  </w:p>
                  <w:p w14:paraId="071E460C" w14:textId="77777777" w:rsidR="00B4365E" w:rsidRPr="003E7B82" w:rsidRDefault="00B4365E" w:rsidP="005B6226">
                    <w:pPr>
                      <w:rPr>
                        <w:lang w:val="pt-PT"/>
                      </w:rPr>
                    </w:pPr>
                  </w:p>
                  <w:p w14:paraId="2F71E1FF" w14:textId="77777777" w:rsidR="00B4365E" w:rsidRPr="003E7B82" w:rsidRDefault="00B4365E" w:rsidP="005B6226">
                    <w:pPr>
                      <w:rPr>
                        <w:lang w:val="pt-PT"/>
                      </w:rPr>
                    </w:pPr>
                  </w:p>
                  <w:p w14:paraId="3EF7D0D9" w14:textId="77777777" w:rsidR="00B4365E" w:rsidRPr="003E7B82" w:rsidRDefault="00B4365E" w:rsidP="005B6226">
                    <w:pPr>
                      <w:rPr>
                        <w:lang w:val="pt-PT"/>
                      </w:rPr>
                    </w:pPr>
                  </w:p>
                  <w:p w14:paraId="4413ED2C" w14:textId="77777777" w:rsidR="00B4365E" w:rsidRPr="003E7B82" w:rsidRDefault="00B4365E" w:rsidP="005B6226">
                    <w:pPr>
                      <w:rPr>
                        <w:lang w:val="pt-PT"/>
                      </w:rPr>
                    </w:pPr>
                  </w:p>
                  <w:p w14:paraId="4B7E90BE" w14:textId="77777777" w:rsidR="00B4365E" w:rsidRPr="003E7B82" w:rsidRDefault="00B4365E" w:rsidP="005B6226">
                    <w:pPr>
                      <w:rPr>
                        <w:lang w:val="pt-PT"/>
                      </w:rPr>
                    </w:pPr>
                  </w:p>
                  <w:p w14:paraId="5183A81B" w14:textId="77777777" w:rsidR="00B4365E" w:rsidRPr="003E7B82" w:rsidRDefault="00B4365E" w:rsidP="005B6226">
                    <w:pPr>
                      <w:rPr>
                        <w:lang w:val="pt-PT"/>
                      </w:rPr>
                    </w:pPr>
                  </w:p>
                  <w:p w14:paraId="42D500E8" w14:textId="77777777" w:rsidR="00B4365E" w:rsidRPr="003E7B82" w:rsidRDefault="00B4365E" w:rsidP="005B6226">
                    <w:pPr>
                      <w:rPr>
                        <w:lang w:val="pt-PT"/>
                      </w:rPr>
                    </w:pPr>
                  </w:p>
                  <w:p w14:paraId="009089BE" w14:textId="77777777" w:rsidR="00B4365E" w:rsidRPr="003E7B82" w:rsidRDefault="00B4365E" w:rsidP="005B6226">
                    <w:pPr>
                      <w:rPr>
                        <w:lang w:val="pt-PT"/>
                      </w:rPr>
                    </w:pPr>
                  </w:p>
                  <w:p w14:paraId="4401001C" w14:textId="77777777" w:rsidR="00B4365E" w:rsidRPr="003E7B82" w:rsidRDefault="00B4365E" w:rsidP="005B6226">
                    <w:pPr>
                      <w:rPr>
                        <w:lang w:val="pt-PT"/>
                      </w:rPr>
                    </w:pPr>
                  </w:p>
                  <w:p w14:paraId="756E13F4" w14:textId="77777777" w:rsidR="00B4365E" w:rsidRPr="003E7B82" w:rsidRDefault="00B4365E" w:rsidP="005B6226">
                    <w:pPr>
                      <w:rPr>
                        <w:lang w:val="pt-PT"/>
                      </w:rPr>
                    </w:pPr>
                  </w:p>
                  <w:p w14:paraId="1B005E85" w14:textId="77777777" w:rsidR="00B4365E" w:rsidRPr="003E7B82" w:rsidRDefault="00B4365E" w:rsidP="005B6226">
                    <w:pPr>
                      <w:rPr>
                        <w:lang w:val="pt-PT"/>
                      </w:rPr>
                    </w:pPr>
                  </w:p>
                  <w:p w14:paraId="7836D6ED" w14:textId="77777777" w:rsidR="00B4365E" w:rsidRPr="003E7B82" w:rsidRDefault="00B4365E" w:rsidP="005B6226">
                    <w:pPr>
                      <w:rPr>
                        <w:lang w:val="pt-PT"/>
                      </w:rPr>
                    </w:pPr>
                  </w:p>
                  <w:p w14:paraId="6AE02E4B" w14:textId="77777777" w:rsidR="00B4365E" w:rsidRPr="003E7B82" w:rsidRDefault="00B4365E" w:rsidP="005B6226">
                    <w:pPr>
                      <w:rPr>
                        <w:lang w:val="pt-PT"/>
                      </w:rPr>
                    </w:pPr>
                  </w:p>
                  <w:p w14:paraId="355CD82D" w14:textId="77777777" w:rsidR="00B4365E" w:rsidRPr="003E7B82" w:rsidRDefault="00B4365E" w:rsidP="005B6226">
                    <w:pPr>
                      <w:rPr>
                        <w:lang w:val="pt-PT"/>
                      </w:rPr>
                    </w:pPr>
                  </w:p>
                  <w:p w14:paraId="45DE0399" w14:textId="77777777" w:rsidR="00B4365E" w:rsidRPr="003E7B82" w:rsidRDefault="00B4365E" w:rsidP="005B6226">
                    <w:pPr>
                      <w:rPr>
                        <w:lang w:val="pt-PT"/>
                      </w:rPr>
                    </w:pPr>
                  </w:p>
                  <w:p w14:paraId="713CE8D5" w14:textId="77777777" w:rsidR="00B4365E" w:rsidRPr="003E7B82" w:rsidRDefault="00B4365E" w:rsidP="005B6226">
                    <w:pPr>
                      <w:rPr>
                        <w:lang w:val="pt-PT"/>
                      </w:rPr>
                    </w:pPr>
                  </w:p>
                  <w:p w14:paraId="48BD34EE" w14:textId="77777777" w:rsidR="00B4365E" w:rsidRPr="003E7B82" w:rsidRDefault="00B4365E" w:rsidP="005B6226">
                    <w:pPr>
                      <w:rPr>
                        <w:lang w:val="pt-PT"/>
                      </w:rPr>
                    </w:pPr>
                  </w:p>
                  <w:p w14:paraId="1DA46A8D" w14:textId="77777777" w:rsidR="00B4365E" w:rsidRPr="003E7B82" w:rsidRDefault="00B4365E" w:rsidP="005B6226">
                    <w:pPr>
                      <w:rPr>
                        <w:lang w:val="pt-PT"/>
                      </w:rPr>
                    </w:pPr>
                  </w:p>
                  <w:p w14:paraId="47985FC4" w14:textId="77777777" w:rsidR="00B4365E" w:rsidRPr="003E7B82" w:rsidRDefault="00B4365E" w:rsidP="005B6226">
                    <w:pPr>
                      <w:rPr>
                        <w:lang w:val="pt-PT"/>
                      </w:rPr>
                    </w:pPr>
                  </w:p>
                  <w:p w14:paraId="3B9EB30D" w14:textId="77777777" w:rsidR="00B4365E" w:rsidRPr="003E7B82" w:rsidRDefault="00B4365E" w:rsidP="005B6226">
                    <w:pPr>
                      <w:rPr>
                        <w:lang w:val="pt-PT"/>
                      </w:rPr>
                    </w:pPr>
                  </w:p>
                  <w:p w14:paraId="5247D330" w14:textId="77777777" w:rsidR="00B4365E" w:rsidRPr="003E7B82" w:rsidRDefault="00B4365E" w:rsidP="005B6226">
                    <w:pPr>
                      <w:rPr>
                        <w:lang w:val="pt-PT"/>
                      </w:rPr>
                    </w:pPr>
                  </w:p>
                  <w:p w14:paraId="287DADA2" w14:textId="77777777" w:rsidR="00B4365E" w:rsidRPr="003E7B82" w:rsidRDefault="00B4365E" w:rsidP="005B6226">
                    <w:pPr>
                      <w:rPr>
                        <w:lang w:val="pt-PT"/>
                      </w:rPr>
                    </w:pPr>
                  </w:p>
                  <w:p w14:paraId="787AE77B" w14:textId="77777777" w:rsidR="00B4365E" w:rsidRPr="003E7B82" w:rsidRDefault="00B4365E" w:rsidP="005B6226">
                    <w:pPr>
                      <w:rPr>
                        <w:lang w:val="pt-PT"/>
                      </w:rPr>
                    </w:pPr>
                  </w:p>
                  <w:p w14:paraId="1E0F4C67" w14:textId="77777777" w:rsidR="00B4365E" w:rsidRPr="003E7B82" w:rsidRDefault="00B4365E" w:rsidP="005B6226">
                    <w:pPr>
                      <w:rPr>
                        <w:lang w:val="pt-PT"/>
                      </w:rPr>
                    </w:pPr>
                  </w:p>
                  <w:p w14:paraId="4BF2C27D" w14:textId="77777777" w:rsidR="00B4365E" w:rsidRPr="003E7B82" w:rsidRDefault="00B4365E" w:rsidP="005B6226">
                    <w:pPr>
                      <w:rPr>
                        <w:lang w:val="pt-PT"/>
                      </w:rPr>
                    </w:pPr>
                  </w:p>
                  <w:p w14:paraId="3B1C22A8" w14:textId="77777777" w:rsidR="00B4365E" w:rsidRPr="003E7B82" w:rsidRDefault="00B4365E" w:rsidP="005B6226">
                    <w:pPr>
                      <w:rPr>
                        <w:lang w:val="pt-PT"/>
                      </w:rPr>
                    </w:pPr>
                  </w:p>
                  <w:p w14:paraId="416A5A6D" w14:textId="77777777" w:rsidR="00B4365E" w:rsidRPr="003E7B82" w:rsidRDefault="00B4365E" w:rsidP="005B6226">
                    <w:pPr>
                      <w:rPr>
                        <w:lang w:val="pt-PT"/>
                      </w:rPr>
                    </w:pPr>
                  </w:p>
                  <w:p w14:paraId="281BE7CF" w14:textId="77777777" w:rsidR="00B4365E" w:rsidRPr="003E7B82" w:rsidRDefault="00B4365E" w:rsidP="005B6226">
                    <w:pPr>
                      <w:rPr>
                        <w:lang w:val="pt-PT"/>
                      </w:rPr>
                    </w:pPr>
                  </w:p>
                  <w:p w14:paraId="5198AC5E" w14:textId="77777777" w:rsidR="00B4365E" w:rsidRPr="003E7B82" w:rsidRDefault="00B4365E" w:rsidP="005B6226">
                    <w:pPr>
                      <w:rPr>
                        <w:lang w:val="pt-PT"/>
                      </w:rPr>
                    </w:pPr>
                  </w:p>
                  <w:p w14:paraId="69196684" w14:textId="77777777" w:rsidR="00B4365E" w:rsidRPr="003E7B82" w:rsidRDefault="00B4365E" w:rsidP="005B6226">
                    <w:pPr>
                      <w:rPr>
                        <w:lang w:val="pt-PT"/>
                      </w:rPr>
                    </w:pPr>
                  </w:p>
                  <w:p w14:paraId="0E7EC407" w14:textId="77777777" w:rsidR="00B4365E" w:rsidRPr="003E7B82" w:rsidRDefault="00B4365E" w:rsidP="005B6226">
                    <w:pPr>
                      <w:rPr>
                        <w:lang w:val="pt-PT"/>
                      </w:rPr>
                    </w:pPr>
                  </w:p>
                  <w:p w14:paraId="3032ED80" w14:textId="77777777" w:rsidR="00B4365E" w:rsidRPr="003E7B82" w:rsidRDefault="00B4365E" w:rsidP="005B6226">
                    <w:pPr>
                      <w:rPr>
                        <w:lang w:val="pt-PT"/>
                      </w:rPr>
                    </w:pPr>
                  </w:p>
                  <w:p w14:paraId="2CCE20BE" w14:textId="77777777" w:rsidR="00B4365E" w:rsidRPr="003E7B82" w:rsidRDefault="00B4365E" w:rsidP="005B6226">
                    <w:pPr>
                      <w:rPr>
                        <w:lang w:val="pt-PT"/>
                      </w:rPr>
                    </w:pPr>
                  </w:p>
                  <w:p w14:paraId="7ACAD94F" w14:textId="77777777" w:rsidR="00B4365E" w:rsidRPr="003E7B82" w:rsidRDefault="00B4365E" w:rsidP="005B6226">
                    <w:pPr>
                      <w:rPr>
                        <w:lang w:val="pt-PT"/>
                      </w:rPr>
                    </w:pPr>
                  </w:p>
                  <w:p w14:paraId="52FFA60E" w14:textId="77777777" w:rsidR="00B4365E" w:rsidRPr="003E7B82" w:rsidRDefault="00B4365E" w:rsidP="005B6226">
                    <w:pPr>
                      <w:rPr>
                        <w:lang w:val="pt-PT"/>
                      </w:rPr>
                    </w:pPr>
                  </w:p>
                  <w:p w14:paraId="349258C1" w14:textId="77777777" w:rsidR="00B4365E" w:rsidRPr="003E7B82" w:rsidRDefault="00B4365E" w:rsidP="005B6226">
                    <w:pPr>
                      <w:rPr>
                        <w:lang w:val="pt-PT"/>
                      </w:rPr>
                    </w:pPr>
                  </w:p>
                  <w:p w14:paraId="6D63ACA4" w14:textId="77777777" w:rsidR="00B4365E" w:rsidRPr="003E7B82" w:rsidRDefault="00B4365E" w:rsidP="005B6226">
                    <w:pPr>
                      <w:rPr>
                        <w:lang w:val="pt-PT"/>
                      </w:rPr>
                    </w:pPr>
                  </w:p>
                  <w:p w14:paraId="23E30930" w14:textId="77777777" w:rsidR="00B4365E" w:rsidRPr="003E7B82" w:rsidRDefault="00B4365E" w:rsidP="005B6226">
                    <w:pPr>
                      <w:rPr>
                        <w:lang w:val="pt-PT"/>
                      </w:rPr>
                    </w:pPr>
                  </w:p>
                  <w:p w14:paraId="57E448C8" w14:textId="77777777" w:rsidR="00B4365E" w:rsidRPr="003E7B82" w:rsidRDefault="00B4365E" w:rsidP="005B6226">
                    <w:pPr>
                      <w:rPr>
                        <w:lang w:val="pt-PT"/>
                      </w:rPr>
                    </w:pPr>
                  </w:p>
                  <w:p w14:paraId="6BC91265" w14:textId="77777777" w:rsidR="00B4365E" w:rsidRPr="003E7B82" w:rsidRDefault="00B4365E" w:rsidP="005B6226">
                    <w:pPr>
                      <w:rPr>
                        <w:lang w:val="pt-PT"/>
                      </w:rPr>
                    </w:pPr>
                  </w:p>
                  <w:p w14:paraId="1BD3A28E" w14:textId="77777777" w:rsidR="00B4365E" w:rsidRPr="003E7B82" w:rsidRDefault="00B4365E" w:rsidP="005B6226">
                    <w:pPr>
                      <w:rPr>
                        <w:lang w:val="pt-PT"/>
                      </w:rPr>
                    </w:pPr>
                  </w:p>
                  <w:p w14:paraId="210FF0CA" w14:textId="77777777" w:rsidR="00B4365E" w:rsidRPr="003E7B82" w:rsidRDefault="00B4365E" w:rsidP="005B6226">
                    <w:pPr>
                      <w:rPr>
                        <w:lang w:val="pt-PT"/>
                      </w:rPr>
                    </w:pPr>
                  </w:p>
                  <w:p w14:paraId="7B9528A1" w14:textId="77777777" w:rsidR="00B4365E" w:rsidRPr="003E7B82" w:rsidRDefault="00B4365E" w:rsidP="005B6226">
                    <w:pPr>
                      <w:rPr>
                        <w:lang w:val="pt-PT"/>
                      </w:rPr>
                    </w:pPr>
                  </w:p>
                  <w:p w14:paraId="2444B1FC" w14:textId="77777777" w:rsidR="00B4365E" w:rsidRPr="003E7B82" w:rsidRDefault="00B4365E" w:rsidP="005B6226">
                    <w:pPr>
                      <w:rPr>
                        <w:lang w:val="pt-PT"/>
                      </w:rPr>
                    </w:pPr>
                  </w:p>
                  <w:p w14:paraId="7A6CD002" w14:textId="77777777" w:rsidR="00B4365E" w:rsidRPr="003E7B82" w:rsidRDefault="00B4365E" w:rsidP="005B6226">
                    <w:pPr>
                      <w:rPr>
                        <w:lang w:val="pt-PT"/>
                      </w:rPr>
                    </w:pPr>
                  </w:p>
                  <w:p w14:paraId="3B74D729" w14:textId="77777777" w:rsidR="00B4365E" w:rsidRPr="003E7B82" w:rsidRDefault="00B4365E" w:rsidP="005B6226">
                    <w:pPr>
                      <w:rPr>
                        <w:lang w:val="pt-PT"/>
                      </w:rPr>
                    </w:pPr>
                  </w:p>
                  <w:p w14:paraId="0C6F123F" w14:textId="77777777" w:rsidR="00B4365E" w:rsidRPr="003E7B82" w:rsidRDefault="00B4365E" w:rsidP="005B6226">
                    <w:pPr>
                      <w:rPr>
                        <w:lang w:val="pt-PT"/>
                      </w:rPr>
                    </w:pPr>
                  </w:p>
                  <w:p w14:paraId="1C1B9FE7" w14:textId="77777777" w:rsidR="00B4365E" w:rsidRPr="003E7B82" w:rsidRDefault="00B4365E" w:rsidP="005B6226">
                    <w:pPr>
                      <w:rPr>
                        <w:lang w:val="pt-PT"/>
                      </w:rPr>
                    </w:pPr>
                  </w:p>
                  <w:p w14:paraId="6AD2306A" w14:textId="77777777" w:rsidR="00B4365E" w:rsidRPr="003E7B82" w:rsidRDefault="00B4365E" w:rsidP="005B6226">
                    <w:pPr>
                      <w:rPr>
                        <w:lang w:val="pt-PT"/>
                      </w:rPr>
                    </w:pPr>
                  </w:p>
                  <w:p w14:paraId="1C9847FF" w14:textId="77777777" w:rsidR="00B4365E" w:rsidRPr="003E7B82" w:rsidRDefault="00B4365E" w:rsidP="005B6226">
                    <w:pPr>
                      <w:rPr>
                        <w:lang w:val="pt-PT"/>
                      </w:rPr>
                    </w:pPr>
                  </w:p>
                  <w:p w14:paraId="190ED449" w14:textId="77777777" w:rsidR="00B4365E" w:rsidRPr="003E7B82" w:rsidRDefault="00B4365E" w:rsidP="005B6226">
                    <w:pPr>
                      <w:rPr>
                        <w:lang w:val="pt-PT"/>
                      </w:rPr>
                    </w:pPr>
                  </w:p>
                  <w:p w14:paraId="68F2B568" w14:textId="77777777" w:rsidR="00B4365E" w:rsidRPr="003E7B82" w:rsidRDefault="00B4365E" w:rsidP="005B6226">
                    <w:pPr>
                      <w:rPr>
                        <w:lang w:val="pt-PT"/>
                      </w:rPr>
                    </w:pPr>
                  </w:p>
                  <w:p w14:paraId="42263C29" w14:textId="77777777" w:rsidR="00B4365E" w:rsidRPr="003E7B82" w:rsidRDefault="00B4365E" w:rsidP="005B6226">
                    <w:pPr>
                      <w:rPr>
                        <w:lang w:val="pt-PT"/>
                      </w:rPr>
                    </w:pPr>
                  </w:p>
                  <w:p w14:paraId="4FDEC184" w14:textId="77777777" w:rsidR="00B4365E" w:rsidRPr="003E7B82" w:rsidRDefault="00B4365E" w:rsidP="005B6226">
                    <w:pPr>
                      <w:rPr>
                        <w:lang w:val="pt-PT"/>
                      </w:rPr>
                    </w:pPr>
                  </w:p>
                  <w:p w14:paraId="2FB2CFE1" w14:textId="77777777" w:rsidR="00B4365E" w:rsidRPr="003E7B82" w:rsidRDefault="00B4365E" w:rsidP="005B6226">
                    <w:pPr>
                      <w:rPr>
                        <w:lang w:val="pt-PT"/>
                      </w:rPr>
                    </w:pPr>
                  </w:p>
                  <w:p w14:paraId="79DDA5EE" w14:textId="77777777" w:rsidR="00B4365E" w:rsidRPr="003E7B82" w:rsidRDefault="00B4365E" w:rsidP="005B6226">
                    <w:pPr>
                      <w:rPr>
                        <w:lang w:val="pt-PT"/>
                      </w:rPr>
                    </w:pPr>
                  </w:p>
                  <w:p w14:paraId="47338855" w14:textId="77777777" w:rsidR="00B4365E" w:rsidRPr="003E7B82" w:rsidRDefault="00B4365E" w:rsidP="005B6226">
                    <w:pPr>
                      <w:rPr>
                        <w:lang w:val="pt-PT"/>
                      </w:rPr>
                    </w:pPr>
                  </w:p>
                  <w:p w14:paraId="1F01FBDF" w14:textId="77777777" w:rsidR="00B4365E" w:rsidRPr="003E7B82" w:rsidRDefault="00B4365E" w:rsidP="005B6226">
                    <w:pPr>
                      <w:rPr>
                        <w:lang w:val="pt-PT"/>
                      </w:rPr>
                    </w:pPr>
                  </w:p>
                  <w:p w14:paraId="2A286F6E" w14:textId="77777777" w:rsidR="00B4365E" w:rsidRPr="003E7B82" w:rsidRDefault="00B4365E" w:rsidP="005B6226">
                    <w:pPr>
                      <w:rPr>
                        <w:lang w:val="pt-PT"/>
                      </w:rPr>
                    </w:pPr>
                  </w:p>
                  <w:p w14:paraId="6C47AB7F" w14:textId="77777777" w:rsidR="00B4365E" w:rsidRPr="003E7B82" w:rsidRDefault="00B4365E" w:rsidP="005B6226">
                    <w:pPr>
                      <w:rPr>
                        <w:lang w:val="pt-PT"/>
                      </w:rPr>
                    </w:pPr>
                  </w:p>
                  <w:p w14:paraId="148B0D7E" w14:textId="77777777" w:rsidR="00B4365E" w:rsidRPr="003E7B82" w:rsidRDefault="00B4365E" w:rsidP="005B6226">
                    <w:pPr>
                      <w:rPr>
                        <w:lang w:val="pt-PT"/>
                      </w:rPr>
                    </w:pPr>
                  </w:p>
                  <w:p w14:paraId="3591530C" w14:textId="77777777" w:rsidR="00B4365E" w:rsidRPr="003E7B82" w:rsidRDefault="00B4365E" w:rsidP="005B6226">
                    <w:pPr>
                      <w:rPr>
                        <w:lang w:val="pt-PT"/>
                      </w:rPr>
                    </w:pPr>
                  </w:p>
                  <w:p w14:paraId="232BB6A6" w14:textId="77777777" w:rsidR="00B4365E" w:rsidRPr="003E7B82" w:rsidRDefault="00B4365E" w:rsidP="005B6226">
                    <w:pPr>
                      <w:rPr>
                        <w:lang w:val="pt-PT"/>
                      </w:rPr>
                    </w:pPr>
                  </w:p>
                  <w:p w14:paraId="5F0AB620" w14:textId="77777777" w:rsidR="00B4365E" w:rsidRPr="003E7B82" w:rsidRDefault="00B4365E" w:rsidP="005B6226">
                    <w:pPr>
                      <w:rPr>
                        <w:lang w:val="pt-PT"/>
                      </w:rPr>
                    </w:pPr>
                  </w:p>
                  <w:p w14:paraId="38F9CFD4" w14:textId="77777777" w:rsidR="00B4365E" w:rsidRPr="003E7B82" w:rsidRDefault="00B4365E" w:rsidP="005B6226">
                    <w:pPr>
                      <w:rPr>
                        <w:lang w:val="pt-PT"/>
                      </w:rPr>
                    </w:pPr>
                  </w:p>
                  <w:p w14:paraId="62A6C890" w14:textId="77777777" w:rsidR="00B4365E" w:rsidRPr="003E7B82" w:rsidRDefault="00B4365E" w:rsidP="005B6226">
                    <w:pPr>
                      <w:rPr>
                        <w:lang w:val="pt-PT"/>
                      </w:rPr>
                    </w:pPr>
                  </w:p>
                  <w:p w14:paraId="33692045" w14:textId="77777777" w:rsidR="00B4365E" w:rsidRPr="003E7B82" w:rsidRDefault="00B4365E" w:rsidP="005B6226">
                    <w:pPr>
                      <w:rPr>
                        <w:lang w:val="pt-PT"/>
                      </w:rPr>
                    </w:pPr>
                  </w:p>
                  <w:p w14:paraId="6307B661" w14:textId="77777777" w:rsidR="00B4365E" w:rsidRPr="003E7B82" w:rsidRDefault="00B4365E" w:rsidP="005B6226">
                    <w:pPr>
                      <w:rPr>
                        <w:lang w:val="pt-PT"/>
                      </w:rPr>
                    </w:pPr>
                  </w:p>
                  <w:p w14:paraId="39EC93BC" w14:textId="77777777" w:rsidR="00B4365E" w:rsidRPr="003E7B82" w:rsidRDefault="00B4365E" w:rsidP="005B6226">
                    <w:pPr>
                      <w:rPr>
                        <w:lang w:val="pt-PT"/>
                      </w:rPr>
                    </w:pPr>
                  </w:p>
                  <w:p w14:paraId="43EC6DBC" w14:textId="77777777" w:rsidR="00B4365E" w:rsidRPr="003E7B82" w:rsidRDefault="00B4365E" w:rsidP="005B6226">
                    <w:pPr>
                      <w:rPr>
                        <w:lang w:val="pt-PT"/>
                      </w:rPr>
                    </w:pPr>
                  </w:p>
                  <w:p w14:paraId="603AA85A" w14:textId="77777777" w:rsidR="00B4365E" w:rsidRPr="003E7B82" w:rsidRDefault="00B4365E" w:rsidP="005B6226">
                    <w:pPr>
                      <w:rPr>
                        <w:lang w:val="pt-PT"/>
                      </w:rPr>
                    </w:pPr>
                  </w:p>
                  <w:p w14:paraId="4559637B" w14:textId="77777777" w:rsidR="00B4365E" w:rsidRPr="003E7B82" w:rsidRDefault="00B4365E" w:rsidP="005B6226">
                    <w:pPr>
                      <w:rPr>
                        <w:lang w:val="pt-PT"/>
                      </w:rPr>
                    </w:pPr>
                  </w:p>
                  <w:p w14:paraId="114A36E9" w14:textId="77777777" w:rsidR="00B4365E" w:rsidRPr="003E7B82" w:rsidRDefault="00B4365E" w:rsidP="005B6226">
                    <w:pPr>
                      <w:rPr>
                        <w:lang w:val="pt-PT"/>
                      </w:rPr>
                    </w:pPr>
                  </w:p>
                  <w:p w14:paraId="67293839" w14:textId="77777777" w:rsidR="00B4365E" w:rsidRPr="003E7B82" w:rsidRDefault="00B4365E" w:rsidP="005B6226">
                    <w:pPr>
                      <w:rPr>
                        <w:lang w:val="pt-PT"/>
                      </w:rPr>
                    </w:pPr>
                  </w:p>
                  <w:p w14:paraId="335EC9A9" w14:textId="77777777" w:rsidR="00B4365E" w:rsidRPr="003E7B82" w:rsidRDefault="00B4365E" w:rsidP="005B6226">
                    <w:pPr>
                      <w:rPr>
                        <w:lang w:val="pt-PT"/>
                      </w:rPr>
                    </w:pPr>
                  </w:p>
                  <w:p w14:paraId="566B21E6" w14:textId="77777777" w:rsidR="00B4365E" w:rsidRPr="003E7B82" w:rsidRDefault="00B4365E" w:rsidP="005B6226">
                    <w:pPr>
                      <w:rPr>
                        <w:lang w:val="pt-PT"/>
                      </w:rPr>
                    </w:pPr>
                  </w:p>
                  <w:p w14:paraId="670055A9" w14:textId="77777777" w:rsidR="00B4365E" w:rsidRPr="003E7B82" w:rsidRDefault="00B4365E" w:rsidP="005B6226">
                    <w:pPr>
                      <w:rPr>
                        <w:lang w:val="pt-PT"/>
                      </w:rPr>
                    </w:pPr>
                  </w:p>
                  <w:p w14:paraId="12E31DD2" w14:textId="77777777" w:rsidR="00B4365E" w:rsidRPr="003E7B82" w:rsidRDefault="00B4365E" w:rsidP="005B6226">
                    <w:pPr>
                      <w:rPr>
                        <w:lang w:val="pt-PT"/>
                      </w:rPr>
                    </w:pPr>
                  </w:p>
                  <w:p w14:paraId="2DFBCA92" w14:textId="77777777" w:rsidR="00B4365E" w:rsidRPr="003E7B82" w:rsidRDefault="00B4365E" w:rsidP="005B6226">
                    <w:pPr>
                      <w:rPr>
                        <w:lang w:val="pt-PT"/>
                      </w:rPr>
                    </w:pPr>
                  </w:p>
                  <w:p w14:paraId="2F970F3E" w14:textId="77777777" w:rsidR="00B4365E" w:rsidRPr="003E7B82" w:rsidRDefault="00B4365E" w:rsidP="005B6226">
                    <w:pPr>
                      <w:rPr>
                        <w:lang w:val="pt-PT"/>
                      </w:rPr>
                    </w:pPr>
                  </w:p>
                  <w:p w14:paraId="51308CF2" w14:textId="77777777" w:rsidR="00B4365E" w:rsidRPr="003E7B82" w:rsidRDefault="00B4365E" w:rsidP="005B6226">
                    <w:pPr>
                      <w:rPr>
                        <w:lang w:val="pt-PT"/>
                      </w:rPr>
                    </w:pPr>
                  </w:p>
                  <w:p w14:paraId="4E9C0E6F" w14:textId="77777777" w:rsidR="00B4365E" w:rsidRPr="003E7B82" w:rsidRDefault="00B4365E" w:rsidP="005B6226">
                    <w:pPr>
                      <w:rPr>
                        <w:lang w:val="pt-PT"/>
                      </w:rPr>
                    </w:pPr>
                  </w:p>
                  <w:p w14:paraId="53E28F17" w14:textId="77777777" w:rsidR="00B4365E" w:rsidRPr="003E7B82" w:rsidRDefault="00B4365E" w:rsidP="005B6226">
                    <w:pPr>
                      <w:rPr>
                        <w:lang w:val="pt-PT"/>
                      </w:rPr>
                    </w:pPr>
                  </w:p>
                  <w:p w14:paraId="35984C3C" w14:textId="77777777" w:rsidR="00B4365E" w:rsidRPr="003E7B82" w:rsidRDefault="00B4365E" w:rsidP="005B6226">
                    <w:pPr>
                      <w:rPr>
                        <w:lang w:val="pt-PT"/>
                      </w:rPr>
                    </w:pPr>
                  </w:p>
                  <w:p w14:paraId="2EB15C56" w14:textId="77777777" w:rsidR="00B4365E" w:rsidRPr="003E7B82" w:rsidRDefault="00B4365E" w:rsidP="005B6226">
                    <w:pPr>
                      <w:rPr>
                        <w:lang w:val="pt-PT"/>
                      </w:rPr>
                    </w:pPr>
                  </w:p>
                  <w:p w14:paraId="65300E1B" w14:textId="77777777" w:rsidR="00B4365E" w:rsidRPr="003E7B82" w:rsidRDefault="00B4365E" w:rsidP="005B6226">
                    <w:pPr>
                      <w:rPr>
                        <w:lang w:val="pt-PT"/>
                      </w:rPr>
                    </w:pPr>
                  </w:p>
                  <w:p w14:paraId="7F9A0ADB" w14:textId="77777777" w:rsidR="00B4365E" w:rsidRPr="003E7B82" w:rsidRDefault="00B4365E" w:rsidP="005B6226">
                    <w:pPr>
                      <w:rPr>
                        <w:lang w:val="pt-PT"/>
                      </w:rPr>
                    </w:pPr>
                  </w:p>
                  <w:p w14:paraId="539F66B9" w14:textId="77777777" w:rsidR="00B4365E" w:rsidRPr="003E7B82" w:rsidRDefault="00B4365E" w:rsidP="005B6226">
                    <w:pPr>
                      <w:rPr>
                        <w:lang w:val="pt-PT"/>
                      </w:rPr>
                    </w:pPr>
                  </w:p>
                  <w:p w14:paraId="2534A817" w14:textId="77777777" w:rsidR="00B4365E" w:rsidRPr="003E7B82" w:rsidRDefault="00B4365E" w:rsidP="005B6226">
                    <w:pPr>
                      <w:rPr>
                        <w:lang w:val="pt-PT"/>
                      </w:rPr>
                    </w:pPr>
                  </w:p>
                  <w:p w14:paraId="70214EDF" w14:textId="77777777" w:rsidR="00B4365E" w:rsidRPr="003E7B82" w:rsidRDefault="00B4365E" w:rsidP="005B6226">
                    <w:pPr>
                      <w:rPr>
                        <w:lang w:val="pt-PT"/>
                      </w:rPr>
                    </w:pPr>
                  </w:p>
                  <w:p w14:paraId="48DBBD05" w14:textId="77777777" w:rsidR="00B4365E" w:rsidRPr="003E7B82" w:rsidRDefault="00B4365E" w:rsidP="005B6226">
                    <w:pPr>
                      <w:rPr>
                        <w:lang w:val="pt-PT"/>
                      </w:rPr>
                    </w:pPr>
                  </w:p>
                  <w:p w14:paraId="30EF33F9" w14:textId="77777777" w:rsidR="00B4365E" w:rsidRPr="003E7B82" w:rsidRDefault="00B4365E" w:rsidP="005B6226">
                    <w:pPr>
                      <w:rPr>
                        <w:lang w:val="pt-PT"/>
                      </w:rPr>
                    </w:pPr>
                  </w:p>
                  <w:p w14:paraId="63A9920D" w14:textId="77777777" w:rsidR="00B4365E" w:rsidRPr="003E7B82" w:rsidRDefault="00B4365E" w:rsidP="005B6226">
                    <w:pPr>
                      <w:rPr>
                        <w:lang w:val="pt-PT"/>
                      </w:rPr>
                    </w:pPr>
                  </w:p>
                  <w:p w14:paraId="7B54D835" w14:textId="77777777" w:rsidR="00B4365E" w:rsidRPr="003E7B82" w:rsidRDefault="00B4365E" w:rsidP="005B6226">
                    <w:pPr>
                      <w:rPr>
                        <w:lang w:val="pt-PT"/>
                      </w:rPr>
                    </w:pPr>
                  </w:p>
                  <w:p w14:paraId="00F76125" w14:textId="77777777" w:rsidR="00B4365E" w:rsidRPr="003E7B82" w:rsidRDefault="00B4365E" w:rsidP="005B6226">
                    <w:pPr>
                      <w:rPr>
                        <w:lang w:val="pt-PT"/>
                      </w:rPr>
                    </w:pPr>
                  </w:p>
                  <w:p w14:paraId="2D566D88" w14:textId="77777777" w:rsidR="00B4365E" w:rsidRPr="003E7B82" w:rsidRDefault="00B4365E" w:rsidP="005B6226">
                    <w:pPr>
                      <w:rPr>
                        <w:lang w:val="pt-PT"/>
                      </w:rPr>
                    </w:pPr>
                  </w:p>
                  <w:p w14:paraId="67B4D0DF" w14:textId="77777777" w:rsidR="00B4365E" w:rsidRPr="003E7B82" w:rsidRDefault="00B4365E" w:rsidP="005B6226">
                    <w:pPr>
                      <w:rPr>
                        <w:lang w:val="pt-PT"/>
                      </w:rPr>
                    </w:pPr>
                  </w:p>
                  <w:p w14:paraId="1EBDF7E2" w14:textId="77777777" w:rsidR="00B4365E" w:rsidRPr="003E7B82" w:rsidRDefault="00B4365E" w:rsidP="005B6226">
                    <w:pPr>
                      <w:rPr>
                        <w:lang w:val="pt-PT"/>
                      </w:rPr>
                    </w:pPr>
                  </w:p>
                  <w:p w14:paraId="78DB5471" w14:textId="77777777" w:rsidR="00B4365E" w:rsidRPr="003E7B82" w:rsidRDefault="00B4365E" w:rsidP="005B6226">
                    <w:pPr>
                      <w:rPr>
                        <w:lang w:val="pt-PT"/>
                      </w:rPr>
                    </w:pPr>
                  </w:p>
                  <w:p w14:paraId="11436DDD" w14:textId="77777777" w:rsidR="00B4365E" w:rsidRPr="003E7B82" w:rsidRDefault="00B4365E" w:rsidP="005B6226">
                    <w:pPr>
                      <w:rPr>
                        <w:lang w:val="pt-PT"/>
                      </w:rPr>
                    </w:pPr>
                  </w:p>
                  <w:p w14:paraId="62DA5FAB" w14:textId="77777777" w:rsidR="00B4365E" w:rsidRPr="003E7B82" w:rsidRDefault="00B4365E" w:rsidP="005B6226">
                    <w:pPr>
                      <w:rPr>
                        <w:lang w:val="pt-PT"/>
                      </w:rPr>
                    </w:pPr>
                  </w:p>
                  <w:p w14:paraId="6E951FA6" w14:textId="77777777" w:rsidR="00B4365E" w:rsidRPr="003E7B82" w:rsidRDefault="00B4365E" w:rsidP="005B6226">
                    <w:pPr>
                      <w:rPr>
                        <w:lang w:val="pt-PT"/>
                      </w:rPr>
                    </w:pPr>
                  </w:p>
                  <w:p w14:paraId="69EC1F29" w14:textId="77777777" w:rsidR="00B4365E" w:rsidRPr="003E7B82" w:rsidRDefault="00B4365E" w:rsidP="005B6226">
                    <w:pPr>
                      <w:rPr>
                        <w:lang w:val="pt-PT"/>
                      </w:rPr>
                    </w:pPr>
                  </w:p>
                  <w:p w14:paraId="22744B7A" w14:textId="77777777" w:rsidR="00B4365E" w:rsidRPr="003E7B82" w:rsidRDefault="00B4365E" w:rsidP="005B6226">
                    <w:pPr>
                      <w:rPr>
                        <w:lang w:val="pt-PT"/>
                      </w:rPr>
                    </w:pPr>
                  </w:p>
                  <w:p w14:paraId="62804A28" w14:textId="77777777" w:rsidR="00B4365E" w:rsidRPr="003E7B82" w:rsidRDefault="00B4365E" w:rsidP="005B6226">
                    <w:pPr>
                      <w:rPr>
                        <w:lang w:val="pt-PT"/>
                      </w:rPr>
                    </w:pPr>
                  </w:p>
                  <w:p w14:paraId="6EA9BB44" w14:textId="77777777" w:rsidR="00B4365E" w:rsidRPr="003E7B82" w:rsidRDefault="00B4365E" w:rsidP="005B6226">
                    <w:pPr>
                      <w:rPr>
                        <w:lang w:val="pt-PT"/>
                      </w:rPr>
                    </w:pPr>
                  </w:p>
                  <w:p w14:paraId="00821EA3" w14:textId="77777777" w:rsidR="00B4365E" w:rsidRPr="003E7B82" w:rsidRDefault="00B4365E" w:rsidP="005B6226">
                    <w:pPr>
                      <w:rPr>
                        <w:lang w:val="pt-PT"/>
                      </w:rPr>
                    </w:pPr>
                  </w:p>
                  <w:p w14:paraId="1ADDFB4E" w14:textId="77777777" w:rsidR="00B4365E" w:rsidRPr="003E7B82" w:rsidRDefault="00B4365E" w:rsidP="005B6226">
                    <w:pPr>
                      <w:rPr>
                        <w:lang w:val="pt-PT"/>
                      </w:rPr>
                    </w:pPr>
                  </w:p>
                  <w:p w14:paraId="50FE99A1" w14:textId="77777777" w:rsidR="00B4365E" w:rsidRPr="003E7B82" w:rsidRDefault="00B4365E" w:rsidP="005B6226">
                    <w:pPr>
                      <w:rPr>
                        <w:lang w:val="pt-PT"/>
                      </w:rPr>
                    </w:pPr>
                  </w:p>
                  <w:p w14:paraId="5258A6F7" w14:textId="77777777" w:rsidR="00B4365E" w:rsidRPr="003E7B82" w:rsidRDefault="00B4365E" w:rsidP="005B6226">
                    <w:pPr>
                      <w:rPr>
                        <w:lang w:val="pt-PT"/>
                      </w:rPr>
                    </w:pPr>
                  </w:p>
                  <w:p w14:paraId="2E0A426D" w14:textId="77777777" w:rsidR="00B4365E" w:rsidRPr="003E7B82" w:rsidRDefault="00B4365E" w:rsidP="005B6226">
                    <w:pPr>
                      <w:rPr>
                        <w:lang w:val="pt-PT"/>
                      </w:rPr>
                    </w:pPr>
                  </w:p>
                  <w:p w14:paraId="5AA30A44" w14:textId="77777777" w:rsidR="00B4365E" w:rsidRPr="003E7B82" w:rsidRDefault="00B4365E" w:rsidP="005B6226">
                    <w:pPr>
                      <w:rPr>
                        <w:lang w:val="pt-PT"/>
                      </w:rPr>
                    </w:pPr>
                  </w:p>
                  <w:p w14:paraId="3BCDB529" w14:textId="77777777" w:rsidR="00B4365E" w:rsidRPr="003E7B82" w:rsidRDefault="00B4365E" w:rsidP="005B6226">
                    <w:pPr>
                      <w:rPr>
                        <w:lang w:val="pt-PT"/>
                      </w:rPr>
                    </w:pPr>
                  </w:p>
                  <w:p w14:paraId="5DABB34B" w14:textId="77777777" w:rsidR="00B4365E" w:rsidRPr="003E7B82" w:rsidRDefault="00B4365E" w:rsidP="005B6226">
                    <w:pPr>
                      <w:rPr>
                        <w:lang w:val="pt-PT"/>
                      </w:rPr>
                    </w:pPr>
                  </w:p>
                  <w:p w14:paraId="1F0A3670" w14:textId="77777777" w:rsidR="00B4365E" w:rsidRPr="003E7B82" w:rsidRDefault="00B4365E" w:rsidP="005B6226">
                    <w:pPr>
                      <w:rPr>
                        <w:lang w:val="pt-PT"/>
                      </w:rPr>
                    </w:pPr>
                  </w:p>
                  <w:p w14:paraId="65D739A2" w14:textId="77777777" w:rsidR="00B4365E" w:rsidRPr="003E7B82" w:rsidRDefault="00B4365E" w:rsidP="005B6226">
                    <w:pPr>
                      <w:rPr>
                        <w:lang w:val="pt-PT"/>
                      </w:rPr>
                    </w:pPr>
                  </w:p>
                  <w:p w14:paraId="0CCAD89E" w14:textId="77777777" w:rsidR="00B4365E" w:rsidRPr="003E7B82" w:rsidRDefault="00B4365E" w:rsidP="005B6226">
                    <w:pPr>
                      <w:rPr>
                        <w:lang w:val="pt-PT"/>
                      </w:rPr>
                    </w:pPr>
                  </w:p>
                  <w:p w14:paraId="5CE4D3ED" w14:textId="77777777" w:rsidR="00B4365E" w:rsidRPr="003E7B82" w:rsidRDefault="00B4365E" w:rsidP="005B6226">
                    <w:pPr>
                      <w:rPr>
                        <w:lang w:val="pt-PT"/>
                      </w:rPr>
                    </w:pPr>
                  </w:p>
                  <w:p w14:paraId="51A32395" w14:textId="77777777" w:rsidR="00B4365E" w:rsidRPr="003E7B82" w:rsidRDefault="00B4365E" w:rsidP="005B6226">
                    <w:pPr>
                      <w:rPr>
                        <w:lang w:val="pt-PT"/>
                      </w:rPr>
                    </w:pPr>
                  </w:p>
                  <w:p w14:paraId="7A98E7F6" w14:textId="77777777" w:rsidR="00B4365E" w:rsidRPr="003E7B82" w:rsidRDefault="00B4365E" w:rsidP="005B6226">
                    <w:pPr>
                      <w:rPr>
                        <w:lang w:val="pt-PT"/>
                      </w:rPr>
                    </w:pPr>
                  </w:p>
                  <w:p w14:paraId="5707CA97" w14:textId="77777777" w:rsidR="00B4365E" w:rsidRPr="003E7B82" w:rsidRDefault="00B4365E" w:rsidP="005B6226">
                    <w:pPr>
                      <w:rPr>
                        <w:lang w:val="pt-PT"/>
                      </w:rPr>
                    </w:pPr>
                  </w:p>
                  <w:p w14:paraId="60F3F75E" w14:textId="77777777" w:rsidR="00B4365E" w:rsidRPr="003E7B82" w:rsidRDefault="00B4365E" w:rsidP="005B6226">
                    <w:pPr>
                      <w:rPr>
                        <w:lang w:val="pt-PT"/>
                      </w:rPr>
                    </w:pPr>
                  </w:p>
                  <w:p w14:paraId="0A65BC4D" w14:textId="77777777" w:rsidR="00B4365E" w:rsidRPr="003E7B82" w:rsidRDefault="00B4365E" w:rsidP="005B6226">
                    <w:pPr>
                      <w:rPr>
                        <w:lang w:val="pt-PT"/>
                      </w:rPr>
                    </w:pPr>
                  </w:p>
                  <w:p w14:paraId="7BF57FB4" w14:textId="77777777" w:rsidR="00B4365E" w:rsidRPr="003E7B82" w:rsidRDefault="00B4365E" w:rsidP="005B6226">
                    <w:pPr>
                      <w:rPr>
                        <w:lang w:val="pt-PT"/>
                      </w:rPr>
                    </w:pPr>
                  </w:p>
                  <w:p w14:paraId="14312344" w14:textId="77777777" w:rsidR="00B4365E" w:rsidRPr="003E7B82" w:rsidRDefault="00B4365E" w:rsidP="005B6226">
                    <w:pPr>
                      <w:rPr>
                        <w:lang w:val="pt-PT"/>
                      </w:rPr>
                    </w:pPr>
                  </w:p>
                  <w:p w14:paraId="3C229962" w14:textId="77777777" w:rsidR="00B4365E" w:rsidRPr="003E7B82" w:rsidRDefault="00B4365E" w:rsidP="005B6226">
                    <w:pPr>
                      <w:rPr>
                        <w:lang w:val="pt-PT"/>
                      </w:rPr>
                    </w:pPr>
                  </w:p>
                  <w:p w14:paraId="1663087D" w14:textId="77777777" w:rsidR="00B4365E" w:rsidRPr="003E7B82" w:rsidRDefault="00B4365E" w:rsidP="005B6226">
                    <w:pPr>
                      <w:rPr>
                        <w:lang w:val="pt-PT"/>
                      </w:rPr>
                    </w:pPr>
                  </w:p>
                  <w:p w14:paraId="70496C9D" w14:textId="77777777" w:rsidR="00B4365E" w:rsidRPr="003E7B82" w:rsidRDefault="00B4365E" w:rsidP="005B6226">
                    <w:pPr>
                      <w:rPr>
                        <w:lang w:val="pt-PT"/>
                      </w:rPr>
                    </w:pPr>
                  </w:p>
                  <w:p w14:paraId="4BD8AEA2" w14:textId="77777777" w:rsidR="00B4365E" w:rsidRPr="003E7B82" w:rsidRDefault="00B4365E" w:rsidP="005B6226">
                    <w:pPr>
                      <w:rPr>
                        <w:lang w:val="pt-PT"/>
                      </w:rPr>
                    </w:pPr>
                  </w:p>
                  <w:p w14:paraId="52B05065" w14:textId="77777777" w:rsidR="00B4365E" w:rsidRPr="003E7B82" w:rsidRDefault="00B4365E" w:rsidP="005B6226">
                    <w:pPr>
                      <w:rPr>
                        <w:lang w:val="pt-PT"/>
                      </w:rPr>
                    </w:pPr>
                  </w:p>
                  <w:p w14:paraId="510920D6" w14:textId="77777777" w:rsidR="00B4365E" w:rsidRPr="003E7B82" w:rsidRDefault="00B4365E" w:rsidP="005B6226">
                    <w:pPr>
                      <w:rPr>
                        <w:lang w:val="pt-PT"/>
                      </w:rPr>
                    </w:pPr>
                  </w:p>
                  <w:p w14:paraId="663D8C07" w14:textId="77777777" w:rsidR="00B4365E" w:rsidRPr="003E7B82" w:rsidRDefault="00B4365E" w:rsidP="005B6226">
                    <w:pPr>
                      <w:rPr>
                        <w:lang w:val="pt-PT"/>
                      </w:rPr>
                    </w:pPr>
                  </w:p>
                  <w:p w14:paraId="6231E406" w14:textId="77777777" w:rsidR="00B4365E" w:rsidRPr="003E7B82" w:rsidRDefault="00B4365E" w:rsidP="005B6226">
                    <w:pPr>
                      <w:rPr>
                        <w:lang w:val="pt-PT"/>
                      </w:rPr>
                    </w:pPr>
                  </w:p>
                  <w:p w14:paraId="2F05A135" w14:textId="77777777" w:rsidR="00B4365E" w:rsidRPr="003E7B82" w:rsidRDefault="00B4365E" w:rsidP="005B6226">
                    <w:pPr>
                      <w:rPr>
                        <w:lang w:val="pt-PT"/>
                      </w:rPr>
                    </w:pPr>
                  </w:p>
                  <w:p w14:paraId="06063EBB" w14:textId="77777777" w:rsidR="00B4365E" w:rsidRPr="003E7B82" w:rsidRDefault="00B4365E" w:rsidP="005B6226">
                    <w:pPr>
                      <w:rPr>
                        <w:lang w:val="pt-PT"/>
                      </w:rPr>
                    </w:pPr>
                  </w:p>
                  <w:p w14:paraId="38A1428F" w14:textId="77777777" w:rsidR="00B4365E" w:rsidRPr="003E7B82" w:rsidRDefault="00B4365E" w:rsidP="005B6226">
                    <w:pPr>
                      <w:rPr>
                        <w:lang w:val="pt-PT"/>
                      </w:rPr>
                    </w:pPr>
                  </w:p>
                  <w:p w14:paraId="1D832B63" w14:textId="77777777" w:rsidR="00B4365E" w:rsidRPr="003E7B82" w:rsidRDefault="00B4365E" w:rsidP="005B6226">
                    <w:pPr>
                      <w:rPr>
                        <w:lang w:val="pt-PT"/>
                      </w:rPr>
                    </w:pPr>
                  </w:p>
                  <w:p w14:paraId="4C243AB9" w14:textId="77777777" w:rsidR="00B4365E" w:rsidRPr="003E7B82" w:rsidRDefault="00B4365E" w:rsidP="005B6226">
                    <w:pPr>
                      <w:rPr>
                        <w:lang w:val="pt-PT"/>
                      </w:rPr>
                    </w:pPr>
                  </w:p>
                  <w:p w14:paraId="24EDA92B" w14:textId="77777777" w:rsidR="00B4365E" w:rsidRPr="003E7B82" w:rsidRDefault="00B4365E" w:rsidP="005B6226">
                    <w:pPr>
                      <w:rPr>
                        <w:lang w:val="pt-PT"/>
                      </w:rPr>
                    </w:pPr>
                  </w:p>
                  <w:p w14:paraId="4C7FA7EB" w14:textId="77777777" w:rsidR="00B4365E" w:rsidRPr="003E7B82" w:rsidRDefault="00B4365E" w:rsidP="005B6226">
                    <w:pPr>
                      <w:rPr>
                        <w:lang w:val="pt-PT"/>
                      </w:rPr>
                    </w:pPr>
                  </w:p>
                  <w:p w14:paraId="5859BF48" w14:textId="77777777" w:rsidR="00B4365E" w:rsidRPr="003E7B82" w:rsidRDefault="00B4365E" w:rsidP="005B6226">
                    <w:pPr>
                      <w:rPr>
                        <w:lang w:val="pt-PT"/>
                      </w:rPr>
                    </w:pPr>
                  </w:p>
                  <w:p w14:paraId="060C0FFE" w14:textId="77777777" w:rsidR="00B4365E" w:rsidRPr="003E7B82" w:rsidRDefault="00B4365E" w:rsidP="005B6226">
                    <w:pPr>
                      <w:rPr>
                        <w:lang w:val="pt-PT"/>
                      </w:rPr>
                    </w:pPr>
                  </w:p>
                  <w:p w14:paraId="17CE26CB" w14:textId="77777777" w:rsidR="00B4365E" w:rsidRPr="003E7B82" w:rsidRDefault="00B4365E" w:rsidP="005B6226">
                    <w:pPr>
                      <w:rPr>
                        <w:lang w:val="pt-PT"/>
                      </w:rPr>
                    </w:pPr>
                  </w:p>
                  <w:p w14:paraId="5AB2F0F8" w14:textId="77777777" w:rsidR="00B4365E" w:rsidRPr="003E7B82" w:rsidRDefault="00B4365E" w:rsidP="005B6226">
                    <w:pPr>
                      <w:rPr>
                        <w:lang w:val="pt-PT"/>
                      </w:rPr>
                    </w:pPr>
                  </w:p>
                  <w:p w14:paraId="1DD32EEA" w14:textId="77777777" w:rsidR="00B4365E" w:rsidRPr="003E7B82" w:rsidRDefault="00B4365E" w:rsidP="005B6226">
                    <w:pPr>
                      <w:rPr>
                        <w:lang w:val="pt-PT"/>
                      </w:rPr>
                    </w:pPr>
                  </w:p>
                  <w:p w14:paraId="49BB9229" w14:textId="77777777" w:rsidR="00B4365E" w:rsidRPr="003E7B82" w:rsidRDefault="00B4365E" w:rsidP="005B6226">
                    <w:pPr>
                      <w:rPr>
                        <w:lang w:val="pt-PT"/>
                      </w:rPr>
                    </w:pPr>
                  </w:p>
                  <w:p w14:paraId="3BE30FDA" w14:textId="77777777" w:rsidR="00B4365E" w:rsidRPr="003E7B82" w:rsidRDefault="00B4365E" w:rsidP="005B6226">
                    <w:pPr>
                      <w:rPr>
                        <w:lang w:val="pt-PT"/>
                      </w:rPr>
                    </w:pPr>
                  </w:p>
                  <w:p w14:paraId="10E3F9B0" w14:textId="77777777" w:rsidR="00B4365E" w:rsidRPr="003E7B82" w:rsidRDefault="00B4365E" w:rsidP="005B6226">
                    <w:pPr>
                      <w:rPr>
                        <w:lang w:val="pt-PT"/>
                      </w:rPr>
                    </w:pPr>
                  </w:p>
                  <w:p w14:paraId="14EE8019" w14:textId="77777777" w:rsidR="00B4365E" w:rsidRPr="003E7B82" w:rsidRDefault="00B4365E" w:rsidP="005B6226">
                    <w:pPr>
                      <w:rPr>
                        <w:lang w:val="pt-PT"/>
                      </w:rPr>
                    </w:pPr>
                  </w:p>
                  <w:p w14:paraId="1CB50A8A" w14:textId="77777777" w:rsidR="00B4365E" w:rsidRPr="003E7B82" w:rsidRDefault="00B4365E" w:rsidP="005B6226">
                    <w:pPr>
                      <w:rPr>
                        <w:lang w:val="pt-PT"/>
                      </w:rPr>
                    </w:pPr>
                  </w:p>
                  <w:p w14:paraId="6862003C" w14:textId="77777777" w:rsidR="00B4365E" w:rsidRPr="003E7B82" w:rsidRDefault="00B4365E" w:rsidP="005B6226">
                    <w:pPr>
                      <w:rPr>
                        <w:lang w:val="pt-PT"/>
                      </w:rPr>
                    </w:pPr>
                  </w:p>
                  <w:p w14:paraId="12AFEF2B" w14:textId="77777777" w:rsidR="00B4365E" w:rsidRPr="003E7B82" w:rsidRDefault="00B4365E" w:rsidP="005B6226">
                    <w:pPr>
                      <w:rPr>
                        <w:lang w:val="pt-PT"/>
                      </w:rPr>
                    </w:pPr>
                  </w:p>
                  <w:p w14:paraId="0276F148" w14:textId="77777777" w:rsidR="00B4365E" w:rsidRPr="003E7B82" w:rsidRDefault="00B4365E" w:rsidP="005B6226">
                    <w:pPr>
                      <w:rPr>
                        <w:lang w:val="pt-PT"/>
                      </w:rPr>
                    </w:pPr>
                  </w:p>
                  <w:p w14:paraId="28131486" w14:textId="77777777" w:rsidR="00B4365E" w:rsidRPr="003E7B82" w:rsidRDefault="00B4365E" w:rsidP="005B6226">
                    <w:pPr>
                      <w:rPr>
                        <w:lang w:val="pt-PT"/>
                      </w:rPr>
                    </w:pPr>
                  </w:p>
                  <w:p w14:paraId="7F072974" w14:textId="77777777" w:rsidR="00B4365E" w:rsidRPr="003E7B82" w:rsidRDefault="00B4365E" w:rsidP="005B6226">
                    <w:pPr>
                      <w:rPr>
                        <w:lang w:val="pt-PT"/>
                      </w:rPr>
                    </w:pPr>
                  </w:p>
                  <w:p w14:paraId="50CE30A4" w14:textId="77777777" w:rsidR="00B4365E" w:rsidRPr="003E7B82" w:rsidRDefault="00B4365E" w:rsidP="005B6226">
                    <w:pPr>
                      <w:rPr>
                        <w:lang w:val="pt-PT"/>
                      </w:rPr>
                    </w:pPr>
                  </w:p>
                  <w:p w14:paraId="112CD3D4" w14:textId="77777777" w:rsidR="00B4365E" w:rsidRPr="003E7B82" w:rsidRDefault="00B4365E" w:rsidP="005B6226">
                    <w:pPr>
                      <w:rPr>
                        <w:lang w:val="pt-PT"/>
                      </w:rPr>
                    </w:pPr>
                  </w:p>
                  <w:p w14:paraId="7FC73418" w14:textId="77777777" w:rsidR="00B4365E" w:rsidRPr="003E7B82" w:rsidRDefault="00B4365E" w:rsidP="005B6226">
                    <w:pPr>
                      <w:rPr>
                        <w:lang w:val="pt-PT"/>
                      </w:rPr>
                    </w:pPr>
                  </w:p>
                  <w:p w14:paraId="182672E2" w14:textId="77777777" w:rsidR="00B4365E" w:rsidRPr="003E7B82" w:rsidRDefault="00B4365E" w:rsidP="005B6226">
                    <w:pPr>
                      <w:rPr>
                        <w:lang w:val="pt-PT"/>
                      </w:rPr>
                    </w:pPr>
                  </w:p>
                  <w:p w14:paraId="16120CD0" w14:textId="77777777" w:rsidR="00B4365E" w:rsidRPr="003E7B82" w:rsidRDefault="00B4365E" w:rsidP="005B6226">
                    <w:pPr>
                      <w:rPr>
                        <w:lang w:val="pt-PT"/>
                      </w:rPr>
                    </w:pPr>
                  </w:p>
                  <w:p w14:paraId="4D8250B1" w14:textId="77777777" w:rsidR="00B4365E" w:rsidRPr="003E7B82" w:rsidRDefault="00B4365E" w:rsidP="005B6226">
                    <w:pPr>
                      <w:rPr>
                        <w:lang w:val="pt-PT"/>
                      </w:rPr>
                    </w:pPr>
                  </w:p>
                  <w:p w14:paraId="1B5E7AEF" w14:textId="77777777" w:rsidR="00B4365E" w:rsidRPr="003E7B82" w:rsidRDefault="00B4365E" w:rsidP="005B6226">
                    <w:pPr>
                      <w:rPr>
                        <w:lang w:val="pt-PT"/>
                      </w:rPr>
                    </w:pPr>
                  </w:p>
                  <w:p w14:paraId="129ED421" w14:textId="77777777" w:rsidR="00B4365E" w:rsidRPr="003E7B82" w:rsidRDefault="00B4365E" w:rsidP="005B6226">
                    <w:pPr>
                      <w:rPr>
                        <w:lang w:val="pt-PT"/>
                      </w:rPr>
                    </w:pPr>
                  </w:p>
                  <w:p w14:paraId="723CBD64" w14:textId="77777777" w:rsidR="00B4365E" w:rsidRPr="003E7B82" w:rsidRDefault="00B4365E" w:rsidP="005B6226">
                    <w:pPr>
                      <w:rPr>
                        <w:lang w:val="pt-PT"/>
                      </w:rPr>
                    </w:pPr>
                  </w:p>
                  <w:p w14:paraId="1F3AA981" w14:textId="77777777" w:rsidR="00B4365E" w:rsidRPr="003E7B82" w:rsidRDefault="00B4365E" w:rsidP="005B6226">
                    <w:pPr>
                      <w:rPr>
                        <w:lang w:val="pt-PT"/>
                      </w:rPr>
                    </w:pPr>
                  </w:p>
                  <w:p w14:paraId="28857D3A" w14:textId="77777777" w:rsidR="00B4365E" w:rsidRPr="003E7B82" w:rsidRDefault="00B4365E" w:rsidP="005B6226">
                    <w:pPr>
                      <w:rPr>
                        <w:lang w:val="pt-PT"/>
                      </w:rPr>
                    </w:pPr>
                  </w:p>
                  <w:p w14:paraId="2421D8DD" w14:textId="77777777" w:rsidR="00B4365E" w:rsidRPr="003E7B82" w:rsidRDefault="00B4365E" w:rsidP="005B6226">
                    <w:pPr>
                      <w:rPr>
                        <w:lang w:val="pt-PT"/>
                      </w:rPr>
                    </w:pPr>
                  </w:p>
                  <w:p w14:paraId="41895201" w14:textId="77777777" w:rsidR="00B4365E" w:rsidRPr="003E7B82" w:rsidRDefault="00B4365E" w:rsidP="005B6226">
                    <w:pPr>
                      <w:rPr>
                        <w:lang w:val="pt-PT"/>
                      </w:rPr>
                    </w:pPr>
                  </w:p>
                  <w:p w14:paraId="4C1BC149" w14:textId="77777777" w:rsidR="00B4365E" w:rsidRPr="003E7B82" w:rsidRDefault="00B4365E" w:rsidP="005B6226">
                    <w:pPr>
                      <w:rPr>
                        <w:lang w:val="pt-PT"/>
                      </w:rPr>
                    </w:pPr>
                  </w:p>
                  <w:p w14:paraId="5FD2EDF3" w14:textId="77777777" w:rsidR="00B4365E" w:rsidRPr="003E7B82" w:rsidRDefault="00B4365E" w:rsidP="005B6226">
                    <w:pPr>
                      <w:rPr>
                        <w:lang w:val="pt-PT"/>
                      </w:rPr>
                    </w:pPr>
                  </w:p>
                  <w:p w14:paraId="39FF7AB7" w14:textId="77777777" w:rsidR="00B4365E" w:rsidRPr="003E7B82" w:rsidRDefault="00B4365E" w:rsidP="005B6226">
                    <w:pPr>
                      <w:rPr>
                        <w:lang w:val="pt-PT"/>
                      </w:rPr>
                    </w:pPr>
                  </w:p>
                  <w:p w14:paraId="1913867D" w14:textId="77777777" w:rsidR="00B4365E" w:rsidRPr="003E7B82" w:rsidRDefault="00B4365E" w:rsidP="005B6226">
                    <w:pPr>
                      <w:rPr>
                        <w:lang w:val="pt-PT"/>
                      </w:rPr>
                    </w:pPr>
                  </w:p>
                  <w:p w14:paraId="1D1B323E" w14:textId="77777777" w:rsidR="00B4365E" w:rsidRPr="003E7B82" w:rsidRDefault="00B4365E" w:rsidP="005B6226">
                    <w:pPr>
                      <w:rPr>
                        <w:lang w:val="pt-PT"/>
                      </w:rPr>
                    </w:pPr>
                  </w:p>
                  <w:p w14:paraId="37633D48" w14:textId="77777777" w:rsidR="00B4365E" w:rsidRPr="003E7B82" w:rsidRDefault="00B4365E" w:rsidP="005B6226">
                    <w:pPr>
                      <w:rPr>
                        <w:lang w:val="pt-PT"/>
                      </w:rPr>
                    </w:pPr>
                  </w:p>
                  <w:p w14:paraId="7532B4F1" w14:textId="77777777" w:rsidR="00B4365E" w:rsidRPr="003E7B82" w:rsidRDefault="00B4365E" w:rsidP="005B6226">
                    <w:pPr>
                      <w:rPr>
                        <w:lang w:val="pt-PT"/>
                      </w:rPr>
                    </w:pPr>
                  </w:p>
                  <w:p w14:paraId="35546DD3" w14:textId="77777777" w:rsidR="00B4365E" w:rsidRPr="003E7B82" w:rsidRDefault="00B4365E" w:rsidP="005B6226">
                    <w:pPr>
                      <w:rPr>
                        <w:lang w:val="pt-PT"/>
                      </w:rPr>
                    </w:pPr>
                  </w:p>
                  <w:p w14:paraId="0305FD44" w14:textId="77777777" w:rsidR="00B4365E" w:rsidRPr="003E7B82" w:rsidRDefault="00B4365E" w:rsidP="005B6226">
                    <w:pPr>
                      <w:rPr>
                        <w:lang w:val="pt-PT"/>
                      </w:rPr>
                    </w:pPr>
                  </w:p>
                  <w:p w14:paraId="17D1C35E" w14:textId="77777777" w:rsidR="00B4365E" w:rsidRPr="003E7B82" w:rsidRDefault="00B4365E" w:rsidP="005B6226">
                    <w:pPr>
                      <w:rPr>
                        <w:lang w:val="pt-PT"/>
                      </w:rPr>
                    </w:pPr>
                  </w:p>
                  <w:p w14:paraId="6540A053" w14:textId="77777777" w:rsidR="00B4365E" w:rsidRPr="003E7B82" w:rsidRDefault="00B4365E" w:rsidP="005B6226">
                    <w:pPr>
                      <w:rPr>
                        <w:lang w:val="pt-PT"/>
                      </w:rPr>
                    </w:pPr>
                  </w:p>
                  <w:p w14:paraId="7B538350" w14:textId="77777777" w:rsidR="00B4365E" w:rsidRPr="003E7B82" w:rsidRDefault="00B4365E" w:rsidP="005B6226">
                    <w:pPr>
                      <w:rPr>
                        <w:lang w:val="pt-PT"/>
                      </w:rPr>
                    </w:pPr>
                  </w:p>
                  <w:p w14:paraId="4DE19B3C" w14:textId="77777777" w:rsidR="00B4365E" w:rsidRPr="003E7B82" w:rsidRDefault="00B4365E" w:rsidP="005B6226">
                    <w:pPr>
                      <w:rPr>
                        <w:lang w:val="pt-PT"/>
                      </w:rPr>
                    </w:pPr>
                  </w:p>
                  <w:p w14:paraId="630D1A59" w14:textId="77777777" w:rsidR="00B4365E" w:rsidRPr="003E7B82" w:rsidRDefault="00B4365E" w:rsidP="005B6226">
                    <w:pPr>
                      <w:rPr>
                        <w:lang w:val="pt-PT"/>
                      </w:rPr>
                    </w:pPr>
                  </w:p>
                  <w:p w14:paraId="08B8A21A" w14:textId="77777777" w:rsidR="00B4365E" w:rsidRPr="003E7B82" w:rsidRDefault="00B4365E" w:rsidP="005B6226">
                    <w:pPr>
                      <w:rPr>
                        <w:lang w:val="pt-PT"/>
                      </w:rPr>
                    </w:pPr>
                  </w:p>
                  <w:p w14:paraId="2E2F63C9" w14:textId="77777777" w:rsidR="00B4365E" w:rsidRPr="003E7B82" w:rsidRDefault="00B4365E" w:rsidP="005B6226">
                    <w:pPr>
                      <w:rPr>
                        <w:lang w:val="pt-PT"/>
                      </w:rPr>
                    </w:pPr>
                  </w:p>
                  <w:p w14:paraId="6B13F387" w14:textId="77777777" w:rsidR="00B4365E" w:rsidRPr="003E7B82" w:rsidRDefault="00B4365E" w:rsidP="005B6226">
                    <w:pPr>
                      <w:rPr>
                        <w:lang w:val="pt-PT"/>
                      </w:rPr>
                    </w:pPr>
                  </w:p>
                  <w:p w14:paraId="77727641" w14:textId="77777777" w:rsidR="00B4365E" w:rsidRPr="003E7B82" w:rsidRDefault="00B4365E" w:rsidP="005B6226">
                    <w:pPr>
                      <w:rPr>
                        <w:lang w:val="pt-PT"/>
                      </w:rPr>
                    </w:pPr>
                  </w:p>
                  <w:p w14:paraId="7D2F9152" w14:textId="77777777" w:rsidR="00B4365E" w:rsidRPr="003E7B82" w:rsidRDefault="00B4365E" w:rsidP="005B6226">
                    <w:pPr>
                      <w:rPr>
                        <w:lang w:val="pt-PT"/>
                      </w:rPr>
                    </w:pPr>
                  </w:p>
                  <w:p w14:paraId="24E704C8" w14:textId="77777777" w:rsidR="00B4365E" w:rsidRPr="003E7B82" w:rsidRDefault="00B4365E" w:rsidP="005B6226">
                    <w:pPr>
                      <w:rPr>
                        <w:lang w:val="pt-PT"/>
                      </w:rPr>
                    </w:pPr>
                  </w:p>
                  <w:p w14:paraId="4DAF2839" w14:textId="77777777" w:rsidR="00B4365E" w:rsidRPr="003E7B82" w:rsidRDefault="00B4365E" w:rsidP="005B6226">
                    <w:pPr>
                      <w:rPr>
                        <w:lang w:val="pt-PT"/>
                      </w:rPr>
                    </w:pPr>
                  </w:p>
                  <w:p w14:paraId="53A6FC0E" w14:textId="77777777" w:rsidR="00B4365E" w:rsidRPr="003E7B82" w:rsidRDefault="00B4365E" w:rsidP="005B6226">
                    <w:pPr>
                      <w:rPr>
                        <w:lang w:val="pt-PT"/>
                      </w:rPr>
                    </w:pPr>
                  </w:p>
                  <w:p w14:paraId="48208DC3" w14:textId="77777777" w:rsidR="00B4365E" w:rsidRPr="003E7B82" w:rsidRDefault="00B4365E" w:rsidP="005B6226">
                    <w:pPr>
                      <w:rPr>
                        <w:lang w:val="pt-PT"/>
                      </w:rPr>
                    </w:pPr>
                  </w:p>
                  <w:p w14:paraId="23EB422A" w14:textId="77777777" w:rsidR="00B4365E" w:rsidRPr="003E7B82" w:rsidRDefault="00B4365E" w:rsidP="005B6226">
                    <w:pPr>
                      <w:rPr>
                        <w:lang w:val="pt-PT"/>
                      </w:rPr>
                    </w:pPr>
                  </w:p>
                  <w:p w14:paraId="1356144F" w14:textId="77777777" w:rsidR="00B4365E" w:rsidRPr="003E7B82" w:rsidRDefault="00B4365E" w:rsidP="005B6226">
                    <w:pPr>
                      <w:rPr>
                        <w:lang w:val="pt-PT"/>
                      </w:rPr>
                    </w:pPr>
                  </w:p>
                  <w:p w14:paraId="6855E660" w14:textId="77777777" w:rsidR="00B4365E" w:rsidRPr="003E7B82" w:rsidRDefault="00B4365E" w:rsidP="005B6226">
                    <w:pPr>
                      <w:rPr>
                        <w:lang w:val="pt-PT"/>
                      </w:rPr>
                    </w:pPr>
                  </w:p>
                  <w:p w14:paraId="4273DC3F" w14:textId="77777777" w:rsidR="00B4365E" w:rsidRPr="003E7B82" w:rsidRDefault="00B4365E" w:rsidP="005B6226">
                    <w:pPr>
                      <w:rPr>
                        <w:lang w:val="pt-PT"/>
                      </w:rPr>
                    </w:pPr>
                  </w:p>
                  <w:p w14:paraId="71D541E3" w14:textId="77777777" w:rsidR="00B4365E" w:rsidRPr="003E7B82" w:rsidRDefault="00B4365E" w:rsidP="005B6226">
                    <w:pPr>
                      <w:rPr>
                        <w:lang w:val="pt-PT"/>
                      </w:rPr>
                    </w:pPr>
                  </w:p>
                  <w:p w14:paraId="1D4D9BFA" w14:textId="77777777" w:rsidR="00B4365E" w:rsidRPr="003E7B82" w:rsidRDefault="00B4365E" w:rsidP="005B6226">
                    <w:pPr>
                      <w:rPr>
                        <w:lang w:val="pt-PT"/>
                      </w:rPr>
                    </w:pPr>
                  </w:p>
                  <w:p w14:paraId="456578B2" w14:textId="77777777" w:rsidR="00B4365E" w:rsidRPr="003E7B82" w:rsidRDefault="00B4365E" w:rsidP="005B6226">
                    <w:pPr>
                      <w:rPr>
                        <w:lang w:val="pt-PT"/>
                      </w:rPr>
                    </w:pPr>
                  </w:p>
                  <w:p w14:paraId="60D42B50" w14:textId="77777777" w:rsidR="00B4365E" w:rsidRPr="003E7B82" w:rsidRDefault="00B4365E" w:rsidP="005B6226">
                    <w:pPr>
                      <w:rPr>
                        <w:lang w:val="pt-PT"/>
                      </w:rPr>
                    </w:pPr>
                  </w:p>
                  <w:p w14:paraId="468E966C" w14:textId="77777777" w:rsidR="00B4365E" w:rsidRPr="003E7B82" w:rsidRDefault="00B4365E" w:rsidP="005B6226">
                    <w:pPr>
                      <w:rPr>
                        <w:lang w:val="pt-PT"/>
                      </w:rPr>
                    </w:pPr>
                  </w:p>
                  <w:p w14:paraId="672D7876" w14:textId="77777777" w:rsidR="00B4365E" w:rsidRPr="003E7B82" w:rsidRDefault="00B4365E" w:rsidP="005B6226">
                    <w:pPr>
                      <w:rPr>
                        <w:lang w:val="pt-PT"/>
                      </w:rPr>
                    </w:pPr>
                  </w:p>
                  <w:p w14:paraId="56732ECB" w14:textId="77777777" w:rsidR="00B4365E" w:rsidRPr="003E7B82" w:rsidRDefault="00B4365E" w:rsidP="005B6226">
                    <w:pPr>
                      <w:rPr>
                        <w:lang w:val="pt-PT"/>
                      </w:rPr>
                    </w:pPr>
                  </w:p>
                  <w:p w14:paraId="1BD6F91D" w14:textId="77777777" w:rsidR="00B4365E" w:rsidRPr="003E7B82" w:rsidRDefault="00B4365E" w:rsidP="005B6226">
                    <w:pPr>
                      <w:rPr>
                        <w:lang w:val="pt-PT"/>
                      </w:rPr>
                    </w:pPr>
                  </w:p>
                  <w:p w14:paraId="211F9F6F" w14:textId="77777777" w:rsidR="00B4365E" w:rsidRPr="003E7B82" w:rsidRDefault="00B4365E" w:rsidP="005B6226">
                    <w:pPr>
                      <w:rPr>
                        <w:lang w:val="pt-PT"/>
                      </w:rPr>
                    </w:pPr>
                  </w:p>
                  <w:p w14:paraId="55342D41" w14:textId="77777777" w:rsidR="00B4365E" w:rsidRPr="003E7B82" w:rsidRDefault="00B4365E" w:rsidP="005B6226">
                    <w:pPr>
                      <w:rPr>
                        <w:lang w:val="pt-PT"/>
                      </w:rPr>
                    </w:pPr>
                  </w:p>
                  <w:p w14:paraId="4DB8FED7" w14:textId="77777777" w:rsidR="00B4365E" w:rsidRPr="003E7B82" w:rsidRDefault="00B4365E" w:rsidP="005B6226">
                    <w:pPr>
                      <w:rPr>
                        <w:lang w:val="pt-PT"/>
                      </w:rPr>
                    </w:pPr>
                  </w:p>
                  <w:p w14:paraId="4D154AFB" w14:textId="77777777" w:rsidR="00B4365E" w:rsidRPr="003E7B82" w:rsidRDefault="00B4365E" w:rsidP="005B6226">
                    <w:pPr>
                      <w:rPr>
                        <w:lang w:val="pt-PT"/>
                      </w:rPr>
                    </w:pPr>
                  </w:p>
                  <w:p w14:paraId="44EA66F6" w14:textId="77777777" w:rsidR="00B4365E" w:rsidRPr="003E7B82" w:rsidRDefault="00B4365E" w:rsidP="005B6226">
                    <w:pPr>
                      <w:rPr>
                        <w:lang w:val="pt-PT"/>
                      </w:rPr>
                    </w:pPr>
                  </w:p>
                  <w:p w14:paraId="6F7CB4CB" w14:textId="77777777" w:rsidR="00B4365E" w:rsidRPr="003E7B82" w:rsidRDefault="00B4365E" w:rsidP="005B6226">
                    <w:pPr>
                      <w:rPr>
                        <w:lang w:val="pt-PT"/>
                      </w:rPr>
                    </w:pPr>
                  </w:p>
                  <w:p w14:paraId="1E30D040" w14:textId="77777777" w:rsidR="00B4365E" w:rsidRPr="003E7B82" w:rsidRDefault="00B4365E" w:rsidP="005B6226">
                    <w:pPr>
                      <w:rPr>
                        <w:lang w:val="pt-PT"/>
                      </w:rPr>
                    </w:pPr>
                  </w:p>
                  <w:p w14:paraId="51B1EE82" w14:textId="77777777" w:rsidR="00B4365E" w:rsidRPr="003E7B82" w:rsidRDefault="00B4365E" w:rsidP="005B6226">
                    <w:pPr>
                      <w:rPr>
                        <w:lang w:val="pt-PT"/>
                      </w:rPr>
                    </w:pPr>
                  </w:p>
                  <w:p w14:paraId="3217C11A" w14:textId="77777777" w:rsidR="00B4365E" w:rsidRPr="003E7B82" w:rsidRDefault="00B4365E" w:rsidP="005B6226">
                    <w:pPr>
                      <w:rPr>
                        <w:lang w:val="pt-PT"/>
                      </w:rPr>
                    </w:pPr>
                  </w:p>
                  <w:p w14:paraId="5457CE0C" w14:textId="77777777" w:rsidR="00B4365E" w:rsidRPr="003E7B82" w:rsidRDefault="00B4365E" w:rsidP="005B6226">
                    <w:pPr>
                      <w:rPr>
                        <w:lang w:val="pt-PT"/>
                      </w:rPr>
                    </w:pPr>
                  </w:p>
                  <w:p w14:paraId="478886C3" w14:textId="77777777" w:rsidR="00B4365E" w:rsidRPr="003E7B82" w:rsidRDefault="00B4365E" w:rsidP="005B6226">
                    <w:pPr>
                      <w:rPr>
                        <w:lang w:val="pt-PT"/>
                      </w:rPr>
                    </w:pPr>
                  </w:p>
                  <w:p w14:paraId="5BA6CFF6" w14:textId="77777777" w:rsidR="00B4365E" w:rsidRPr="003E7B82" w:rsidRDefault="00B4365E" w:rsidP="005B6226">
                    <w:pPr>
                      <w:rPr>
                        <w:lang w:val="pt-PT"/>
                      </w:rPr>
                    </w:pPr>
                  </w:p>
                  <w:p w14:paraId="29850A81" w14:textId="77777777" w:rsidR="00B4365E" w:rsidRPr="003E7B82" w:rsidRDefault="00B4365E" w:rsidP="005B6226">
                    <w:pPr>
                      <w:rPr>
                        <w:lang w:val="pt-PT"/>
                      </w:rPr>
                    </w:pPr>
                  </w:p>
                  <w:p w14:paraId="6FF0AD2F" w14:textId="77777777" w:rsidR="00B4365E" w:rsidRPr="003E7B82" w:rsidRDefault="00B4365E" w:rsidP="005B6226">
                    <w:pPr>
                      <w:rPr>
                        <w:lang w:val="pt-PT"/>
                      </w:rPr>
                    </w:pPr>
                  </w:p>
                  <w:p w14:paraId="7F30D85C" w14:textId="77777777" w:rsidR="00B4365E" w:rsidRPr="003E7B82" w:rsidRDefault="00B4365E" w:rsidP="005B6226">
                    <w:pPr>
                      <w:rPr>
                        <w:lang w:val="pt-PT"/>
                      </w:rPr>
                    </w:pPr>
                  </w:p>
                  <w:p w14:paraId="0FE93E08" w14:textId="77777777" w:rsidR="00B4365E" w:rsidRPr="003E7B82" w:rsidRDefault="00B4365E" w:rsidP="005B6226">
                    <w:pPr>
                      <w:rPr>
                        <w:lang w:val="pt-PT"/>
                      </w:rPr>
                    </w:pPr>
                  </w:p>
                  <w:p w14:paraId="01FD6F15" w14:textId="77777777" w:rsidR="00B4365E" w:rsidRPr="003E7B82" w:rsidRDefault="00B4365E" w:rsidP="005B6226">
                    <w:pPr>
                      <w:rPr>
                        <w:lang w:val="pt-PT"/>
                      </w:rPr>
                    </w:pPr>
                  </w:p>
                  <w:p w14:paraId="729B389D" w14:textId="77777777" w:rsidR="00B4365E" w:rsidRPr="003E7B82" w:rsidRDefault="00B4365E" w:rsidP="005B6226">
                    <w:pPr>
                      <w:rPr>
                        <w:lang w:val="pt-PT"/>
                      </w:rPr>
                    </w:pPr>
                  </w:p>
                  <w:p w14:paraId="47D7E3E3" w14:textId="77777777" w:rsidR="00B4365E" w:rsidRPr="003E7B82" w:rsidRDefault="00B4365E" w:rsidP="005B6226">
                    <w:pPr>
                      <w:rPr>
                        <w:lang w:val="pt-PT"/>
                      </w:rPr>
                    </w:pPr>
                  </w:p>
                  <w:p w14:paraId="404E47D1" w14:textId="77777777" w:rsidR="00B4365E" w:rsidRPr="003E7B82" w:rsidRDefault="00B4365E" w:rsidP="005B6226">
                    <w:pPr>
                      <w:rPr>
                        <w:lang w:val="pt-PT"/>
                      </w:rPr>
                    </w:pPr>
                  </w:p>
                  <w:p w14:paraId="1625FA4A" w14:textId="77777777" w:rsidR="00B4365E" w:rsidRPr="003E7B82" w:rsidRDefault="00B4365E" w:rsidP="005B6226">
                    <w:pPr>
                      <w:rPr>
                        <w:lang w:val="pt-PT"/>
                      </w:rPr>
                    </w:pPr>
                  </w:p>
                  <w:p w14:paraId="49FFA8CC" w14:textId="77777777" w:rsidR="00B4365E" w:rsidRPr="003E7B82" w:rsidRDefault="00B4365E" w:rsidP="005B6226">
                    <w:pPr>
                      <w:rPr>
                        <w:lang w:val="pt-PT"/>
                      </w:rPr>
                    </w:pPr>
                  </w:p>
                  <w:p w14:paraId="6FFB719F" w14:textId="77777777" w:rsidR="00B4365E" w:rsidRPr="003E7B82" w:rsidRDefault="00B4365E" w:rsidP="005B6226">
                    <w:pPr>
                      <w:rPr>
                        <w:lang w:val="pt-PT"/>
                      </w:rPr>
                    </w:pPr>
                  </w:p>
                  <w:p w14:paraId="1C42E6F6" w14:textId="77777777" w:rsidR="00B4365E" w:rsidRPr="003E7B82" w:rsidRDefault="00B4365E" w:rsidP="005B6226">
                    <w:pPr>
                      <w:rPr>
                        <w:lang w:val="pt-PT"/>
                      </w:rPr>
                    </w:pPr>
                  </w:p>
                  <w:p w14:paraId="4DA32B21" w14:textId="77777777" w:rsidR="00B4365E" w:rsidRPr="003E7B82" w:rsidRDefault="00B4365E" w:rsidP="005B6226">
                    <w:pPr>
                      <w:rPr>
                        <w:lang w:val="pt-PT"/>
                      </w:rPr>
                    </w:pPr>
                  </w:p>
                  <w:p w14:paraId="07BA80EF" w14:textId="77777777" w:rsidR="00B4365E" w:rsidRPr="003E7B82" w:rsidRDefault="00B4365E" w:rsidP="005B6226">
                    <w:pPr>
                      <w:rPr>
                        <w:lang w:val="pt-PT"/>
                      </w:rPr>
                    </w:pPr>
                  </w:p>
                  <w:p w14:paraId="18F1128A" w14:textId="77777777" w:rsidR="00B4365E" w:rsidRPr="003E7B82" w:rsidRDefault="00B4365E" w:rsidP="005B6226">
                    <w:pPr>
                      <w:rPr>
                        <w:lang w:val="pt-PT"/>
                      </w:rPr>
                    </w:pPr>
                  </w:p>
                  <w:p w14:paraId="7360F712" w14:textId="77777777" w:rsidR="00B4365E" w:rsidRPr="003E7B82" w:rsidRDefault="00B4365E" w:rsidP="005B6226">
                    <w:pPr>
                      <w:rPr>
                        <w:lang w:val="pt-PT"/>
                      </w:rPr>
                    </w:pPr>
                  </w:p>
                  <w:p w14:paraId="69F35D8E" w14:textId="77777777" w:rsidR="00B4365E" w:rsidRPr="003E7B82" w:rsidRDefault="00B4365E" w:rsidP="005B6226">
                    <w:pPr>
                      <w:rPr>
                        <w:lang w:val="pt-PT"/>
                      </w:rPr>
                    </w:pPr>
                  </w:p>
                  <w:p w14:paraId="3858FFB5" w14:textId="77777777" w:rsidR="00B4365E" w:rsidRPr="003E7B82" w:rsidRDefault="00B4365E" w:rsidP="005B6226">
                    <w:pPr>
                      <w:rPr>
                        <w:lang w:val="pt-PT"/>
                      </w:rPr>
                    </w:pPr>
                  </w:p>
                  <w:p w14:paraId="4956848A" w14:textId="77777777" w:rsidR="00B4365E" w:rsidRPr="003E7B82" w:rsidRDefault="00B4365E" w:rsidP="005B6226">
                    <w:pPr>
                      <w:rPr>
                        <w:lang w:val="pt-PT"/>
                      </w:rPr>
                    </w:pPr>
                  </w:p>
                  <w:p w14:paraId="17278E68" w14:textId="77777777" w:rsidR="00B4365E" w:rsidRPr="003E7B82" w:rsidRDefault="00B4365E" w:rsidP="005B6226">
                    <w:pPr>
                      <w:rPr>
                        <w:lang w:val="pt-PT"/>
                      </w:rPr>
                    </w:pPr>
                  </w:p>
                  <w:p w14:paraId="638EF150" w14:textId="77777777" w:rsidR="00B4365E" w:rsidRPr="003E7B82" w:rsidRDefault="00B4365E" w:rsidP="005B6226">
                    <w:pPr>
                      <w:rPr>
                        <w:lang w:val="pt-PT"/>
                      </w:rPr>
                    </w:pPr>
                  </w:p>
                  <w:p w14:paraId="7DCC797A" w14:textId="77777777" w:rsidR="00B4365E" w:rsidRPr="003E7B82" w:rsidRDefault="00B4365E" w:rsidP="005B6226">
                    <w:pPr>
                      <w:rPr>
                        <w:lang w:val="pt-PT"/>
                      </w:rPr>
                    </w:pPr>
                  </w:p>
                  <w:p w14:paraId="285D4159" w14:textId="77777777" w:rsidR="00B4365E" w:rsidRPr="003E7B82" w:rsidRDefault="00B4365E" w:rsidP="005B6226">
                    <w:pPr>
                      <w:rPr>
                        <w:lang w:val="pt-PT"/>
                      </w:rPr>
                    </w:pPr>
                  </w:p>
                  <w:p w14:paraId="1CA0A8E9" w14:textId="77777777" w:rsidR="00B4365E" w:rsidRPr="003E7B82" w:rsidRDefault="00B4365E" w:rsidP="005B6226">
                    <w:pPr>
                      <w:rPr>
                        <w:lang w:val="pt-PT"/>
                      </w:rPr>
                    </w:pPr>
                  </w:p>
                  <w:p w14:paraId="5A7CA140" w14:textId="77777777" w:rsidR="00B4365E" w:rsidRPr="003E7B82" w:rsidRDefault="00B4365E" w:rsidP="005B6226">
                    <w:pPr>
                      <w:rPr>
                        <w:lang w:val="pt-PT"/>
                      </w:rPr>
                    </w:pPr>
                  </w:p>
                  <w:p w14:paraId="7A42ED56" w14:textId="77777777" w:rsidR="00B4365E" w:rsidRPr="003E7B82" w:rsidRDefault="00B4365E" w:rsidP="005B6226">
                    <w:pPr>
                      <w:rPr>
                        <w:lang w:val="pt-PT"/>
                      </w:rPr>
                    </w:pPr>
                  </w:p>
                  <w:p w14:paraId="7497FB51" w14:textId="77777777" w:rsidR="00B4365E" w:rsidRPr="003E7B82" w:rsidRDefault="00B4365E" w:rsidP="005B6226">
                    <w:pPr>
                      <w:rPr>
                        <w:lang w:val="pt-PT"/>
                      </w:rPr>
                    </w:pPr>
                  </w:p>
                  <w:p w14:paraId="05915508" w14:textId="77777777" w:rsidR="00B4365E" w:rsidRPr="003E7B82" w:rsidRDefault="00B4365E" w:rsidP="005B6226">
                    <w:pPr>
                      <w:rPr>
                        <w:lang w:val="pt-PT"/>
                      </w:rPr>
                    </w:pPr>
                  </w:p>
                  <w:p w14:paraId="3377B819" w14:textId="77777777" w:rsidR="00B4365E" w:rsidRPr="003E7B82" w:rsidRDefault="00B4365E" w:rsidP="005B6226">
                    <w:pPr>
                      <w:rPr>
                        <w:lang w:val="pt-PT"/>
                      </w:rPr>
                    </w:pPr>
                  </w:p>
                  <w:p w14:paraId="12DE66A9" w14:textId="77777777" w:rsidR="00B4365E" w:rsidRPr="003E7B82" w:rsidRDefault="00B4365E" w:rsidP="005B6226">
                    <w:pPr>
                      <w:rPr>
                        <w:lang w:val="pt-PT"/>
                      </w:rPr>
                    </w:pPr>
                  </w:p>
                  <w:p w14:paraId="7915111F" w14:textId="77777777" w:rsidR="00B4365E" w:rsidRPr="003E7B82" w:rsidRDefault="00B4365E" w:rsidP="005B6226">
                    <w:pPr>
                      <w:rPr>
                        <w:lang w:val="pt-PT"/>
                      </w:rPr>
                    </w:pPr>
                  </w:p>
                  <w:p w14:paraId="383EC727" w14:textId="77777777" w:rsidR="00B4365E" w:rsidRPr="003E7B82" w:rsidRDefault="00B4365E" w:rsidP="005B6226">
                    <w:pPr>
                      <w:rPr>
                        <w:lang w:val="pt-PT"/>
                      </w:rPr>
                    </w:pPr>
                  </w:p>
                  <w:p w14:paraId="5B6AE46E" w14:textId="77777777" w:rsidR="00B4365E" w:rsidRPr="003E7B82" w:rsidRDefault="00B4365E" w:rsidP="005B6226">
                    <w:pPr>
                      <w:rPr>
                        <w:lang w:val="pt-PT"/>
                      </w:rPr>
                    </w:pPr>
                  </w:p>
                  <w:p w14:paraId="2ECA31D2" w14:textId="77777777" w:rsidR="00B4365E" w:rsidRPr="003E7B82" w:rsidRDefault="00B4365E" w:rsidP="005B6226">
                    <w:pPr>
                      <w:rPr>
                        <w:lang w:val="pt-PT"/>
                      </w:rPr>
                    </w:pPr>
                  </w:p>
                  <w:p w14:paraId="1DE6014F" w14:textId="77777777" w:rsidR="00B4365E" w:rsidRPr="003E7B82" w:rsidRDefault="00B4365E" w:rsidP="005B6226">
                    <w:pPr>
                      <w:rPr>
                        <w:lang w:val="pt-PT"/>
                      </w:rPr>
                    </w:pPr>
                  </w:p>
                  <w:p w14:paraId="1BCCFA22" w14:textId="77777777" w:rsidR="00B4365E" w:rsidRPr="003E7B82" w:rsidRDefault="00B4365E" w:rsidP="005B6226">
                    <w:pPr>
                      <w:rPr>
                        <w:lang w:val="pt-PT"/>
                      </w:rPr>
                    </w:pPr>
                  </w:p>
                  <w:p w14:paraId="21A4BA4D" w14:textId="77777777" w:rsidR="00B4365E" w:rsidRPr="003E7B82" w:rsidRDefault="00B4365E" w:rsidP="005B6226">
                    <w:pPr>
                      <w:rPr>
                        <w:lang w:val="pt-PT"/>
                      </w:rPr>
                    </w:pPr>
                  </w:p>
                  <w:p w14:paraId="478BEE8B" w14:textId="77777777" w:rsidR="00B4365E" w:rsidRPr="003E7B82" w:rsidRDefault="00B4365E" w:rsidP="005B6226">
                    <w:pPr>
                      <w:rPr>
                        <w:lang w:val="pt-PT"/>
                      </w:rPr>
                    </w:pPr>
                  </w:p>
                  <w:p w14:paraId="5E4B2AC7" w14:textId="77777777" w:rsidR="00B4365E" w:rsidRPr="003E7B82" w:rsidRDefault="00B4365E" w:rsidP="005B6226">
                    <w:pPr>
                      <w:rPr>
                        <w:lang w:val="pt-PT"/>
                      </w:rPr>
                    </w:pPr>
                  </w:p>
                  <w:p w14:paraId="04B4FDCC" w14:textId="77777777" w:rsidR="00B4365E" w:rsidRPr="003E7B82" w:rsidRDefault="00B4365E" w:rsidP="005B6226">
                    <w:pPr>
                      <w:rPr>
                        <w:lang w:val="pt-PT"/>
                      </w:rPr>
                    </w:pPr>
                  </w:p>
                  <w:p w14:paraId="2E7924FF" w14:textId="77777777" w:rsidR="00B4365E" w:rsidRPr="003E7B82" w:rsidRDefault="00B4365E" w:rsidP="005B6226">
                    <w:pPr>
                      <w:rPr>
                        <w:lang w:val="pt-PT"/>
                      </w:rPr>
                    </w:pPr>
                  </w:p>
                  <w:p w14:paraId="788D12B7" w14:textId="77777777" w:rsidR="00B4365E" w:rsidRPr="003E7B82" w:rsidRDefault="00B4365E" w:rsidP="005B6226">
                    <w:pPr>
                      <w:rPr>
                        <w:lang w:val="pt-PT"/>
                      </w:rPr>
                    </w:pPr>
                  </w:p>
                  <w:p w14:paraId="5713ECA4" w14:textId="77777777" w:rsidR="00B4365E" w:rsidRPr="003E7B82" w:rsidRDefault="00B4365E" w:rsidP="005B6226">
                    <w:pPr>
                      <w:rPr>
                        <w:lang w:val="pt-PT"/>
                      </w:rPr>
                    </w:pPr>
                  </w:p>
                  <w:p w14:paraId="326A3AA7" w14:textId="77777777" w:rsidR="00B4365E" w:rsidRPr="003E7B82" w:rsidRDefault="00B4365E" w:rsidP="005B6226">
                    <w:pPr>
                      <w:rPr>
                        <w:lang w:val="pt-PT"/>
                      </w:rPr>
                    </w:pPr>
                  </w:p>
                  <w:p w14:paraId="3058E1CD" w14:textId="77777777" w:rsidR="00B4365E" w:rsidRPr="003E7B82" w:rsidRDefault="00B4365E" w:rsidP="005B6226">
                    <w:pPr>
                      <w:rPr>
                        <w:lang w:val="pt-PT"/>
                      </w:rPr>
                    </w:pPr>
                  </w:p>
                  <w:p w14:paraId="5CDB33BD" w14:textId="77777777" w:rsidR="00B4365E" w:rsidRPr="003E7B82" w:rsidRDefault="00B4365E" w:rsidP="005B6226">
                    <w:pPr>
                      <w:rPr>
                        <w:lang w:val="pt-PT"/>
                      </w:rPr>
                    </w:pPr>
                  </w:p>
                  <w:p w14:paraId="605CB153" w14:textId="77777777" w:rsidR="00B4365E" w:rsidRPr="003E7B82" w:rsidRDefault="00B4365E" w:rsidP="005B6226">
                    <w:pPr>
                      <w:rPr>
                        <w:lang w:val="pt-PT"/>
                      </w:rPr>
                    </w:pPr>
                  </w:p>
                  <w:p w14:paraId="5F0BAAEC" w14:textId="77777777" w:rsidR="00B4365E" w:rsidRPr="003E7B82" w:rsidRDefault="00B4365E" w:rsidP="005B6226">
                    <w:pPr>
                      <w:rPr>
                        <w:lang w:val="pt-PT"/>
                      </w:rPr>
                    </w:pPr>
                  </w:p>
                  <w:p w14:paraId="5DA8FD8B" w14:textId="77777777" w:rsidR="00B4365E" w:rsidRPr="003E7B82" w:rsidRDefault="00B4365E" w:rsidP="005B6226">
                    <w:pPr>
                      <w:rPr>
                        <w:lang w:val="pt-PT"/>
                      </w:rPr>
                    </w:pPr>
                  </w:p>
                  <w:p w14:paraId="3713A739" w14:textId="77777777" w:rsidR="00B4365E" w:rsidRPr="003E7B82" w:rsidRDefault="00B4365E" w:rsidP="005B6226">
                    <w:pPr>
                      <w:rPr>
                        <w:lang w:val="pt-PT"/>
                      </w:rPr>
                    </w:pPr>
                  </w:p>
                  <w:p w14:paraId="0802F480" w14:textId="77777777" w:rsidR="00B4365E" w:rsidRPr="003E7B82" w:rsidRDefault="00B4365E" w:rsidP="005B6226">
                    <w:pPr>
                      <w:rPr>
                        <w:lang w:val="pt-PT"/>
                      </w:rPr>
                    </w:pPr>
                  </w:p>
                  <w:p w14:paraId="746A8E37" w14:textId="77777777" w:rsidR="00B4365E" w:rsidRPr="003E7B82" w:rsidRDefault="00B4365E" w:rsidP="005B6226">
                    <w:pPr>
                      <w:rPr>
                        <w:lang w:val="pt-PT"/>
                      </w:rPr>
                    </w:pPr>
                  </w:p>
                  <w:p w14:paraId="36DECB44" w14:textId="77777777" w:rsidR="00B4365E" w:rsidRPr="003E7B82" w:rsidRDefault="00B4365E" w:rsidP="005B6226">
                    <w:pPr>
                      <w:rPr>
                        <w:lang w:val="pt-PT"/>
                      </w:rPr>
                    </w:pPr>
                  </w:p>
                  <w:p w14:paraId="1C28D023" w14:textId="77777777" w:rsidR="00B4365E" w:rsidRPr="003E7B82" w:rsidRDefault="00B4365E" w:rsidP="005B6226">
                    <w:pPr>
                      <w:rPr>
                        <w:lang w:val="pt-PT"/>
                      </w:rPr>
                    </w:pPr>
                  </w:p>
                  <w:p w14:paraId="64C59FC9" w14:textId="77777777" w:rsidR="00B4365E" w:rsidRPr="003E7B82" w:rsidRDefault="00B4365E" w:rsidP="005B6226">
                    <w:pPr>
                      <w:rPr>
                        <w:lang w:val="pt-PT"/>
                      </w:rPr>
                    </w:pPr>
                  </w:p>
                  <w:p w14:paraId="0C8FD064" w14:textId="77777777" w:rsidR="00B4365E" w:rsidRPr="003E7B82" w:rsidRDefault="00B4365E" w:rsidP="005B6226">
                    <w:pPr>
                      <w:rPr>
                        <w:lang w:val="pt-PT"/>
                      </w:rPr>
                    </w:pPr>
                  </w:p>
                  <w:p w14:paraId="043A552A" w14:textId="77777777" w:rsidR="00B4365E" w:rsidRPr="003E7B82" w:rsidRDefault="00B4365E" w:rsidP="005B6226">
                    <w:pPr>
                      <w:rPr>
                        <w:lang w:val="pt-PT"/>
                      </w:rPr>
                    </w:pPr>
                  </w:p>
                  <w:p w14:paraId="4CE1CEA6" w14:textId="77777777" w:rsidR="00B4365E" w:rsidRPr="003E7B82" w:rsidRDefault="00B4365E" w:rsidP="005B6226">
                    <w:pPr>
                      <w:rPr>
                        <w:lang w:val="pt-PT"/>
                      </w:rPr>
                    </w:pPr>
                  </w:p>
                  <w:p w14:paraId="0DC19E75" w14:textId="77777777" w:rsidR="00B4365E" w:rsidRPr="003E7B82" w:rsidRDefault="00B4365E" w:rsidP="005B6226">
                    <w:pPr>
                      <w:rPr>
                        <w:lang w:val="pt-PT"/>
                      </w:rPr>
                    </w:pPr>
                  </w:p>
                  <w:p w14:paraId="57E8B469" w14:textId="77777777" w:rsidR="00B4365E" w:rsidRPr="003E7B82" w:rsidRDefault="00B4365E" w:rsidP="005B6226">
                    <w:pPr>
                      <w:rPr>
                        <w:lang w:val="pt-PT"/>
                      </w:rPr>
                    </w:pPr>
                  </w:p>
                  <w:p w14:paraId="155E0C0B" w14:textId="77777777" w:rsidR="00B4365E" w:rsidRPr="003E7B82" w:rsidRDefault="00B4365E" w:rsidP="005B6226">
                    <w:pPr>
                      <w:rPr>
                        <w:lang w:val="pt-PT"/>
                      </w:rPr>
                    </w:pPr>
                  </w:p>
                  <w:p w14:paraId="5400CB0D" w14:textId="77777777" w:rsidR="00B4365E" w:rsidRPr="003E7B82" w:rsidRDefault="00B4365E" w:rsidP="005B6226">
                    <w:pPr>
                      <w:rPr>
                        <w:lang w:val="pt-PT"/>
                      </w:rPr>
                    </w:pPr>
                  </w:p>
                  <w:p w14:paraId="3D7A8F62" w14:textId="77777777" w:rsidR="00B4365E" w:rsidRPr="003E7B82" w:rsidRDefault="00B4365E" w:rsidP="005B6226">
                    <w:pPr>
                      <w:rPr>
                        <w:lang w:val="pt-PT"/>
                      </w:rPr>
                    </w:pPr>
                  </w:p>
                  <w:p w14:paraId="21DB7E64" w14:textId="77777777" w:rsidR="00B4365E" w:rsidRPr="003E7B82" w:rsidRDefault="00B4365E" w:rsidP="005B6226">
                    <w:pPr>
                      <w:rPr>
                        <w:lang w:val="pt-PT"/>
                      </w:rPr>
                    </w:pPr>
                  </w:p>
                  <w:p w14:paraId="7C8C895B" w14:textId="77777777" w:rsidR="00B4365E" w:rsidRPr="003E7B82" w:rsidRDefault="00B4365E" w:rsidP="005B6226">
                    <w:pPr>
                      <w:rPr>
                        <w:lang w:val="pt-PT"/>
                      </w:rPr>
                    </w:pPr>
                  </w:p>
                  <w:p w14:paraId="367E6FC1" w14:textId="77777777" w:rsidR="00B4365E" w:rsidRPr="003E7B82" w:rsidRDefault="00B4365E" w:rsidP="005B6226">
                    <w:pPr>
                      <w:rPr>
                        <w:lang w:val="pt-PT"/>
                      </w:rPr>
                    </w:pPr>
                  </w:p>
                  <w:p w14:paraId="2B921728" w14:textId="77777777" w:rsidR="00B4365E" w:rsidRPr="003E7B82" w:rsidRDefault="00B4365E" w:rsidP="005B6226">
                    <w:pPr>
                      <w:rPr>
                        <w:lang w:val="pt-PT"/>
                      </w:rPr>
                    </w:pPr>
                  </w:p>
                  <w:p w14:paraId="1E8F1D6B" w14:textId="77777777" w:rsidR="00B4365E" w:rsidRPr="003E7B82" w:rsidRDefault="00B4365E" w:rsidP="005B6226">
                    <w:pPr>
                      <w:rPr>
                        <w:lang w:val="pt-PT"/>
                      </w:rPr>
                    </w:pPr>
                  </w:p>
                  <w:p w14:paraId="73685B13" w14:textId="77777777" w:rsidR="00B4365E" w:rsidRPr="003E7B82" w:rsidRDefault="00B4365E" w:rsidP="005B6226">
                    <w:pPr>
                      <w:rPr>
                        <w:lang w:val="pt-PT"/>
                      </w:rPr>
                    </w:pPr>
                  </w:p>
                  <w:p w14:paraId="057AD381" w14:textId="77777777" w:rsidR="00B4365E" w:rsidRPr="003E7B82" w:rsidRDefault="00B4365E" w:rsidP="005B6226">
                    <w:pPr>
                      <w:rPr>
                        <w:lang w:val="pt-PT"/>
                      </w:rPr>
                    </w:pPr>
                  </w:p>
                  <w:p w14:paraId="5410A90B" w14:textId="77777777" w:rsidR="00B4365E" w:rsidRPr="003E7B82" w:rsidRDefault="00B4365E" w:rsidP="005B6226">
                    <w:pPr>
                      <w:rPr>
                        <w:lang w:val="pt-PT"/>
                      </w:rPr>
                    </w:pPr>
                  </w:p>
                  <w:p w14:paraId="1E31F925" w14:textId="77777777" w:rsidR="00B4365E" w:rsidRPr="003E7B82" w:rsidRDefault="00B4365E" w:rsidP="005B6226">
                    <w:pPr>
                      <w:rPr>
                        <w:lang w:val="pt-PT"/>
                      </w:rPr>
                    </w:pPr>
                  </w:p>
                  <w:p w14:paraId="7E2FB45D" w14:textId="77777777" w:rsidR="00B4365E" w:rsidRPr="003E7B82" w:rsidRDefault="00B4365E" w:rsidP="005B6226">
                    <w:pPr>
                      <w:rPr>
                        <w:lang w:val="pt-PT"/>
                      </w:rPr>
                    </w:pPr>
                  </w:p>
                  <w:p w14:paraId="07274F45" w14:textId="77777777" w:rsidR="00B4365E" w:rsidRPr="003E7B82" w:rsidRDefault="00B4365E" w:rsidP="005B6226">
                    <w:pPr>
                      <w:rPr>
                        <w:lang w:val="pt-PT"/>
                      </w:rPr>
                    </w:pPr>
                  </w:p>
                  <w:p w14:paraId="0A18CABC" w14:textId="77777777" w:rsidR="00B4365E" w:rsidRPr="003E7B82" w:rsidRDefault="00B4365E" w:rsidP="005B6226">
                    <w:pPr>
                      <w:rPr>
                        <w:lang w:val="pt-PT"/>
                      </w:rPr>
                    </w:pPr>
                  </w:p>
                  <w:p w14:paraId="74263867" w14:textId="77777777" w:rsidR="00B4365E" w:rsidRPr="003E7B82" w:rsidRDefault="00B4365E" w:rsidP="005B6226">
                    <w:pPr>
                      <w:rPr>
                        <w:lang w:val="pt-PT"/>
                      </w:rPr>
                    </w:pPr>
                  </w:p>
                  <w:p w14:paraId="794ECAC4" w14:textId="77777777" w:rsidR="00B4365E" w:rsidRPr="003E7B82" w:rsidRDefault="00B4365E" w:rsidP="005B6226">
                    <w:pPr>
                      <w:rPr>
                        <w:lang w:val="pt-PT"/>
                      </w:rPr>
                    </w:pPr>
                  </w:p>
                  <w:p w14:paraId="5EC5AB13" w14:textId="77777777" w:rsidR="00B4365E" w:rsidRPr="003E7B82" w:rsidRDefault="00B4365E" w:rsidP="005B6226">
                    <w:pPr>
                      <w:rPr>
                        <w:lang w:val="pt-PT"/>
                      </w:rPr>
                    </w:pPr>
                  </w:p>
                  <w:p w14:paraId="6040EB11" w14:textId="77777777" w:rsidR="00B4365E" w:rsidRPr="003E7B82" w:rsidRDefault="00B4365E" w:rsidP="005B6226">
                    <w:pPr>
                      <w:rPr>
                        <w:lang w:val="pt-PT"/>
                      </w:rPr>
                    </w:pPr>
                  </w:p>
                  <w:p w14:paraId="3586CBFC" w14:textId="77777777" w:rsidR="00B4365E" w:rsidRPr="003E7B82" w:rsidRDefault="00B4365E" w:rsidP="005B6226">
                    <w:pPr>
                      <w:rPr>
                        <w:lang w:val="pt-PT"/>
                      </w:rPr>
                    </w:pPr>
                  </w:p>
                  <w:p w14:paraId="0F4C501A" w14:textId="77777777" w:rsidR="00B4365E" w:rsidRPr="003E7B82" w:rsidRDefault="00B4365E" w:rsidP="005B6226">
                    <w:pPr>
                      <w:rPr>
                        <w:lang w:val="pt-PT"/>
                      </w:rPr>
                    </w:pPr>
                  </w:p>
                  <w:p w14:paraId="7DA9A8D8" w14:textId="77777777" w:rsidR="00B4365E" w:rsidRPr="003E7B82" w:rsidRDefault="00B4365E" w:rsidP="005B6226">
                    <w:pPr>
                      <w:rPr>
                        <w:lang w:val="pt-PT"/>
                      </w:rPr>
                    </w:pPr>
                  </w:p>
                  <w:p w14:paraId="70BF5788" w14:textId="77777777" w:rsidR="00B4365E" w:rsidRPr="003E7B82" w:rsidRDefault="00B4365E" w:rsidP="005B6226">
                    <w:pPr>
                      <w:rPr>
                        <w:lang w:val="pt-PT"/>
                      </w:rPr>
                    </w:pPr>
                  </w:p>
                  <w:p w14:paraId="778E005A" w14:textId="77777777" w:rsidR="00B4365E" w:rsidRPr="003E7B82" w:rsidRDefault="00B4365E" w:rsidP="005B6226">
                    <w:pPr>
                      <w:rPr>
                        <w:lang w:val="pt-PT"/>
                      </w:rPr>
                    </w:pPr>
                  </w:p>
                  <w:p w14:paraId="1DB077F4" w14:textId="77777777" w:rsidR="00B4365E" w:rsidRPr="003E7B82" w:rsidRDefault="00B4365E" w:rsidP="005B6226">
                    <w:pPr>
                      <w:rPr>
                        <w:lang w:val="pt-PT"/>
                      </w:rPr>
                    </w:pPr>
                  </w:p>
                  <w:p w14:paraId="15F69DD7" w14:textId="77777777" w:rsidR="00B4365E" w:rsidRPr="003E7B82" w:rsidRDefault="00B4365E" w:rsidP="005B6226">
                    <w:pPr>
                      <w:rPr>
                        <w:lang w:val="pt-PT"/>
                      </w:rPr>
                    </w:pPr>
                  </w:p>
                  <w:p w14:paraId="3111FE8C" w14:textId="77777777" w:rsidR="00B4365E" w:rsidRPr="003E7B82" w:rsidRDefault="00B4365E" w:rsidP="005B6226">
                    <w:pPr>
                      <w:rPr>
                        <w:lang w:val="pt-PT"/>
                      </w:rPr>
                    </w:pPr>
                  </w:p>
                  <w:p w14:paraId="1A5F189A" w14:textId="77777777" w:rsidR="00B4365E" w:rsidRPr="003E7B82" w:rsidRDefault="00B4365E" w:rsidP="005B6226">
                    <w:pPr>
                      <w:rPr>
                        <w:lang w:val="pt-PT"/>
                      </w:rPr>
                    </w:pPr>
                  </w:p>
                  <w:p w14:paraId="4D3F9A52" w14:textId="77777777" w:rsidR="00B4365E" w:rsidRPr="003E7B82" w:rsidRDefault="00B4365E" w:rsidP="005B6226">
                    <w:pPr>
                      <w:rPr>
                        <w:lang w:val="pt-PT"/>
                      </w:rPr>
                    </w:pPr>
                  </w:p>
                  <w:p w14:paraId="1C10157B" w14:textId="77777777" w:rsidR="00B4365E" w:rsidRPr="003E7B82" w:rsidRDefault="00B4365E" w:rsidP="005B6226">
                    <w:pPr>
                      <w:rPr>
                        <w:lang w:val="pt-PT"/>
                      </w:rPr>
                    </w:pPr>
                  </w:p>
                  <w:p w14:paraId="3014D36C" w14:textId="77777777" w:rsidR="00B4365E" w:rsidRPr="003E7B82" w:rsidRDefault="00B4365E" w:rsidP="005B6226">
                    <w:pPr>
                      <w:rPr>
                        <w:lang w:val="pt-PT"/>
                      </w:rPr>
                    </w:pPr>
                  </w:p>
                  <w:p w14:paraId="29FF9181" w14:textId="77777777" w:rsidR="00B4365E" w:rsidRPr="003E7B82" w:rsidRDefault="00B4365E" w:rsidP="005B6226">
                    <w:pPr>
                      <w:rPr>
                        <w:lang w:val="pt-PT"/>
                      </w:rPr>
                    </w:pPr>
                  </w:p>
                  <w:p w14:paraId="4C7DCF57" w14:textId="77777777" w:rsidR="00B4365E" w:rsidRPr="003E7B82" w:rsidRDefault="00B4365E" w:rsidP="005B6226">
                    <w:pPr>
                      <w:rPr>
                        <w:lang w:val="pt-PT"/>
                      </w:rPr>
                    </w:pPr>
                  </w:p>
                  <w:p w14:paraId="11880F68" w14:textId="77777777" w:rsidR="00B4365E" w:rsidRPr="003E7B82" w:rsidRDefault="00B4365E" w:rsidP="005B6226">
                    <w:pPr>
                      <w:rPr>
                        <w:lang w:val="pt-PT"/>
                      </w:rPr>
                    </w:pPr>
                  </w:p>
                  <w:p w14:paraId="2BC3B13E" w14:textId="77777777" w:rsidR="00B4365E" w:rsidRPr="003E7B82" w:rsidRDefault="00B4365E" w:rsidP="005B6226">
                    <w:pPr>
                      <w:rPr>
                        <w:lang w:val="pt-PT"/>
                      </w:rPr>
                    </w:pPr>
                  </w:p>
                  <w:p w14:paraId="0D7374AA" w14:textId="77777777" w:rsidR="00B4365E" w:rsidRPr="003E7B82" w:rsidRDefault="00B4365E" w:rsidP="005B6226">
                    <w:pPr>
                      <w:rPr>
                        <w:lang w:val="pt-PT"/>
                      </w:rPr>
                    </w:pPr>
                  </w:p>
                  <w:p w14:paraId="214F48C5" w14:textId="77777777" w:rsidR="00B4365E" w:rsidRPr="003E7B82" w:rsidRDefault="00B4365E" w:rsidP="005B6226">
                    <w:pPr>
                      <w:rPr>
                        <w:lang w:val="pt-PT"/>
                      </w:rPr>
                    </w:pPr>
                  </w:p>
                  <w:p w14:paraId="79A76B14" w14:textId="77777777" w:rsidR="00B4365E" w:rsidRPr="003E7B82" w:rsidRDefault="00B4365E" w:rsidP="005B6226">
                    <w:pPr>
                      <w:rPr>
                        <w:lang w:val="pt-PT"/>
                      </w:rPr>
                    </w:pPr>
                  </w:p>
                  <w:p w14:paraId="26C3E357" w14:textId="77777777" w:rsidR="00B4365E" w:rsidRPr="003E7B82" w:rsidRDefault="00B4365E" w:rsidP="005B6226">
                    <w:pPr>
                      <w:rPr>
                        <w:lang w:val="pt-PT"/>
                      </w:rPr>
                    </w:pPr>
                  </w:p>
                  <w:p w14:paraId="43F54ADC" w14:textId="77777777" w:rsidR="00B4365E" w:rsidRPr="003E7B82" w:rsidRDefault="00B4365E" w:rsidP="005B6226">
                    <w:pPr>
                      <w:rPr>
                        <w:lang w:val="pt-PT"/>
                      </w:rPr>
                    </w:pPr>
                  </w:p>
                  <w:p w14:paraId="3445B3FD" w14:textId="77777777" w:rsidR="00B4365E" w:rsidRPr="003E7B82" w:rsidRDefault="00B4365E" w:rsidP="005B6226">
                    <w:pPr>
                      <w:rPr>
                        <w:lang w:val="pt-PT"/>
                      </w:rPr>
                    </w:pPr>
                  </w:p>
                  <w:p w14:paraId="7116B11F" w14:textId="77777777" w:rsidR="00B4365E" w:rsidRPr="003E7B82" w:rsidRDefault="00B4365E" w:rsidP="005B6226">
                    <w:pPr>
                      <w:rPr>
                        <w:lang w:val="pt-PT"/>
                      </w:rPr>
                    </w:pPr>
                  </w:p>
                  <w:p w14:paraId="0E95E5A8" w14:textId="77777777" w:rsidR="00B4365E" w:rsidRPr="003E7B82" w:rsidRDefault="00B4365E" w:rsidP="005B6226">
                    <w:pPr>
                      <w:rPr>
                        <w:lang w:val="pt-PT"/>
                      </w:rPr>
                    </w:pPr>
                  </w:p>
                  <w:p w14:paraId="27980705" w14:textId="77777777" w:rsidR="00B4365E" w:rsidRPr="003E7B82" w:rsidRDefault="00B4365E" w:rsidP="005B6226">
                    <w:pPr>
                      <w:rPr>
                        <w:lang w:val="pt-PT"/>
                      </w:rPr>
                    </w:pPr>
                  </w:p>
                  <w:p w14:paraId="0E520C02" w14:textId="77777777" w:rsidR="00B4365E" w:rsidRPr="003E7B82" w:rsidRDefault="00B4365E" w:rsidP="005B6226">
                    <w:pPr>
                      <w:rPr>
                        <w:lang w:val="pt-PT"/>
                      </w:rPr>
                    </w:pPr>
                  </w:p>
                  <w:p w14:paraId="7CA35D3F" w14:textId="77777777" w:rsidR="00B4365E" w:rsidRPr="003E7B82" w:rsidRDefault="00B4365E" w:rsidP="005B6226">
                    <w:pPr>
                      <w:rPr>
                        <w:lang w:val="pt-PT"/>
                      </w:rPr>
                    </w:pPr>
                  </w:p>
                  <w:p w14:paraId="223D46C1" w14:textId="77777777" w:rsidR="00B4365E" w:rsidRPr="003E7B82" w:rsidRDefault="00B4365E" w:rsidP="005B6226">
                    <w:pPr>
                      <w:rPr>
                        <w:lang w:val="pt-PT"/>
                      </w:rPr>
                    </w:pPr>
                  </w:p>
                  <w:p w14:paraId="23D0202C" w14:textId="77777777" w:rsidR="00B4365E" w:rsidRPr="003E7B82" w:rsidRDefault="00B4365E" w:rsidP="005B6226">
                    <w:pPr>
                      <w:rPr>
                        <w:lang w:val="pt-PT"/>
                      </w:rPr>
                    </w:pPr>
                  </w:p>
                  <w:p w14:paraId="026F0B75" w14:textId="77777777" w:rsidR="00B4365E" w:rsidRPr="003E7B82" w:rsidRDefault="00B4365E" w:rsidP="005B6226">
                    <w:pPr>
                      <w:rPr>
                        <w:lang w:val="pt-PT"/>
                      </w:rPr>
                    </w:pPr>
                  </w:p>
                  <w:p w14:paraId="79174850" w14:textId="77777777" w:rsidR="00B4365E" w:rsidRPr="003E7B82" w:rsidRDefault="00B4365E" w:rsidP="005B6226">
                    <w:pPr>
                      <w:rPr>
                        <w:lang w:val="pt-PT"/>
                      </w:rPr>
                    </w:pPr>
                  </w:p>
                  <w:p w14:paraId="0D3E29D7" w14:textId="77777777" w:rsidR="00B4365E" w:rsidRPr="003E7B82" w:rsidRDefault="00B4365E" w:rsidP="005B6226">
                    <w:pPr>
                      <w:rPr>
                        <w:lang w:val="pt-PT"/>
                      </w:rPr>
                    </w:pPr>
                  </w:p>
                  <w:p w14:paraId="24D7E291" w14:textId="77777777" w:rsidR="00B4365E" w:rsidRPr="003E7B82" w:rsidRDefault="00B4365E" w:rsidP="005B6226">
                    <w:pPr>
                      <w:rPr>
                        <w:lang w:val="pt-PT"/>
                      </w:rPr>
                    </w:pPr>
                  </w:p>
                  <w:p w14:paraId="091B96C4" w14:textId="77777777" w:rsidR="00B4365E" w:rsidRPr="003E7B82" w:rsidRDefault="00B4365E" w:rsidP="005B6226">
                    <w:pPr>
                      <w:rPr>
                        <w:lang w:val="pt-PT"/>
                      </w:rPr>
                    </w:pPr>
                  </w:p>
                  <w:p w14:paraId="027398A0" w14:textId="77777777" w:rsidR="00B4365E" w:rsidRPr="003E7B82" w:rsidRDefault="00B4365E" w:rsidP="005B6226">
                    <w:pPr>
                      <w:rPr>
                        <w:lang w:val="pt-PT"/>
                      </w:rPr>
                    </w:pPr>
                  </w:p>
                  <w:p w14:paraId="27B2E72D" w14:textId="77777777" w:rsidR="00B4365E" w:rsidRPr="003E7B82" w:rsidRDefault="00B4365E" w:rsidP="005B6226">
                    <w:pPr>
                      <w:rPr>
                        <w:lang w:val="pt-PT"/>
                      </w:rPr>
                    </w:pPr>
                  </w:p>
                  <w:p w14:paraId="155B73E8" w14:textId="77777777" w:rsidR="00B4365E" w:rsidRPr="003E7B82" w:rsidRDefault="00B4365E" w:rsidP="005B6226">
                    <w:pPr>
                      <w:rPr>
                        <w:lang w:val="pt-PT"/>
                      </w:rPr>
                    </w:pPr>
                  </w:p>
                  <w:p w14:paraId="707A4B7E" w14:textId="77777777" w:rsidR="00B4365E" w:rsidRPr="003E7B82" w:rsidRDefault="00B4365E" w:rsidP="005B6226">
                    <w:pPr>
                      <w:rPr>
                        <w:lang w:val="pt-PT"/>
                      </w:rPr>
                    </w:pPr>
                  </w:p>
                  <w:p w14:paraId="1EAF142A" w14:textId="77777777" w:rsidR="00B4365E" w:rsidRPr="003E7B82" w:rsidRDefault="00B4365E" w:rsidP="005B6226">
                    <w:pPr>
                      <w:rPr>
                        <w:lang w:val="pt-PT"/>
                      </w:rPr>
                    </w:pPr>
                  </w:p>
                  <w:p w14:paraId="3DA55E9B" w14:textId="77777777" w:rsidR="00B4365E" w:rsidRPr="003E7B82" w:rsidRDefault="00B4365E" w:rsidP="005B6226">
                    <w:pPr>
                      <w:rPr>
                        <w:lang w:val="pt-PT"/>
                      </w:rPr>
                    </w:pPr>
                  </w:p>
                  <w:p w14:paraId="0C2B47DD" w14:textId="77777777" w:rsidR="00B4365E" w:rsidRPr="003E7B82" w:rsidRDefault="00B4365E" w:rsidP="005B6226">
                    <w:pPr>
                      <w:rPr>
                        <w:lang w:val="pt-PT"/>
                      </w:rPr>
                    </w:pPr>
                  </w:p>
                  <w:p w14:paraId="73709DCF" w14:textId="77777777" w:rsidR="00B4365E" w:rsidRPr="003E7B82" w:rsidRDefault="00B4365E" w:rsidP="005B6226">
                    <w:pPr>
                      <w:rPr>
                        <w:lang w:val="pt-PT"/>
                      </w:rPr>
                    </w:pPr>
                  </w:p>
                  <w:p w14:paraId="4262F4B4" w14:textId="77777777" w:rsidR="00B4365E" w:rsidRPr="003E7B82" w:rsidRDefault="00B4365E" w:rsidP="005B6226">
                    <w:pPr>
                      <w:rPr>
                        <w:lang w:val="pt-PT"/>
                      </w:rPr>
                    </w:pPr>
                  </w:p>
                  <w:p w14:paraId="69526372" w14:textId="77777777" w:rsidR="00B4365E" w:rsidRPr="003E7B82" w:rsidRDefault="00B4365E" w:rsidP="005B6226">
                    <w:pPr>
                      <w:rPr>
                        <w:lang w:val="pt-PT"/>
                      </w:rPr>
                    </w:pPr>
                  </w:p>
                  <w:p w14:paraId="18BE0640" w14:textId="77777777" w:rsidR="00B4365E" w:rsidRPr="003E7B82" w:rsidRDefault="00B4365E" w:rsidP="005B6226">
                    <w:pPr>
                      <w:rPr>
                        <w:lang w:val="pt-PT"/>
                      </w:rPr>
                    </w:pPr>
                  </w:p>
                  <w:p w14:paraId="4D028610" w14:textId="77777777" w:rsidR="00B4365E" w:rsidRPr="003E7B82" w:rsidRDefault="00B4365E" w:rsidP="005B6226">
                    <w:pPr>
                      <w:rPr>
                        <w:lang w:val="pt-PT"/>
                      </w:rPr>
                    </w:pPr>
                  </w:p>
                  <w:p w14:paraId="74DDF238" w14:textId="77777777" w:rsidR="00B4365E" w:rsidRPr="003E7B82" w:rsidRDefault="00B4365E" w:rsidP="005B6226">
                    <w:pPr>
                      <w:rPr>
                        <w:lang w:val="pt-PT"/>
                      </w:rPr>
                    </w:pPr>
                  </w:p>
                  <w:p w14:paraId="01A24974" w14:textId="77777777" w:rsidR="00B4365E" w:rsidRPr="003E7B82" w:rsidRDefault="00B4365E" w:rsidP="005B6226">
                    <w:pPr>
                      <w:rPr>
                        <w:lang w:val="pt-PT"/>
                      </w:rPr>
                    </w:pPr>
                  </w:p>
                  <w:p w14:paraId="49E8AB66" w14:textId="77777777" w:rsidR="00B4365E" w:rsidRPr="003E7B82" w:rsidRDefault="00B4365E" w:rsidP="005B6226">
                    <w:pPr>
                      <w:rPr>
                        <w:lang w:val="pt-PT"/>
                      </w:rPr>
                    </w:pPr>
                  </w:p>
                  <w:p w14:paraId="7E045419" w14:textId="77777777" w:rsidR="00B4365E" w:rsidRPr="003E7B82" w:rsidRDefault="00B4365E" w:rsidP="005B6226">
                    <w:pPr>
                      <w:rPr>
                        <w:lang w:val="pt-PT"/>
                      </w:rPr>
                    </w:pPr>
                  </w:p>
                  <w:p w14:paraId="071B4BE8" w14:textId="77777777" w:rsidR="00B4365E" w:rsidRPr="003E7B82" w:rsidRDefault="00B4365E" w:rsidP="005B6226">
                    <w:pPr>
                      <w:rPr>
                        <w:lang w:val="pt-PT"/>
                      </w:rPr>
                    </w:pPr>
                  </w:p>
                  <w:p w14:paraId="3D3BAA78" w14:textId="77777777" w:rsidR="00B4365E" w:rsidRPr="003E7B82" w:rsidRDefault="00B4365E" w:rsidP="005B6226">
                    <w:pPr>
                      <w:rPr>
                        <w:lang w:val="pt-PT"/>
                      </w:rPr>
                    </w:pPr>
                  </w:p>
                  <w:p w14:paraId="3507975C" w14:textId="77777777" w:rsidR="00B4365E" w:rsidRPr="003E7B82" w:rsidRDefault="00B4365E" w:rsidP="005B6226">
                    <w:pPr>
                      <w:rPr>
                        <w:lang w:val="pt-PT"/>
                      </w:rPr>
                    </w:pPr>
                  </w:p>
                  <w:p w14:paraId="7F466F1F" w14:textId="77777777" w:rsidR="00B4365E" w:rsidRPr="003E7B82" w:rsidRDefault="00B4365E" w:rsidP="005B6226">
                    <w:pPr>
                      <w:rPr>
                        <w:lang w:val="pt-PT"/>
                      </w:rPr>
                    </w:pPr>
                  </w:p>
                  <w:p w14:paraId="4C21FC23" w14:textId="77777777" w:rsidR="00B4365E" w:rsidRPr="003E7B82" w:rsidRDefault="00B4365E" w:rsidP="005B6226">
                    <w:pPr>
                      <w:rPr>
                        <w:lang w:val="pt-PT"/>
                      </w:rPr>
                    </w:pPr>
                  </w:p>
                  <w:p w14:paraId="4ED29891" w14:textId="77777777" w:rsidR="00B4365E" w:rsidRPr="003E7B82" w:rsidRDefault="00B4365E" w:rsidP="005B6226">
                    <w:pPr>
                      <w:rPr>
                        <w:lang w:val="pt-PT"/>
                      </w:rPr>
                    </w:pPr>
                  </w:p>
                  <w:p w14:paraId="0033C1F4" w14:textId="77777777" w:rsidR="00B4365E" w:rsidRPr="003E7B82" w:rsidRDefault="00B4365E" w:rsidP="005B6226">
                    <w:pPr>
                      <w:rPr>
                        <w:lang w:val="pt-PT"/>
                      </w:rPr>
                    </w:pPr>
                  </w:p>
                  <w:p w14:paraId="5CA467DC" w14:textId="77777777" w:rsidR="00B4365E" w:rsidRPr="003E7B82" w:rsidRDefault="00B4365E" w:rsidP="005B6226">
                    <w:pPr>
                      <w:rPr>
                        <w:lang w:val="pt-PT"/>
                      </w:rPr>
                    </w:pPr>
                  </w:p>
                  <w:p w14:paraId="2A3141EF" w14:textId="77777777" w:rsidR="00B4365E" w:rsidRPr="003E7B82" w:rsidRDefault="00B4365E" w:rsidP="005B6226">
                    <w:pPr>
                      <w:rPr>
                        <w:lang w:val="pt-PT"/>
                      </w:rPr>
                    </w:pPr>
                  </w:p>
                  <w:p w14:paraId="3EBB3BFA" w14:textId="77777777" w:rsidR="00B4365E" w:rsidRPr="003E7B82" w:rsidRDefault="00B4365E" w:rsidP="005B6226">
                    <w:pPr>
                      <w:rPr>
                        <w:lang w:val="pt-PT"/>
                      </w:rPr>
                    </w:pPr>
                  </w:p>
                  <w:p w14:paraId="2FF8AA9B" w14:textId="77777777" w:rsidR="00B4365E" w:rsidRPr="003E7B82" w:rsidRDefault="00B4365E" w:rsidP="005B6226">
                    <w:pPr>
                      <w:rPr>
                        <w:lang w:val="pt-PT"/>
                      </w:rPr>
                    </w:pPr>
                  </w:p>
                  <w:p w14:paraId="71B5CC67" w14:textId="77777777" w:rsidR="00B4365E" w:rsidRPr="003E7B82" w:rsidRDefault="00B4365E" w:rsidP="005B6226">
                    <w:pPr>
                      <w:rPr>
                        <w:lang w:val="pt-PT"/>
                      </w:rPr>
                    </w:pPr>
                  </w:p>
                  <w:p w14:paraId="666F9249" w14:textId="77777777" w:rsidR="00B4365E" w:rsidRPr="003E7B82" w:rsidRDefault="00B4365E" w:rsidP="005B6226">
                    <w:pPr>
                      <w:rPr>
                        <w:lang w:val="pt-PT"/>
                      </w:rPr>
                    </w:pPr>
                  </w:p>
                  <w:p w14:paraId="614BF8EC" w14:textId="77777777" w:rsidR="00B4365E" w:rsidRPr="003E7B82" w:rsidRDefault="00B4365E" w:rsidP="005B6226">
                    <w:pPr>
                      <w:rPr>
                        <w:lang w:val="pt-PT"/>
                      </w:rPr>
                    </w:pPr>
                  </w:p>
                  <w:p w14:paraId="3A995FFC" w14:textId="77777777" w:rsidR="00B4365E" w:rsidRPr="003E7B82" w:rsidRDefault="00B4365E" w:rsidP="005B6226">
                    <w:pPr>
                      <w:rPr>
                        <w:lang w:val="pt-PT"/>
                      </w:rPr>
                    </w:pPr>
                  </w:p>
                  <w:p w14:paraId="29040FC1" w14:textId="77777777" w:rsidR="00B4365E" w:rsidRPr="003E7B82" w:rsidRDefault="00B4365E" w:rsidP="005B6226">
                    <w:pPr>
                      <w:rPr>
                        <w:lang w:val="pt-PT"/>
                      </w:rPr>
                    </w:pPr>
                  </w:p>
                  <w:p w14:paraId="1BDD2459" w14:textId="77777777" w:rsidR="00B4365E" w:rsidRPr="003E7B82" w:rsidRDefault="00B4365E" w:rsidP="005B6226">
                    <w:pPr>
                      <w:rPr>
                        <w:lang w:val="pt-PT"/>
                      </w:rPr>
                    </w:pPr>
                  </w:p>
                  <w:p w14:paraId="0DC83DE1" w14:textId="77777777" w:rsidR="00B4365E" w:rsidRPr="003E7B82" w:rsidRDefault="00B4365E" w:rsidP="005B6226">
                    <w:pPr>
                      <w:rPr>
                        <w:lang w:val="pt-PT"/>
                      </w:rPr>
                    </w:pPr>
                  </w:p>
                  <w:p w14:paraId="55FAA885" w14:textId="77777777" w:rsidR="00B4365E" w:rsidRPr="003E7B82" w:rsidRDefault="00B4365E" w:rsidP="005B6226">
                    <w:pPr>
                      <w:rPr>
                        <w:lang w:val="pt-PT"/>
                      </w:rPr>
                    </w:pPr>
                  </w:p>
                  <w:p w14:paraId="0C1FD09C" w14:textId="77777777" w:rsidR="00B4365E" w:rsidRPr="003E7B82" w:rsidRDefault="00B4365E" w:rsidP="005B6226">
                    <w:pPr>
                      <w:rPr>
                        <w:lang w:val="pt-PT"/>
                      </w:rPr>
                    </w:pPr>
                  </w:p>
                  <w:p w14:paraId="3B929F6D" w14:textId="77777777" w:rsidR="00B4365E" w:rsidRPr="003E7B82" w:rsidRDefault="00B4365E" w:rsidP="005B6226">
                    <w:pPr>
                      <w:rPr>
                        <w:lang w:val="pt-PT"/>
                      </w:rPr>
                    </w:pPr>
                  </w:p>
                  <w:p w14:paraId="02FAFFA1" w14:textId="77777777" w:rsidR="00B4365E" w:rsidRPr="003E7B82" w:rsidRDefault="00B4365E" w:rsidP="005B6226">
                    <w:pPr>
                      <w:rPr>
                        <w:lang w:val="pt-PT"/>
                      </w:rPr>
                    </w:pPr>
                  </w:p>
                  <w:p w14:paraId="722D6D98" w14:textId="77777777" w:rsidR="00B4365E" w:rsidRPr="003E7B82" w:rsidRDefault="00B4365E" w:rsidP="005B6226">
                    <w:pPr>
                      <w:rPr>
                        <w:lang w:val="pt-PT"/>
                      </w:rPr>
                    </w:pPr>
                  </w:p>
                  <w:p w14:paraId="53D26392" w14:textId="77777777" w:rsidR="00B4365E" w:rsidRPr="003E7B82" w:rsidRDefault="00B4365E" w:rsidP="005B6226">
                    <w:pPr>
                      <w:rPr>
                        <w:lang w:val="pt-PT"/>
                      </w:rPr>
                    </w:pPr>
                  </w:p>
                  <w:p w14:paraId="4942B27A" w14:textId="77777777" w:rsidR="00B4365E" w:rsidRPr="003E7B82" w:rsidRDefault="00B4365E" w:rsidP="005B6226">
                    <w:pPr>
                      <w:rPr>
                        <w:lang w:val="pt-PT"/>
                      </w:rPr>
                    </w:pPr>
                  </w:p>
                  <w:p w14:paraId="1EC5D561" w14:textId="77777777" w:rsidR="00B4365E" w:rsidRPr="003E7B82" w:rsidRDefault="00B4365E" w:rsidP="005B6226">
                    <w:pPr>
                      <w:rPr>
                        <w:lang w:val="pt-PT"/>
                      </w:rPr>
                    </w:pPr>
                  </w:p>
                  <w:p w14:paraId="2697A2A9" w14:textId="77777777" w:rsidR="00B4365E" w:rsidRPr="003E7B82" w:rsidRDefault="00B4365E" w:rsidP="005B6226">
                    <w:pPr>
                      <w:rPr>
                        <w:lang w:val="pt-PT"/>
                      </w:rPr>
                    </w:pPr>
                  </w:p>
                  <w:p w14:paraId="2247FE9E" w14:textId="77777777" w:rsidR="00B4365E" w:rsidRPr="003E7B82" w:rsidRDefault="00B4365E" w:rsidP="005B6226">
                    <w:pPr>
                      <w:rPr>
                        <w:lang w:val="pt-PT"/>
                      </w:rPr>
                    </w:pPr>
                  </w:p>
                  <w:p w14:paraId="3EFFC957" w14:textId="77777777" w:rsidR="00B4365E" w:rsidRPr="003E7B82" w:rsidRDefault="00B4365E" w:rsidP="005B6226">
                    <w:pPr>
                      <w:rPr>
                        <w:lang w:val="pt-PT"/>
                      </w:rPr>
                    </w:pPr>
                  </w:p>
                  <w:p w14:paraId="75DBF58E" w14:textId="77777777" w:rsidR="00B4365E" w:rsidRPr="003E7B82" w:rsidRDefault="00B4365E" w:rsidP="005B6226">
                    <w:pPr>
                      <w:rPr>
                        <w:lang w:val="pt-PT"/>
                      </w:rPr>
                    </w:pPr>
                  </w:p>
                  <w:p w14:paraId="12683875" w14:textId="77777777" w:rsidR="00B4365E" w:rsidRPr="003E7B82" w:rsidRDefault="00B4365E" w:rsidP="005B6226">
                    <w:pPr>
                      <w:rPr>
                        <w:lang w:val="pt-PT"/>
                      </w:rPr>
                    </w:pPr>
                  </w:p>
                  <w:p w14:paraId="434A9B53" w14:textId="77777777" w:rsidR="00B4365E" w:rsidRPr="003E7B82" w:rsidRDefault="00B4365E" w:rsidP="005B6226">
                    <w:pPr>
                      <w:rPr>
                        <w:lang w:val="pt-PT"/>
                      </w:rPr>
                    </w:pPr>
                  </w:p>
                  <w:p w14:paraId="2035892F" w14:textId="77777777" w:rsidR="00B4365E" w:rsidRPr="003E7B82" w:rsidRDefault="00B4365E" w:rsidP="005B6226">
                    <w:pPr>
                      <w:rPr>
                        <w:lang w:val="pt-PT"/>
                      </w:rPr>
                    </w:pPr>
                  </w:p>
                  <w:p w14:paraId="40DC953C" w14:textId="77777777" w:rsidR="00B4365E" w:rsidRPr="003E7B82" w:rsidRDefault="00B4365E" w:rsidP="005B6226">
                    <w:pPr>
                      <w:rPr>
                        <w:lang w:val="pt-PT"/>
                      </w:rPr>
                    </w:pPr>
                  </w:p>
                  <w:p w14:paraId="6955EB5F" w14:textId="77777777" w:rsidR="00B4365E" w:rsidRPr="003E7B82" w:rsidRDefault="00B4365E" w:rsidP="005B6226">
                    <w:pPr>
                      <w:rPr>
                        <w:lang w:val="pt-PT"/>
                      </w:rPr>
                    </w:pPr>
                  </w:p>
                  <w:p w14:paraId="20338DC8" w14:textId="77777777" w:rsidR="00B4365E" w:rsidRPr="003E7B82" w:rsidRDefault="00B4365E" w:rsidP="005B6226">
                    <w:pPr>
                      <w:rPr>
                        <w:lang w:val="pt-PT"/>
                      </w:rPr>
                    </w:pPr>
                  </w:p>
                  <w:p w14:paraId="74D2E534" w14:textId="77777777" w:rsidR="00B4365E" w:rsidRPr="003E7B82" w:rsidRDefault="00B4365E" w:rsidP="005B6226">
                    <w:pPr>
                      <w:rPr>
                        <w:lang w:val="pt-PT"/>
                      </w:rPr>
                    </w:pPr>
                  </w:p>
                  <w:p w14:paraId="59AFFAE5" w14:textId="77777777" w:rsidR="00B4365E" w:rsidRPr="003E7B82" w:rsidRDefault="00B4365E" w:rsidP="005B6226">
                    <w:pPr>
                      <w:rPr>
                        <w:lang w:val="pt-PT"/>
                      </w:rPr>
                    </w:pPr>
                  </w:p>
                  <w:p w14:paraId="4F38F889" w14:textId="77777777" w:rsidR="00B4365E" w:rsidRPr="003E7B82" w:rsidRDefault="00B4365E" w:rsidP="005B6226">
                    <w:pPr>
                      <w:rPr>
                        <w:lang w:val="pt-PT"/>
                      </w:rPr>
                    </w:pPr>
                  </w:p>
                  <w:p w14:paraId="57A37556" w14:textId="77777777" w:rsidR="00B4365E" w:rsidRPr="003E7B82" w:rsidRDefault="00B4365E" w:rsidP="005B6226">
                    <w:pPr>
                      <w:rPr>
                        <w:lang w:val="pt-PT"/>
                      </w:rPr>
                    </w:pPr>
                  </w:p>
                  <w:p w14:paraId="34D94EB7" w14:textId="77777777" w:rsidR="00B4365E" w:rsidRPr="003E7B82" w:rsidRDefault="00B4365E" w:rsidP="005B6226">
                    <w:pPr>
                      <w:rPr>
                        <w:lang w:val="pt-PT"/>
                      </w:rPr>
                    </w:pPr>
                  </w:p>
                  <w:p w14:paraId="0FADA098" w14:textId="77777777" w:rsidR="00B4365E" w:rsidRPr="003E7B82" w:rsidRDefault="00B4365E" w:rsidP="005B6226">
                    <w:pPr>
                      <w:rPr>
                        <w:lang w:val="pt-PT"/>
                      </w:rPr>
                    </w:pPr>
                  </w:p>
                  <w:p w14:paraId="12F6A018" w14:textId="77777777" w:rsidR="00B4365E" w:rsidRPr="003E7B82" w:rsidRDefault="00B4365E" w:rsidP="005B6226">
                    <w:pPr>
                      <w:rPr>
                        <w:lang w:val="pt-PT"/>
                      </w:rPr>
                    </w:pPr>
                  </w:p>
                  <w:p w14:paraId="1A686707" w14:textId="77777777" w:rsidR="00B4365E" w:rsidRPr="003E7B82" w:rsidRDefault="00B4365E" w:rsidP="005B6226">
                    <w:pPr>
                      <w:rPr>
                        <w:lang w:val="pt-PT"/>
                      </w:rPr>
                    </w:pPr>
                  </w:p>
                  <w:p w14:paraId="324534C3" w14:textId="77777777" w:rsidR="00B4365E" w:rsidRPr="003E7B82" w:rsidRDefault="00B4365E" w:rsidP="005B6226">
                    <w:pPr>
                      <w:rPr>
                        <w:lang w:val="pt-PT"/>
                      </w:rPr>
                    </w:pPr>
                  </w:p>
                  <w:p w14:paraId="2405DFAE" w14:textId="77777777" w:rsidR="00B4365E" w:rsidRPr="003E7B82" w:rsidRDefault="00B4365E" w:rsidP="005B6226">
                    <w:pPr>
                      <w:rPr>
                        <w:lang w:val="pt-PT"/>
                      </w:rPr>
                    </w:pPr>
                  </w:p>
                  <w:p w14:paraId="1062CA97" w14:textId="77777777" w:rsidR="00B4365E" w:rsidRPr="003E7B82" w:rsidRDefault="00B4365E" w:rsidP="005B6226">
                    <w:pPr>
                      <w:rPr>
                        <w:lang w:val="pt-PT"/>
                      </w:rPr>
                    </w:pPr>
                  </w:p>
                  <w:p w14:paraId="3902B50F" w14:textId="77777777" w:rsidR="00B4365E" w:rsidRPr="003E7B82" w:rsidRDefault="00B4365E" w:rsidP="005B6226">
                    <w:pPr>
                      <w:rPr>
                        <w:lang w:val="pt-PT"/>
                      </w:rPr>
                    </w:pPr>
                  </w:p>
                  <w:p w14:paraId="37E8CEC0" w14:textId="77777777" w:rsidR="00B4365E" w:rsidRPr="003E7B82" w:rsidRDefault="00B4365E" w:rsidP="005B6226">
                    <w:pPr>
                      <w:rPr>
                        <w:lang w:val="pt-PT"/>
                      </w:rPr>
                    </w:pPr>
                  </w:p>
                  <w:p w14:paraId="79506E78" w14:textId="77777777" w:rsidR="00B4365E" w:rsidRPr="003E7B82" w:rsidRDefault="00B4365E" w:rsidP="005B6226">
                    <w:pPr>
                      <w:rPr>
                        <w:lang w:val="pt-PT"/>
                      </w:rPr>
                    </w:pPr>
                  </w:p>
                  <w:p w14:paraId="1DAADFD1" w14:textId="77777777" w:rsidR="00B4365E" w:rsidRPr="003E7B82" w:rsidRDefault="00B4365E" w:rsidP="005B6226">
                    <w:pPr>
                      <w:rPr>
                        <w:lang w:val="pt-PT"/>
                      </w:rPr>
                    </w:pPr>
                  </w:p>
                  <w:p w14:paraId="3F590FE5" w14:textId="77777777" w:rsidR="00B4365E" w:rsidRPr="003E7B82" w:rsidRDefault="00B4365E" w:rsidP="005B6226">
                    <w:pPr>
                      <w:rPr>
                        <w:lang w:val="pt-PT"/>
                      </w:rPr>
                    </w:pPr>
                  </w:p>
                  <w:p w14:paraId="56C39C28" w14:textId="77777777" w:rsidR="00B4365E" w:rsidRPr="003E7B82" w:rsidRDefault="00B4365E" w:rsidP="005B6226">
                    <w:pPr>
                      <w:rPr>
                        <w:lang w:val="pt-PT"/>
                      </w:rPr>
                    </w:pPr>
                  </w:p>
                  <w:p w14:paraId="294A8DD0" w14:textId="77777777" w:rsidR="00B4365E" w:rsidRPr="003E7B82" w:rsidRDefault="00B4365E" w:rsidP="005B6226">
                    <w:pPr>
                      <w:rPr>
                        <w:lang w:val="pt-PT"/>
                      </w:rPr>
                    </w:pPr>
                  </w:p>
                  <w:p w14:paraId="2C2F31E4" w14:textId="77777777" w:rsidR="00B4365E" w:rsidRPr="003E7B82" w:rsidRDefault="00B4365E" w:rsidP="005B6226">
                    <w:pPr>
                      <w:rPr>
                        <w:lang w:val="pt-PT"/>
                      </w:rPr>
                    </w:pPr>
                  </w:p>
                  <w:p w14:paraId="2999BCB0" w14:textId="77777777" w:rsidR="00B4365E" w:rsidRPr="003E7B82" w:rsidRDefault="00B4365E" w:rsidP="005B6226">
                    <w:pPr>
                      <w:rPr>
                        <w:lang w:val="pt-PT"/>
                      </w:rPr>
                    </w:pPr>
                  </w:p>
                  <w:p w14:paraId="09E88302" w14:textId="77777777" w:rsidR="00B4365E" w:rsidRPr="003E7B82" w:rsidRDefault="00B4365E" w:rsidP="005B6226">
                    <w:pPr>
                      <w:rPr>
                        <w:lang w:val="pt-PT"/>
                      </w:rPr>
                    </w:pPr>
                  </w:p>
                  <w:p w14:paraId="37F699C0" w14:textId="77777777" w:rsidR="00B4365E" w:rsidRPr="003E7B82" w:rsidRDefault="00B4365E" w:rsidP="005B6226">
                    <w:pPr>
                      <w:rPr>
                        <w:lang w:val="pt-P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9F4ED" w14:textId="77777777" w:rsidR="00953432" w:rsidRDefault="00953432">
      <w:r>
        <w:separator/>
      </w:r>
    </w:p>
  </w:footnote>
  <w:footnote w:type="continuationSeparator" w:id="0">
    <w:p w14:paraId="5C339BEB" w14:textId="77777777" w:rsidR="00953432" w:rsidRDefault="0095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2FB7" w14:textId="77777777" w:rsidR="00B4365E" w:rsidRDefault="009657A1" w:rsidP="00FD5F5F">
    <w:pPr>
      <w:pStyle w:val="Encabezado"/>
      <w:rPr>
        <w:rFonts w:ascii="Arial" w:hAnsi="Arial" w:cs="Arial"/>
        <w:sz w:val="22"/>
        <w:szCs w:val="22"/>
      </w:rPr>
    </w:pPr>
    <w:r>
      <w:rPr>
        <w:rFonts w:ascii="Arial" w:hAnsi="Arial" w:cs="Arial"/>
        <w:noProof/>
        <w:sz w:val="22"/>
        <w:szCs w:val="22"/>
        <w:lang w:val="es-PE" w:eastAsia="es-PE"/>
      </w:rPr>
      <w:drawing>
        <wp:inline distT="0" distB="0" distL="0" distR="0" wp14:anchorId="414F6F1F" wp14:editId="1F66D733">
          <wp:extent cx="3305175" cy="419100"/>
          <wp:effectExtent l="0" t="0" r="9525" b="0"/>
          <wp:docPr id="8" name="Imagen 8" descr="Patilla Institucio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lla Institucion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inline>
      </w:drawing>
    </w:r>
  </w:p>
  <w:p w14:paraId="0EF66456" w14:textId="77777777" w:rsidR="00B4365E" w:rsidRDefault="00B4365E" w:rsidP="00652D6B">
    <w:pPr>
      <w:pStyle w:val="Encabezado"/>
      <w:jc w:val="center"/>
      <w:rPr>
        <w:rFonts w:ascii="Arial" w:hAnsi="Arial" w:cs="Arial"/>
        <w:sz w:val="22"/>
        <w:szCs w:val="22"/>
      </w:rPr>
    </w:pPr>
  </w:p>
  <w:p w14:paraId="6D5615EE" w14:textId="77777777" w:rsidR="00375A0E" w:rsidRDefault="00375A0E" w:rsidP="00375A0E">
    <w:pPr>
      <w:pStyle w:val="Encabezado"/>
      <w:jc w:val="center"/>
      <w:rPr>
        <w:rFonts w:ascii="Arial" w:hAnsi="Arial" w:cs="Arial"/>
        <w:color w:val="000000"/>
        <w:sz w:val="16"/>
        <w:szCs w:val="16"/>
        <w:lang w:val="es-PE" w:eastAsia="es-PE"/>
      </w:rPr>
    </w:pPr>
    <w:r w:rsidRPr="00142398">
      <w:rPr>
        <w:rFonts w:ascii="Arial" w:hAnsi="Arial" w:cs="Arial"/>
        <w:color w:val="000000"/>
        <w:sz w:val="16"/>
        <w:szCs w:val="16"/>
        <w:lang w:val="es-PE" w:eastAsia="es-PE"/>
      </w:rPr>
      <w:t xml:space="preserve">“Decenio de la Igualdad de Oportunidades para mujeres y hombres” </w:t>
    </w:r>
  </w:p>
  <w:p w14:paraId="425BF638" w14:textId="77777777" w:rsidR="00375A0E" w:rsidRPr="00FD272E" w:rsidRDefault="00375A0E" w:rsidP="00375A0E">
    <w:pPr>
      <w:pStyle w:val="Encabezado"/>
      <w:jc w:val="center"/>
      <w:rPr>
        <w:rFonts w:ascii="Arial Narrow" w:hAnsi="Arial Narrow"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398">
      <w:rPr>
        <w:rFonts w:ascii="Arial" w:hAnsi="Arial" w:cs="Arial"/>
        <w:color w:val="000000"/>
        <w:sz w:val="16"/>
        <w:szCs w:val="16"/>
        <w:lang w:val="es-PE" w:eastAsia="es-PE"/>
      </w:rPr>
      <w:t>“Año de la recuperación y consolidación de la economía peruana”</w:t>
    </w:r>
  </w:p>
  <w:p w14:paraId="05D4C5EE" w14:textId="1D8AB533" w:rsidR="00B4365E" w:rsidRPr="009657A1" w:rsidRDefault="00B4365E" w:rsidP="00375A0E">
    <w:pPr>
      <w:pStyle w:val="Encabezado"/>
      <w:jc w:val="center"/>
      <w:rPr>
        <w:rFonts w:ascii="Arial Narrow" w:hAnsi="Arial Narrow"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48AF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203B1"/>
    <w:multiLevelType w:val="hybridMultilevel"/>
    <w:tmpl w:val="9C60B40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21177D9"/>
    <w:multiLevelType w:val="hybridMultilevel"/>
    <w:tmpl w:val="66AEA45E"/>
    <w:lvl w:ilvl="0" w:tplc="AA285A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71FA1"/>
    <w:multiLevelType w:val="multilevel"/>
    <w:tmpl w:val="D256CD1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F3234C"/>
    <w:multiLevelType w:val="hybridMultilevel"/>
    <w:tmpl w:val="8F308A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F4202C"/>
    <w:multiLevelType w:val="hybridMultilevel"/>
    <w:tmpl w:val="D610C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E7C68"/>
    <w:multiLevelType w:val="multilevel"/>
    <w:tmpl w:val="8AD6AC7A"/>
    <w:lvl w:ilvl="0">
      <w:start w:val="2"/>
      <w:numFmt w:val="upperRoman"/>
      <w:lvlText w:val="%1."/>
      <w:lvlJc w:val="left"/>
      <w:pPr>
        <w:tabs>
          <w:tab w:val="num" w:pos="1080"/>
        </w:tabs>
        <w:ind w:left="1080" w:hanging="72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 w15:restartNumberingAfterBreak="0">
    <w:nsid w:val="1D8C347C"/>
    <w:multiLevelType w:val="multilevel"/>
    <w:tmpl w:val="85C426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D25D5"/>
    <w:multiLevelType w:val="multilevel"/>
    <w:tmpl w:val="D256CD1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3B50BF"/>
    <w:multiLevelType w:val="hybridMultilevel"/>
    <w:tmpl w:val="C20011B8"/>
    <w:lvl w:ilvl="0" w:tplc="280A0001">
      <w:start w:val="1"/>
      <w:numFmt w:val="bullet"/>
      <w:lvlText w:val=""/>
      <w:lvlJc w:val="left"/>
      <w:pPr>
        <w:ind w:left="1064" w:hanging="360"/>
      </w:pPr>
      <w:rPr>
        <w:rFonts w:ascii="Symbol" w:hAnsi="Symbol" w:hint="default"/>
      </w:rPr>
    </w:lvl>
    <w:lvl w:ilvl="1" w:tplc="280A0003" w:tentative="1">
      <w:start w:val="1"/>
      <w:numFmt w:val="bullet"/>
      <w:lvlText w:val="o"/>
      <w:lvlJc w:val="left"/>
      <w:pPr>
        <w:ind w:left="1784" w:hanging="360"/>
      </w:pPr>
      <w:rPr>
        <w:rFonts w:ascii="Courier New" w:hAnsi="Courier New" w:cs="Courier New" w:hint="default"/>
      </w:rPr>
    </w:lvl>
    <w:lvl w:ilvl="2" w:tplc="280A0005" w:tentative="1">
      <w:start w:val="1"/>
      <w:numFmt w:val="bullet"/>
      <w:lvlText w:val=""/>
      <w:lvlJc w:val="left"/>
      <w:pPr>
        <w:ind w:left="2504" w:hanging="360"/>
      </w:pPr>
      <w:rPr>
        <w:rFonts w:ascii="Wingdings" w:hAnsi="Wingdings" w:hint="default"/>
      </w:rPr>
    </w:lvl>
    <w:lvl w:ilvl="3" w:tplc="280A0001" w:tentative="1">
      <w:start w:val="1"/>
      <w:numFmt w:val="bullet"/>
      <w:lvlText w:val=""/>
      <w:lvlJc w:val="left"/>
      <w:pPr>
        <w:ind w:left="3224" w:hanging="360"/>
      </w:pPr>
      <w:rPr>
        <w:rFonts w:ascii="Symbol" w:hAnsi="Symbol" w:hint="default"/>
      </w:rPr>
    </w:lvl>
    <w:lvl w:ilvl="4" w:tplc="280A0003" w:tentative="1">
      <w:start w:val="1"/>
      <w:numFmt w:val="bullet"/>
      <w:lvlText w:val="o"/>
      <w:lvlJc w:val="left"/>
      <w:pPr>
        <w:ind w:left="3944" w:hanging="360"/>
      </w:pPr>
      <w:rPr>
        <w:rFonts w:ascii="Courier New" w:hAnsi="Courier New" w:cs="Courier New" w:hint="default"/>
      </w:rPr>
    </w:lvl>
    <w:lvl w:ilvl="5" w:tplc="280A0005" w:tentative="1">
      <w:start w:val="1"/>
      <w:numFmt w:val="bullet"/>
      <w:lvlText w:val=""/>
      <w:lvlJc w:val="left"/>
      <w:pPr>
        <w:ind w:left="4664" w:hanging="360"/>
      </w:pPr>
      <w:rPr>
        <w:rFonts w:ascii="Wingdings" w:hAnsi="Wingdings" w:hint="default"/>
      </w:rPr>
    </w:lvl>
    <w:lvl w:ilvl="6" w:tplc="280A0001" w:tentative="1">
      <w:start w:val="1"/>
      <w:numFmt w:val="bullet"/>
      <w:lvlText w:val=""/>
      <w:lvlJc w:val="left"/>
      <w:pPr>
        <w:ind w:left="5384" w:hanging="360"/>
      </w:pPr>
      <w:rPr>
        <w:rFonts w:ascii="Symbol" w:hAnsi="Symbol" w:hint="default"/>
      </w:rPr>
    </w:lvl>
    <w:lvl w:ilvl="7" w:tplc="280A0003" w:tentative="1">
      <w:start w:val="1"/>
      <w:numFmt w:val="bullet"/>
      <w:lvlText w:val="o"/>
      <w:lvlJc w:val="left"/>
      <w:pPr>
        <w:ind w:left="6104" w:hanging="360"/>
      </w:pPr>
      <w:rPr>
        <w:rFonts w:ascii="Courier New" w:hAnsi="Courier New" w:cs="Courier New" w:hint="default"/>
      </w:rPr>
    </w:lvl>
    <w:lvl w:ilvl="8" w:tplc="280A0005" w:tentative="1">
      <w:start w:val="1"/>
      <w:numFmt w:val="bullet"/>
      <w:lvlText w:val=""/>
      <w:lvlJc w:val="left"/>
      <w:pPr>
        <w:ind w:left="6824" w:hanging="360"/>
      </w:pPr>
      <w:rPr>
        <w:rFonts w:ascii="Wingdings" w:hAnsi="Wingdings" w:hint="default"/>
      </w:rPr>
    </w:lvl>
  </w:abstractNum>
  <w:abstractNum w:abstractNumId="10" w15:restartNumberingAfterBreak="0">
    <w:nsid w:val="2806203E"/>
    <w:multiLevelType w:val="hybridMultilevel"/>
    <w:tmpl w:val="180031F6"/>
    <w:lvl w:ilvl="0" w:tplc="3A4A7556">
      <w:start w:val="20"/>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285FAB"/>
    <w:multiLevelType w:val="hybridMultilevel"/>
    <w:tmpl w:val="D13C82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E65E67"/>
    <w:multiLevelType w:val="hybridMultilevel"/>
    <w:tmpl w:val="D43CAB5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0A43299"/>
    <w:multiLevelType w:val="hybridMultilevel"/>
    <w:tmpl w:val="C260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8B4977"/>
    <w:multiLevelType w:val="multilevel"/>
    <w:tmpl w:val="D256CD1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264559"/>
    <w:multiLevelType w:val="hybridMultilevel"/>
    <w:tmpl w:val="798C7408"/>
    <w:lvl w:ilvl="0" w:tplc="CDAE2546">
      <w:start w:val="4"/>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8B94005"/>
    <w:multiLevelType w:val="hybridMultilevel"/>
    <w:tmpl w:val="314809F2"/>
    <w:lvl w:ilvl="0" w:tplc="0C0A0013">
      <w:start w:val="1"/>
      <w:numFmt w:val="upperRoman"/>
      <w:lvlText w:val="%1."/>
      <w:lvlJc w:val="right"/>
      <w:pPr>
        <w:tabs>
          <w:tab w:val="num" w:pos="540"/>
        </w:tabs>
        <w:ind w:left="540" w:hanging="18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0C5106"/>
    <w:multiLevelType w:val="hybridMultilevel"/>
    <w:tmpl w:val="BC94F5BE"/>
    <w:lvl w:ilvl="0" w:tplc="0C0A0013">
      <w:start w:val="1"/>
      <w:numFmt w:val="upperRoman"/>
      <w:lvlText w:val="%1."/>
      <w:lvlJc w:val="right"/>
      <w:pPr>
        <w:tabs>
          <w:tab w:val="num" w:pos="1080"/>
        </w:tabs>
        <w:ind w:left="1080" w:hanging="180"/>
      </w:p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15:restartNumberingAfterBreak="0">
    <w:nsid w:val="405C3C15"/>
    <w:multiLevelType w:val="hybridMultilevel"/>
    <w:tmpl w:val="60400B8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E6D6518"/>
    <w:multiLevelType w:val="hybridMultilevel"/>
    <w:tmpl w:val="42BE076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A2002"/>
    <w:multiLevelType w:val="multilevel"/>
    <w:tmpl w:val="44CEF7FE"/>
    <w:lvl w:ilvl="0">
      <w:start w:val="2"/>
      <w:numFmt w:val="decimal"/>
      <w:lvlText w:val="%1"/>
      <w:lvlJc w:val="left"/>
      <w:pPr>
        <w:ind w:left="480" w:hanging="480"/>
      </w:pPr>
      <w:rPr>
        <w:rFonts w:hint="default"/>
        <w:b/>
      </w:rPr>
    </w:lvl>
    <w:lvl w:ilvl="1">
      <w:start w:val="2"/>
      <w:numFmt w:val="decimal"/>
      <w:lvlText w:val="%1.%2"/>
      <w:lvlJc w:val="left"/>
      <w:pPr>
        <w:ind w:left="1615" w:hanging="480"/>
      </w:pPr>
      <w:rPr>
        <w:rFonts w:hint="default"/>
        <w:b/>
      </w:rPr>
    </w:lvl>
    <w:lvl w:ilvl="2">
      <w:start w:val="2"/>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21" w15:restartNumberingAfterBreak="0">
    <w:nsid w:val="51C8302E"/>
    <w:multiLevelType w:val="hybridMultilevel"/>
    <w:tmpl w:val="8A80B050"/>
    <w:lvl w:ilvl="0" w:tplc="E37A733E">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F31190"/>
    <w:multiLevelType w:val="hybridMultilevel"/>
    <w:tmpl w:val="DD3C08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4E25DB"/>
    <w:multiLevelType w:val="hybridMultilevel"/>
    <w:tmpl w:val="D67CD8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39F3A9D"/>
    <w:multiLevelType w:val="hybridMultilevel"/>
    <w:tmpl w:val="92843C7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5912F5"/>
    <w:multiLevelType w:val="multilevel"/>
    <w:tmpl w:val="54604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62024B"/>
    <w:multiLevelType w:val="hybridMultilevel"/>
    <w:tmpl w:val="6430F6EC"/>
    <w:lvl w:ilvl="0" w:tplc="4BC07388">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9A426DD"/>
    <w:multiLevelType w:val="hybridMultilevel"/>
    <w:tmpl w:val="4E24310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C6026B5"/>
    <w:multiLevelType w:val="hybridMultilevel"/>
    <w:tmpl w:val="DBA8693E"/>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0377186"/>
    <w:multiLevelType w:val="hybridMultilevel"/>
    <w:tmpl w:val="D794E0C6"/>
    <w:lvl w:ilvl="0" w:tplc="8E5C0946">
      <w:start w:val="1"/>
      <w:numFmt w:val="bullet"/>
      <w:lvlText w:val="-"/>
      <w:lvlJc w:val="left"/>
      <w:pPr>
        <w:tabs>
          <w:tab w:val="num" w:pos="956"/>
        </w:tabs>
        <w:ind w:left="880" w:hanging="284"/>
      </w:pPr>
      <w:rPr>
        <w:rFonts w:ascii="Palatino Linotype" w:hAnsi="Palatino Linotype"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60E0234"/>
    <w:multiLevelType w:val="hybridMultilevel"/>
    <w:tmpl w:val="78CA62C4"/>
    <w:lvl w:ilvl="0" w:tplc="80327FA4">
      <w:start w:val="1"/>
      <w:numFmt w:val="bullet"/>
      <w:lvlText w:val=""/>
      <w:lvlJc w:val="left"/>
      <w:pPr>
        <w:tabs>
          <w:tab w:val="num" w:pos="720"/>
        </w:tabs>
        <w:ind w:left="720" w:hanging="360"/>
      </w:pPr>
      <w:rPr>
        <w:rFonts w:ascii="Wingdings" w:hAnsi="Wingdings" w:hint="default"/>
      </w:rPr>
    </w:lvl>
    <w:lvl w:ilvl="1" w:tplc="2348D29E" w:tentative="1">
      <w:start w:val="1"/>
      <w:numFmt w:val="bullet"/>
      <w:lvlText w:val=""/>
      <w:lvlJc w:val="left"/>
      <w:pPr>
        <w:tabs>
          <w:tab w:val="num" w:pos="1440"/>
        </w:tabs>
        <w:ind w:left="1440" w:hanging="360"/>
      </w:pPr>
      <w:rPr>
        <w:rFonts w:ascii="Wingdings" w:hAnsi="Wingdings" w:hint="default"/>
      </w:rPr>
    </w:lvl>
    <w:lvl w:ilvl="2" w:tplc="A1CEC68E" w:tentative="1">
      <w:start w:val="1"/>
      <w:numFmt w:val="bullet"/>
      <w:lvlText w:val=""/>
      <w:lvlJc w:val="left"/>
      <w:pPr>
        <w:tabs>
          <w:tab w:val="num" w:pos="2160"/>
        </w:tabs>
        <w:ind w:left="2160" w:hanging="360"/>
      </w:pPr>
      <w:rPr>
        <w:rFonts w:ascii="Wingdings" w:hAnsi="Wingdings" w:hint="default"/>
      </w:rPr>
    </w:lvl>
    <w:lvl w:ilvl="3" w:tplc="A80C817C" w:tentative="1">
      <w:start w:val="1"/>
      <w:numFmt w:val="bullet"/>
      <w:lvlText w:val=""/>
      <w:lvlJc w:val="left"/>
      <w:pPr>
        <w:tabs>
          <w:tab w:val="num" w:pos="2880"/>
        </w:tabs>
        <w:ind w:left="2880" w:hanging="360"/>
      </w:pPr>
      <w:rPr>
        <w:rFonts w:ascii="Wingdings" w:hAnsi="Wingdings" w:hint="default"/>
      </w:rPr>
    </w:lvl>
    <w:lvl w:ilvl="4" w:tplc="ECD8A916" w:tentative="1">
      <w:start w:val="1"/>
      <w:numFmt w:val="bullet"/>
      <w:lvlText w:val=""/>
      <w:lvlJc w:val="left"/>
      <w:pPr>
        <w:tabs>
          <w:tab w:val="num" w:pos="3600"/>
        </w:tabs>
        <w:ind w:left="3600" w:hanging="360"/>
      </w:pPr>
      <w:rPr>
        <w:rFonts w:ascii="Wingdings" w:hAnsi="Wingdings" w:hint="default"/>
      </w:rPr>
    </w:lvl>
    <w:lvl w:ilvl="5" w:tplc="1C66BF3C" w:tentative="1">
      <w:start w:val="1"/>
      <w:numFmt w:val="bullet"/>
      <w:lvlText w:val=""/>
      <w:lvlJc w:val="left"/>
      <w:pPr>
        <w:tabs>
          <w:tab w:val="num" w:pos="4320"/>
        </w:tabs>
        <w:ind w:left="4320" w:hanging="360"/>
      </w:pPr>
      <w:rPr>
        <w:rFonts w:ascii="Wingdings" w:hAnsi="Wingdings" w:hint="default"/>
      </w:rPr>
    </w:lvl>
    <w:lvl w:ilvl="6" w:tplc="F292906A" w:tentative="1">
      <w:start w:val="1"/>
      <w:numFmt w:val="bullet"/>
      <w:lvlText w:val=""/>
      <w:lvlJc w:val="left"/>
      <w:pPr>
        <w:tabs>
          <w:tab w:val="num" w:pos="5040"/>
        </w:tabs>
        <w:ind w:left="5040" w:hanging="360"/>
      </w:pPr>
      <w:rPr>
        <w:rFonts w:ascii="Wingdings" w:hAnsi="Wingdings" w:hint="default"/>
      </w:rPr>
    </w:lvl>
    <w:lvl w:ilvl="7" w:tplc="A6CEB44C" w:tentative="1">
      <w:start w:val="1"/>
      <w:numFmt w:val="bullet"/>
      <w:lvlText w:val=""/>
      <w:lvlJc w:val="left"/>
      <w:pPr>
        <w:tabs>
          <w:tab w:val="num" w:pos="5760"/>
        </w:tabs>
        <w:ind w:left="5760" w:hanging="360"/>
      </w:pPr>
      <w:rPr>
        <w:rFonts w:ascii="Wingdings" w:hAnsi="Wingdings" w:hint="default"/>
      </w:rPr>
    </w:lvl>
    <w:lvl w:ilvl="8" w:tplc="54B2A18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221C8"/>
    <w:multiLevelType w:val="multilevel"/>
    <w:tmpl w:val="954AD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D03E3F"/>
    <w:multiLevelType w:val="hybridMultilevel"/>
    <w:tmpl w:val="0CF0A0BA"/>
    <w:lvl w:ilvl="0" w:tplc="D182021A">
      <w:start w:val="993"/>
      <w:numFmt w:val="bullet"/>
      <w:lvlText w:val="-"/>
      <w:lvlJc w:val="left"/>
      <w:pPr>
        <w:ind w:left="720" w:hanging="360"/>
      </w:pPr>
      <w:rPr>
        <w:rFonts w:ascii="Bookman Old Style" w:eastAsia="Calibri" w:hAnsi="Bookman Old Style"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6E65E2"/>
    <w:multiLevelType w:val="hybridMultilevel"/>
    <w:tmpl w:val="B26C90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AC94EAD"/>
    <w:multiLevelType w:val="hybridMultilevel"/>
    <w:tmpl w:val="FCA4EBE6"/>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BD572EC"/>
    <w:multiLevelType w:val="hybridMultilevel"/>
    <w:tmpl w:val="0C242D4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7DE92B8D"/>
    <w:multiLevelType w:val="hybridMultilevel"/>
    <w:tmpl w:val="F5E63990"/>
    <w:lvl w:ilvl="0" w:tplc="7CC8A956">
      <w:start w:val="4"/>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794D5F"/>
    <w:multiLevelType w:val="multilevel"/>
    <w:tmpl w:val="CF0EEBF8"/>
    <w:lvl w:ilvl="0">
      <w:start w:val="1"/>
      <w:numFmt w:val="upperRoman"/>
      <w:lvlText w:val="%1."/>
      <w:lvlJc w:val="left"/>
      <w:pPr>
        <w:ind w:left="5966" w:hanging="720"/>
      </w:pPr>
    </w:lvl>
    <w:lvl w:ilvl="1">
      <w:start w:val="1"/>
      <w:numFmt w:val="decimal"/>
      <w:isLgl/>
      <w:lvlText w:val="%1.%2"/>
      <w:lvlJc w:val="left"/>
      <w:pPr>
        <w:ind w:left="570" w:hanging="570"/>
      </w:pPr>
      <w:rPr>
        <w:rFonts w:ascii="Arial" w:hAnsi="Arial" w:cs="Arial" w:hint="default"/>
        <w:b/>
      </w:rPr>
    </w:lvl>
    <w:lvl w:ilvl="2">
      <w:start w:val="1"/>
      <w:numFmt w:val="decimal"/>
      <w:isLgl/>
      <w:lvlText w:val="%1.%2.%3"/>
      <w:lvlJc w:val="left"/>
      <w:pPr>
        <w:ind w:left="72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F570083"/>
    <w:multiLevelType w:val="hybridMultilevel"/>
    <w:tmpl w:val="1FF8F1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98334308">
    <w:abstractNumId w:val="5"/>
  </w:num>
  <w:num w:numId="2" w16cid:durableId="436102235">
    <w:abstractNumId w:val="7"/>
  </w:num>
  <w:num w:numId="3" w16cid:durableId="205602126">
    <w:abstractNumId w:val="2"/>
  </w:num>
  <w:num w:numId="4" w16cid:durableId="622928900">
    <w:abstractNumId w:val="19"/>
  </w:num>
  <w:num w:numId="5" w16cid:durableId="128868587">
    <w:abstractNumId w:val="29"/>
  </w:num>
  <w:num w:numId="6" w16cid:durableId="696127890">
    <w:abstractNumId w:val="11"/>
  </w:num>
  <w:num w:numId="7" w16cid:durableId="576287376">
    <w:abstractNumId w:val="24"/>
  </w:num>
  <w:num w:numId="8" w16cid:durableId="627931929">
    <w:abstractNumId w:val="4"/>
  </w:num>
  <w:num w:numId="9" w16cid:durableId="303505965">
    <w:abstractNumId w:val="16"/>
  </w:num>
  <w:num w:numId="10" w16cid:durableId="1461538242">
    <w:abstractNumId w:val="31"/>
  </w:num>
  <w:num w:numId="11" w16cid:durableId="1209302038">
    <w:abstractNumId w:val="17"/>
  </w:num>
  <w:num w:numId="12" w16cid:durableId="1233194250">
    <w:abstractNumId w:val="30"/>
  </w:num>
  <w:num w:numId="13" w16cid:durableId="943071787">
    <w:abstractNumId w:val="28"/>
  </w:num>
  <w:num w:numId="14" w16cid:durableId="1018583873">
    <w:abstractNumId w:val="25"/>
  </w:num>
  <w:num w:numId="15" w16cid:durableId="1168522139">
    <w:abstractNumId w:val="34"/>
  </w:num>
  <w:num w:numId="16" w16cid:durableId="38903379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2816343">
    <w:abstractNumId w:val="38"/>
  </w:num>
  <w:num w:numId="18" w16cid:durableId="1718124018">
    <w:abstractNumId w:val="21"/>
  </w:num>
  <w:num w:numId="19" w16cid:durableId="1803036831">
    <w:abstractNumId w:val="27"/>
  </w:num>
  <w:num w:numId="20" w16cid:durableId="570818991">
    <w:abstractNumId w:val="12"/>
  </w:num>
  <w:num w:numId="21" w16cid:durableId="1603217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371709">
    <w:abstractNumId w:val="35"/>
  </w:num>
  <w:num w:numId="23" w16cid:durableId="1994869308">
    <w:abstractNumId w:val="9"/>
  </w:num>
  <w:num w:numId="24" w16cid:durableId="1480726302">
    <w:abstractNumId w:val="20"/>
  </w:num>
  <w:num w:numId="25" w16cid:durableId="1653947670">
    <w:abstractNumId w:val="23"/>
  </w:num>
  <w:num w:numId="26" w16cid:durableId="236406058">
    <w:abstractNumId w:val="33"/>
  </w:num>
  <w:num w:numId="27" w16cid:durableId="327441213">
    <w:abstractNumId w:val="18"/>
  </w:num>
  <w:num w:numId="28" w16cid:durableId="1952665245">
    <w:abstractNumId w:val="1"/>
  </w:num>
  <w:num w:numId="29" w16cid:durableId="357001827">
    <w:abstractNumId w:val="13"/>
  </w:num>
  <w:num w:numId="30" w16cid:durableId="222564726">
    <w:abstractNumId w:val="22"/>
  </w:num>
  <w:num w:numId="31" w16cid:durableId="1653871193">
    <w:abstractNumId w:val="32"/>
  </w:num>
  <w:num w:numId="32" w16cid:durableId="558173326">
    <w:abstractNumId w:val="0"/>
  </w:num>
  <w:num w:numId="33" w16cid:durableId="1263956546">
    <w:abstractNumId w:val="3"/>
  </w:num>
  <w:num w:numId="34" w16cid:durableId="514804618">
    <w:abstractNumId w:val="10"/>
  </w:num>
  <w:num w:numId="35" w16cid:durableId="1613394529">
    <w:abstractNumId w:val="15"/>
  </w:num>
  <w:num w:numId="36" w16cid:durableId="1614286523">
    <w:abstractNumId w:val="36"/>
  </w:num>
  <w:num w:numId="37" w16cid:durableId="1757361523">
    <w:abstractNumId w:val="26"/>
  </w:num>
  <w:num w:numId="38" w16cid:durableId="535116343">
    <w:abstractNumId w:val="14"/>
  </w:num>
  <w:num w:numId="39" w16cid:durableId="55518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9D"/>
    <w:rsid w:val="000013E1"/>
    <w:rsid w:val="00001585"/>
    <w:rsid w:val="00002F32"/>
    <w:rsid w:val="000037FC"/>
    <w:rsid w:val="00004BA2"/>
    <w:rsid w:val="00006407"/>
    <w:rsid w:val="00011B70"/>
    <w:rsid w:val="00011F46"/>
    <w:rsid w:val="00012D38"/>
    <w:rsid w:val="00016935"/>
    <w:rsid w:val="0001735D"/>
    <w:rsid w:val="0001755A"/>
    <w:rsid w:val="00024999"/>
    <w:rsid w:val="00027419"/>
    <w:rsid w:val="00030C1C"/>
    <w:rsid w:val="00032000"/>
    <w:rsid w:val="00034F0B"/>
    <w:rsid w:val="00037B7F"/>
    <w:rsid w:val="00040A74"/>
    <w:rsid w:val="0004131C"/>
    <w:rsid w:val="00042B7C"/>
    <w:rsid w:val="0004309D"/>
    <w:rsid w:val="000441A8"/>
    <w:rsid w:val="00044C7A"/>
    <w:rsid w:val="00046210"/>
    <w:rsid w:val="00046EC8"/>
    <w:rsid w:val="000479FC"/>
    <w:rsid w:val="0005116F"/>
    <w:rsid w:val="00051EF7"/>
    <w:rsid w:val="00053397"/>
    <w:rsid w:val="00057A41"/>
    <w:rsid w:val="000614E5"/>
    <w:rsid w:val="00063264"/>
    <w:rsid w:val="00064C1B"/>
    <w:rsid w:val="00066AA2"/>
    <w:rsid w:val="0007196A"/>
    <w:rsid w:val="00080607"/>
    <w:rsid w:val="00082483"/>
    <w:rsid w:val="00083CDE"/>
    <w:rsid w:val="00086A2F"/>
    <w:rsid w:val="00086B35"/>
    <w:rsid w:val="00090E3F"/>
    <w:rsid w:val="0009108C"/>
    <w:rsid w:val="00092CFB"/>
    <w:rsid w:val="0009349B"/>
    <w:rsid w:val="000943C4"/>
    <w:rsid w:val="000965CA"/>
    <w:rsid w:val="000A029B"/>
    <w:rsid w:val="000A0A69"/>
    <w:rsid w:val="000A3761"/>
    <w:rsid w:val="000A6624"/>
    <w:rsid w:val="000B0BA7"/>
    <w:rsid w:val="000B6489"/>
    <w:rsid w:val="000B723B"/>
    <w:rsid w:val="000B7271"/>
    <w:rsid w:val="000B7473"/>
    <w:rsid w:val="000C548D"/>
    <w:rsid w:val="000C659A"/>
    <w:rsid w:val="000C7F7A"/>
    <w:rsid w:val="000D094F"/>
    <w:rsid w:val="000D116E"/>
    <w:rsid w:val="000D1392"/>
    <w:rsid w:val="000D253B"/>
    <w:rsid w:val="000D50E7"/>
    <w:rsid w:val="000E1067"/>
    <w:rsid w:val="000E20A5"/>
    <w:rsid w:val="000E5F2B"/>
    <w:rsid w:val="000E6B6C"/>
    <w:rsid w:val="000E6F36"/>
    <w:rsid w:val="000E7096"/>
    <w:rsid w:val="000F0BEC"/>
    <w:rsid w:val="000F1CBE"/>
    <w:rsid w:val="000F43F2"/>
    <w:rsid w:val="000F48D9"/>
    <w:rsid w:val="000F71D3"/>
    <w:rsid w:val="000F74C5"/>
    <w:rsid w:val="001002E2"/>
    <w:rsid w:val="0010041C"/>
    <w:rsid w:val="0010408F"/>
    <w:rsid w:val="00104E1C"/>
    <w:rsid w:val="00113017"/>
    <w:rsid w:val="00113473"/>
    <w:rsid w:val="001175FC"/>
    <w:rsid w:val="0012282F"/>
    <w:rsid w:val="0012555C"/>
    <w:rsid w:val="00125C06"/>
    <w:rsid w:val="00127470"/>
    <w:rsid w:val="00132264"/>
    <w:rsid w:val="0013338E"/>
    <w:rsid w:val="0013376A"/>
    <w:rsid w:val="00133A88"/>
    <w:rsid w:val="00134413"/>
    <w:rsid w:val="00135AA5"/>
    <w:rsid w:val="00136B28"/>
    <w:rsid w:val="00137435"/>
    <w:rsid w:val="00137EB9"/>
    <w:rsid w:val="00141D96"/>
    <w:rsid w:val="00141F7F"/>
    <w:rsid w:val="00142004"/>
    <w:rsid w:val="0014517E"/>
    <w:rsid w:val="001471CA"/>
    <w:rsid w:val="00147FF8"/>
    <w:rsid w:val="00154F52"/>
    <w:rsid w:val="00157D88"/>
    <w:rsid w:val="00161346"/>
    <w:rsid w:val="00164779"/>
    <w:rsid w:val="00170832"/>
    <w:rsid w:val="00170E4D"/>
    <w:rsid w:val="00170F4E"/>
    <w:rsid w:val="001719C4"/>
    <w:rsid w:val="00172562"/>
    <w:rsid w:val="00174810"/>
    <w:rsid w:val="00176D1E"/>
    <w:rsid w:val="00181D11"/>
    <w:rsid w:val="00183EF7"/>
    <w:rsid w:val="00184BDB"/>
    <w:rsid w:val="0018595D"/>
    <w:rsid w:val="0018608F"/>
    <w:rsid w:val="00186DD8"/>
    <w:rsid w:val="00187C08"/>
    <w:rsid w:val="0019214A"/>
    <w:rsid w:val="00195211"/>
    <w:rsid w:val="001962A2"/>
    <w:rsid w:val="00196B7D"/>
    <w:rsid w:val="001974E5"/>
    <w:rsid w:val="001977ED"/>
    <w:rsid w:val="001A13C8"/>
    <w:rsid w:val="001A199E"/>
    <w:rsid w:val="001A2471"/>
    <w:rsid w:val="001A2DB2"/>
    <w:rsid w:val="001A467C"/>
    <w:rsid w:val="001A5D71"/>
    <w:rsid w:val="001A70A8"/>
    <w:rsid w:val="001B1D34"/>
    <w:rsid w:val="001B21BA"/>
    <w:rsid w:val="001B3015"/>
    <w:rsid w:val="001B411C"/>
    <w:rsid w:val="001B4A06"/>
    <w:rsid w:val="001B4F92"/>
    <w:rsid w:val="001B7829"/>
    <w:rsid w:val="001B7CF7"/>
    <w:rsid w:val="001C1290"/>
    <w:rsid w:val="001C131D"/>
    <w:rsid w:val="001C1C7A"/>
    <w:rsid w:val="001C2F5F"/>
    <w:rsid w:val="001C3DAE"/>
    <w:rsid w:val="001C68FE"/>
    <w:rsid w:val="001C788C"/>
    <w:rsid w:val="001D335F"/>
    <w:rsid w:val="001D3768"/>
    <w:rsid w:val="001D3B9F"/>
    <w:rsid w:val="001D4CD2"/>
    <w:rsid w:val="001D50F0"/>
    <w:rsid w:val="001E03B5"/>
    <w:rsid w:val="001E163D"/>
    <w:rsid w:val="001E1AF3"/>
    <w:rsid w:val="001E1E43"/>
    <w:rsid w:val="001E516D"/>
    <w:rsid w:val="001E667B"/>
    <w:rsid w:val="001E68FE"/>
    <w:rsid w:val="001F03AD"/>
    <w:rsid w:val="001F12A0"/>
    <w:rsid w:val="001F13A5"/>
    <w:rsid w:val="001F520F"/>
    <w:rsid w:val="001F584E"/>
    <w:rsid w:val="00203615"/>
    <w:rsid w:val="002053A1"/>
    <w:rsid w:val="002058BE"/>
    <w:rsid w:val="00205B4D"/>
    <w:rsid w:val="00205E65"/>
    <w:rsid w:val="002103E7"/>
    <w:rsid w:val="002152F6"/>
    <w:rsid w:val="00216FF4"/>
    <w:rsid w:val="00217B0C"/>
    <w:rsid w:val="00220168"/>
    <w:rsid w:val="00220629"/>
    <w:rsid w:val="00224E5C"/>
    <w:rsid w:val="00225BC0"/>
    <w:rsid w:val="00226555"/>
    <w:rsid w:val="002305CD"/>
    <w:rsid w:val="002400F5"/>
    <w:rsid w:val="002451FA"/>
    <w:rsid w:val="0024633E"/>
    <w:rsid w:val="002517F0"/>
    <w:rsid w:val="00254330"/>
    <w:rsid w:val="00254ADB"/>
    <w:rsid w:val="00255308"/>
    <w:rsid w:val="002553A7"/>
    <w:rsid w:val="00255B2C"/>
    <w:rsid w:val="002565E4"/>
    <w:rsid w:val="00262889"/>
    <w:rsid w:val="00264E29"/>
    <w:rsid w:val="00266F35"/>
    <w:rsid w:val="002670AF"/>
    <w:rsid w:val="00270F23"/>
    <w:rsid w:val="00272C7F"/>
    <w:rsid w:val="00273DFA"/>
    <w:rsid w:val="00274B37"/>
    <w:rsid w:val="00275041"/>
    <w:rsid w:val="0027555C"/>
    <w:rsid w:val="00275B31"/>
    <w:rsid w:val="00275CBA"/>
    <w:rsid w:val="00276C7F"/>
    <w:rsid w:val="00280078"/>
    <w:rsid w:val="0028050B"/>
    <w:rsid w:val="00284565"/>
    <w:rsid w:val="00284D3D"/>
    <w:rsid w:val="00285B51"/>
    <w:rsid w:val="002908C0"/>
    <w:rsid w:val="00290A3E"/>
    <w:rsid w:val="00296CF0"/>
    <w:rsid w:val="002A03DB"/>
    <w:rsid w:val="002A330B"/>
    <w:rsid w:val="002A42B8"/>
    <w:rsid w:val="002B013D"/>
    <w:rsid w:val="002B25C2"/>
    <w:rsid w:val="002B5102"/>
    <w:rsid w:val="002B5529"/>
    <w:rsid w:val="002B58BB"/>
    <w:rsid w:val="002B5CE9"/>
    <w:rsid w:val="002C0D9D"/>
    <w:rsid w:val="002C4BCF"/>
    <w:rsid w:val="002C5B61"/>
    <w:rsid w:val="002C5FAA"/>
    <w:rsid w:val="002C6E60"/>
    <w:rsid w:val="002C7300"/>
    <w:rsid w:val="002D42D6"/>
    <w:rsid w:val="002E6126"/>
    <w:rsid w:val="002F01FF"/>
    <w:rsid w:val="002F0665"/>
    <w:rsid w:val="002F1636"/>
    <w:rsid w:val="002F7378"/>
    <w:rsid w:val="003007C2"/>
    <w:rsid w:val="003012E4"/>
    <w:rsid w:val="003032A9"/>
    <w:rsid w:val="00303926"/>
    <w:rsid w:val="00303E74"/>
    <w:rsid w:val="00304724"/>
    <w:rsid w:val="00304992"/>
    <w:rsid w:val="003049BC"/>
    <w:rsid w:val="00310F37"/>
    <w:rsid w:val="0031361B"/>
    <w:rsid w:val="003146C1"/>
    <w:rsid w:val="0031487E"/>
    <w:rsid w:val="003164CE"/>
    <w:rsid w:val="0032038D"/>
    <w:rsid w:val="00320DA2"/>
    <w:rsid w:val="003218B6"/>
    <w:rsid w:val="00324C14"/>
    <w:rsid w:val="00325463"/>
    <w:rsid w:val="00326E97"/>
    <w:rsid w:val="003271A8"/>
    <w:rsid w:val="003314FD"/>
    <w:rsid w:val="00331576"/>
    <w:rsid w:val="00331BCA"/>
    <w:rsid w:val="00340CA1"/>
    <w:rsid w:val="003412E4"/>
    <w:rsid w:val="0034134E"/>
    <w:rsid w:val="0034215D"/>
    <w:rsid w:val="0034511F"/>
    <w:rsid w:val="00347174"/>
    <w:rsid w:val="00352EE2"/>
    <w:rsid w:val="00355ED0"/>
    <w:rsid w:val="00356182"/>
    <w:rsid w:val="00357129"/>
    <w:rsid w:val="0036000A"/>
    <w:rsid w:val="003644AD"/>
    <w:rsid w:val="00366AE1"/>
    <w:rsid w:val="00370179"/>
    <w:rsid w:val="00371463"/>
    <w:rsid w:val="003732C8"/>
    <w:rsid w:val="00373B8D"/>
    <w:rsid w:val="00373D95"/>
    <w:rsid w:val="00375A0E"/>
    <w:rsid w:val="0037622E"/>
    <w:rsid w:val="00380148"/>
    <w:rsid w:val="0038156C"/>
    <w:rsid w:val="00381AAC"/>
    <w:rsid w:val="00383B7E"/>
    <w:rsid w:val="003873CB"/>
    <w:rsid w:val="003910A2"/>
    <w:rsid w:val="00394B17"/>
    <w:rsid w:val="00394D6B"/>
    <w:rsid w:val="0039577B"/>
    <w:rsid w:val="0039741C"/>
    <w:rsid w:val="003A1B13"/>
    <w:rsid w:val="003A4540"/>
    <w:rsid w:val="003A48C2"/>
    <w:rsid w:val="003A52E7"/>
    <w:rsid w:val="003A5AD9"/>
    <w:rsid w:val="003B0005"/>
    <w:rsid w:val="003B0477"/>
    <w:rsid w:val="003B0781"/>
    <w:rsid w:val="003B168F"/>
    <w:rsid w:val="003B2F68"/>
    <w:rsid w:val="003C0B69"/>
    <w:rsid w:val="003C34B6"/>
    <w:rsid w:val="003C5F47"/>
    <w:rsid w:val="003C785A"/>
    <w:rsid w:val="003D11FD"/>
    <w:rsid w:val="003D192C"/>
    <w:rsid w:val="003D2E3B"/>
    <w:rsid w:val="003D5A3D"/>
    <w:rsid w:val="003E03DA"/>
    <w:rsid w:val="003E1402"/>
    <w:rsid w:val="003E25B4"/>
    <w:rsid w:val="003E48F7"/>
    <w:rsid w:val="003E6589"/>
    <w:rsid w:val="003E6859"/>
    <w:rsid w:val="003E7B82"/>
    <w:rsid w:val="003F0CE1"/>
    <w:rsid w:val="003F1307"/>
    <w:rsid w:val="003F148B"/>
    <w:rsid w:val="003F2A77"/>
    <w:rsid w:val="003F7516"/>
    <w:rsid w:val="004003A6"/>
    <w:rsid w:val="004004D9"/>
    <w:rsid w:val="004009A4"/>
    <w:rsid w:val="00403E0C"/>
    <w:rsid w:val="00406977"/>
    <w:rsid w:val="00407CAC"/>
    <w:rsid w:val="00410FA8"/>
    <w:rsid w:val="00412518"/>
    <w:rsid w:val="00414A60"/>
    <w:rsid w:val="0041613A"/>
    <w:rsid w:val="00420065"/>
    <w:rsid w:val="00424675"/>
    <w:rsid w:val="0042646B"/>
    <w:rsid w:val="00426B3C"/>
    <w:rsid w:val="00433F61"/>
    <w:rsid w:val="0044159E"/>
    <w:rsid w:val="00441782"/>
    <w:rsid w:val="0044336A"/>
    <w:rsid w:val="004438DD"/>
    <w:rsid w:val="00443D24"/>
    <w:rsid w:val="004450AE"/>
    <w:rsid w:val="00445C7D"/>
    <w:rsid w:val="00446B53"/>
    <w:rsid w:val="00446BBD"/>
    <w:rsid w:val="00450D1A"/>
    <w:rsid w:val="00451FC0"/>
    <w:rsid w:val="004530FB"/>
    <w:rsid w:val="00453A2B"/>
    <w:rsid w:val="00453ED5"/>
    <w:rsid w:val="00455F78"/>
    <w:rsid w:val="00460998"/>
    <w:rsid w:val="004615DE"/>
    <w:rsid w:val="00466F8D"/>
    <w:rsid w:val="00470DF6"/>
    <w:rsid w:val="00470ED4"/>
    <w:rsid w:val="004730B6"/>
    <w:rsid w:val="00474404"/>
    <w:rsid w:val="00474521"/>
    <w:rsid w:val="004746A8"/>
    <w:rsid w:val="004746DA"/>
    <w:rsid w:val="00474DC2"/>
    <w:rsid w:val="004777D5"/>
    <w:rsid w:val="00480573"/>
    <w:rsid w:val="00481520"/>
    <w:rsid w:val="00481F82"/>
    <w:rsid w:val="004835A9"/>
    <w:rsid w:val="004847C0"/>
    <w:rsid w:val="00487E45"/>
    <w:rsid w:val="0049014A"/>
    <w:rsid w:val="004910AD"/>
    <w:rsid w:val="00491B7D"/>
    <w:rsid w:val="00492158"/>
    <w:rsid w:val="00495361"/>
    <w:rsid w:val="004971AF"/>
    <w:rsid w:val="004A1317"/>
    <w:rsid w:val="004A1D25"/>
    <w:rsid w:val="004A3A86"/>
    <w:rsid w:val="004A72AD"/>
    <w:rsid w:val="004B0391"/>
    <w:rsid w:val="004B084E"/>
    <w:rsid w:val="004B0AE5"/>
    <w:rsid w:val="004B1ED0"/>
    <w:rsid w:val="004B2AFD"/>
    <w:rsid w:val="004B2CCD"/>
    <w:rsid w:val="004B5DBA"/>
    <w:rsid w:val="004B7B80"/>
    <w:rsid w:val="004B7D7A"/>
    <w:rsid w:val="004C0B5F"/>
    <w:rsid w:val="004C0BC9"/>
    <w:rsid w:val="004C0D4C"/>
    <w:rsid w:val="004C0F92"/>
    <w:rsid w:val="004C508C"/>
    <w:rsid w:val="004C5823"/>
    <w:rsid w:val="004C5C07"/>
    <w:rsid w:val="004C69D3"/>
    <w:rsid w:val="004D1131"/>
    <w:rsid w:val="004D313E"/>
    <w:rsid w:val="004D6BB7"/>
    <w:rsid w:val="004E20A6"/>
    <w:rsid w:val="004E4AF3"/>
    <w:rsid w:val="004F1E1A"/>
    <w:rsid w:val="004F28BE"/>
    <w:rsid w:val="004F2BF3"/>
    <w:rsid w:val="004F2F60"/>
    <w:rsid w:val="004F52AA"/>
    <w:rsid w:val="004F5B34"/>
    <w:rsid w:val="004F5F61"/>
    <w:rsid w:val="004F6040"/>
    <w:rsid w:val="004F69C6"/>
    <w:rsid w:val="00502F58"/>
    <w:rsid w:val="00506B79"/>
    <w:rsid w:val="00507903"/>
    <w:rsid w:val="005108E2"/>
    <w:rsid w:val="0051684A"/>
    <w:rsid w:val="005217F8"/>
    <w:rsid w:val="005221D0"/>
    <w:rsid w:val="00523028"/>
    <w:rsid w:val="005255DA"/>
    <w:rsid w:val="00525F61"/>
    <w:rsid w:val="0052689C"/>
    <w:rsid w:val="005319A7"/>
    <w:rsid w:val="00535518"/>
    <w:rsid w:val="00537497"/>
    <w:rsid w:val="005437CC"/>
    <w:rsid w:val="005439E0"/>
    <w:rsid w:val="005504E3"/>
    <w:rsid w:val="00551435"/>
    <w:rsid w:val="00555127"/>
    <w:rsid w:val="00564CC8"/>
    <w:rsid w:val="0056560F"/>
    <w:rsid w:val="00565D88"/>
    <w:rsid w:val="00567377"/>
    <w:rsid w:val="0057260A"/>
    <w:rsid w:val="0057289C"/>
    <w:rsid w:val="00573BD4"/>
    <w:rsid w:val="005747F2"/>
    <w:rsid w:val="005751C0"/>
    <w:rsid w:val="00576079"/>
    <w:rsid w:val="00576204"/>
    <w:rsid w:val="005762CA"/>
    <w:rsid w:val="0058214C"/>
    <w:rsid w:val="00583310"/>
    <w:rsid w:val="00583762"/>
    <w:rsid w:val="0058643D"/>
    <w:rsid w:val="00591A45"/>
    <w:rsid w:val="00592C5A"/>
    <w:rsid w:val="00595469"/>
    <w:rsid w:val="00597125"/>
    <w:rsid w:val="005A0415"/>
    <w:rsid w:val="005A1ED0"/>
    <w:rsid w:val="005A21AC"/>
    <w:rsid w:val="005A24CC"/>
    <w:rsid w:val="005A2F22"/>
    <w:rsid w:val="005A493F"/>
    <w:rsid w:val="005A642E"/>
    <w:rsid w:val="005B065B"/>
    <w:rsid w:val="005B1B96"/>
    <w:rsid w:val="005B2AFC"/>
    <w:rsid w:val="005B58C1"/>
    <w:rsid w:val="005B6226"/>
    <w:rsid w:val="005C1981"/>
    <w:rsid w:val="005C23BA"/>
    <w:rsid w:val="005C26A7"/>
    <w:rsid w:val="005C7396"/>
    <w:rsid w:val="005D5896"/>
    <w:rsid w:val="005E0D08"/>
    <w:rsid w:val="005E5B30"/>
    <w:rsid w:val="005E6504"/>
    <w:rsid w:val="005F252D"/>
    <w:rsid w:val="005F2F1C"/>
    <w:rsid w:val="005F5A45"/>
    <w:rsid w:val="005F657E"/>
    <w:rsid w:val="00603337"/>
    <w:rsid w:val="0060371C"/>
    <w:rsid w:val="00604E52"/>
    <w:rsid w:val="0060549E"/>
    <w:rsid w:val="0061139C"/>
    <w:rsid w:val="0061278C"/>
    <w:rsid w:val="00615469"/>
    <w:rsid w:val="0061695A"/>
    <w:rsid w:val="0062301C"/>
    <w:rsid w:val="006235C5"/>
    <w:rsid w:val="006245D6"/>
    <w:rsid w:val="00624775"/>
    <w:rsid w:val="00624F7B"/>
    <w:rsid w:val="00626835"/>
    <w:rsid w:val="00631C51"/>
    <w:rsid w:val="00632EB8"/>
    <w:rsid w:val="0063328F"/>
    <w:rsid w:val="00635BA0"/>
    <w:rsid w:val="00637D82"/>
    <w:rsid w:val="00640866"/>
    <w:rsid w:val="00640A62"/>
    <w:rsid w:val="006416D3"/>
    <w:rsid w:val="006450C4"/>
    <w:rsid w:val="0064518E"/>
    <w:rsid w:val="00646662"/>
    <w:rsid w:val="00646B3C"/>
    <w:rsid w:val="00652D6B"/>
    <w:rsid w:val="00654225"/>
    <w:rsid w:val="00654F85"/>
    <w:rsid w:val="006557B4"/>
    <w:rsid w:val="006568D6"/>
    <w:rsid w:val="006633BE"/>
    <w:rsid w:val="00663519"/>
    <w:rsid w:val="00663FC6"/>
    <w:rsid w:val="006656EB"/>
    <w:rsid w:val="00665D5E"/>
    <w:rsid w:val="00665DD8"/>
    <w:rsid w:val="00666B8B"/>
    <w:rsid w:val="0066768C"/>
    <w:rsid w:val="006678C2"/>
    <w:rsid w:val="00667E04"/>
    <w:rsid w:val="00671953"/>
    <w:rsid w:val="006719F4"/>
    <w:rsid w:val="00672D86"/>
    <w:rsid w:val="0067406A"/>
    <w:rsid w:val="00675460"/>
    <w:rsid w:val="00676FBC"/>
    <w:rsid w:val="00684543"/>
    <w:rsid w:val="0068579A"/>
    <w:rsid w:val="006946BF"/>
    <w:rsid w:val="0069671F"/>
    <w:rsid w:val="006A01AC"/>
    <w:rsid w:val="006B23D5"/>
    <w:rsid w:val="006B26A2"/>
    <w:rsid w:val="006B282C"/>
    <w:rsid w:val="006B579A"/>
    <w:rsid w:val="006C5C46"/>
    <w:rsid w:val="006D2D85"/>
    <w:rsid w:val="006D4A7A"/>
    <w:rsid w:val="006D4C8C"/>
    <w:rsid w:val="006D7118"/>
    <w:rsid w:val="006E21B3"/>
    <w:rsid w:val="006E31DF"/>
    <w:rsid w:val="006E636E"/>
    <w:rsid w:val="006F118B"/>
    <w:rsid w:val="006F1E2B"/>
    <w:rsid w:val="006F3CF8"/>
    <w:rsid w:val="006F59D7"/>
    <w:rsid w:val="00701B8E"/>
    <w:rsid w:val="00703060"/>
    <w:rsid w:val="007032C6"/>
    <w:rsid w:val="007043B3"/>
    <w:rsid w:val="00711FAC"/>
    <w:rsid w:val="00713807"/>
    <w:rsid w:val="007174E2"/>
    <w:rsid w:val="00717509"/>
    <w:rsid w:val="00722436"/>
    <w:rsid w:val="00722A93"/>
    <w:rsid w:val="00723C88"/>
    <w:rsid w:val="00724004"/>
    <w:rsid w:val="0072518C"/>
    <w:rsid w:val="00725531"/>
    <w:rsid w:val="00730014"/>
    <w:rsid w:val="007338CF"/>
    <w:rsid w:val="00733A0B"/>
    <w:rsid w:val="0073443E"/>
    <w:rsid w:val="00734F6D"/>
    <w:rsid w:val="00735013"/>
    <w:rsid w:val="007359E1"/>
    <w:rsid w:val="00735CCE"/>
    <w:rsid w:val="00740D89"/>
    <w:rsid w:val="00744296"/>
    <w:rsid w:val="00745183"/>
    <w:rsid w:val="007457F3"/>
    <w:rsid w:val="00746B3D"/>
    <w:rsid w:val="007500AF"/>
    <w:rsid w:val="00752ECE"/>
    <w:rsid w:val="00753849"/>
    <w:rsid w:val="00753AEE"/>
    <w:rsid w:val="00757AB2"/>
    <w:rsid w:val="007702EE"/>
    <w:rsid w:val="0077107D"/>
    <w:rsid w:val="0077126D"/>
    <w:rsid w:val="007749AE"/>
    <w:rsid w:val="00774C96"/>
    <w:rsid w:val="00775DD6"/>
    <w:rsid w:val="00777EEA"/>
    <w:rsid w:val="00781220"/>
    <w:rsid w:val="00782A7F"/>
    <w:rsid w:val="00782CC8"/>
    <w:rsid w:val="007833CC"/>
    <w:rsid w:val="00784CD5"/>
    <w:rsid w:val="007862DF"/>
    <w:rsid w:val="00791271"/>
    <w:rsid w:val="00792DB1"/>
    <w:rsid w:val="007A14B8"/>
    <w:rsid w:val="007A73FD"/>
    <w:rsid w:val="007B0F5A"/>
    <w:rsid w:val="007B4A33"/>
    <w:rsid w:val="007B5BB6"/>
    <w:rsid w:val="007B71D4"/>
    <w:rsid w:val="007B7E5E"/>
    <w:rsid w:val="007C301E"/>
    <w:rsid w:val="007C3BC0"/>
    <w:rsid w:val="007C6691"/>
    <w:rsid w:val="007C7BA1"/>
    <w:rsid w:val="007D5000"/>
    <w:rsid w:val="007D617E"/>
    <w:rsid w:val="007D6397"/>
    <w:rsid w:val="007E3694"/>
    <w:rsid w:val="007E4D41"/>
    <w:rsid w:val="007E6F78"/>
    <w:rsid w:val="007E7668"/>
    <w:rsid w:val="007F1014"/>
    <w:rsid w:val="007F1948"/>
    <w:rsid w:val="007F7503"/>
    <w:rsid w:val="007F79B0"/>
    <w:rsid w:val="0080008D"/>
    <w:rsid w:val="008033C0"/>
    <w:rsid w:val="00804B79"/>
    <w:rsid w:val="00806672"/>
    <w:rsid w:val="00807EF8"/>
    <w:rsid w:val="00811137"/>
    <w:rsid w:val="0081305A"/>
    <w:rsid w:val="00814759"/>
    <w:rsid w:val="00815FAB"/>
    <w:rsid w:val="008168FF"/>
    <w:rsid w:val="00816A2F"/>
    <w:rsid w:val="00820640"/>
    <w:rsid w:val="00820F73"/>
    <w:rsid w:val="0083077E"/>
    <w:rsid w:val="00836BD5"/>
    <w:rsid w:val="00841EE3"/>
    <w:rsid w:val="008443BB"/>
    <w:rsid w:val="00846367"/>
    <w:rsid w:val="00847143"/>
    <w:rsid w:val="00847234"/>
    <w:rsid w:val="00850055"/>
    <w:rsid w:val="00850456"/>
    <w:rsid w:val="008515E5"/>
    <w:rsid w:val="0085320F"/>
    <w:rsid w:val="00853364"/>
    <w:rsid w:val="0085361F"/>
    <w:rsid w:val="00853CB7"/>
    <w:rsid w:val="00862269"/>
    <w:rsid w:val="008655C9"/>
    <w:rsid w:val="0087002B"/>
    <w:rsid w:val="00873C3C"/>
    <w:rsid w:val="00881210"/>
    <w:rsid w:val="00883C2E"/>
    <w:rsid w:val="008848FF"/>
    <w:rsid w:val="00886743"/>
    <w:rsid w:val="0088717C"/>
    <w:rsid w:val="00891335"/>
    <w:rsid w:val="00892262"/>
    <w:rsid w:val="0089271E"/>
    <w:rsid w:val="0089591F"/>
    <w:rsid w:val="00895D37"/>
    <w:rsid w:val="008A0F9C"/>
    <w:rsid w:val="008A16D2"/>
    <w:rsid w:val="008A2906"/>
    <w:rsid w:val="008A43E4"/>
    <w:rsid w:val="008A4EBB"/>
    <w:rsid w:val="008A5A14"/>
    <w:rsid w:val="008A5A1F"/>
    <w:rsid w:val="008A7293"/>
    <w:rsid w:val="008B02BF"/>
    <w:rsid w:val="008B127A"/>
    <w:rsid w:val="008B16D5"/>
    <w:rsid w:val="008B5217"/>
    <w:rsid w:val="008B6B5F"/>
    <w:rsid w:val="008B71EC"/>
    <w:rsid w:val="008B75F6"/>
    <w:rsid w:val="008C172E"/>
    <w:rsid w:val="008C6A7D"/>
    <w:rsid w:val="008C72C6"/>
    <w:rsid w:val="008D13A3"/>
    <w:rsid w:val="008D578A"/>
    <w:rsid w:val="008D5E37"/>
    <w:rsid w:val="008E07B7"/>
    <w:rsid w:val="008E1E6C"/>
    <w:rsid w:val="008E1F15"/>
    <w:rsid w:val="008E208D"/>
    <w:rsid w:val="008E259F"/>
    <w:rsid w:val="008E25DA"/>
    <w:rsid w:val="008E268D"/>
    <w:rsid w:val="008E4769"/>
    <w:rsid w:val="008E5C5D"/>
    <w:rsid w:val="008E648A"/>
    <w:rsid w:val="008F0E54"/>
    <w:rsid w:val="008F1F19"/>
    <w:rsid w:val="008F2A68"/>
    <w:rsid w:val="008F3E38"/>
    <w:rsid w:val="00900BD1"/>
    <w:rsid w:val="00906090"/>
    <w:rsid w:val="0090722A"/>
    <w:rsid w:val="00907BAE"/>
    <w:rsid w:val="00907F60"/>
    <w:rsid w:val="009114A9"/>
    <w:rsid w:val="0091237B"/>
    <w:rsid w:val="00914A13"/>
    <w:rsid w:val="00915216"/>
    <w:rsid w:val="00915330"/>
    <w:rsid w:val="00915367"/>
    <w:rsid w:val="009154CA"/>
    <w:rsid w:val="00931818"/>
    <w:rsid w:val="00931A90"/>
    <w:rsid w:val="00934BF1"/>
    <w:rsid w:val="00935700"/>
    <w:rsid w:val="00937D14"/>
    <w:rsid w:val="0094103D"/>
    <w:rsid w:val="00943B64"/>
    <w:rsid w:val="00944019"/>
    <w:rsid w:val="00953432"/>
    <w:rsid w:val="00956593"/>
    <w:rsid w:val="0096044A"/>
    <w:rsid w:val="00960E01"/>
    <w:rsid w:val="00963242"/>
    <w:rsid w:val="009657A1"/>
    <w:rsid w:val="009717E4"/>
    <w:rsid w:val="009916F1"/>
    <w:rsid w:val="00991E9C"/>
    <w:rsid w:val="00996856"/>
    <w:rsid w:val="009A0E76"/>
    <w:rsid w:val="009A1D7C"/>
    <w:rsid w:val="009A3825"/>
    <w:rsid w:val="009A43A6"/>
    <w:rsid w:val="009A46F1"/>
    <w:rsid w:val="009B3D30"/>
    <w:rsid w:val="009B3D4D"/>
    <w:rsid w:val="009B4B0D"/>
    <w:rsid w:val="009B5349"/>
    <w:rsid w:val="009C20EC"/>
    <w:rsid w:val="009C31E6"/>
    <w:rsid w:val="009C322F"/>
    <w:rsid w:val="009C32F7"/>
    <w:rsid w:val="009C41CD"/>
    <w:rsid w:val="009D0372"/>
    <w:rsid w:val="009D1DD9"/>
    <w:rsid w:val="009D5721"/>
    <w:rsid w:val="009D5F72"/>
    <w:rsid w:val="009D7F48"/>
    <w:rsid w:val="009E2ECE"/>
    <w:rsid w:val="009E7C96"/>
    <w:rsid w:val="009F1A18"/>
    <w:rsid w:val="009F39DC"/>
    <w:rsid w:val="009F4E7A"/>
    <w:rsid w:val="00A00066"/>
    <w:rsid w:val="00A00AA7"/>
    <w:rsid w:val="00A01650"/>
    <w:rsid w:val="00A01F71"/>
    <w:rsid w:val="00A03E01"/>
    <w:rsid w:val="00A04CDC"/>
    <w:rsid w:val="00A06FD6"/>
    <w:rsid w:val="00A120D5"/>
    <w:rsid w:val="00A15338"/>
    <w:rsid w:val="00A158E9"/>
    <w:rsid w:val="00A1647A"/>
    <w:rsid w:val="00A20DFA"/>
    <w:rsid w:val="00A2161E"/>
    <w:rsid w:val="00A22C68"/>
    <w:rsid w:val="00A24DEB"/>
    <w:rsid w:val="00A26323"/>
    <w:rsid w:val="00A26671"/>
    <w:rsid w:val="00A303FE"/>
    <w:rsid w:val="00A30683"/>
    <w:rsid w:val="00A31E66"/>
    <w:rsid w:val="00A32759"/>
    <w:rsid w:val="00A32F76"/>
    <w:rsid w:val="00A34548"/>
    <w:rsid w:val="00A34603"/>
    <w:rsid w:val="00A362F9"/>
    <w:rsid w:val="00A36A9E"/>
    <w:rsid w:val="00A37109"/>
    <w:rsid w:val="00A373E4"/>
    <w:rsid w:val="00A41CA2"/>
    <w:rsid w:val="00A42366"/>
    <w:rsid w:val="00A436F7"/>
    <w:rsid w:val="00A4498D"/>
    <w:rsid w:val="00A44EAE"/>
    <w:rsid w:val="00A459B7"/>
    <w:rsid w:val="00A46C77"/>
    <w:rsid w:val="00A47228"/>
    <w:rsid w:val="00A4759A"/>
    <w:rsid w:val="00A5100E"/>
    <w:rsid w:val="00A510D5"/>
    <w:rsid w:val="00A54C5E"/>
    <w:rsid w:val="00A568FF"/>
    <w:rsid w:val="00A56E86"/>
    <w:rsid w:val="00A57B04"/>
    <w:rsid w:val="00A60EDA"/>
    <w:rsid w:val="00A6220C"/>
    <w:rsid w:val="00A639A6"/>
    <w:rsid w:val="00A6441A"/>
    <w:rsid w:val="00A66361"/>
    <w:rsid w:val="00A66521"/>
    <w:rsid w:val="00A72D94"/>
    <w:rsid w:val="00A730CC"/>
    <w:rsid w:val="00A77609"/>
    <w:rsid w:val="00A77CB8"/>
    <w:rsid w:val="00A82921"/>
    <w:rsid w:val="00A8401A"/>
    <w:rsid w:val="00A84632"/>
    <w:rsid w:val="00A858A3"/>
    <w:rsid w:val="00A85B36"/>
    <w:rsid w:val="00A85DEC"/>
    <w:rsid w:val="00A90036"/>
    <w:rsid w:val="00A90A92"/>
    <w:rsid w:val="00A90B77"/>
    <w:rsid w:val="00A90FE4"/>
    <w:rsid w:val="00A92EE4"/>
    <w:rsid w:val="00A93706"/>
    <w:rsid w:val="00A9384E"/>
    <w:rsid w:val="00A948AD"/>
    <w:rsid w:val="00A96CDC"/>
    <w:rsid w:val="00AA1FC1"/>
    <w:rsid w:val="00AA3F37"/>
    <w:rsid w:val="00AA402D"/>
    <w:rsid w:val="00AA40FA"/>
    <w:rsid w:val="00AA4860"/>
    <w:rsid w:val="00AA7FC0"/>
    <w:rsid w:val="00AB2801"/>
    <w:rsid w:val="00AB3150"/>
    <w:rsid w:val="00AB3BAD"/>
    <w:rsid w:val="00AB3ECD"/>
    <w:rsid w:val="00AB5B2D"/>
    <w:rsid w:val="00AB6BD6"/>
    <w:rsid w:val="00AC1EA9"/>
    <w:rsid w:val="00AC311A"/>
    <w:rsid w:val="00AC52FF"/>
    <w:rsid w:val="00AC5F95"/>
    <w:rsid w:val="00AD1257"/>
    <w:rsid w:val="00AD3869"/>
    <w:rsid w:val="00AD77AF"/>
    <w:rsid w:val="00AD78D4"/>
    <w:rsid w:val="00AE0FEF"/>
    <w:rsid w:val="00AE208F"/>
    <w:rsid w:val="00AE211B"/>
    <w:rsid w:val="00AE3267"/>
    <w:rsid w:val="00AE3580"/>
    <w:rsid w:val="00AE39E3"/>
    <w:rsid w:val="00AE4449"/>
    <w:rsid w:val="00AE446D"/>
    <w:rsid w:val="00AE6C8D"/>
    <w:rsid w:val="00AE6E92"/>
    <w:rsid w:val="00AF219B"/>
    <w:rsid w:val="00AF26FA"/>
    <w:rsid w:val="00AF524B"/>
    <w:rsid w:val="00AF57CF"/>
    <w:rsid w:val="00B0029A"/>
    <w:rsid w:val="00B0048C"/>
    <w:rsid w:val="00B03102"/>
    <w:rsid w:val="00B03B94"/>
    <w:rsid w:val="00B12811"/>
    <w:rsid w:val="00B14547"/>
    <w:rsid w:val="00B169B8"/>
    <w:rsid w:val="00B17D67"/>
    <w:rsid w:val="00B20730"/>
    <w:rsid w:val="00B22DAA"/>
    <w:rsid w:val="00B23F80"/>
    <w:rsid w:val="00B25256"/>
    <w:rsid w:val="00B25402"/>
    <w:rsid w:val="00B310ED"/>
    <w:rsid w:val="00B312EC"/>
    <w:rsid w:val="00B3150D"/>
    <w:rsid w:val="00B3161F"/>
    <w:rsid w:val="00B31E10"/>
    <w:rsid w:val="00B40E62"/>
    <w:rsid w:val="00B4316A"/>
    <w:rsid w:val="00B4365E"/>
    <w:rsid w:val="00B44513"/>
    <w:rsid w:val="00B464C7"/>
    <w:rsid w:val="00B47CA1"/>
    <w:rsid w:val="00B507EE"/>
    <w:rsid w:val="00B50C19"/>
    <w:rsid w:val="00B56E82"/>
    <w:rsid w:val="00B656CC"/>
    <w:rsid w:val="00B65CED"/>
    <w:rsid w:val="00B71463"/>
    <w:rsid w:val="00B7345C"/>
    <w:rsid w:val="00B768B0"/>
    <w:rsid w:val="00B76CB5"/>
    <w:rsid w:val="00B80EB3"/>
    <w:rsid w:val="00B82181"/>
    <w:rsid w:val="00B82EDF"/>
    <w:rsid w:val="00B837C3"/>
    <w:rsid w:val="00B83E5A"/>
    <w:rsid w:val="00B84260"/>
    <w:rsid w:val="00B8611F"/>
    <w:rsid w:val="00B9120F"/>
    <w:rsid w:val="00B9131E"/>
    <w:rsid w:val="00B91AD6"/>
    <w:rsid w:val="00B925F8"/>
    <w:rsid w:val="00B94FE7"/>
    <w:rsid w:val="00B9535A"/>
    <w:rsid w:val="00B96348"/>
    <w:rsid w:val="00BA23F4"/>
    <w:rsid w:val="00BA476F"/>
    <w:rsid w:val="00BA5810"/>
    <w:rsid w:val="00BA6701"/>
    <w:rsid w:val="00BA7405"/>
    <w:rsid w:val="00BB0B3F"/>
    <w:rsid w:val="00BB28C3"/>
    <w:rsid w:val="00BB39AB"/>
    <w:rsid w:val="00BB5569"/>
    <w:rsid w:val="00BB7D7E"/>
    <w:rsid w:val="00BC023A"/>
    <w:rsid w:val="00BC0C7A"/>
    <w:rsid w:val="00BC39D0"/>
    <w:rsid w:val="00BC3DFD"/>
    <w:rsid w:val="00BC580C"/>
    <w:rsid w:val="00BC67D6"/>
    <w:rsid w:val="00BC6F7F"/>
    <w:rsid w:val="00BD01DC"/>
    <w:rsid w:val="00BD0883"/>
    <w:rsid w:val="00BD1B80"/>
    <w:rsid w:val="00BD1D5E"/>
    <w:rsid w:val="00BD4B8E"/>
    <w:rsid w:val="00BD5343"/>
    <w:rsid w:val="00BD6D0F"/>
    <w:rsid w:val="00BD7160"/>
    <w:rsid w:val="00BE09D5"/>
    <w:rsid w:val="00BE2337"/>
    <w:rsid w:val="00BE35ED"/>
    <w:rsid w:val="00BE3FAD"/>
    <w:rsid w:val="00BE5422"/>
    <w:rsid w:val="00BE5AAE"/>
    <w:rsid w:val="00BE6FF7"/>
    <w:rsid w:val="00BE7CB8"/>
    <w:rsid w:val="00BF00EC"/>
    <w:rsid w:val="00BF0E33"/>
    <w:rsid w:val="00BF25E6"/>
    <w:rsid w:val="00BF398C"/>
    <w:rsid w:val="00BF4128"/>
    <w:rsid w:val="00BF4A48"/>
    <w:rsid w:val="00BF6A11"/>
    <w:rsid w:val="00C0197C"/>
    <w:rsid w:val="00C0232D"/>
    <w:rsid w:val="00C02B8B"/>
    <w:rsid w:val="00C03778"/>
    <w:rsid w:val="00C03CFA"/>
    <w:rsid w:val="00C05EAE"/>
    <w:rsid w:val="00C06F0E"/>
    <w:rsid w:val="00C0762F"/>
    <w:rsid w:val="00C07F5F"/>
    <w:rsid w:val="00C13181"/>
    <w:rsid w:val="00C14CFF"/>
    <w:rsid w:val="00C15FB1"/>
    <w:rsid w:val="00C263EA"/>
    <w:rsid w:val="00C3358F"/>
    <w:rsid w:val="00C33D35"/>
    <w:rsid w:val="00C40FD9"/>
    <w:rsid w:val="00C44324"/>
    <w:rsid w:val="00C475E8"/>
    <w:rsid w:val="00C51BE9"/>
    <w:rsid w:val="00C5289E"/>
    <w:rsid w:val="00C52DF3"/>
    <w:rsid w:val="00C5382D"/>
    <w:rsid w:val="00C548D1"/>
    <w:rsid w:val="00C55522"/>
    <w:rsid w:val="00C5564A"/>
    <w:rsid w:val="00C6018B"/>
    <w:rsid w:val="00C61E7F"/>
    <w:rsid w:val="00C6373C"/>
    <w:rsid w:val="00C64E31"/>
    <w:rsid w:val="00C67EE4"/>
    <w:rsid w:val="00C712A2"/>
    <w:rsid w:val="00C716CE"/>
    <w:rsid w:val="00C754AC"/>
    <w:rsid w:val="00C767B8"/>
    <w:rsid w:val="00C768D0"/>
    <w:rsid w:val="00C76B03"/>
    <w:rsid w:val="00C76D84"/>
    <w:rsid w:val="00C779AD"/>
    <w:rsid w:val="00C77C23"/>
    <w:rsid w:val="00C82B9E"/>
    <w:rsid w:val="00C8432B"/>
    <w:rsid w:val="00C87B64"/>
    <w:rsid w:val="00C904F9"/>
    <w:rsid w:val="00C92B6F"/>
    <w:rsid w:val="00C935A5"/>
    <w:rsid w:val="00C93F53"/>
    <w:rsid w:val="00C97476"/>
    <w:rsid w:val="00CA22F8"/>
    <w:rsid w:val="00CA314D"/>
    <w:rsid w:val="00CB39DE"/>
    <w:rsid w:val="00CB5B73"/>
    <w:rsid w:val="00CB734D"/>
    <w:rsid w:val="00CB7918"/>
    <w:rsid w:val="00CC0197"/>
    <w:rsid w:val="00CC2325"/>
    <w:rsid w:val="00CC6CD0"/>
    <w:rsid w:val="00CD20CC"/>
    <w:rsid w:val="00CD57A0"/>
    <w:rsid w:val="00CD5B48"/>
    <w:rsid w:val="00CD769B"/>
    <w:rsid w:val="00CE0732"/>
    <w:rsid w:val="00CE20EF"/>
    <w:rsid w:val="00CE3D6F"/>
    <w:rsid w:val="00CE5010"/>
    <w:rsid w:val="00CE529B"/>
    <w:rsid w:val="00CE70AA"/>
    <w:rsid w:val="00CE77DB"/>
    <w:rsid w:val="00CF12A8"/>
    <w:rsid w:val="00CF4758"/>
    <w:rsid w:val="00CF5217"/>
    <w:rsid w:val="00CF57AA"/>
    <w:rsid w:val="00D00E74"/>
    <w:rsid w:val="00D01904"/>
    <w:rsid w:val="00D1077F"/>
    <w:rsid w:val="00D115FF"/>
    <w:rsid w:val="00D11D00"/>
    <w:rsid w:val="00D1218A"/>
    <w:rsid w:val="00D14AAF"/>
    <w:rsid w:val="00D24BB6"/>
    <w:rsid w:val="00D25A23"/>
    <w:rsid w:val="00D30F16"/>
    <w:rsid w:val="00D31D15"/>
    <w:rsid w:val="00D326B1"/>
    <w:rsid w:val="00D3433B"/>
    <w:rsid w:val="00D3679D"/>
    <w:rsid w:val="00D3704F"/>
    <w:rsid w:val="00D402D3"/>
    <w:rsid w:val="00D40795"/>
    <w:rsid w:val="00D447A8"/>
    <w:rsid w:val="00D44CC1"/>
    <w:rsid w:val="00D46C46"/>
    <w:rsid w:val="00D5025C"/>
    <w:rsid w:val="00D502E1"/>
    <w:rsid w:val="00D5097A"/>
    <w:rsid w:val="00D5105A"/>
    <w:rsid w:val="00D522A3"/>
    <w:rsid w:val="00D54929"/>
    <w:rsid w:val="00D55A84"/>
    <w:rsid w:val="00D55D09"/>
    <w:rsid w:val="00D5679D"/>
    <w:rsid w:val="00D60553"/>
    <w:rsid w:val="00D64F19"/>
    <w:rsid w:val="00D6771F"/>
    <w:rsid w:val="00D67F3A"/>
    <w:rsid w:val="00D717A1"/>
    <w:rsid w:val="00D72059"/>
    <w:rsid w:val="00D72B9D"/>
    <w:rsid w:val="00D73D90"/>
    <w:rsid w:val="00D765FF"/>
    <w:rsid w:val="00D7796D"/>
    <w:rsid w:val="00D81153"/>
    <w:rsid w:val="00D823B6"/>
    <w:rsid w:val="00D835D4"/>
    <w:rsid w:val="00D84E11"/>
    <w:rsid w:val="00D9046D"/>
    <w:rsid w:val="00D90863"/>
    <w:rsid w:val="00D916F8"/>
    <w:rsid w:val="00D919E8"/>
    <w:rsid w:val="00D91C99"/>
    <w:rsid w:val="00D91F43"/>
    <w:rsid w:val="00D92818"/>
    <w:rsid w:val="00D93E64"/>
    <w:rsid w:val="00D961FC"/>
    <w:rsid w:val="00D96BB1"/>
    <w:rsid w:val="00D96FA2"/>
    <w:rsid w:val="00DA032F"/>
    <w:rsid w:val="00DA0DFC"/>
    <w:rsid w:val="00DA37AD"/>
    <w:rsid w:val="00DA3BD9"/>
    <w:rsid w:val="00DA521D"/>
    <w:rsid w:val="00DA5B57"/>
    <w:rsid w:val="00DA68EA"/>
    <w:rsid w:val="00DA7AD8"/>
    <w:rsid w:val="00DB0585"/>
    <w:rsid w:val="00DB0CBF"/>
    <w:rsid w:val="00DB62FE"/>
    <w:rsid w:val="00DC1672"/>
    <w:rsid w:val="00DC2D98"/>
    <w:rsid w:val="00DC5CC7"/>
    <w:rsid w:val="00DC5EEF"/>
    <w:rsid w:val="00DD1301"/>
    <w:rsid w:val="00DD17B4"/>
    <w:rsid w:val="00DE18F2"/>
    <w:rsid w:val="00DE4E97"/>
    <w:rsid w:val="00DE64E4"/>
    <w:rsid w:val="00DF01FC"/>
    <w:rsid w:val="00DF02F2"/>
    <w:rsid w:val="00DF1498"/>
    <w:rsid w:val="00DF485E"/>
    <w:rsid w:val="00DF49EA"/>
    <w:rsid w:val="00E00D1F"/>
    <w:rsid w:val="00E0104A"/>
    <w:rsid w:val="00E01592"/>
    <w:rsid w:val="00E03BC3"/>
    <w:rsid w:val="00E05699"/>
    <w:rsid w:val="00E07F7F"/>
    <w:rsid w:val="00E13C86"/>
    <w:rsid w:val="00E151D3"/>
    <w:rsid w:val="00E15CD3"/>
    <w:rsid w:val="00E168E4"/>
    <w:rsid w:val="00E2014C"/>
    <w:rsid w:val="00E20DBD"/>
    <w:rsid w:val="00E214F3"/>
    <w:rsid w:val="00E21762"/>
    <w:rsid w:val="00E217DD"/>
    <w:rsid w:val="00E2181A"/>
    <w:rsid w:val="00E218F7"/>
    <w:rsid w:val="00E22EC1"/>
    <w:rsid w:val="00E2466A"/>
    <w:rsid w:val="00E270B3"/>
    <w:rsid w:val="00E27337"/>
    <w:rsid w:val="00E31565"/>
    <w:rsid w:val="00E31587"/>
    <w:rsid w:val="00E32051"/>
    <w:rsid w:val="00E32BD0"/>
    <w:rsid w:val="00E33B50"/>
    <w:rsid w:val="00E36F33"/>
    <w:rsid w:val="00E3739F"/>
    <w:rsid w:val="00E378BB"/>
    <w:rsid w:val="00E40EC5"/>
    <w:rsid w:val="00E418AE"/>
    <w:rsid w:val="00E41DC1"/>
    <w:rsid w:val="00E42A11"/>
    <w:rsid w:val="00E45B46"/>
    <w:rsid w:val="00E5019E"/>
    <w:rsid w:val="00E5051B"/>
    <w:rsid w:val="00E51619"/>
    <w:rsid w:val="00E516BB"/>
    <w:rsid w:val="00E52757"/>
    <w:rsid w:val="00E528CB"/>
    <w:rsid w:val="00E534DE"/>
    <w:rsid w:val="00E55A19"/>
    <w:rsid w:val="00E55DCD"/>
    <w:rsid w:val="00E56932"/>
    <w:rsid w:val="00E57199"/>
    <w:rsid w:val="00E61C9A"/>
    <w:rsid w:val="00E61DE4"/>
    <w:rsid w:val="00E62B48"/>
    <w:rsid w:val="00E664C4"/>
    <w:rsid w:val="00E6730E"/>
    <w:rsid w:val="00E67A2D"/>
    <w:rsid w:val="00E70D43"/>
    <w:rsid w:val="00E70EF3"/>
    <w:rsid w:val="00E73073"/>
    <w:rsid w:val="00E75CEC"/>
    <w:rsid w:val="00E75E82"/>
    <w:rsid w:val="00E76738"/>
    <w:rsid w:val="00E77F0E"/>
    <w:rsid w:val="00E82358"/>
    <w:rsid w:val="00E8300A"/>
    <w:rsid w:val="00E90F94"/>
    <w:rsid w:val="00E91A76"/>
    <w:rsid w:val="00E92194"/>
    <w:rsid w:val="00E92A03"/>
    <w:rsid w:val="00E93615"/>
    <w:rsid w:val="00EA0AED"/>
    <w:rsid w:val="00EA0D8C"/>
    <w:rsid w:val="00EA123A"/>
    <w:rsid w:val="00EA3719"/>
    <w:rsid w:val="00EA6807"/>
    <w:rsid w:val="00EB11C7"/>
    <w:rsid w:val="00EB2B31"/>
    <w:rsid w:val="00EB44A2"/>
    <w:rsid w:val="00EB55FF"/>
    <w:rsid w:val="00EB6298"/>
    <w:rsid w:val="00EB66C8"/>
    <w:rsid w:val="00EB6AA0"/>
    <w:rsid w:val="00EB7124"/>
    <w:rsid w:val="00EC196E"/>
    <w:rsid w:val="00EC5C19"/>
    <w:rsid w:val="00EC6812"/>
    <w:rsid w:val="00ED11AB"/>
    <w:rsid w:val="00ED1A42"/>
    <w:rsid w:val="00ED4271"/>
    <w:rsid w:val="00ED4A4B"/>
    <w:rsid w:val="00EE105C"/>
    <w:rsid w:val="00EE2D23"/>
    <w:rsid w:val="00EE44FC"/>
    <w:rsid w:val="00EF0E7D"/>
    <w:rsid w:val="00EF1B1A"/>
    <w:rsid w:val="00EF2396"/>
    <w:rsid w:val="00F05A88"/>
    <w:rsid w:val="00F06CFE"/>
    <w:rsid w:val="00F11CA8"/>
    <w:rsid w:val="00F12AF8"/>
    <w:rsid w:val="00F14A25"/>
    <w:rsid w:val="00F16D8D"/>
    <w:rsid w:val="00F17B9B"/>
    <w:rsid w:val="00F17BF5"/>
    <w:rsid w:val="00F20E31"/>
    <w:rsid w:val="00F2583B"/>
    <w:rsid w:val="00F3679D"/>
    <w:rsid w:val="00F36B84"/>
    <w:rsid w:val="00F419BC"/>
    <w:rsid w:val="00F4435E"/>
    <w:rsid w:val="00F46D75"/>
    <w:rsid w:val="00F47D6D"/>
    <w:rsid w:val="00F50717"/>
    <w:rsid w:val="00F51843"/>
    <w:rsid w:val="00F52D04"/>
    <w:rsid w:val="00F5620F"/>
    <w:rsid w:val="00F56642"/>
    <w:rsid w:val="00F56FA4"/>
    <w:rsid w:val="00F6029C"/>
    <w:rsid w:val="00F63A09"/>
    <w:rsid w:val="00F658C8"/>
    <w:rsid w:val="00F70AD2"/>
    <w:rsid w:val="00F7273D"/>
    <w:rsid w:val="00F72B39"/>
    <w:rsid w:val="00F73C62"/>
    <w:rsid w:val="00F74539"/>
    <w:rsid w:val="00F747D0"/>
    <w:rsid w:val="00F75937"/>
    <w:rsid w:val="00F76D99"/>
    <w:rsid w:val="00F76FAC"/>
    <w:rsid w:val="00F77137"/>
    <w:rsid w:val="00F77E5B"/>
    <w:rsid w:val="00F82520"/>
    <w:rsid w:val="00F82D10"/>
    <w:rsid w:val="00F83373"/>
    <w:rsid w:val="00F851F3"/>
    <w:rsid w:val="00F85993"/>
    <w:rsid w:val="00F875BC"/>
    <w:rsid w:val="00F91AE4"/>
    <w:rsid w:val="00F91DF1"/>
    <w:rsid w:val="00F92589"/>
    <w:rsid w:val="00F9618D"/>
    <w:rsid w:val="00F96539"/>
    <w:rsid w:val="00F96A9E"/>
    <w:rsid w:val="00F9733D"/>
    <w:rsid w:val="00F97AEA"/>
    <w:rsid w:val="00FA369E"/>
    <w:rsid w:val="00FA48E8"/>
    <w:rsid w:val="00FB133E"/>
    <w:rsid w:val="00FB44E6"/>
    <w:rsid w:val="00FB5D5A"/>
    <w:rsid w:val="00FC0078"/>
    <w:rsid w:val="00FC0831"/>
    <w:rsid w:val="00FC21AB"/>
    <w:rsid w:val="00FC7811"/>
    <w:rsid w:val="00FD25AA"/>
    <w:rsid w:val="00FD4F36"/>
    <w:rsid w:val="00FD541E"/>
    <w:rsid w:val="00FD5B0D"/>
    <w:rsid w:val="00FD5B3F"/>
    <w:rsid w:val="00FD5F5F"/>
    <w:rsid w:val="00FE145E"/>
    <w:rsid w:val="00FE6973"/>
    <w:rsid w:val="00FF1EF9"/>
    <w:rsid w:val="00FF3D44"/>
    <w:rsid w:val="00FF52FF"/>
    <w:rsid w:val="00FF5CDE"/>
    <w:rsid w:val="00FF77BD"/>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5846B2"/>
  <w15:chartTrackingRefBased/>
  <w15:docId w15:val="{CD899F40-1C45-4B8F-8859-1E155658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396"/>
    <w:pPr>
      <w:suppressAutoHyphens/>
    </w:pPr>
    <w:rPr>
      <w:sz w:val="24"/>
      <w:szCs w:val="24"/>
      <w:lang w:val="es-ES" w:eastAsia="ar-SA"/>
    </w:rPr>
  </w:style>
  <w:style w:type="paragraph" w:styleId="Ttulo1">
    <w:name w:val="heading 1"/>
    <w:basedOn w:val="Normal"/>
    <w:next w:val="Normal"/>
    <w:qFormat/>
    <w:rsid w:val="00451FC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443BB"/>
    <w:pPr>
      <w:keepNext/>
      <w:ind w:left="567" w:hanging="567"/>
      <w:outlineLvl w:val="1"/>
    </w:pPr>
    <w:rPr>
      <w:rFonts w:ascii="Arial" w:hAnsi="Arial" w:cs="Arial"/>
      <w:b/>
      <w:bCs/>
      <w:u w:val="single"/>
      <w:lang w:val="es-ES_tradnl"/>
    </w:rPr>
  </w:style>
  <w:style w:type="paragraph" w:styleId="Ttulo3">
    <w:name w:val="heading 3"/>
    <w:basedOn w:val="Normal"/>
    <w:next w:val="Normal"/>
    <w:qFormat/>
    <w:rsid w:val="00032000"/>
    <w:pPr>
      <w:keepNext/>
      <w:spacing w:before="240" w:after="60"/>
      <w:outlineLvl w:val="2"/>
    </w:pPr>
    <w:rPr>
      <w:rFonts w:ascii="Arial" w:hAnsi="Arial" w:cs="Arial"/>
      <w:b/>
      <w:bCs/>
      <w:sz w:val="26"/>
      <w:szCs w:val="26"/>
    </w:rPr>
  </w:style>
  <w:style w:type="paragraph" w:styleId="Ttulo5">
    <w:name w:val="heading 5"/>
    <w:basedOn w:val="Normal"/>
    <w:next w:val="Normal"/>
    <w:link w:val="Ttulo5Car"/>
    <w:semiHidden/>
    <w:unhideWhenUsed/>
    <w:qFormat/>
    <w:rsid w:val="00BD1B80"/>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rsid w:val="009D5F72"/>
    <w:pPr>
      <w:ind w:left="283" w:hanging="283"/>
    </w:pPr>
    <w:rPr>
      <w:sz w:val="20"/>
      <w:szCs w:val="20"/>
    </w:rPr>
  </w:style>
  <w:style w:type="character" w:styleId="Hipervnculo">
    <w:name w:val="Hyperlink"/>
    <w:uiPriority w:val="99"/>
    <w:rsid w:val="00AC1EA9"/>
    <w:rPr>
      <w:color w:val="0000FF"/>
      <w:u w:val="single"/>
    </w:rPr>
  </w:style>
  <w:style w:type="character" w:customStyle="1" w:styleId="IngMartnNavaAlvarado">
    <w:name w:val="Ing. Martín Nava Alvarado"/>
    <w:semiHidden/>
    <w:rsid w:val="00AC1EA9"/>
    <w:rPr>
      <w:rFonts w:ascii="Arial" w:hAnsi="Arial" w:cs="Arial"/>
      <w:color w:val="auto"/>
      <w:sz w:val="20"/>
      <w:szCs w:val="20"/>
    </w:rPr>
  </w:style>
  <w:style w:type="paragraph" w:styleId="Firmadecorreoelectrnico">
    <w:name w:val="E-mail Signature"/>
    <w:basedOn w:val="Normal"/>
    <w:rsid w:val="00AC1EA9"/>
  </w:style>
  <w:style w:type="paragraph" w:styleId="Encabezado">
    <w:name w:val="header"/>
    <w:basedOn w:val="Normal"/>
    <w:link w:val="EncabezadoCar"/>
    <w:rsid w:val="00652D6B"/>
    <w:pPr>
      <w:tabs>
        <w:tab w:val="center" w:pos="4252"/>
        <w:tab w:val="right" w:pos="8504"/>
      </w:tabs>
    </w:pPr>
  </w:style>
  <w:style w:type="paragraph" w:styleId="Piedepgina">
    <w:name w:val="footer"/>
    <w:basedOn w:val="Normal"/>
    <w:rsid w:val="00652D6B"/>
    <w:pPr>
      <w:tabs>
        <w:tab w:val="center" w:pos="4252"/>
        <w:tab w:val="right" w:pos="8504"/>
      </w:tabs>
    </w:pPr>
  </w:style>
  <w:style w:type="table" w:styleId="Tablaconcuadrcula">
    <w:name w:val="Table Grid"/>
    <w:basedOn w:val="Tablanormal"/>
    <w:uiPriority w:val="39"/>
    <w:rsid w:val="003A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2811"/>
    <w:pPr>
      <w:suppressAutoHyphens w:val="0"/>
    </w:pPr>
    <w:rPr>
      <w:lang w:eastAsia="es-ES"/>
    </w:rPr>
  </w:style>
  <w:style w:type="character" w:styleId="nfasis">
    <w:name w:val="Emphasis"/>
    <w:uiPriority w:val="20"/>
    <w:qFormat/>
    <w:rsid w:val="00E32BD0"/>
    <w:rPr>
      <w:b/>
      <w:bCs/>
      <w:i w:val="0"/>
      <w:iCs w:val="0"/>
    </w:rPr>
  </w:style>
  <w:style w:type="paragraph" w:styleId="Textoindependiente">
    <w:name w:val="Body Text"/>
    <w:basedOn w:val="Normal"/>
    <w:rsid w:val="008443BB"/>
    <w:pPr>
      <w:widowControl w:val="0"/>
      <w:autoSpaceDE w:val="0"/>
      <w:jc w:val="both"/>
    </w:pPr>
    <w:rPr>
      <w:rFonts w:ascii="Albertus Medium" w:hAnsi="Albertus Medium" w:cs="Arial"/>
    </w:rPr>
  </w:style>
  <w:style w:type="paragraph" w:styleId="Ttulo">
    <w:name w:val="Title"/>
    <w:basedOn w:val="Normal"/>
    <w:next w:val="Subttulo"/>
    <w:qFormat/>
    <w:rsid w:val="008443BB"/>
    <w:pPr>
      <w:jc w:val="center"/>
    </w:pPr>
    <w:rPr>
      <w:rFonts w:ascii="Albertus Medium" w:hAnsi="Albertus Medium" w:cs="Arial"/>
      <w:b/>
      <w:bCs/>
      <w:szCs w:val="20"/>
      <w:u w:val="single"/>
    </w:rPr>
  </w:style>
  <w:style w:type="paragraph" w:styleId="Subttulo">
    <w:name w:val="Subtitle"/>
    <w:basedOn w:val="Normal"/>
    <w:qFormat/>
    <w:rsid w:val="008443BB"/>
    <w:pPr>
      <w:spacing w:after="60"/>
      <w:jc w:val="center"/>
      <w:outlineLvl w:val="1"/>
    </w:pPr>
    <w:rPr>
      <w:rFonts w:ascii="Arial" w:hAnsi="Arial" w:cs="Arial"/>
    </w:rPr>
  </w:style>
  <w:style w:type="paragraph" w:customStyle="1" w:styleId="BodyText21">
    <w:name w:val="Body Text 21"/>
    <w:basedOn w:val="Normal"/>
    <w:rsid w:val="008443BB"/>
    <w:pPr>
      <w:jc w:val="both"/>
    </w:pPr>
    <w:rPr>
      <w:rFonts w:ascii="Arial" w:hAnsi="Arial" w:cs="Arial"/>
      <w:sz w:val="20"/>
      <w:szCs w:val="20"/>
    </w:rPr>
  </w:style>
  <w:style w:type="paragraph" w:styleId="Textoindependiente2">
    <w:name w:val="Body Text 2"/>
    <w:basedOn w:val="Normal"/>
    <w:rsid w:val="008443BB"/>
    <w:pPr>
      <w:jc w:val="both"/>
    </w:pPr>
    <w:rPr>
      <w:rFonts w:ascii="Arial" w:hAnsi="Arial" w:cs="Arial"/>
      <w:sz w:val="22"/>
      <w:szCs w:val="20"/>
    </w:rPr>
  </w:style>
  <w:style w:type="character" w:styleId="Textoennegrita">
    <w:name w:val="Strong"/>
    <w:uiPriority w:val="22"/>
    <w:qFormat/>
    <w:rsid w:val="005F5A45"/>
    <w:rPr>
      <w:b/>
      <w:bCs/>
    </w:rPr>
  </w:style>
  <w:style w:type="paragraph" w:customStyle="1" w:styleId="CarCarCar1CarCarCarCar">
    <w:name w:val="Car Car Car1 Car Car Car Car"/>
    <w:basedOn w:val="Normal"/>
    <w:rsid w:val="00A57B04"/>
    <w:pPr>
      <w:suppressAutoHyphens w:val="0"/>
      <w:spacing w:after="160" w:line="240" w:lineRule="exact"/>
    </w:pPr>
    <w:rPr>
      <w:rFonts w:ascii="Tahoma" w:hAnsi="Tahoma"/>
      <w:sz w:val="20"/>
      <w:szCs w:val="20"/>
      <w:lang w:val="en-US" w:eastAsia="en-US"/>
    </w:rPr>
  </w:style>
  <w:style w:type="paragraph" w:customStyle="1" w:styleId="CarCarCar1CarCarCarCar0">
    <w:name w:val="Car Car Car1 Car Car Car Car"/>
    <w:basedOn w:val="Normal"/>
    <w:rsid w:val="005C7396"/>
    <w:pPr>
      <w:suppressAutoHyphens w:val="0"/>
      <w:spacing w:after="160" w:line="240" w:lineRule="exact"/>
    </w:pPr>
    <w:rPr>
      <w:rFonts w:ascii="Tahoma" w:eastAsia="Times New Roman" w:hAnsi="Tahoma"/>
      <w:sz w:val="20"/>
      <w:szCs w:val="20"/>
      <w:lang w:val="en-US" w:eastAsia="en-US"/>
    </w:rPr>
  </w:style>
  <w:style w:type="character" w:customStyle="1" w:styleId="estilo13">
    <w:name w:val="estilo13"/>
    <w:basedOn w:val="Fuentedeprrafopredeter"/>
    <w:rsid w:val="00F12AF8"/>
  </w:style>
  <w:style w:type="character" w:customStyle="1" w:styleId="estilo11">
    <w:name w:val="estilo11"/>
    <w:basedOn w:val="Fuentedeprrafopredeter"/>
    <w:rsid w:val="00F12AF8"/>
  </w:style>
  <w:style w:type="character" w:customStyle="1" w:styleId="ecxnoticiacuerpo">
    <w:name w:val="ecxnoticiacuerpo"/>
    <w:basedOn w:val="Fuentedeprrafopredeter"/>
    <w:rsid w:val="001C1C7A"/>
  </w:style>
  <w:style w:type="character" w:customStyle="1" w:styleId="apple-converted-space">
    <w:name w:val="apple-converted-space"/>
    <w:rsid w:val="00592C5A"/>
  </w:style>
  <w:style w:type="paragraph" w:styleId="Textoindependiente3">
    <w:name w:val="Body Text 3"/>
    <w:basedOn w:val="Normal"/>
    <w:link w:val="Textoindependiente3Car"/>
    <w:rsid w:val="004C0F92"/>
    <w:pPr>
      <w:spacing w:after="120"/>
    </w:pPr>
    <w:rPr>
      <w:rFonts w:eastAsia="Times New Roman"/>
      <w:sz w:val="16"/>
      <w:szCs w:val="16"/>
    </w:rPr>
  </w:style>
  <w:style w:type="character" w:customStyle="1" w:styleId="Textoindependiente3Car">
    <w:name w:val="Texto independiente 3 Car"/>
    <w:link w:val="Textoindependiente3"/>
    <w:rsid w:val="004C0F92"/>
    <w:rPr>
      <w:rFonts w:eastAsia="Times New Roman"/>
      <w:sz w:val="16"/>
      <w:szCs w:val="16"/>
      <w:lang w:val="es-ES" w:eastAsia="ar-SA"/>
    </w:rPr>
  </w:style>
  <w:style w:type="paragraph" w:customStyle="1" w:styleId="Listavistosa-nfasis11">
    <w:name w:val="Lista vistosa - Énfasis 11"/>
    <w:basedOn w:val="Normal"/>
    <w:qFormat/>
    <w:rsid w:val="00672D86"/>
    <w:pPr>
      <w:suppressAutoHyphens w:val="0"/>
      <w:ind w:left="720"/>
    </w:pPr>
    <w:rPr>
      <w:rFonts w:eastAsia="Times New Roman"/>
      <w:lang w:eastAsia="es-ES"/>
    </w:rPr>
  </w:style>
  <w:style w:type="paragraph" w:styleId="Textodeglobo">
    <w:name w:val="Balloon Text"/>
    <w:basedOn w:val="Normal"/>
    <w:link w:val="TextodegloboCar"/>
    <w:rsid w:val="00445C7D"/>
    <w:rPr>
      <w:rFonts w:ascii="Segoe UI" w:hAnsi="Segoe UI" w:cs="Segoe UI"/>
      <w:sz w:val="18"/>
      <w:szCs w:val="18"/>
    </w:rPr>
  </w:style>
  <w:style w:type="character" w:customStyle="1" w:styleId="TextodegloboCar">
    <w:name w:val="Texto de globo Car"/>
    <w:link w:val="Textodeglobo"/>
    <w:rsid w:val="00445C7D"/>
    <w:rPr>
      <w:rFonts w:ascii="Segoe UI" w:hAnsi="Segoe UI" w:cs="Segoe UI"/>
      <w:sz w:val="18"/>
      <w:szCs w:val="18"/>
      <w:lang w:val="es-ES" w:eastAsia="ar-SA"/>
    </w:rPr>
  </w:style>
  <w:style w:type="paragraph" w:customStyle="1" w:styleId="Cuadrculamedia21">
    <w:name w:val="Cuadrícula media 21"/>
    <w:uiPriority w:val="1"/>
    <w:qFormat/>
    <w:rsid w:val="00E03BC3"/>
    <w:rPr>
      <w:rFonts w:ascii="Calibri" w:eastAsia="Times New Roman" w:hAnsi="Calibri"/>
      <w:sz w:val="22"/>
      <w:szCs w:val="22"/>
    </w:rPr>
  </w:style>
  <w:style w:type="character" w:customStyle="1" w:styleId="EncabezadoCar">
    <w:name w:val="Encabezado Car"/>
    <w:link w:val="Encabezado"/>
    <w:rsid w:val="009657A1"/>
    <w:rPr>
      <w:sz w:val="24"/>
      <w:szCs w:val="24"/>
      <w:lang w:val="es-ES" w:eastAsia="ar-SA"/>
    </w:rPr>
  </w:style>
  <w:style w:type="paragraph" w:customStyle="1" w:styleId="Default">
    <w:name w:val="Default"/>
    <w:rsid w:val="00573BD4"/>
    <w:pPr>
      <w:autoSpaceDE w:val="0"/>
      <w:autoSpaceDN w:val="0"/>
      <w:adjustRightInd w:val="0"/>
    </w:pPr>
    <w:rPr>
      <w:rFonts w:ascii="Arial" w:eastAsia="Times New Roman" w:hAnsi="Arial" w:cs="Arial"/>
      <w:color w:val="000000"/>
      <w:sz w:val="24"/>
      <w:szCs w:val="24"/>
      <w:lang w:val="es-ES" w:eastAsia="es-ES"/>
    </w:rPr>
  </w:style>
  <w:style w:type="table" w:customStyle="1" w:styleId="Tablaconcuadrcula1">
    <w:name w:val="Tabla con cuadrícula1"/>
    <w:basedOn w:val="Tablanormal"/>
    <w:next w:val="Tablaconcuadrcula"/>
    <w:uiPriority w:val="39"/>
    <w:rsid w:val="003714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D33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94B17"/>
    <w:rPr>
      <w:rFonts w:ascii="Calibri" w:eastAsia="Times New Roman" w:hAnsi="Calibri"/>
      <w:sz w:val="22"/>
      <w:szCs w:val="22"/>
      <w:lang w:val="en-CA" w:eastAsia="en-CA"/>
    </w:rPr>
  </w:style>
  <w:style w:type="paragraph" w:styleId="Prrafodelista">
    <w:name w:val="List Paragraph"/>
    <w:aliases w:val="Cuadro 2-1,Footnote,Párrafo de lista2,Ha,Párrafo de lista1,Titulo de Fígura,TITULO A"/>
    <w:basedOn w:val="Normal"/>
    <w:link w:val="PrrafodelistaCar"/>
    <w:uiPriority w:val="34"/>
    <w:qFormat/>
    <w:rsid w:val="00394B17"/>
    <w:pPr>
      <w:suppressAutoHyphens w:val="0"/>
      <w:spacing w:after="160" w:line="259"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Cuadro 2-1 Car,Footnote Car,Párrafo de lista2 Car,Ha Car,Párrafo de lista1 Car,Titulo de Fígura Car,TITULO A Car"/>
    <w:link w:val="Prrafodelista"/>
    <w:uiPriority w:val="34"/>
    <w:rsid w:val="00394B17"/>
    <w:rPr>
      <w:rFonts w:ascii="Calibri" w:eastAsia="Calibri" w:hAnsi="Calibri"/>
      <w:sz w:val="22"/>
      <w:szCs w:val="22"/>
      <w:lang w:eastAsia="en-US"/>
    </w:rPr>
  </w:style>
  <w:style w:type="character" w:customStyle="1" w:styleId="Ttulo5Car">
    <w:name w:val="Título 5 Car"/>
    <w:basedOn w:val="Fuentedeprrafopredeter"/>
    <w:link w:val="Ttulo5"/>
    <w:semiHidden/>
    <w:rsid w:val="00BD1B80"/>
    <w:rPr>
      <w:rFonts w:asciiTheme="majorHAnsi" w:eastAsiaTheme="majorEastAsia" w:hAnsiTheme="majorHAnsi" w:cstheme="majorBidi"/>
      <w:color w:val="2E74B5" w:themeColor="accent1" w:themeShade="BF"/>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4490">
      <w:bodyDiv w:val="1"/>
      <w:marLeft w:val="0"/>
      <w:marRight w:val="0"/>
      <w:marTop w:val="0"/>
      <w:marBottom w:val="0"/>
      <w:divBdr>
        <w:top w:val="none" w:sz="0" w:space="0" w:color="auto"/>
        <w:left w:val="none" w:sz="0" w:space="0" w:color="auto"/>
        <w:bottom w:val="none" w:sz="0" w:space="0" w:color="auto"/>
        <w:right w:val="none" w:sz="0" w:space="0" w:color="auto"/>
      </w:divBdr>
    </w:div>
    <w:div w:id="91318731">
      <w:bodyDiv w:val="1"/>
      <w:marLeft w:val="0"/>
      <w:marRight w:val="0"/>
      <w:marTop w:val="0"/>
      <w:marBottom w:val="0"/>
      <w:divBdr>
        <w:top w:val="none" w:sz="0" w:space="0" w:color="auto"/>
        <w:left w:val="none" w:sz="0" w:space="0" w:color="auto"/>
        <w:bottom w:val="none" w:sz="0" w:space="0" w:color="auto"/>
        <w:right w:val="none" w:sz="0" w:space="0" w:color="auto"/>
      </w:divBdr>
      <w:divsChild>
        <w:div w:id="435175799">
          <w:marLeft w:val="0"/>
          <w:marRight w:val="0"/>
          <w:marTop w:val="0"/>
          <w:marBottom w:val="0"/>
          <w:divBdr>
            <w:top w:val="single" w:sz="6" w:space="7" w:color="CCCCCC"/>
            <w:left w:val="none" w:sz="0" w:space="0" w:color="auto"/>
            <w:bottom w:val="single" w:sz="6" w:space="7" w:color="CCCCCC"/>
            <w:right w:val="none" w:sz="0" w:space="0" w:color="auto"/>
          </w:divBdr>
          <w:divsChild>
            <w:div w:id="1486430558">
              <w:marLeft w:val="0"/>
              <w:marRight w:val="0"/>
              <w:marTop w:val="0"/>
              <w:marBottom w:val="0"/>
              <w:divBdr>
                <w:top w:val="none" w:sz="0" w:space="0" w:color="auto"/>
                <w:left w:val="none" w:sz="0" w:space="0" w:color="auto"/>
                <w:bottom w:val="none" w:sz="0" w:space="0" w:color="auto"/>
                <w:right w:val="none" w:sz="0" w:space="0" w:color="auto"/>
              </w:divBdr>
              <w:divsChild>
                <w:div w:id="1881045016">
                  <w:marLeft w:val="0"/>
                  <w:marRight w:val="0"/>
                  <w:marTop w:val="0"/>
                  <w:marBottom w:val="0"/>
                  <w:divBdr>
                    <w:top w:val="none" w:sz="0" w:space="0" w:color="auto"/>
                    <w:left w:val="none" w:sz="0" w:space="0" w:color="auto"/>
                    <w:bottom w:val="none" w:sz="0" w:space="0" w:color="auto"/>
                    <w:right w:val="none" w:sz="0" w:space="0" w:color="auto"/>
                  </w:divBdr>
                  <w:divsChild>
                    <w:div w:id="331302401">
                      <w:marLeft w:val="0"/>
                      <w:marRight w:val="0"/>
                      <w:marTop w:val="0"/>
                      <w:marBottom w:val="0"/>
                      <w:divBdr>
                        <w:top w:val="none" w:sz="0" w:space="0" w:color="auto"/>
                        <w:left w:val="none" w:sz="0" w:space="0" w:color="auto"/>
                        <w:bottom w:val="none" w:sz="0" w:space="0" w:color="auto"/>
                        <w:right w:val="none" w:sz="0" w:space="0" w:color="auto"/>
                      </w:divBdr>
                    </w:div>
                    <w:div w:id="765003940">
                      <w:marLeft w:val="0"/>
                      <w:marRight w:val="0"/>
                      <w:marTop w:val="0"/>
                      <w:marBottom w:val="0"/>
                      <w:divBdr>
                        <w:top w:val="none" w:sz="0" w:space="0" w:color="auto"/>
                        <w:left w:val="none" w:sz="0" w:space="0" w:color="auto"/>
                        <w:bottom w:val="none" w:sz="0" w:space="0" w:color="auto"/>
                        <w:right w:val="none" w:sz="0" w:space="0" w:color="auto"/>
                      </w:divBdr>
                    </w:div>
                    <w:div w:id="1038236632">
                      <w:marLeft w:val="0"/>
                      <w:marRight w:val="0"/>
                      <w:marTop w:val="0"/>
                      <w:marBottom w:val="0"/>
                      <w:divBdr>
                        <w:top w:val="none" w:sz="0" w:space="0" w:color="auto"/>
                        <w:left w:val="none" w:sz="0" w:space="0" w:color="auto"/>
                        <w:bottom w:val="none" w:sz="0" w:space="0" w:color="auto"/>
                        <w:right w:val="none" w:sz="0" w:space="0" w:color="auto"/>
                      </w:divBdr>
                    </w:div>
                    <w:div w:id="1403527475">
                      <w:marLeft w:val="0"/>
                      <w:marRight w:val="0"/>
                      <w:marTop w:val="0"/>
                      <w:marBottom w:val="0"/>
                      <w:divBdr>
                        <w:top w:val="none" w:sz="0" w:space="0" w:color="auto"/>
                        <w:left w:val="none" w:sz="0" w:space="0" w:color="auto"/>
                        <w:bottom w:val="none" w:sz="0" w:space="0" w:color="auto"/>
                        <w:right w:val="none" w:sz="0" w:space="0" w:color="auto"/>
                      </w:divBdr>
                    </w:div>
                    <w:div w:id="15895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64010">
      <w:bodyDiv w:val="1"/>
      <w:marLeft w:val="0"/>
      <w:marRight w:val="0"/>
      <w:marTop w:val="0"/>
      <w:marBottom w:val="0"/>
      <w:divBdr>
        <w:top w:val="none" w:sz="0" w:space="0" w:color="auto"/>
        <w:left w:val="none" w:sz="0" w:space="0" w:color="auto"/>
        <w:bottom w:val="none" w:sz="0" w:space="0" w:color="auto"/>
        <w:right w:val="none" w:sz="0" w:space="0" w:color="auto"/>
      </w:divBdr>
      <w:divsChild>
        <w:div w:id="80949368">
          <w:marLeft w:val="0"/>
          <w:marRight w:val="0"/>
          <w:marTop w:val="0"/>
          <w:marBottom w:val="0"/>
          <w:divBdr>
            <w:top w:val="none" w:sz="0" w:space="0" w:color="auto"/>
            <w:left w:val="none" w:sz="0" w:space="0" w:color="auto"/>
            <w:bottom w:val="none" w:sz="0" w:space="0" w:color="auto"/>
            <w:right w:val="none" w:sz="0" w:space="0" w:color="auto"/>
          </w:divBdr>
          <w:divsChild>
            <w:div w:id="133304648">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425922065">
      <w:bodyDiv w:val="1"/>
      <w:marLeft w:val="0"/>
      <w:marRight w:val="0"/>
      <w:marTop w:val="0"/>
      <w:marBottom w:val="0"/>
      <w:divBdr>
        <w:top w:val="none" w:sz="0" w:space="0" w:color="auto"/>
        <w:left w:val="none" w:sz="0" w:space="0" w:color="auto"/>
        <w:bottom w:val="none" w:sz="0" w:space="0" w:color="auto"/>
        <w:right w:val="none" w:sz="0" w:space="0" w:color="auto"/>
      </w:divBdr>
    </w:div>
    <w:div w:id="441535982">
      <w:bodyDiv w:val="1"/>
      <w:marLeft w:val="0"/>
      <w:marRight w:val="0"/>
      <w:marTop w:val="0"/>
      <w:marBottom w:val="0"/>
      <w:divBdr>
        <w:top w:val="none" w:sz="0" w:space="0" w:color="auto"/>
        <w:left w:val="none" w:sz="0" w:space="0" w:color="auto"/>
        <w:bottom w:val="none" w:sz="0" w:space="0" w:color="auto"/>
        <w:right w:val="none" w:sz="0" w:space="0" w:color="auto"/>
      </w:divBdr>
    </w:div>
    <w:div w:id="481435495">
      <w:bodyDiv w:val="1"/>
      <w:marLeft w:val="0"/>
      <w:marRight w:val="0"/>
      <w:marTop w:val="0"/>
      <w:marBottom w:val="0"/>
      <w:divBdr>
        <w:top w:val="none" w:sz="0" w:space="0" w:color="auto"/>
        <w:left w:val="none" w:sz="0" w:space="0" w:color="auto"/>
        <w:bottom w:val="none" w:sz="0" w:space="0" w:color="auto"/>
        <w:right w:val="none" w:sz="0" w:space="0" w:color="auto"/>
      </w:divBdr>
    </w:div>
    <w:div w:id="693917600">
      <w:bodyDiv w:val="1"/>
      <w:marLeft w:val="0"/>
      <w:marRight w:val="0"/>
      <w:marTop w:val="0"/>
      <w:marBottom w:val="0"/>
      <w:divBdr>
        <w:top w:val="none" w:sz="0" w:space="0" w:color="auto"/>
        <w:left w:val="none" w:sz="0" w:space="0" w:color="auto"/>
        <w:bottom w:val="none" w:sz="0" w:space="0" w:color="auto"/>
        <w:right w:val="none" w:sz="0" w:space="0" w:color="auto"/>
      </w:divBdr>
    </w:div>
    <w:div w:id="807626587">
      <w:bodyDiv w:val="1"/>
      <w:marLeft w:val="0"/>
      <w:marRight w:val="0"/>
      <w:marTop w:val="0"/>
      <w:marBottom w:val="0"/>
      <w:divBdr>
        <w:top w:val="none" w:sz="0" w:space="0" w:color="auto"/>
        <w:left w:val="none" w:sz="0" w:space="0" w:color="auto"/>
        <w:bottom w:val="none" w:sz="0" w:space="0" w:color="auto"/>
        <w:right w:val="none" w:sz="0" w:space="0" w:color="auto"/>
      </w:divBdr>
    </w:div>
    <w:div w:id="981275743">
      <w:bodyDiv w:val="1"/>
      <w:marLeft w:val="0"/>
      <w:marRight w:val="0"/>
      <w:marTop w:val="0"/>
      <w:marBottom w:val="0"/>
      <w:divBdr>
        <w:top w:val="none" w:sz="0" w:space="0" w:color="auto"/>
        <w:left w:val="none" w:sz="0" w:space="0" w:color="auto"/>
        <w:bottom w:val="none" w:sz="0" w:space="0" w:color="auto"/>
        <w:right w:val="none" w:sz="0" w:space="0" w:color="auto"/>
      </w:divBdr>
    </w:div>
    <w:div w:id="993686313">
      <w:bodyDiv w:val="1"/>
      <w:marLeft w:val="0"/>
      <w:marRight w:val="0"/>
      <w:marTop w:val="0"/>
      <w:marBottom w:val="0"/>
      <w:divBdr>
        <w:top w:val="none" w:sz="0" w:space="0" w:color="auto"/>
        <w:left w:val="none" w:sz="0" w:space="0" w:color="auto"/>
        <w:bottom w:val="none" w:sz="0" w:space="0" w:color="auto"/>
        <w:right w:val="none" w:sz="0" w:space="0" w:color="auto"/>
      </w:divBdr>
    </w:div>
    <w:div w:id="1148548524">
      <w:bodyDiv w:val="1"/>
      <w:marLeft w:val="0"/>
      <w:marRight w:val="0"/>
      <w:marTop w:val="0"/>
      <w:marBottom w:val="0"/>
      <w:divBdr>
        <w:top w:val="none" w:sz="0" w:space="0" w:color="auto"/>
        <w:left w:val="none" w:sz="0" w:space="0" w:color="auto"/>
        <w:bottom w:val="none" w:sz="0" w:space="0" w:color="auto"/>
        <w:right w:val="none" w:sz="0" w:space="0" w:color="auto"/>
      </w:divBdr>
    </w:div>
    <w:div w:id="1193301372">
      <w:bodyDiv w:val="1"/>
      <w:marLeft w:val="0"/>
      <w:marRight w:val="0"/>
      <w:marTop w:val="0"/>
      <w:marBottom w:val="0"/>
      <w:divBdr>
        <w:top w:val="none" w:sz="0" w:space="0" w:color="auto"/>
        <w:left w:val="none" w:sz="0" w:space="0" w:color="auto"/>
        <w:bottom w:val="none" w:sz="0" w:space="0" w:color="auto"/>
        <w:right w:val="none" w:sz="0" w:space="0" w:color="auto"/>
      </w:divBdr>
      <w:divsChild>
        <w:div w:id="1442528305">
          <w:marLeft w:val="0"/>
          <w:marRight w:val="0"/>
          <w:marTop w:val="0"/>
          <w:marBottom w:val="0"/>
          <w:divBdr>
            <w:top w:val="none" w:sz="0" w:space="0" w:color="auto"/>
            <w:left w:val="none" w:sz="0" w:space="0" w:color="auto"/>
            <w:bottom w:val="none" w:sz="0" w:space="0" w:color="auto"/>
            <w:right w:val="none" w:sz="0" w:space="0" w:color="auto"/>
          </w:divBdr>
        </w:div>
      </w:divsChild>
    </w:div>
    <w:div w:id="1250502393">
      <w:bodyDiv w:val="1"/>
      <w:marLeft w:val="0"/>
      <w:marRight w:val="0"/>
      <w:marTop w:val="0"/>
      <w:marBottom w:val="0"/>
      <w:divBdr>
        <w:top w:val="none" w:sz="0" w:space="0" w:color="auto"/>
        <w:left w:val="none" w:sz="0" w:space="0" w:color="auto"/>
        <w:bottom w:val="none" w:sz="0" w:space="0" w:color="auto"/>
        <w:right w:val="none" w:sz="0" w:space="0" w:color="auto"/>
      </w:divBdr>
      <w:divsChild>
        <w:div w:id="1307392483">
          <w:marLeft w:val="0"/>
          <w:marRight w:val="0"/>
          <w:marTop w:val="0"/>
          <w:marBottom w:val="0"/>
          <w:divBdr>
            <w:top w:val="none" w:sz="0" w:space="0" w:color="auto"/>
            <w:left w:val="none" w:sz="0" w:space="0" w:color="auto"/>
            <w:bottom w:val="none" w:sz="0" w:space="0" w:color="auto"/>
            <w:right w:val="none" w:sz="0" w:space="0" w:color="auto"/>
          </w:divBdr>
        </w:div>
      </w:divsChild>
    </w:div>
    <w:div w:id="1272861594">
      <w:bodyDiv w:val="1"/>
      <w:marLeft w:val="0"/>
      <w:marRight w:val="0"/>
      <w:marTop w:val="0"/>
      <w:marBottom w:val="0"/>
      <w:divBdr>
        <w:top w:val="none" w:sz="0" w:space="0" w:color="auto"/>
        <w:left w:val="none" w:sz="0" w:space="0" w:color="auto"/>
        <w:bottom w:val="none" w:sz="0" w:space="0" w:color="auto"/>
        <w:right w:val="none" w:sz="0" w:space="0" w:color="auto"/>
      </w:divBdr>
    </w:div>
    <w:div w:id="1447193316">
      <w:bodyDiv w:val="1"/>
      <w:marLeft w:val="0"/>
      <w:marRight w:val="0"/>
      <w:marTop w:val="0"/>
      <w:marBottom w:val="0"/>
      <w:divBdr>
        <w:top w:val="none" w:sz="0" w:space="0" w:color="auto"/>
        <w:left w:val="none" w:sz="0" w:space="0" w:color="auto"/>
        <w:bottom w:val="none" w:sz="0" w:space="0" w:color="auto"/>
        <w:right w:val="none" w:sz="0" w:space="0" w:color="auto"/>
      </w:divBdr>
    </w:div>
    <w:div w:id="1492984637">
      <w:bodyDiv w:val="1"/>
      <w:marLeft w:val="0"/>
      <w:marRight w:val="0"/>
      <w:marTop w:val="0"/>
      <w:marBottom w:val="0"/>
      <w:divBdr>
        <w:top w:val="none" w:sz="0" w:space="0" w:color="auto"/>
        <w:left w:val="none" w:sz="0" w:space="0" w:color="auto"/>
        <w:bottom w:val="none" w:sz="0" w:space="0" w:color="auto"/>
        <w:right w:val="none" w:sz="0" w:space="0" w:color="auto"/>
      </w:divBdr>
      <w:divsChild>
        <w:div w:id="904530323">
          <w:marLeft w:val="0"/>
          <w:marRight w:val="0"/>
          <w:marTop w:val="0"/>
          <w:marBottom w:val="0"/>
          <w:divBdr>
            <w:top w:val="none" w:sz="0" w:space="0" w:color="auto"/>
            <w:left w:val="none" w:sz="0" w:space="0" w:color="auto"/>
            <w:bottom w:val="none" w:sz="0" w:space="0" w:color="auto"/>
            <w:right w:val="none" w:sz="0" w:space="0" w:color="auto"/>
          </w:divBdr>
          <w:divsChild>
            <w:div w:id="420180601">
              <w:marLeft w:val="0"/>
              <w:marRight w:val="0"/>
              <w:marTop w:val="0"/>
              <w:marBottom w:val="0"/>
              <w:divBdr>
                <w:top w:val="none" w:sz="0" w:space="0" w:color="auto"/>
                <w:left w:val="none" w:sz="0" w:space="0" w:color="auto"/>
                <w:bottom w:val="none" w:sz="0" w:space="0" w:color="auto"/>
                <w:right w:val="none" w:sz="0" w:space="0" w:color="auto"/>
              </w:divBdr>
            </w:div>
            <w:div w:id="711879886">
              <w:marLeft w:val="0"/>
              <w:marRight w:val="0"/>
              <w:marTop w:val="0"/>
              <w:marBottom w:val="0"/>
              <w:divBdr>
                <w:top w:val="none" w:sz="0" w:space="0" w:color="auto"/>
                <w:left w:val="none" w:sz="0" w:space="0" w:color="auto"/>
                <w:bottom w:val="none" w:sz="0" w:space="0" w:color="auto"/>
                <w:right w:val="none" w:sz="0" w:space="0" w:color="auto"/>
              </w:divBdr>
            </w:div>
            <w:div w:id="1170222100">
              <w:marLeft w:val="0"/>
              <w:marRight w:val="0"/>
              <w:marTop w:val="0"/>
              <w:marBottom w:val="0"/>
              <w:divBdr>
                <w:top w:val="none" w:sz="0" w:space="0" w:color="auto"/>
                <w:left w:val="none" w:sz="0" w:space="0" w:color="auto"/>
                <w:bottom w:val="none" w:sz="0" w:space="0" w:color="auto"/>
                <w:right w:val="none" w:sz="0" w:space="0" w:color="auto"/>
              </w:divBdr>
            </w:div>
            <w:div w:id="1553076872">
              <w:marLeft w:val="0"/>
              <w:marRight w:val="0"/>
              <w:marTop w:val="0"/>
              <w:marBottom w:val="0"/>
              <w:divBdr>
                <w:top w:val="none" w:sz="0" w:space="0" w:color="auto"/>
                <w:left w:val="none" w:sz="0" w:space="0" w:color="auto"/>
                <w:bottom w:val="none" w:sz="0" w:space="0" w:color="auto"/>
                <w:right w:val="none" w:sz="0" w:space="0" w:color="auto"/>
              </w:divBdr>
            </w:div>
            <w:div w:id="1760441273">
              <w:marLeft w:val="0"/>
              <w:marRight w:val="0"/>
              <w:marTop w:val="0"/>
              <w:marBottom w:val="0"/>
              <w:divBdr>
                <w:top w:val="none" w:sz="0" w:space="0" w:color="auto"/>
                <w:left w:val="none" w:sz="0" w:space="0" w:color="auto"/>
                <w:bottom w:val="none" w:sz="0" w:space="0" w:color="auto"/>
                <w:right w:val="none" w:sz="0" w:space="0" w:color="auto"/>
              </w:divBdr>
            </w:div>
            <w:div w:id="20746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7398">
      <w:bodyDiv w:val="1"/>
      <w:marLeft w:val="0"/>
      <w:marRight w:val="0"/>
      <w:marTop w:val="0"/>
      <w:marBottom w:val="0"/>
      <w:divBdr>
        <w:top w:val="none" w:sz="0" w:space="0" w:color="auto"/>
        <w:left w:val="none" w:sz="0" w:space="0" w:color="auto"/>
        <w:bottom w:val="none" w:sz="0" w:space="0" w:color="auto"/>
        <w:right w:val="none" w:sz="0" w:space="0" w:color="auto"/>
      </w:divBdr>
    </w:div>
    <w:div w:id="1691754551">
      <w:bodyDiv w:val="1"/>
      <w:marLeft w:val="0"/>
      <w:marRight w:val="0"/>
      <w:marTop w:val="0"/>
      <w:marBottom w:val="0"/>
      <w:divBdr>
        <w:top w:val="none" w:sz="0" w:space="0" w:color="auto"/>
        <w:left w:val="none" w:sz="0" w:space="0" w:color="auto"/>
        <w:bottom w:val="none" w:sz="0" w:space="0" w:color="auto"/>
        <w:right w:val="none" w:sz="0" w:space="0" w:color="auto"/>
      </w:divBdr>
    </w:div>
    <w:div w:id="1709452898">
      <w:bodyDiv w:val="1"/>
      <w:marLeft w:val="0"/>
      <w:marRight w:val="0"/>
      <w:marTop w:val="0"/>
      <w:marBottom w:val="0"/>
      <w:divBdr>
        <w:top w:val="none" w:sz="0" w:space="0" w:color="auto"/>
        <w:left w:val="none" w:sz="0" w:space="0" w:color="auto"/>
        <w:bottom w:val="none" w:sz="0" w:space="0" w:color="auto"/>
        <w:right w:val="none" w:sz="0" w:space="0" w:color="auto"/>
      </w:divBdr>
    </w:div>
    <w:div w:id="1749226041">
      <w:bodyDiv w:val="1"/>
      <w:marLeft w:val="0"/>
      <w:marRight w:val="0"/>
      <w:marTop w:val="0"/>
      <w:marBottom w:val="0"/>
      <w:divBdr>
        <w:top w:val="none" w:sz="0" w:space="0" w:color="auto"/>
        <w:left w:val="none" w:sz="0" w:space="0" w:color="auto"/>
        <w:bottom w:val="none" w:sz="0" w:space="0" w:color="auto"/>
        <w:right w:val="none" w:sz="0" w:space="0" w:color="auto"/>
      </w:divBdr>
    </w:div>
    <w:div w:id="1791164605">
      <w:bodyDiv w:val="1"/>
      <w:marLeft w:val="0"/>
      <w:marRight w:val="0"/>
      <w:marTop w:val="0"/>
      <w:marBottom w:val="0"/>
      <w:divBdr>
        <w:top w:val="none" w:sz="0" w:space="0" w:color="auto"/>
        <w:left w:val="none" w:sz="0" w:space="0" w:color="auto"/>
        <w:bottom w:val="none" w:sz="0" w:space="0" w:color="auto"/>
        <w:right w:val="none" w:sz="0" w:space="0" w:color="auto"/>
      </w:divBdr>
    </w:div>
    <w:div w:id="1831630293">
      <w:bodyDiv w:val="1"/>
      <w:marLeft w:val="0"/>
      <w:marRight w:val="0"/>
      <w:marTop w:val="0"/>
      <w:marBottom w:val="0"/>
      <w:divBdr>
        <w:top w:val="none" w:sz="0" w:space="0" w:color="auto"/>
        <w:left w:val="none" w:sz="0" w:space="0" w:color="auto"/>
        <w:bottom w:val="none" w:sz="0" w:space="0" w:color="auto"/>
        <w:right w:val="none" w:sz="0" w:space="0" w:color="auto"/>
      </w:divBdr>
      <w:divsChild>
        <w:div w:id="663169083">
          <w:marLeft w:val="0"/>
          <w:marRight w:val="0"/>
          <w:marTop w:val="0"/>
          <w:marBottom w:val="0"/>
          <w:divBdr>
            <w:top w:val="none" w:sz="0" w:space="0" w:color="auto"/>
            <w:left w:val="none" w:sz="0" w:space="0" w:color="auto"/>
            <w:bottom w:val="none" w:sz="0" w:space="0" w:color="auto"/>
            <w:right w:val="none" w:sz="0" w:space="0" w:color="auto"/>
          </w:divBdr>
        </w:div>
      </w:divsChild>
    </w:div>
    <w:div w:id="1872306284">
      <w:bodyDiv w:val="1"/>
      <w:marLeft w:val="0"/>
      <w:marRight w:val="0"/>
      <w:marTop w:val="0"/>
      <w:marBottom w:val="0"/>
      <w:divBdr>
        <w:top w:val="none" w:sz="0" w:space="0" w:color="auto"/>
        <w:left w:val="none" w:sz="0" w:space="0" w:color="auto"/>
        <w:bottom w:val="none" w:sz="0" w:space="0" w:color="auto"/>
        <w:right w:val="none" w:sz="0" w:space="0" w:color="auto"/>
      </w:divBdr>
      <w:divsChild>
        <w:div w:id="586497231">
          <w:marLeft w:val="0"/>
          <w:marRight w:val="0"/>
          <w:marTop w:val="0"/>
          <w:marBottom w:val="0"/>
          <w:divBdr>
            <w:top w:val="none" w:sz="0" w:space="0" w:color="auto"/>
            <w:left w:val="none" w:sz="0" w:space="0" w:color="auto"/>
            <w:bottom w:val="none" w:sz="0" w:space="0" w:color="auto"/>
            <w:right w:val="none" w:sz="0" w:space="0" w:color="auto"/>
          </w:divBdr>
        </w:div>
      </w:divsChild>
    </w:div>
    <w:div w:id="1953825329">
      <w:bodyDiv w:val="1"/>
      <w:marLeft w:val="0"/>
      <w:marRight w:val="0"/>
      <w:marTop w:val="0"/>
      <w:marBottom w:val="0"/>
      <w:divBdr>
        <w:top w:val="none" w:sz="0" w:space="0" w:color="auto"/>
        <w:left w:val="none" w:sz="0" w:space="0" w:color="auto"/>
        <w:bottom w:val="none" w:sz="0" w:space="0" w:color="auto"/>
        <w:right w:val="none" w:sz="0" w:space="0" w:color="auto"/>
      </w:divBdr>
    </w:div>
    <w:div w:id="1992713943">
      <w:bodyDiv w:val="1"/>
      <w:marLeft w:val="0"/>
      <w:marRight w:val="0"/>
      <w:marTop w:val="0"/>
      <w:marBottom w:val="0"/>
      <w:divBdr>
        <w:top w:val="none" w:sz="0" w:space="0" w:color="auto"/>
        <w:left w:val="none" w:sz="0" w:space="0" w:color="auto"/>
        <w:bottom w:val="none" w:sz="0" w:space="0" w:color="auto"/>
        <w:right w:val="none" w:sz="0" w:space="0" w:color="auto"/>
      </w:divBdr>
    </w:div>
    <w:div w:id="2013684438">
      <w:bodyDiv w:val="1"/>
      <w:marLeft w:val="0"/>
      <w:marRight w:val="0"/>
      <w:marTop w:val="0"/>
      <w:marBottom w:val="0"/>
      <w:divBdr>
        <w:top w:val="none" w:sz="0" w:space="0" w:color="auto"/>
        <w:left w:val="none" w:sz="0" w:space="0" w:color="auto"/>
        <w:bottom w:val="none" w:sz="0" w:space="0" w:color="auto"/>
        <w:right w:val="none" w:sz="0" w:space="0" w:color="auto"/>
      </w:divBdr>
    </w:div>
    <w:div w:id="2031026486">
      <w:bodyDiv w:val="1"/>
      <w:marLeft w:val="0"/>
      <w:marRight w:val="0"/>
      <w:marTop w:val="0"/>
      <w:marBottom w:val="0"/>
      <w:divBdr>
        <w:top w:val="none" w:sz="0" w:space="0" w:color="auto"/>
        <w:left w:val="none" w:sz="0" w:space="0" w:color="auto"/>
        <w:bottom w:val="none" w:sz="0" w:space="0" w:color="auto"/>
        <w:right w:val="none" w:sz="0" w:space="0" w:color="auto"/>
      </w:divBdr>
    </w:div>
    <w:div w:id="21008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4994-5228-44E5-833F-76F4C01E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MEMORANDUM 11-2007/0001</vt:lpstr>
    </vt:vector>
  </TitlesOfParts>
  <Company>NAMISOFT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11-2007/0001</dc:title>
  <dc:subject/>
  <dc:creator>Ing. Martín Nava Alvarado</dc:creator>
  <cp:keywords/>
  <cp:lastModifiedBy>eliana tamayo</cp:lastModifiedBy>
  <cp:revision>2</cp:revision>
  <cp:lastPrinted>2023-10-26T16:31:00Z</cp:lastPrinted>
  <dcterms:created xsi:type="dcterms:W3CDTF">2025-08-28T12:56:00Z</dcterms:created>
  <dcterms:modified xsi:type="dcterms:W3CDTF">2025-08-28T12:56:00Z</dcterms:modified>
</cp:coreProperties>
</file>