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F5" w:rsidRDefault="00CA16F5">
      <w:pPr>
        <w:pStyle w:val="Textoindependiente"/>
        <w:rPr>
          <w:rFonts w:ascii="Times New Roman"/>
          <w:sz w:val="20"/>
        </w:rPr>
      </w:pPr>
    </w:p>
    <w:p w:rsidR="00CA16F5" w:rsidRDefault="00CA16F5">
      <w:pPr>
        <w:pStyle w:val="Textoindependiente"/>
        <w:spacing w:before="4"/>
        <w:rPr>
          <w:rFonts w:ascii="Times New Roman"/>
          <w:sz w:val="16"/>
        </w:rPr>
      </w:pPr>
    </w:p>
    <w:p w:rsidR="00CA16F5" w:rsidRDefault="00133385">
      <w:pPr>
        <w:pStyle w:val="Puesto"/>
        <w:ind w:left="3963" w:right="3790" w:firstLine="0"/>
        <w:jc w:val="center"/>
      </w:pPr>
      <w:r>
        <w:rPr>
          <w:u w:val="thick"/>
        </w:rPr>
        <w:t>FE DE</w:t>
      </w:r>
      <w:r>
        <w:rPr>
          <w:spacing w:val="-11"/>
          <w:u w:val="thick"/>
        </w:rPr>
        <w:t xml:space="preserve"> </w:t>
      </w:r>
      <w:r>
        <w:rPr>
          <w:u w:val="thick"/>
        </w:rPr>
        <w:t>ERRATAS</w:t>
      </w:r>
    </w:p>
    <w:p w:rsidR="00CA16F5" w:rsidRDefault="00CA16F5">
      <w:pPr>
        <w:pStyle w:val="Textoindependiente"/>
        <w:rPr>
          <w:b/>
          <w:sz w:val="16"/>
        </w:rPr>
      </w:pPr>
    </w:p>
    <w:p w:rsidR="00CA16F5" w:rsidRDefault="00133385">
      <w:pPr>
        <w:pStyle w:val="Puesto"/>
        <w:spacing w:line="410" w:lineRule="auto"/>
      </w:pPr>
      <w:r>
        <w:t>PROCESO CAS N° 05</w:t>
      </w:r>
      <w:r w:rsidR="007058AC">
        <w:t>9</w:t>
      </w:r>
      <w:r>
        <w:t>-2022-CONADIS</w:t>
      </w:r>
      <w:r>
        <w:rPr>
          <w:spacing w:val="-61"/>
        </w:rPr>
        <w:t xml:space="preserve"> </w:t>
      </w:r>
      <w:r w:rsidR="007058AC">
        <w:t>ASISTENTE JURÍDIC</w:t>
      </w:r>
      <w:bookmarkStart w:id="0" w:name="_GoBack"/>
      <w:bookmarkEnd w:id="0"/>
      <w:r w:rsidR="007058AC">
        <w:t>O</w:t>
      </w:r>
    </w:p>
    <w:p w:rsidR="00CA16F5" w:rsidRDefault="00CA16F5">
      <w:pPr>
        <w:pStyle w:val="Textoindependiente"/>
        <w:spacing w:before="8"/>
        <w:rPr>
          <w:b/>
          <w:sz w:val="25"/>
        </w:rPr>
      </w:pPr>
    </w:p>
    <w:p w:rsidR="00CA16F5" w:rsidRDefault="00133385">
      <w:pPr>
        <w:pStyle w:val="Textoindependiente"/>
        <w:spacing w:before="1"/>
        <w:ind w:left="218" w:right="369" w:firstLine="24"/>
        <w:jc w:val="both"/>
      </w:pPr>
      <w:r>
        <w:t>Se comunica a los po</w:t>
      </w:r>
      <w:r w:rsidR="007058AC">
        <w:t>stulantes del Proceso CAS N° 059</w:t>
      </w:r>
      <w:r>
        <w:t>-2022-CONADIS, que se ha considerado por</w:t>
      </w:r>
      <w:r>
        <w:rPr>
          <w:spacing w:val="1"/>
        </w:rPr>
        <w:t xml:space="preserve"> </w:t>
      </w:r>
      <w:r>
        <w:t>error material el día 07 de octubre ( feriado no laborable para el sector público) como fecha de</w:t>
      </w:r>
      <w:r>
        <w:rPr>
          <w:spacing w:val="1"/>
        </w:rPr>
        <w:t xml:space="preserve"> </w:t>
      </w:r>
      <w:r>
        <w:t>presentación de las propuestas de postulación, por lo que en aplicación del Artículo 210° del Texto</w:t>
      </w:r>
      <w:r>
        <w:rPr>
          <w:spacing w:val="1"/>
        </w:rPr>
        <w:t xml:space="preserve"> </w:t>
      </w:r>
      <w:r>
        <w:rPr>
          <w:spacing w:val="-1"/>
        </w:rPr>
        <w:t>Único</w:t>
      </w:r>
      <w:r>
        <w:rPr>
          <w:spacing w:val="-16"/>
        </w:rPr>
        <w:t xml:space="preserve"> </w:t>
      </w:r>
      <w:r>
        <w:rPr>
          <w:spacing w:val="-1"/>
        </w:rPr>
        <w:t>Ordenado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Ley</w:t>
      </w:r>
      <w:r>
        <w:rPr>
          <w:spacing w:val="-20"/>
        </w:rPr>
        <w:t xml:space="preserve"> </w:t>
      </w:r>
      <w:r>
        <w:t>27444</w:t>
      </w:r>
      <w:r>
        <w:rPr>
          <w:spacing w:val="-15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Administrativo</w:t>
      </w:r>
      <w:r>
        <w:rPr>
          <w:spacing w:val="-8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dispone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“los</w:t>
      </w:r>
      <w:r>
        <w:rPr>
          <w:spacing w:val="-47"/>
        </w:rPr>
        <w:t xml:space="preserve"> </w:t>
      </w:r>
      <w:r>
        <w:t>errores materiales o aritméticos en los actos administrativos pueden ser rectificados con efecto</w:t>
      </w:r>
      <w:r>
        <w:rPr>
          <w:spacing w:val="1"/>
        </w:rPr>
        <w:t xml:space="preserve"> </w:t>
      </w:r>
      <w:r>
        <w:t>retroactivo, en cualquier momento, de oficio o a instancia de los administrados, siempre que no se</w:t>
      </w:r>
      <w:r>
        <w:rPr>
          <w:spacing w:val="1"/>
        </w:rPr>
        <w:t xml:space="preserve"> </w:t>
      </w:r>
      <w:r>
        <w:t xml:space="preserve">altere lo sustancial de su contenido ni el sentido de la decisión”, </w:t>
      </w:r>
      <w:r>
        <w:rPr>
          <w:b/>
        </w:rPr>
        <w:t>por lo que se procede a realizar la</w:t>
      </w:r>
      <w:r>
        <w:rPr>
          <w:b/>
          <w:spacing w:val="1"/>
        </w:rPr>
        <w:t xml:space="preserve"> </w:t>
      </w:r>
      <w:r>
        <w:rPr>
          <w:b/>
        </w:rPr>
        <w:t>siguiente</w:t>
      </w:r>
      <w:r>
        <w:rPr>
          <w:b/>
          <w:spacing w:val="-8"/>
        </w:rPr>
        <w:t xml:space="preserve"> </w:t>
      </w:r>
      <w:r>
        <w:rPr>
          <w:b/>
        </w:rPr>
        <w:t>rectificación</w:t>
      </w:r>
      <w:r>
        <w:t>:</w:t>
      </w:r>
    </w:p>
    <w:p w:rsidR="00CA16F5" w:rsidRDefault="00CA16F5">
      <w:pPr>
        <w:pStyle w:val="Textoindependiente"/>
        <w:spacing w:before="3"/>
        <w:rPr>
          <w:sz w:val="32"/>
        </w:rPr>
      </w:pPr>
    </w:p>
    <w:p w:rsidR="00CA16F5" w:rsidRPr="007058AC" w:rsidRDefault="00133385">
      <w:pPr>
        <w:ind w:left="242"/>
        <w:rPr>
          <w:b/>
          <w:sz w:val="24"/>
          <w:szCs w:val="24"/>
        </w:rPr>
      </w:pPr>
      <w:r w:rsidRPr="007058AC">
        <w:rPr>
          <w:b/>
          <w:sz w:val="24"/>
          <w:szCs w:val="24"/>
          <w:u w:val="single"/>
        </w:rPr>
        <w:t>DICE:</w:t>
      </w:r>
    </w:p>
    <w:p w:rsidR="00CA16F5" w:rsidRDefault="00CA16F5">
      <w:pPr>
        <w:pStyle w:val="Textoindependiente"/>
        <w:spacing w:before="5"/>
        <w:rPr>
          <w:b/>
          <w:sz w:val="26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525"/>
        </w:trPr>
        <w:tc>
          <w:tcPr>
            <w:tcW w:w="4112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6F5" w:rsidRDefault="00133385">
            <w:pPr>
              <w:pStyle w:val="TableParagraph"/>
              <w:spacing w:line="242" w:lineRule="exact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PROCEDIMIENTO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6F5" w:rsidRDefault="00133385">
            <w:pPr>
              <w:pStyle w:val="TableParagraph"/>
              <w:spacing w:line="242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6F5" w:rsidRDefault="00133385">
            <w:pPr>
              <w:pStyle w:val="TableParagraph"/>
              <w:spacing w:line="242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</w:tr>
      <w:tr w:rsidR="00CA16F5">
        <w:trPr>
          <w:trHeight w:val="792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31" w:line="259" w:lineRule="auto"/>
              <w:ind w:left="107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www.talentoperu.servir.gob.pe</w:t>
              </w:r>
            </w:hyperlink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spacing w:line="259" w:lineRule="auto"/>
              <w:ind w:left="215" w:right="25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setiembre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CA16F5" w:rsidRDefault="00133385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before="131" w:line="259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1523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78" w:lineRule="auto"/>
              <w:ind w:left="107" w:right="286"/>
              <w:rPr>
                <w:sz w:val="20"/>
              </w:rPr>
            </w:pPr>
            <w:r>
              <w:rPr>
                <w:sz w:val="20"/>
              </w:rPr>
              <w:t>Publicación de la convocatoria en la Página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CONADIS,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“Convocatorias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trabajo”</w:t>
            </w:r>
          </w:p>
          <w:p w:rsidR="00CA16F5" w:rsidRDefault="00CA16F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A16F5" w:rsidRDefault="00DF604C">
            <w:pPr>
              <w:pStyle w:val="TableParagraph"/>
              <w:ind w:left="107"/>
              <w:rPr>
                <w:sz w:val="20"/>
              </w:rPr>
            </w:pPr>
            <w:hyperlink r:id="rId7">
              <w:r w:rsidR="00133385">
                <w:rPr>
                  <w:color w:val="0000FF"/>
                  <w:sz w:val="20"/>
                  <w:u w:val="single" w:color="0000FF"/>
                </w:rPr>
                <w:t>https://siscas.conadisperu.gob.pe/</w:t>
              </w:r>
            </w:hyperlink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spacing w:before="177" w:line="254" w:lineRule="auto"/>
              <w:ind w:left="215" w:right="25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setiembre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 06 de octubre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tabs>
                <w:tab w:val="left" w:pos="1031"/>
                <w:tab w:val="left" w:pos="1573"/>
              </w:tabs>
              <w:spacing w:line="259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5223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Presentación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propuestas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postulación</w:t>
            </w:r>
          </w:p>
          <w:p w:rsidR="00CA16F5" w:rsidRDefault="00CA16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16F5" w:rsidRDefault="00133385">
            <w:pPr>
              <w:pStyle w:val="TableParagraph"/>
              <w:spacing w:before="1" w:line="259" w:lineRule="auto"/>
              <w:ind w:left="283" w:right="99"/>
              <w:jc w:val="both"/>
              <w:rPr>
                <w:sz w:val="20"/>
              </w:rPr>
            </w:pPr>
            <w:r>
              <w:rPr>
                <w:sz w:val="20"/>
              </w:rPr>
              <w:t>Los postulantes podrán inscribirse por 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nombres;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identidad;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electrónico,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debidamente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firmados.</w:t>
            </w:r>
          </w:p>
          <w:p w:rsidR="00CA16F5" w:rsidRDefault="00133385">
            <w:pPr>
              <w:pStyle w:val="TableParagraph"/>
              <w:spacing w:line="259" w:lineRule="auto"/>
              <w:ind w:left="283" w:right="99"/>
              <w:jc w:val="both"/>
              <w:rPr>
                <w:sz w:val="20"/>
              </w:rPr>
            </w:pPr>
            <w:r>
              <w:rPr>
                <w:sz w:val="20"/>
              </w:rPr>
              <w:t>Los anexos 06, 07 y 08 están consignados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virtuales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Convocatorias CAS, los mismos que una 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llenados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descárgalos,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firmarlos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volverlos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imprimirlos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indispensable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 postulación.</w:t>
            </w:r>
          </w:p>
          <w:p w:rsidR="00CA16F5" w:rsidRDefault="00133385">
            <w:pPr>
              <w:pStyle w:val="TableParagraph"/>
              <w:spacing w:line="259" w:lineRule="auto"/>
              <w:ind w:left="283" w:right="98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medio virtual se hará a través del 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Convocatorias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CAS,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ingresando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CA16F5" w:rsidRDefault="00133385">
            <w:pPr>
              <w:pStyle w:val="TableParagraph"/>
              <w:tabs>
                <w:tab w:val="left" w:pos="1715"/>
                <w:tab w:val="left" w:pos="3003"/>
              </w:tabs>
              <w:spacing w:line="243" w:lineRule="exact"/>
              <w:ind w:left="283"/>
              <w:jc w:val="both"/>
              <w:rPr>
                <w:sz w:val="20"/>
              </w:rPr>
            </w:pPr>
            <w:r>
              <w:rPr>
                <w:sz w:val="20"/>
              </w:rPr>
              <w:t>portal</w:t>
            </w:r>
            <w:r>
              <w:rPr>
                <w:sz w:val="20"/>
              </w:rPr>
              <w:tab/>
              <w:t>web</w:t>
            </w:r>
            <w:r>
              <w:rPr>
                <w:sz w:val="20"/>
              </w:rPr>
              <w:tab/>
              <w:t>institucional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6F5" w:rsidRDefault="00133385">
            <w:pPr>
              <w:pStyle w:val="TableParagraph"/>
              <w:spacing w:before="1" w:line="259" w:lineRule="auto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2022(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día)</w:t>
            </w:r>
          </w:p>
          <w:p w:rsidR="00CA16F5" w:rsidRDefault="00133385">
            <w:pPr>
              <w:pStyle w:val="TableParagraph"/>
              <w:spacing w:line="259" w:lineRule="auto"/>
              <w:ind w:left="114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( debe realizarse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horas)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A16F5" w:rsidRDefault="00133385">
            <w:pPr>
              <w:pStyle w:val="TableParagraph"/>
              <w:tabs>
                <w:tab w:val="left" w:pos="970"/>
                <w:tab w:val="left" w:pos="1002"/>
                <w:tab w:val="left" w:pos="2096"/>
                <w:tab w:val="left" w:pos="2200"/>
              </w:tabs>
              <w:spacing w:line="259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Funcional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Ciudadano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z w:val="20"/>
              </w:rPr>
              <w:tab/>
              <w:t>Documental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Oficina de 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Informática.</w:t>
            </w:r>
          </w:p>
        </w:tc>
      </w:tr>
    </w:tbl>
    <w:p w:rsidR="00CA16F5" w:rsidRDefault="00CA16F5">
      <w:pPr>
        <w:spacing w:line="259" w:lineRule="auto"/>
        <w:rPr>
          <w:sz w:val="20"/>
        </w:rPr>
        <w:sectPr w:rsidR="00CA16F5">
          <w:headerReference w:type="default" r:id="rId8"/>
          <w:footerReference w:type="default" r:id="rId9"/>
          <w:type w:val="continuous"/>
          <w:pgSz w:w="11910" w:h="16840"/>
          <w:pgMar w:top="1820" w:right="1100" w:bottom="1060" w:left="1260" w:header="722" w:footer="865" w:gutter="0"/>
          <w:pgNumType w:start="1"/>
          <w:cols w:space="720"/>
        </w:sectPr>
      </w:pPr>
    </w:p>
    <w:p w:rsidR="00CA16F5" w:rsidRDefault="00CA16F5">
      <w:pPr>
        <w:pStyle w:val="Textoindependiente"/>
        <w:spacing w:before="3"/>
        <w:rPr>
          <w:b/>
          <w:sz w:val="15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9485"/>
        </w:trPr>
        <w:tc>
          <w:tcPr>
            <w:tcW w:w="4112" w:type="dxa"/>
          </w:tcPr>
          <w:p w:rsidR="00CA16F5" w:rsidRDefault="00133385">
            <w:pPr>
              <w:pStyle w:val="TableParagraph"/>
              <w:tabs>
                <w:tab w:val="left" w:pos="3398"/>
                <w:tab w:val="left" w:pos="3856"/>
              </w:tabs>
              <w:spacing w:line="259" w:lineRule="auto"/>
              <w:ind w:left="283" w:right="99"/>
              <w:rPr>
                <w:b/>
                <w:sz w:val="20"/>
              </w:rPr>
            </w:pPr>
            <w:r>
              <w:rPr>
                <w:color w:val="2E5395"/>
                <w:sz w:val="20"/>
                <w:u w:val="single" w:color="2E5395"/>
              </w:rPr>
              <w:t>https:/</w:t>
            </w:r>
            <w:hyperlink r:id="rId10">
              <w:r>
                <w:rPr>
                  <w:color w:val="2E5395"/>
                  <w:sz w:val="20"/>
                  <w:u w:val="single" w:color="2E5395"/>
                </w:rPr>
                <w:t>/w</w:t>
              </w:r>
            </w:hyperlink>
            <w:r>
              <w:rPr>
                <w:color w:val="2E5395"/>
                <w:sz w:val="20"/>
                <w:u w:val="single" w:color="2E5395"/>
              </w:rPr>
              <w:t>w</w:t>
            </w:r>
            <w:hyperlink r:id="rId11">
              <w:r>
                <w:rPr>
                  <w:color w:val="2E5395"/>
                  <w:sz w:val="20"/>
                  <w:u w:val="single" w:color="2E5395"/>
                </w:rPr>
                <w:t>w.gob.pe/conadis</w:t>
              </w:r>
              <w:r>
                <w:rPr>
                  <w:sz w:val="20"/>
                </w:rPr>
                <w:t>,</w:t>
              </w:r>
            </w:hyperlink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sección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"Convocatorias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trabajo,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convocatorias:</w:t>
            </w:r>
            <w:r>
              <w:rPr>
                <w:spacing w:val="1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https://siscas.conadisperu.gob.pe/</w:t>
              </w:r>
              <w:r>
                <w:rPr>
                  <w:color w:val="1F3863"/>
                  <w:sz w:val="20"/>
                </w:rPr>
                <w:t>;</w:t>
              </w:r>
            </w:hyperlink>
            <w:r>
              <w:rPr>
                <w:color w:val="1F3863"/>
                <w:sz w:val="20"/>
              </w:rPr>
              <w:tab/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derecha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web,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encontrará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Iniciar</w:t>
            </w:r>
            <w:r>
              <w:rPr>
                <w:b/>
                <w:color w:val="1F3863"/>
                <w:spacing w:val="-1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Sesión</w:t>
            </w:r>
            <w:r>
              <w:rPr>
                <w:b/>
                <w:sz w:val="20"/>
              </w:rPr>
              <w:t>.</w:t>
            </w:r>
          </w:p>
          <w:p w:rsidR="00CA16F5" w:rsidRDefault="00133385">
            <w:pPr>
              <w:pStyle w:val="TableParagraph"/>
              <w:spacing w:line="259" w:lineRule="auto"/>
              <w:ind w:left="283" w:right="10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Antes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de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iniciar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su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registro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es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obligatorio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visualizar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el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  <w:u w:val="single" w:color="001F5F"/>
              </w:rPr>
              <w:t>VIDEO</w:t>
            </w:r>
            <w:r>
              <w:rPr>
                <w:b/>
                <w:i/>
                <w:color w:val="001F5F"/>
                <w:spacing w:val="1"/>
                <w:sz w:val="20"/>
                <w:u w:val="single" w:color="001F5F"/>
              </w:rPr>
              <w:t xml:space="preserve"> </w:t>
            </w:r>
            <w:r>
              <w:rPr>
                <w:b/>
                <w:i/>
                <w:color w:val="001F5F"/>
                <w:sz w:val="20"/>
                <w:u w:val="single" w:color="001F5F"/>
              </w:rPr>
              <w:t>TUTORIAL</w:t>
            </w:r>
            <w:r>
              <w:rPr>
                <w:b/>
                <w:i/>
                <w:color w:val="001F5F"/>
                <w:sz w:val="20"/>
              </w:rPr>
              <w:t>;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donde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le</w:t>
            </w:r>
            <w:r>
              <w:rPr>
                <w:b/>
                <w:i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indicará el paso a paso de cómo realizar su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postulación.</w:t>
            </w:r>
          </w:p>
          <w:p w:rsidR="00CA16F5" w:rsidRDefault="00133385">
            <w:pPr>
              <w:pStyle w:val="TableParagraph"/>
              <w:spacing w:line="259" w:lineRule="auto"/>
              <w:ind w:left="283" w:right="93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revisado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registrarse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como postulante en el botón </w:t>
            </w:r>
            <w:r>
              <w:rPr>
                <w:b/>
                <w:color w:val="1F3863"/>
                <w:sz w:val="20"/>
              </w:rPr>
              <w:t>Iniciar Sesión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presionar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botón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Ingresar</w:t>
            </w:r>
            <w:r>
              <w:rPr>
                <w:sz w:val="20"/>
              </w:rPr>
              <w:t>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seguidamente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seleccionar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postula,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haciendo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clic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botón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denominado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“POSTULAR”,</w:t>
            </w:r>
            <w:r>
              <w:rPr>
                <w:b/>
                <w:color w:val="1F3863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solicitará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realice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(datos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académica,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cursos,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);el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únicamente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estará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habilitado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programada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(sección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CRONOGRAMAS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PROCEDIMIENTO,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base).</w:t>
            </w:r>
          </w:p>
          <w:p w:rsidR="00CA16F5" w:rsidRDefault="00133385">
            <w:pPr>
              <w:pStyle w:val="TableParagraph"/>
              <w:spacing w:line="259" w:lineRule="auto"/>
              <w:ind w:left="283" w:right="102"/>
              <w:jc w:val="both"/>
              <w:rPr>
                <w:sz w:val="20"/>
              </w:rPr>
            </w:pPr>
            <w:r>
              <w:rPr>
                <w:sz w:val="20"/>
              </w:rPr>
              <w:t>De no poder realizar su postulación a 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 física en la Mesa de Partes de la 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CONADIS,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ubicada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Arequipa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375, Urb. Santa Beatriz-Lima.</w:t>
            </w:r>
          </w:p>
          <w:p w:rsidR="00CA16F5" w:rsidRDefault="00133385">
            <w:pPr>
              <w:pStyle w:val="TableParagraph"/>
              <w:spacing w:line="259" w:lineRule="auto"/>
              <w:ind w:left="283" w:right="97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virtual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física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17:00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horas.</w:t>
            </w:r>
          </w:p>
          <w:p w:rsidR="00CA16F5" w:rsidRDefault="00133385">
            <w:pPr>
              <w:pStyle w:val="TableParagraph"/>
              <w:spacing w:line="259" w:lineRule="auto"/>
              <w:ind w:left="283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Las propuestas de postulación presentadas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antes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y/o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después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fecha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programada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</w:t>
            </w:r>
          </w:p>
          <w:p w:rsidR="00CA16F5" w:rsidRDefault="00133385">
            <w:pPr>
              <w:pStyle w:val="TableParagraph"/>
              <w:spacing w:line="242" w:lineRule="exact"/>
              <w:ind w:left="28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serán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admitidas.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6F5">
        <w:trPr>
          <w:trHeight w:val="605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7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</w:p>
        </w:tc>
        <w:tc>
          <w:tcPr>
            <w:tcW w:w="2127" w:type="dxa"/>
          </w:tcPr>
          <w:p w:rsidR="00CA16F5" w:rsidRDefault="007058AC" w:rsidP="007058AC">
            <w:pPr>
              <w:pStyle w:val="TableParagraph"/>
              <w:spacing w:before="23" w:line="259" w:lineRule="auto"/>
              <w:ind w:left="803" w:right="-59" w:hanging="572"/>
              <w:rPr>
                <w:sz w:val="20"/>
              </w:rPr>
            </w:pPr>
            <w:r>
              <w:rPr>
                <w:sz w:val="20"/>
              </w:rPr>
              <w:t>10,</w:t>
            </w:r>
            <w:r w:rsidR="00133385">
              <w:rPr>
                <w:sz w:val="20"/>
              </w:rPr>
              <w:t xml:space="preserve"> 11</w:t>
            </w:r>
            <w:r>
              <w:rPr>
                <w:sz w:val="20"/>
              </w:rPr>
              <w:t xml:space="preserve"> y 12 </w:t>
            </w:r>
            <w:r w:rsidR="00133385">
              <w:rPr>
                <w:sz w:val="20"/>
              </w:rPr>
              <w:t xml:space="preserve"> de octubre 2022(*)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</w:p>
        </w:tc>
      </w:tr>
      <w:tr w:rsidR="00CA16F5">
        <w:trPr>
          <w:trHeight w:val="2370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59" w:lineRule="auto"/>
              <w:ind w:left="107" w:righ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</w:p>
          <w:p w:rsidR="00CA16F5" w:rsidRDefault="00133385">
            <w:pPr>
              <w:pStyle w:val="TableParagraph"/>
              <w:spacing w:line="259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Los resultados de la evaluación curricular con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postulantes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virtual, serán publicados a través de la página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 del CONADIS: sección “Convocatorias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trabajo”;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convocatorias:</w:t>
            </w:r>
          </w:p>
          <w:p w:rsidR="00CA16F5" w:rsidRDefault="00133385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2E5395"/>
                <w:sz w:val="20"/>
              </w:rPr>
              <w:t>https://siscas.conadisperu.gob.pe/;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16F5" w:rsidRDefault="00133385" w:rsidP="007058AC">
            <w:pPr>
              <w:pStyle w:val="TableParagraph"/>
              <w:ind w:left="830" w:right="347" w:hanging="464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8AC">
              <w:rPr>
                <w:sz w:val="20"/>
              </w:rPr>
              <w:t>2</w:t>
            </w:r>
            <w:r>
              <w:rPr>
                <w:sz w:val="20"/>
              </w:rPr>
              <w:t xml:space="preserve"> de octubre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line="25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527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Entrevista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Personal:</w:t>
            </w:r>
          </w:p>
        </w:tc>
        <w:tc>
          <w:tcPr>
            <w:tcW w:w="2127" w:type="dxa"/>
          </w:tcPr>
          <w:p w:rsidR="00CA16F5" w:rsidRDefault="007058AC">
            <w:pPr>
              <w:pStyle w:val="TableParagraph"/>
              <w:tabs>
                <w:tab w:val="left" w:pos="640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  <w:r w:rsidR="00133385">
              <w:rPr>
                <w:sz w:val="20"/>
              </w:rPr>
              <w:tab/>
              <w:t>de</w:t>
            </w:r>
            <w:r w:rsidR="00133385">
              <w:rPr>
                <w:spacing w:val="75"/>
                <w:sz w:val="20"/>
              </w:rPr>
              <w:t xml:space="preserve"> </w:t>
            </w:r>
            <w:r w:rsidR="00133385">
              <w:rPr>
                <w:sz w:val="20"/>
              </w:rPr>
              <w:t xml:space="preserve">octubre  </w:t>
            </w:r>
            <w:r w:rsidR="00133385">
              <w:rPr>
                <w:spacing w:val="27"/>
                <w:sz w:val="20"/>
              </w:rPr>
              <w:t xml:space="preserve"> </w:t>
            </w:r>
            <w:r w:rsidR="00133385">
              <w:rPr>
                <w:sz w:val="20"/>
              </w:rPr>
              <w:t>de</w:t>
            </w:r>
          </w:p>
          <w:p w:rsidR="00CA16F5" w:rsidRDefault="00133385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2022(**).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</w:p>
        </w:tc>
      </w:tr>
    </w:tbl>
    <w:p w:rsidR="00CA16F5" w:rsidRDefault="00CA16F5">
      <w:pPr>
        <w:rPr>
          <w:sz w:val="20"/>
        </w:rPr>
        <w:sectPr w:rsidR="00CA16F5">
          <w:pgSz w:w="11910" w:h="16840"/>
          <w:pgMar w:top="1820" w:right="1100" w:bottom="1100" w:left="1260" w:header="722" w:footer="865" w:gutter="0"/>
          <w:cols w:space="720"/>
        </w:sectPr>
      </w:pPr>
    </w:p>
    <w:p w:rsidR="00CA16F5" w:rsidRDefault="00133385">
      <w:pPr>
        <w:pStyle w:val="Textoindependiente"/>
        <w:spacing w:before="3"/>
        <w:rPr>
          <w:b/>
          <w:sz w:val="15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487367680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ge">
                  <wp:posOffset>2575560</wp:posOffset>
                </wp:positionV>
                <wp:extent cx="57785" cy="76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3108" id="Rectangle 3" o:spid="_x0000_s1026" style="position:absolute;margin-left:222.15pt;margin-top:202.8pt;width:4.55pt;height:.6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791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59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comunicará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CA16F5" w:rsidRDefault="00133385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evaluación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curricular.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16F5">
        <w:trPr>
          <w:trHeight w:val="1804"/>
        </w:trPr>
        <w:tc>
          <w:tcPr>
            <w:tcW w:w="4112" w:type="dxa"/>
          </w:tcPr>
          <w:p w:rsidR="00CA16F5" w:rsidRDefault="00133385">
            <w:pPr>
              <w:pStyle w:val="TableParagraph"/>
              <w:ind w:left="107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entrevista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demérito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final:</w:t>
            </w:r>
          </w:p>
          <w:p w:rsidR="00CA16F5" w:rsidRDefault="00133385">
            <w:pPr>
              <w:pStyle w:val="TableParagraph"/>
              <w:spacing w:line="259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efectuará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través de la página web del CONADIS: sección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“Convocatorias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trabajo”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convocatorias:</w:t>
            </w:r>
          </w:p>
          <w:p w:rsidR="00CA16F5" w:rsidRDefault="00DF604C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hyperlink r:id="rId13">
              <w:r w:rsidR="00133385">
                <w:rPr>
                  <w:color w:val="001F5F"/>
                  <w:sz w:val="20"/>
                  <w:u w:val="single" w:color="001F5F"/>
                </w:rPr>
                <w:t>https://siscas.conadisperu.gob.pe/</w:t>
              </w:r>
              <w:r w:rsidR="00133385">
                <w:rPr>
                  <w:color w:val="001F5F"/>
                  <w:sz w:val="20"/>
                </w:rPr>
                <w:t>;</w:t>
              </w:r>
            </w:hyperlink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3"/>
              </w:rPr>
            </w:pPr>
          </w:p>
          <w:p w:rsidR="00CA16F5" w:rsidRDefault="00133385" w:rsidP="007058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8AC"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before="149" w:line="259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792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Suscripción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  <w:p w:rsidR="00CA16F5" w:rsidRDefault="00133385">
            <w:pPr>
              <w:pStyle w:val="TableParagraph"/>
              <w:spacing w:before="4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CONADIS,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Jr.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Juan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Arona 151,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 Isidro.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7058AC">
              <w:rPr>
                <w:sz w:val="20"/>
              </w:rPr>
              <w:t>4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 w:rsidR="007058AC">
              <w:rPr>
                <w:sz w:val="20"/>
              </w:rPr>
              <w:t>20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  <w:p w:rsidR="00CA16F5" w:rsidRDefault="00133385">
            <w:pPr>
              <w:pStyle w:val="TableParagraph"/>
              <w:spacing w:before="20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before="131" w:line="259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1053"/>
        </w:trPr>
        <w:tc>
          <w:tcPr>
            <w:tcW w:w="4112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tabs>
                <w:tab w:val="left" w:pos="1765"/>
              </w:tabs>
              <w:spacing w:line="259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suscripción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</w:p>
          <w:p w:rsidR="00CA16F5" w:rsidRDefault="0013338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contrato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line="259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spacing w:before="8"/>
        <w:rPr>
          <w:b/>
          <w:sz w:val="27"/>
        </w:rPr>
      </w:pPr>
    </w:p>
    <w:p w:rsidR="00CA16F5" w:rsidRDefault="00133385">
      <w:pPr>
        <w:pStyle w:val="Ttulo1"/>
        <w:spacing w:before="52"/>
      </w:pPr>
      <w:r>
        <w:rPr>
          <w:u w:val="single"/>
        </w:rPr>
        <w:t>DEBE</w:t>
      </w:r>
      <w:r>
        <w:rPr>
          <w:spacing w:val="-2"/>
          <w:u w:val="single"/>
        </w:rPr>
        <w:t xml:space="preserve"> </w:t>
      </w:r>
      <w:r>
        <w:rPr>
          <w:u w:val="single"/>
        </w:rPr>
        <w:t>DECIR</w:t>
      </w:r>
    </w:p>
    <w:p w:rsidR="00CA16F5" w:rsidRDefault="00CA16F5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 w:rsidRPr="007058AC">
        <w:trPr>
          <w:trHeight w:val="578"/>
        </w:trPr>
        <w:tc>
          <w:tcPr>
            <w:tcW w:w="4112" w:type="dxa"/>
          </w:tcPr>
          <w:p w:rsidR="00CA16F5" w:rsidRPr="007058AC" w:rsidRDefault="00CA16F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ind w:left="6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ETAPAS</w:t>
            </w:r>
            <w:r w:rsidRPr="007058A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PROCEDIMIENTO</w:t>
            </w:r>
          </w:p>
        </w:tc>
        <w:tc>
          <w:tcPr>
            <w:tcW w:w="2127" w:type="dxa"/>
          </w:tcPr>
          <w:p w:rsidR="00CA16F5" w:rsidRPr="007058AC" w:rsidRDefault="00CA16F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ind w:left="3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CRONOGRAMA</w:t>
            </w:r>
          </w:p>
        </w:tc>
        <w:tc>
          <w:tcPr>
            <w:tcW w:w="2410" w:type="dxa"/>
          </w:tcPr>
          <w:p w:rsidR="00CA16F5" w:rsidRPr="007058AC" w:rsidRDefault="00CA16F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ind w:left="2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ÁREA</w:t>
            </w:r>
            <w:r w:rsidRPr="007058A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RESPONSABLE</w:t>
            </w:r>
          </w:p>
        </w:tc>
      </w:tr>
      <w:tr w:rsidR="00CA16F5" w:rsidRPr="007058AC">
        <w:trPr>
          <w:trHeight w:val="870"/>
        </w:trPr>
        <w:tc>
          <w:tcPr>
            <w:tcW w:w="4112" w:type="dxa"/>
          </w:tcPr>
          <w:p w:rsidR="00CA16F5" w:rsidRPr="007058AC" w:rsidRDefault="00133385">
            <w:pPr>
              <w:pStyle w:val="TableParagraph"/>
              <w:spacing w:before="143" w:line="259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Publicación</w:t>
            </w:r>
            <w:r w:rsidRPr="007058A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procedimiento</w:t>
            </w:r>
            <w:r w:rsidRPr="007058A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058A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hyperlink r:id="rId14">
              <w:r w:rsidRPr="007058A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www.talentoperu.servir.gob.pe</w:t>
              </w:r>
            </w:hyperlink>
          </w:p>
        </w:tc>
        <w:tc>
          <w:tcPr>
            <w:tcW w:w="2127" w:type="dxa"/>
          </w:tcPr>
          <w:p w:rsidR="00CA16F5" w:rsidRPr="007058AC" w:rsidRDefault="00133385" w:rsidP="007058AC">
            <w:pPr>
              <w:pStyle w:val="TableParagraph"/>
              <w:spacing w:line="256" w:lineRule="auto"/>
              <w:ind w:left="215" w:righ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 23 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setiembre</w:t>
            </w:r>
            <w:r w:rsidRPr="007058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705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octubre</w:t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2022.</w:t>
            </w:r>
          </w:p>
        </w:tc>
        <w:tc>
          <w:tcPr>
            <w:tcW w:w="2410" w:type="dxa"/>
          </w:tcPr>
          <w:p w:rsidR="00CA16F5" w:rsidRPr="007058AC" w:rsidRDefault="00133385">
            <w:pPr>
              <w:pStyle w:val="TableParagraph"/>
              <w:tabs>
                <w:tab w:val="left" w:pos="1012"/>
                <w:tab w:val="left" w:pos="1499"/>
              </w:tabs>
              <w:spacing w:before="143" w:line="259" w:lineRule="auto"/>
              <w:ind w:left="107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Unidad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Recursos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</w:p>
        </w:tc>
      </w:tr>
      <w:tr w:rsidR="00CA16F5" w:rsidRPr="007058AC" w:rsidTr="007058AC">
        <w:trPr>
          <w:trHeight w:val="1371"/>
        </w:trPr>
        <w:tc>
          <w:tcPr>
            <w:tcW w:w="4112" w:type="dxa"/>
          </w:tcPr>
          <w:p w:rsidR="00CA16F5" w:rsidRPr="007058AC" w:rsidRDefault="00133385">
            <w:pPr>
              <w:pStyle w:val="TableParagraph"/>
              <w:spacing w:line="276" w:lineRule="auto"/>
              <w:ind w:left="107" w:right="1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Publicación de la convocatoria en la Página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Web del CONADIS, sección “Convocatorias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trabajo”</w:t>
            </w:r>
          </w:p>
          <w:p w:rsidR="00CA16F5" w:rsidRPr="007058AC" w:rsidRDefault="00DF604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133385" w:rsidRPr="007058A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https://siscas.conadisperu.gob.pe/</w:t>
              </w:r>
            </w:hyperlink>
          </w:p>
        </w:tc>
        <w:tc>
          <w:tcPr>
            <w:tcW w:w="2127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spacing w:before="177" w:line="254" w:lineRule="auto"/>
              <w:ind w:left="215" w:right="222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 23 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setiembre al 06 de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octubre</w:t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2022.</w:t>
            </w:r>
            <w:r w:rsidR="00705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tabs>
                <w:tab w:val="left" w:pos="1012"/>
                <w:tab w:val="left" w:pos="1499"/>
              </w:tabs>
              <w:spacing w:line="259" w:lineRule="auto"/>
              <w:ind w:left="107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Unidad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Recursos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</w:p>
        </w:tc>
      </w:tr>
      <w:tr w:rsidR="00CA16F5" w:rsidRPr="007058AC">
        <w:trPr>
          <w:trHeight w:val="4279"/>
        </w:trPr>
        <w:tc>
          <w:tcPr>
            <w:tcW w:w="4112" w:type="dxa"/>
          </w:tcPr>
          <w:p w:rsidR="00CA16F5" w:rsidRPr="007058AC" w:rsidRDefault="007058A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  </w:t>
            </w:r>
            <w:r w:rsidR="00133385" w:rsidRPr="007058A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Presentación</w:t>
            </w:r>
            <w:r w:rsidR="00133385" w:rsidRPr="007058AC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="00133385"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="00133385" w:rsidRPr="007058A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133385"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propuestas</w:t>
            </w:r>
            <w:r w:rsidR="00133385" w:rsidRPr="007058A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133385"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="00133385" w:rsidRPr="007058A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133385"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postulación</w:t>
            </w:r>
          </w:p>
          <w:p w:rsidR="00CA16F5" w:rsidRPr="007058AC" w:rsidRDefault="00CA16F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spacing w:line="259" w:lineRule="auto"/>
              <w:ind w:left="283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postulantes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podrán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inscribirse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medio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físico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electrónico,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debiendo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consignar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proceso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CAS;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apellidos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nombres;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documento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identidad;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dirección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correo electrónico, teléfono y los anexos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06,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08,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debidamente firmados.</w:t>
            </w:r>
          </w:p>
          <w:p w:rsidR="00CA16F5" w:rsidRPr="007058AC" w:rsidRDefault="00133385">
            <w:pPr>
              <w:pStyle w:val="TableParagraph"/>
              <w:spacing w:line="259" w:lineRule="auto"/>
              <w:ind w:left="283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Los anexos 06, 07 y 08 están consignados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 los formularios virtuales del aplicativo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Convocatorias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CAS,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mismos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vez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llenados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deberán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descárgalos,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firmarlos</w:t>
            </w:r>
            <w:r w:rsidRPr="007058AC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58AC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finalmente</w:t>
            </w:r>
            <w:r w:rsidRPr="007058AC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volverlos</w:t>
            </w:r>
            <w:r w:rsidRPr="007058AC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8AC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cargar</w:t>
            </w:r>
          </w:p>
          <w:p w:rsidR="00CA16F5" w:rsidRPr="007058AC" w:rsidRDefault="00133385">
            <w:pPr>
              <w:pStyle w:val="TableParagraph"/>
              <w:ind w:lef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058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dicho</w:t>
            </w:r>
            <w:r w:rsidRPr="007058A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aplicativo</w:t>
            </w:r>
            <w:r w:rsidRPr="007058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y/o</w:t>
            </w:r>
            <w:r w:rsidRPr="007058A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imprimirlos</w:t>
            </w:r>
            <w:r w:rsidRPr="007058A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058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2127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10 de octubre de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2022(</w:t>
            </w:r>
            <w:r w:rsidRPr="007058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único día)</w:t>
            </w:r>
          </w:p>
          <w:p w:rsidR="00CA16F5" w:rsidRPr="007058AC" w:rsidRDefault="00133385">
            <w:pPr>
              <w:pStyle w:val="TableParagraph"/>
              <w:spacing w:before="4" w:line="259" w:lineRule="auto"/>
              <w:ind w:left="186" w:right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( debe realizarse en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 horario de 8:00 a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horas)</w:t>
            </w:r>
          </w:p>
        </w:tc>
        <w:tc>
          <w:tcPr>
            <w:tcW w:w="2410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tabs>
                <w:tab w:val="left" w:pos="2077"/>
              </w:tabs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Unidad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Funcional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Atención al Ciudadano y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Gestión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Documental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Oficina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</w:t>
            </w:r>
          </w:p>
          <w:p w:rsidR="00CA16F5" w:rsidRPr="007058AC" w:rsidRDefault="0013338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Administración</w:t>
            </w:r>
          </w:p>
          <w:p w:rsidR="00CA16F5" w:rsidRPr="007058AC" w:rsidRDefault="00133385">
            <w:pPr>
              <w:pStyle w:val="TableParagraph"/>
              <w:spacing w:before="22" w:line="256" w:lineRule="auto"/>
              <w:ind w:left="107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Unidad</w:t>
            </w:r>
            <w:r w:rsidRPr="007058AC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Tecnología</w:t>
            </w:r>
            <w:r w:rsidRPr="007058AC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Informática.</w:t>
            </w:r>
          </w:p>
        </w:tc>
      </w:tr>
    </w:tbl>
    <w:p w:rsidR="00CA16F5" w:rsidRPr="007058AC" w:rsidRDefault="00CA16F5">
      <w:pPr>
        <w:spacing w:line="256" w:lineRule="auto"/>
        <w:rPr>
          <w:rFonts w:asciiTheme="minorHAnsi" w:hAnsiTheme="minorHAnsi" w:cstheme="minorHAnsi"/>
          <w:sz w:val="20"/>
          <w:szCs w:val="20"/>
        </w:rPr>
        <w:sectPr w:rsidR="00CA16F5" w:rsidRPr="007058AC">
          <w:pgSz w:w="11910" w:h="16840"/>
          <w:pgMar w:top="1820" w:right="1100" w:bottom="1080" w:left="1260" w:header="722" w:footer="865" w:gutter="0"/>
          <w:cols w:space="720"/>
        </w:sectPr>
      </w:pPr>
    </w:p>
    <w:p w:rsidR="00CA16F5" w:rsidRPr="007058AC" w:rsidRDefault="00CA16F5">
      <w:pPr>
        <w:pStyle w:val="Textoindependiente"/>
        <w:spacing w:before="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86"/>
        <w:gridCol w:w="2410"/>
      </w:tblGrid>
      <w:tr w:rsidR="00CA16F5" w:rsidRPr="007058AC" w:rsidTr="007058AC">
        <w:trPr>
          <w:trHeight w:val="11502"/>
        </w:trPr>
        <w:tc>
          <w:tcPr>
            <w:tcW w:w="4112" w:type="dxa"/>
          </w:tcPr>
          <w:p w:rsidR="00CA16F5" w:rsidRPr="007058AC" w:rsidRDefault="00133385">
            <w:pPr>
              <w:pStyle w:val="TableParagraph"/>
              <w:spacing w:line="259" w:lineRule="auto"/>
              <w:ind w:left="283"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presentación</w:t>
            </w:r>
            <w:proofErr w:type="gramEnd"/>
            <w:r w:rsidRPr="007058AC">
              <w:rPr>
                <w:rFonts w:asciiTheme="minorHAnsi" w:hAnsiTheme="minorHAnsi" w:cstheme="minorHAnsi"/>
                <w:sz w:val="20"/>
                <w:szCs w:val="20"/>
              </w:rPr>
              <w:t xml:space="preserve"> física, siendo este proceso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indispensable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su postulación.</w:t>
            </w:r>
          </w:p>
          <w:p w:rsidR="00CA16F5" w:rsidRPr="007058AC" w:rsidRDefault="00133385">
            <w:pPr>
              <w:pStyle w:val="TableParagraph"/>
              <w:tabs>
                <w:tab w:val="left" w:pos="1504"/>
                <w:tab w:val="left" w:pos="2696"/>
              </w:tabs>
              <w:spacing w:line="259" w:lineRule="auto"/>
              <w:ind w:left="283" w:right="9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 presentación de la documentación por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medio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hará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través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aplicativo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Convocatorias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CAS,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ingresando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portal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institucional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color w:val="2E5395"/>
                <w:sz w:val="20"/>
                <w:szCs w:val="20"/>
                <w:u w:val="single" w:color="2E5395"/>
              </w:rPr>
              <w:t>https://</w:t>
            </w:r>
            <w:hyperlink r:id="rId16">
              <w:r w:rsidRPr="007058AC">
                <w:rPr>
                  <w:rFonts w:asciiTheme="minorHAnsi" w:hAnsiTheme="minorHAnsi" w:cstheme="minorHAnsi"/>
                  <w:color w:val="2E5395"/>
                  <w:sz w:val="20"/>
                  <w:szCs w:val="20"/>
                  <w:u w:val="single" w:color="2E5395"/>
                </w:rPr>
                <w:t>www.gob.pe/conadis</w:t>
              </w:r>
              <w:r w:rsidRPr="007058AC">
                <w:rPr>
                  <w:rFonts w:asciiTheme="minorHAnsi" w:hAnsiTheme="minorHAnsi" w:cstheme="minorHAnsi"/>
                  <w:sz w:val="20"/>
                  <w:szCs w:val="20"/>
                </w:rPr>
                <w:t>,</w:t>
              </w:r>
            </w:hyperlink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sección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"Convocatorias de trabajo, luego deberá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  <w:t>a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  <w:t>convocatorias:</w:t>
            </w:r>
            <w:r w:rsidRPr="007058AC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hyperlink r:id="rId17">
              <w:r w:rsidRPr="007058A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https://siscas.conadisperu.gob.pe/</w:t>
              </w:r>
            </w:hyperlink>
            <w:r w:rsidRPr="007058AC">
              <w:rPr>
                <w:rFonts w:asciiTheme="minorHAnsi" w:hAnsiTheme="minorHAnsi" w:cstheme="minorHAnsi"/>
                <w:color w:val="1F3863"/>
                <w:sz w:val="20"/>
                <w:szCs w:val="20"/>
              </w:rPr>
              <w:t xml:space="preserve">;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 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parte superior derecha de la página web,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encontrará</w:t>
            </w:r>
            <w:r w:rsidRPr="007058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botón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color w:val="1F3863"/>
                <w:sz w:val="20"/>
                <w:szCs w:val="20"/>
              </w:rPr>
              <w:t>Iniciar Sesión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CA16F5" w:rsidRPr="007058AC" w:rsidRDefault="00133385">
            <w:pPr>
              <w:pStyle w:val="TableParagraph"/>
              <w:spacing w:line="259" w:lineRule="auto"/>
              <w:ind w:left="283" w:right="94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Antes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-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iniciar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su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registro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es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obligatorio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-4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 xml:space="preserve">visualizar el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  <w:u w:val="single" w:color="001F5F"/>
              </w:rPr>
              <w:t>VIDEO TUTORIAL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; donde le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indicará el paso a paso de cómo realizar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i/>
                <w:color w:val="001F5F"/>
                <w:sz w:val="20"/>
                <w:szCs w:val="20"/>
              </w:rPr>
              <w:t>su postulación.</w:t>
            </w:r>
          </w:p>
          <w:p w:rsidR="00CA16F5" w:rsidRPr="007058AC" w:rsidRDefault="00133385">
            <w:pPr>
              <w:pStyle w:val="TableParagraph"/>
              <w:spacing w:line="259" w:lineRule="auto"/>
              <w:ind w:left="283" w:right="9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vez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revisado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video,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deberá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registrarse como postulante en el botón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color w:val="1F3863"/>
                <w:sz w:val="20"/>
                <w:szCs w:val="20"/>
              </w:rPr>
              <w:t>Iniciar</w:t>
            </w:r>
            <w:r w:rsidRPr="007058AC">
              <w:rPr>
                <w:rFonts w:asciiTheme="minorHAnsi" w:hAnsiTheme="minorHAnsi" w:cstheme="minorHAnsi"/>
                <w:b/>
                <w:color w:val="1F3863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color w:val="1F3863"/>
                <w:sz w:val="20"/>
                <w:szCs w:val="20"/>
              </w:rPr>
              <w:t>Sesión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CA16F5" w:rsidRPr="007058AC" w:rsidRDefault="00133385">
            <w:pPr>
              <w:pStyle w:val="TableParagraph"/>
              <w:spacing w:line="259" w:lineRule="auto"/>
              <w:ind w:left="283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Luego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realizar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registro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deberá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presionar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botón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color w:val="1F3863"/>
                <w:sz w:val="20"/>
                <w:szCs w:val="20"/>
              </w:rPr>
              <w:t>Ingresar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seguidamente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deberá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seleccionar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proceso CAS al que postula, haciendo clic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 xml:space="preserve">en el botón denominado </w:t>
            </w:r>
            <w:r w:rsidRPr="007058AC">
              <w:rPr>
                <w:rFonts w:asciiTheme="minorHAnsi" w:hAnsiTheme="minorHAnsi" w:cstheme="minorHAnsi"/>
                <w:b/>
                <w:color w:val="1F3863"/>
                <w:sz w:val="20"/>
                <w:szCs w:val="20"/>
              </w:rPr>
              <w:t xml:space="preserve">“POSTULAR”,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sistema le solicitará que realice el ingreso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r w:rsidRPr="007058A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datos</w:t>
            </w:r>
            <w:r w:rsidRPr="007058A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(datos</w:t>
            </w:r>
            <w:r w:rsidRPr="007058A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personales,</w:t>
            </w:r>
            <w:r w:rsidRPr="007058A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formación</w:t>
            </w:r>
            <w:r w:rsidRPr="007058AC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académica,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cursos,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experiencia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laboral,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);el cual únicamente estará habilitado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programada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presentación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propuestas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postulación</w:t>
            </w:r>
            <w:r w:rsidRPr="007058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(sección</w:t>
            </w:r>
            <w:r w:rsidRPr="007058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V.</w:t>
            </w:r>
            <w:r w:rsidRPr="007058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CRONOGRAMAS</w:t>
            </w:r>
            <w:r w:rsidRPr="007058A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58AC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ETAPAS</w:t>
            </w:r>
            <w:r w:rsidRPr="007058AC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PROCEDIMIENTO,</w:t>
            </w:r>
            <w:r w:rsidRPr="007058AC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  <w:p w:rsidR="00CA16F5" w:rsidRPr="007058AC" w:rsidRDefault="00133385">
            <w:pPr>
              <w:pStyle w:val="TableParagraph"/>
              <w:spacing w:line="266" w:lineRule="exact"/>
              <w:ind w:lef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presentes</w:t>
            </w:r>
            <w:proofErr w:type="gramEnd"/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base).</w:t>
            </w:r>
          </w:p>
          <w:p w:rsidR="00CA16F5" w:rsidRPr="007058AC" w:rsidRDefault="00133385">
            <w:pPr>
              <w:pStyle w:val="TableParagraph"/>
              <w:spacing w:before="14" w:line="259" w:lineRule="auto"/>
              <w:ind w:left="283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poder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realizar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postulación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través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aplicativo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podrá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presentar en forma física en la Mesa 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Partes de la Sede Central del CONADIS,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ubicada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Av.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Arequipa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N°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375,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Urb.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Santa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Beatriz-Lima.</w:t>
            </w:r>
          </w:p>
          <w:p w:rsidR="00CA16F5" w:rsidRPr="007058AC" w:rsidRDefault="00133385">
            <w:pPr>
              <w:pStyle w:val="TableParagraph"/>
              <w:spacing w:line="259" w:lineRule="auto"/>
              <w:ind w:left="283"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presentación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propuestas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postulación virtual y física se realizará en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horario de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8:00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horas a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17:00 horas.</w:t>
            </w:r>
          </w:p>
          <w:p w:rsidR="00CA16F5" w:rsidRPr="007058AC" w:rsidRDefault="00133385">
            <w:pPr>
              <w:pStyle w:val="TableParagraph"/>
              <w:spacing w:line="267" w:lineRule="exact"/>
              <w:ind w:left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Las     </w:t>
            </w:r>
            <w:r w:rsidRPr="007058AC">
              <w:rPr>
                <w:rFonts w:asciiTheme="minorHAnsi" w:hAnsiTheme="minorHAnsi" w:cstheme="minorHAnsi"/>
                <w:b/>
                <w:spacing w:val="2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propuestas      </w:t>
            </w:r>
            <w:r w:rsidRPr="007058AC">
              <w:rPr>
                <w:rFonts w:asciiTheme="minorHAnsi" w:hAnsiTheme="minorHAnsi" w:cstheme="minorHAnsi"/>
                <w:b/>
                <w:spacing w:val="2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      </w:t>
            </w:r>
            <w:r w:rsidRPr="007058AC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postulación</w:t>
            </w:r>
          </w:p>
          <w:p w:rsidR="00CA16F5" w:rsidRPr="007058AC" w:rsidRDefault="00133385">
            <w:pPr>
              <w:pStyle w:val="TableParagraph"/>
              <w:spacing w:line="290" w:lineRule="atLeast"/>
              <w:ind w:left="283" w:right="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presentadas</w:t>
            </w:r>
            <w:proofErr w:type="gramEnd"/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antes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y/o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después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  <w:r w:rsidRPr="007058A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programada</w:t>
            </w:r>
            <w:r w:rsidRPr="007058A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7058A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serán</w:t>
            </w:r>
            <w:r w:rsidRPr="007058A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admitidas.</w:t>
            </w:r>
          </w:p>
        </w:tc>
        <w:tc>
          <w:tcPr>
            <w:tcW w:w="2186" w:type="dxa"/>
          </w:tcPr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AC" w:rsidRPr="007058AC" w:rsidRDefault="007058AC" w:rsidP="007058AC">
            <w:pPr>
              <w:pStyle w:val="TableParagraph"/>
              <w:spacing w:line="256" w:lineRule="auto"/>
              <w:ind w:left="114"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10 de octubre de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2022(</w:t>
            </w:r>
            <w:r w:rsidRPr="007058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único día)</w:t>
            </w:r>
          </w:p>
          <w:p w:rsidR="00CA16F5" w:rsidRPr="007058AC" w:rsidRDefault="007058AC" w:rsidP="007058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( debe realizarse en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 horario de 8:00 a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horas)</w:t>
            </w:r>
          </w:p>
        </w:tc>
        <w:tc>
          <w:tcPr>
            <w:tcW w:w="2410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16F5" w:rsidRPr="007058AC" w:rsidTr="007058AC">
        <w:trPr>
          <w:trHeight w:val="604"/>
        </w:trPr>
        <w:tc>
          <w:tcPr>
            <w:tcW w:w="4112" w:type="dxa"/>
          </w:tcPr>
          <w:p w:rsidR="00CA16F5" w:rsidRPr="007058AC" w:rsidRDefault="00133385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  <w:r w:rsidRPr="007058A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curricular</w:t>
            </w:r>
          </w:p>
        </w:tc>
        <w:tc>
          <w:tcPr>
            <w:tcW w:w="2186" w:type="dxa"/>
          </w:tcPr>
          <w:p w:rsidR="00CA16F5" w:rsidRPr="007058AC" w:rsidRDefault="007058AC" w:rsidP="007058AC">
            <w:pPr>
              <w:pStyle w:val="TableParagraph"/>
              <w:spacing w:before="5" w:line="235" w:lineRule="auto"/>
              <w:ind w:left="279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11,</w:t>
            </w:r>
            <w:r w:rsidR="00133385" w:rsidRPr="007058AC">
              <w:rPr>
                <w:rFonts w:asciiTheme="minorHAnsi" w:hAnsiTheme="minorHAnsi" w:cstheme="minorHAnsi"/>
                <w:sz w:val="20"/>
                <w:szCs w:val="20"/>
              </w:rPr>
              <w:t xml:space="preserve"> 12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 xml:space="preserve"> y 13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octubre </w:t>
            </w:r>
            <w:r w:rsidR="00133385"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133385" w:rsidRPr="007058AC">
              <w:rPr>
                <w:rFonts w:asciiTheme="minorHAnsi" w:hAnsiTheme="minorHAnsi" w:cstheme="minorHAnsi"/>
                <w:sz w:val="20"/>
                <w:szCs w:val="20"/>
              </w:rPr>
              <w:t>de 2022(*)</w:t>
            </w:r>
          </w:p>
        </w:tc>
        <w:tc>
          <w:tcPr>
            <w:tcW w:w="2410" w:type="dxa"/>
          </w:tcPr>
          <w:p w:rsidR="00CA16F5" w:rsidRPr="007058AC" w:rsidRDefault="00133385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Comité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Selección</w:t>
            </w:r>
            <w:r w:rsidRPr="007058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CAS</w:t>
            </w:r>
          </w:p>
        </w:tc>
      </w:tr>
    </w:tbl>
    <w:p w:rsidR="00CA16F5" w:rsidRPr="007058AC" w:rsidRDefault="00CA16F5">
      <w:pPr>
        <w:rPr>
          <w:rFonts w:asciiTheme="minorHAnsi" w:hAnsiTheme="minorHAnsi" w:cstheme="minorHAnsi"/>
          <w:sz w:val="20"/>
          <w:szCs w:val="20"/>
        </w:rPr>
        <w:sectPr w:rsidR="00CA16F5" w:rsidRPr="007058AC">
          <w:pgSz w:w="11910" w:h="16840"/>
          <w:pgMar w:top="1820" w:right="1100" w:bottom="1140" w:left="1260" w:header="722" w:footer="865" w:gutter="0"/>
          <w:cols w:space="720"/>
        </w:sectPr>
      </w:pPr>
    </w:p>
    <w:p w:rsidR="00CA16F5" w:rsidRPr="007058AC" w:rsidRDefault="00133385">
      <w:pPr>
        <w:pStyle w:val="Textoindependiente"/>
        <w:spacing w:before="3"/>
        <w:rPr>
          <w:rFonts w:asciiTheme="minorHAnsi" w:hAnsiTheme="minorHAnsi" w:cstheme="minorHAnsi"/>
          <w:b/>
          <w:sz w:val="20"/>
          <w:szCs w:val="20"/>
        </w:rPr>
      </w:pPr>
      <w:r w:rsidRPr="007058AC">
        <w:rPr>
          <w:rFonts w:asciiTheme="minorHAnsi" w:hAnsiTheme="minorHAnsi" w:cstheme="minorHAnsi"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1833880</wp:posOffset>
                </wp:positionH>
                <wp:positionV relativeFrom="page">
                  <wp:posOffset>5057140</wp:posOffset>
                </wp:positionV>
                <wp:extent cx="62230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285D" id="Rectangle 2" o:spid="_x0000_s1026" style="position:absolute;margin-left:144.4pt;margin-top:398.2pt;width:4.9pt;height:.7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HFewIAAPc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 w:rsidRPr="007058AC" w:rsidTr="007058AC">
        <w:trPr>
          <w:trHeight w:val="2572"/>
        </w:trPr>
        <w:tc>
          <w:tcPr>
            <w:tcW w:w="4112" w:type="dxa"/>
          </w:tcPr>
          <w:p w:rsidR="00CA16F5" w:rsidRPr="007058AC" w:rsidRDefault="00133385">
            <w:pPr>
              <w:pStyle w:val="TableParagraph"/>
              <w:spacing w:line="259" w:lineRule="auto"/>
              <w:ind w:left="107" w:right="9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Publicación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Resultados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  <w:r w:rsidRPr="007058AC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Curricular</w:t>
            </w:r>
          </w:p>
          <w:p w:rsidR="00CA16F5" w:rsidRPr="007058AC" w:rsidRDefault="00133385">
            <w:pPr>
              <w:pStyle w:val="TableParagraph"/>
              <w:tabs>
                <w:tab w:val="left" w:pos="2697"/>
              </w:tabs>
              <w:spacing w:line="259" w:lineRule="auto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Los resultados de la evaluación curricular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relación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postulantes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aptos,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aptos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cronograma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entrevista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Pr="007058A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058A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virtual,</w:t>
            </w:r>
            <w:r w:rsidRPr="007058A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serán</w:t>
            </w:r>
            <w:r w:rsidRPr="007058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publicados</w:t>
            </w:r>
            <w:r w:rsidRPr="007058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8A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través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página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CONADIS: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sección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“Convocatorias de trabajo”; luego deberá ir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convocatorias:</w:t>
            </w:r>
          </w:p>
          <w:p w:rsidR="00CA16F5" w:rsidRPr="007058AC" w:rsidRDefault="00133385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color w:val="2E5395"/>
                <w:sz w:val="20"/>
                <w:szCs w:val="20"/>
              </w:rPr>
              <w:t>https://siscas.conadisperu.gob.pe/;</w:t>
            </w:r>
          </w:p>
        </w:tc>
        <w:tc>
          <w:tcPr>
            <w:tcW w:w="2127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 w:rsidP="007058AC">
            <w:pPr>
              <w:pStyle w:val="TableParagraph"/>
              <w:spacing w:before="1"/>
              <w:ind w:left="808" w:right="278" w:hanging="512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58AC" w:rsidRPr="007058A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 xml:space="preserve"> de octubre de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2022.</w:t>
            </w:r>
          </w:p>
        </w:tc>
        <w:tc>
          <w:tcPr>
            <w:tcW w:w="2410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tabs>
                <w:tab w:val="left" w:pos="1012"/>
                <w:tab w:val="left" w:pos="1499"/>
              </w:tabs>
              <w:spacing w:before="1" w:line="256" w:lineRule="auto"/>
              <w:ind w:left="107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Unidad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Recursos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</w:p>
        </w:tc>
      </w:tr>
      <w:tr w:rsidR="00CA16F5" w:rsidRPr="007058AC">
        <w:trPr>
          <w:trHeight w:val="1377"/>
        </w:trPr>
        <w:tc>
          <w:tcPr>
            <w:tcW w:w="4112" w:type="dxa"/>
          </w:tcPr>
          <w:p w:rsidR="00CA16F5" w:rsidRPr="007058AC" w:rsidRDefault="00133385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Entrevista</w:t>
            </w:r>
            <w:r w:rsidRPr="007058AC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Personal:</w:t>
            </w:r>
          </w:p>
          <w:p w:rsidR="00CA16F5" w:rsidRPr="007058AC" w:rsidRDefault="00CA16F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spacing w:before="1" w:line="290" w:lineRule="atLeast"/>
              <w:ind w:left="107" w:right="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comunicará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día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hora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entrevista virtual en la publicación de los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resultados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 la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evaluación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curricular.</w:t>
            </w:r>
          </w:p>
        </w:tc>
        <w:tc>
          <w:tcPr>
            <w:tcW w:w="2127" w:type="dxa"/>
          </w:tcPr>
          <w:p w:rsidR="00CA16F5" w:rsidRPr="007058AC" w:rsidRDefault="00CA16F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 w:rsidP="007058AC">
            <w:pPr>
              <w:pStyle w:val="TableParagraph"/>
              <w:tabs>
                <w:tab w:val="left" w:pos="602"/>
              </w:tabs>
              <w:spacing w:line="256" w:lineRule="auto"/>
              <w:ind w:left="107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58AC" w:rsidRPr="007058A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05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octubre</w:t>
            </w:r>
            <w:r w:rsidRPr="007058AC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2022(**).</w:t>
            </w:r>
          </w:p>
        </w:tc>
        <w:tc>
          <w:tcPr>
            <w:tcW w:w="2410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Comité</w:t>
            </w:r>
            <w:r w:rsidRPr="007058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Selección</w:t>
            </w:r>
            <w:r w:rsidRPr="007058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CAS</w:t>
            </w:r>
          </w:p>
        </w:tc>
      </w:tr>
      <w:tr w:rsidR="00CA16F5" w:rsidRPr="007058AC">
        <w:trPr>
          <w:trHeight w:val="1986"/>
        </w:trPr>
        <w:tc>
          <w:tcPr>
            <w:tcW w:w="4112" w:type="dxa"/>
          </w:tcPr>
          <w:p w:rsidR="00CA16F5" w:rsidRPr="007058AC" w:rsidRDefault="00133385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Publicación de resultados de la entrevista</w:t>
            </w:r>
            <w:r w:rsidRPr="007058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personal</w:t>
            </w:r>
            <w:r w:rsidRPr="007058A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y el</w:t>
            </w:r>
            <w:r w:rsidRPr="007058A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orden</w:t>
            </w:r>
            <w:r w:rsidRPr="007058A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demérito</w:t>
            </w:r>
            <w:r w:rsidRPr="007058A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final:</w:t>
            </w:r>
          </w:p>
          <w:p w:rsidR="00CA16F5" w:rsidRPr="007058AC" w:rsidRDefault="00133385">
            <w:pPr>
              <w:pStyle w:val="TableParagraph"/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publicación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resultados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finales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efectuará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través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página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CONADIS: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sección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“Convocatorias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trabajo”</w:t>
            </w:r>
            <w:r w:rsidRPr="007058AC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luego</w:t>
            </w:r>
            <w:r w:rsidRPr="007058AC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deberá</w:t>
            </w:r>
            <w:r w:rsidRPr="007058AC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7058AC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8AC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convocatorias:</w:t>
            </w:r>
          </w:p>
          <w:p w:rsidR="00CA16F5" w:rsidRPr="007058AC" w:rsidRDefault="00DF604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>
              <w:r w:rsidR="00133385" w:rsidRPr="007058AC">
                <w:rPr>
                  <w:rFonts w:asciiTheme="minorHAnsi" w:hAnsiTheme="minorHAnsi" w:cstheme="minorHAnsi"/>
                  <w:color w:val="001F5F"/>
                  <w:sz w:val="20"/>
                  <w:szCs w:val="20"/>
                  <w:u w:val="single" w:color="001F5F"/>
                </w:rPr>
                <w:t>https://siscas.conadisperu.gob.pe/</w:t>
              </w:r>
            </w:hyperlink>
            <w:r w:rsidR="00133385" w:rsidRPr="007058AC">
              <w:rPr>
                <w:rFonts w:asciiTheme="minorHAnsi" w:hAnsiTheme="minorHAnsi" w:cstheme="minorHAnsi"/>
                <w:color w:val="001F5F"/>
                <w:sz w:val="20"/>
                <w:szCs w:val="20"/>
              </w:rPr>
              <w:t>;</w:t>
            </w:r>
          </w:p>
        </w:tc>
        <w:tc>
          <w:tcPr>
            <w:tcW w:w="2127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 w:rsidP="007058AC">
            <w:pPr>
              <w:pStyle w:val="TableParagraph"/>
              <w:spacing w:before="165" w:line="256" w:lineRule="auto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58AC" w:rsidRPr="007058A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058AC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octubre</w:t>
            </w:r>
            <w:r w:rsidRPr="007058AC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2022.</w:t>
            </w:r>
          </w:p>
        </w:tc>
        <w:tc>
          <w:tcPr>
            <w:tcW w:w="2410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tabs>
                <w:tab w:val="left" w:pos="1012"/>
                <w:tab w:val="left" w:pos="1499"/>
              </w:tabs>
              <w:spacing w:before="165" w:line="256" w:lineRule="auto"/>
              <w:ind w:left="107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Unidad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Recursos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</w:p>
        </w:tc>
      </w:tr>
      <w:tr w:rsidR="00CA16F5" w:rsidRPr="007058AC">
        <w:trPr>
          <w:trHeight w:val="871"/>
        </w:trPr>
        <w:tc>
          <w:tcPr>
            <w:tcW w:w="4112" w:type="dxa"/>
          </w:tcPr>
          <w:p w:rsidR="00CA16F5" w:rsidRPr="007058AC" w:rsidRDefault="00133385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Suscripción</w:t>
            </w:r>
            <w:r w:rsidRPr="007058A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b/>
                <w:sz w:val="20"/>
                <w:szCs w:val="20"/>
              </w:rPr>
              <w:t>Contrato</w:t>
            </w:r>
          </w:p>
          <w:p w:rsidR="00CA16F5" w:rsidRPr="007058AC" w:rsidRDefault="00133385">
            <w:pPr>
              <w:pStyle w:val="TableParagraph"/>
              <w:spacing w:line="290" w:lineRule="atLeast"/>
              <w:ind w:left="107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Oficina</w:t>
            </w:r>
            <w:r w:rsidRPr="007058A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Recursos</w:t>
            </w:r>
            <w:r w:rsidRPr="007058A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  <w:r w:rsidRPr="007058A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CONADIS,</w:t>
            </w:r>
            <w:r w:rsidRPr="007058AC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Jr.</w:t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Juan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 Arona</w:t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151,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San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Isidro.</w:t>
            </w:r>
          </w:p>
        </w:tc>
        <w:tc>
          <w:tcPr>
            <w:tcW w:w="2127" w:type="dxa"/>
          </w:tcPr>
          <w:p w:rsidR="00CA16F5" w:rsidRPr="007058AC" w:rsidRDefault="00133385">
            <w:pPr>
              <w:pStyle w:val="TableParagraph"/>
              <w:spacing w:before="14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spacing w:val="98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58AC" w:rsidRPr="007058A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058AC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 xml:space="preserve">al  </w:t>
            </w:r>
            <w:r w:rsidRPr="007058AC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058AC" w:rsidRPr="007058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058AC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:rsidR="00CA16F5" w:rsidRPr="007058AC" w:rsidRDefault="00133385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octubre</w:t>
            </w:r>
            <w:r w:rsidRPr="007058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2022.</w:t>
            </w:r>
          </w:p>
        </w:tc>
        <w:tc>
          <w:tcPr>
            <w:tcW w:w="2410" w:type="dxa"/>
          </w:tcPr>
          <w:p w:rsidR="00CA16F5" w:rsidRPr="007058AC" w:rsidRDefault="00133385">
            <w:pPr>
              <w:pStyle w:val="TableParagraph"/>
              <w:tabs>
                <w:tab w:val="left" w:pos="1012"/>
                <w:tab w:val="left" w:pos="1499"/>
              </w:tabs>
              <w:spacing w:before="143" w:line="259" w:lineRule="auto"/>
              <w:ind w:left="107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Unidad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Recursos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</w:p>
        </w:tc>
      </w:tr>
      <w:tr w:rsidR="00CA16F5" w:rsidRPr="007058AC">
        <w:trPr>
          <w:trHeight w:val="1158"/>
        </w:trPr>
        <w:tc>
          <w:tcPr>
            <w:tcW w:w="4112" w:type="dxa"/>
          </w:tcPr>
          <w:p w:rsidR="00CA16F5" w:rsidRPr="007058AC" w:rsidRDefault="00CA16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spacing w:before="162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Inicio</w:t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 labores</w:t>
            </w:r>
          </w:p>
        </w:tc>
        <w:tc>
          <w:tcPr>
            <w:tcW w:w="2127" w:type="dxa"/>
          </w:tcPr>
          <w:p w:rsidR="00CA16F5" w:rsidRPr="007058AC" w:rsidRDefault="00133385">
            <w:pPr>
              <w:pStyle w:val="TableParagraph"/>
              <w:tabs>
                <w:tab w:val="left" w:pos="1743"/>
              </w:tabs>
              <w:spacing w:line="259" w:lineRule="auto"/>
              <w:ind w:left="107"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partir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día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siguiente hábil de la</w:t>
            </w:r>
            <w:r w:rsidRPr="007058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suscripción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del</w:t>
            </w:r>
          </w:p>
          <w:p w:rsidR="00CA16F5" w:rsidRPr="007058AC" w:rsidRDefault="0013338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contrato</w:t>
            </w:r>
            <w:proofErr w:type="gramEnd"/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A16F5" w:rsidRPr="007058AC" w:rsidRDefault="00CA16F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6F5" w:rsidRPr="007058AC" w:rsidRDefault="00133385">
            <w:pPr>
              <w:pStyle w:val="TableParagraph"/>
              <w:tabs>
                <w:tab w:val="left" w:pos="1012"/>
                <w:tab w:val="left" w:pos="1499"/>
              </w:tabs>
              <w:spacing w:line="256" w:lineRule="auto"/>
              <w:ind w:left="107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Unidad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058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Recursos</w:t>
            </w:r>
            <w:r w:rsidRPr="007058AC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058AC">
              <w:rPr>
                <w:rFonts w:asciiTheme="minorHAnsi" w:hAnsiTheme="minorHAnsi" w:cstheme="minorHAnsi"/>
                <w:sz w:val="20"/>
                <w:szCs w:val="20"/>
              </w:rPr>
              <w:t>Humanos</w:t>
            </w:r>
          </w:p>
        </w:tc>
      </w:tr>
    </w:tbl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spacing w:before="8"/>
        <w:rPr>
          <w:b/>
          <w:sz w:val="27"/>
        </w:rPr>
      </w:pPr>
    </w:p>
    <w:p w:rsidR="00CA16F5" w:rsidRDefault="00133385">
      <w:pPr>
        <w:spacing w:before="52"/>
        <w:ind w:left="101"/>
        <w:rPr>
          <w:sz w:val="24"/>
        </w:rPr>
      </w:pPr>
      <w:r>
        <w:rPr>
          <w:sz w:val="24"/>
        </w:rPr>
        <w:t>Lima, 26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setiembre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CA16F5" w:rsidRDefault="00130867">
      <w:pPr>
        <w:pStyle w:val="Ttulo1"/>
      </w:pPr>
      <w:r>
        <w:t xml:space="preserve">UNIDAD DE RECURSOS HUMANOS </w:t>
      </w:r>
    </w:p>
    <w:sectPr w:rsidR="00CA16F5">
      <w:pgSz w:w="11910" w:h="16840"/>
      <w:pgMar w:top="1820" w:right="1100" w:bottom="1100" w:left="1260" w:header="722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6E" w:rsidRDefault="00133385">
      <w:r>
        <w:separator/>
      </w:r>
    </w:p>
  </w:endnote>
  <w:endnote w:type="continuationSeparator" w:id="0">
    <w:p w:rsidR="00F91F6E" w:rsidRDefault="001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5" w:rsidRDefault="00133385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6122035</wp:posOffset>
              </wp:positionH>
              <wp:positionV relativeFrom="page">
                <wp:posOffset>9986645</wp:posOffset>
              </wp:positionV>
              <wp:extent cx="0" cy="43180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59035" id="Line 3" o:spid="_x0000_s1026" style="position:absolute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05pt,786.35pt" to="482.0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WHg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" strokecolor="red" strokeweight=".96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6282690</wp:posOffset>
              </wp:positionH>
              <wp:positionV relativeFrom="page">
                <wp:posOffset>10035540</wp:posOffset>
              </wp:positionV>
              <wp:extent cx="867410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133385">
                          <w:pPr>
                            <w:ind w:left="20" w:right="143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Av. Arequipa Nº 375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Santa Beatriz – Lima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Teléfono: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(511)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6305170</w:t>
                          </w:r>
                        </w:p>
                        <w:p w:rsidR="00CA16F5" w:rsidRDefault="00133385">
                          <w:pPr>
                            <w:spacing w:line="146" w:lineRule="exact"/>
                            <w:ind w:left="46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Linea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Gratuita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0800-00151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4.7pt;margin-top:790.2pt;width:68.3pt;height:30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MYsg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" filled="f" stroked="f">
              <v:textbox inset="0,0,0,0">
                <w:txbxContent>
                  <w:p w:rsidR="00CA16F5" w:rsidRDefault="00133385">
                    <w:pPr>
                      <w:ind w:left="20" w:right="14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Av. Arequipa Nº 375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Santa Beatriz – Lima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Teléfono: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(511)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6305170</w:t>
                    </w:r>
                  </w:p>
                  <w:p w:rsidR="00CA16F5" w:rsidRDefault="00133385">
                    <w:pPr>
                      <w:spacing w:line="146" w:lineRule="exact"/>
                      <w:ind w:left="4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Linea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Gratuita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0800-00151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10153015</wp:posOffset>
              </wp:positionV>
              <wp:extent cx="95123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DF604C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 w:rsidR="00133385">
                              <w:rPr>
                                <w:color w:val="FF0000"/>
                                <w:sz w:val="14"/>
                              </w:rPr>
                              <w:t>www.conadisperu.gob.pe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6.85pt;margin-top:799.45pt;width:74.9pt;height:9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qn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" filled="f" stroked="f">
              <v:textbox inset="0,0,0,0">
                <w:txbxContent>
                  <w:p w:rsidR="00CA16F5" w:rsidRDefault="00133385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FF0000"/>
                          <w:sz w:val="14"/>
                        </w:rPr>
                        <w:t>www.conadisperu.gob.pe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6E" w:rsidRDefault="00133385">
      <w:r>
        <w:separator/>
      </w:r>
    </w:p>
  </w:footnote>
  <w:footnote w:type="continuationSeparator" w:id="0">
    <w:p w:rsidR="00F91F6E" w:rsidRDefault="0013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5" w:rsidRDefault="00133385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7367680" behindDoc="1" locked="0" layoutInCell="1" allowOverlap="1">
          <wp:simplePos x="0" y="0"/>
          <wp:positionH relativeFrom="page">
            <wp:posOffset>925240</wp:posOffset>
          </wp:positionH>
          <wp:positionV relativeFrom="page">
            <wp:posOffset>458180</wp:posOffset>
          </wp:positionV>
          <wp:extent cx="3170740" cy="417138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0740" cy="417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8192" behindDoc="1" locked="0" layoutInCell="1" allowOverlap="1">
              <wp:simplePos x="0" y="0"/>
              <wp:positionH relativeFrom="page">
                <wp:posOffset>2793365</wp:posOffset>
              </wp:positionH>
              <wp:positionV relativeFrom="page">
                <wp:posOffset>1033780</wp:posOffset>
              </wp:positionV>
              <wp:extent cx="1940560" cy="1428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133385">
                          <w:pPr>
                            <w:spacing w:before="20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Año</w:t>
                          </w:r>
                          <w:proofErr w:type="gramEnd"/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 MT" w:hAnsi="Arial MT"/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Fortalecimiento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Soberanía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Nacional”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.95pt;margin-top:81.4pt;width:152.8pt;height:11.2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B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hqc7QqxSc7npw0yNsQ5ctU9XfivKbQlysG8J39FpKMTSUVJCdb266Z1cn&#10;HGVAtsNHUUEYstfCAo217EzpoBgI0KFLD6fOmFRKEzIJvWgBRyWc+WEQLy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" filled="f" stroked="f">
              <v:textbox inset="0,0,0,0">
                <w:txbxContent>
                  <w:p w:rsidR="00CA16F5" w:rsidRDefault="00133385">
                    <w:pPr>
                      <w:spacing w:before="20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w w:val="80"/>
                        <w:sz w:val="16"/>
                      </w:rPr>
                      <w:t>“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Año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del</w:t>
                    </w:r>
                    <w:r>
                      <w:rPr>
                        <w:rFonts w:ascii="Arial MT" w:hAnsi="Arial MT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Fortalecimiento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Soberanía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Nacional”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F5"/>
    <w:rsid w:val="00130867"/>
    <w:rsid w:val="00133385"/>
    <w:rsid w:val="007058AC"/>
    <w:rsid w:val="00CA16F5"/>
    <w:rsid w:val="00D91974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6A0E33C5-ECA2-473F-8D55-489B9D6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44"/>
      <w:ind w:left="3874" w:right="2767" w:hanging="137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scas.conadisperu.gob.pe/" TargetMode="External"/><Relationship Id="rId18" Type="http://schemas.openxmlformats.org/officeDocument/2006/relationships/hyperlink" Target="https://siscas.conadisperu.gob.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cas.conadisperu.gob.pe/" TargetMode="External"/><Relationship Id="rId12" Type="http://schemas.openxmlformats.org/officeDocument/2006/relationships/hyperlink" Target="https://siscas.conadisperu.gob.pe/" TargetMode="External"/><Relationship Id="rId17" Type="http://schemas.openxmlformats.org/officeDocument/2006/relationships/hyperlink" Target="https://siscas.conadisperu.gob.p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b.pe/conadi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alentoperu.servir.gob.pe/" TargetMode="External"/><Relationship Id="rId11" Type="http://schemas.openxmlformats.org/officeDocument/2006/relationships/hyperlink" Target="http://www.gob.pe/conadi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scas.conadisperu.gob.pe/" TargetMode="External"/><Relationship Id="rId10" Type="http://schemas.openxmlformats.org/officeDocument/2006/relationships/hyperlink" Target="http://www.gob.pe/conadi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talentoperu.servir.gob.p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disperu.gob.pe/" TargetMode="External"/><Relationship Id="rId1" Type="http://schemas.openxmlformats.org/officeDocument/2006/relationships/hyperlink" Target="http://www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Eliana</cp:lastModifiedBy>
  <cp:revision>5</cp:revision>
  <dcterms:created xsi:type="dcterms:W3CDTF">2022-09-26T18:39:00Z</dcterms:created>
  <dcterms:modified xsi:type="dcterms:W3CDTF">2022-09-26T18:54:00Z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</Properties>
</file>