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620FFD05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BB71A5">
        <w:rPr>
          <w:rFonts w:asciiTheme="minorHAnsi" w:hAnsiTheme="minorHAnsi" w:cstheme="minorHAnsi"/>
          <w:b/>
        </w:rPr>
        <w:t>55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45B4B305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BB71A5" w:rsidRPr="00BB71A5">
        <w:rPr>
          <w:rFonts w:asciiTheme="minorHAnsi" w:hAnsiTheme="minorHAnsi"/>
          <w:b/>
          <w:bCs/>
        </w:rPr>
        <w:t xml:space="preserve">ANALISTA DE ADMINISTRACIÓN DE LEGAJOS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241372DD" w14:textId="77777777" w:rsidR="00BB71A5" w:rsidRPr="000F07F9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0517FE76" w14:textId="760B7E0E" w:rsidR="00201EE5" w:rsidRPr="000F07F9" w:rsidRDefault="009C3F90" w:rsidP="00B23CD7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BB71A5">
        <w:rPr>
          <w:rFonts w:asciiTheme="minorHAnsi" w:hAnsiTheme="minorHAnsi"/>
          <w:b/>
          <w:bCs/>
        </w:rPr>
        <w:t>UNIDAD DE RECURSOS HUMANOS DE LA O</w:t>
      </w:r>
      <w:r w:rsidR="004F2DE5" w:rsidRPr="004F2DE5">
        <w:rPr>
          <w:rFonts w:asciiTheme="minorHAnsi" w:hAnsiTheme="minorHAnsi"/>
          <w:b/>
          <w:bCs/>
        </w:rPr>
        <w:t>FICINA DE ADMINSTRACIÓN.</w:t>
      </w:r>
      <w:r w:rsidR="004F2DE5">
        <w:rPr>
          <w:b/>
          <w:bCs/>
          <w:sz w:val="22"/>
          <w:szCs w:val="22"/>
        </w:rPr>
        <w:t xml:space="preserve"> </w:t>
      </w:r>
    </w:p>
    <w:p w14:paraId="15443C9F" w14:textId="77777777" w:rsidR="00155838" w:rsidRPr="000F07F9" w:rsidRDefault="00155838" w:rsidP="00155838">
      <w:pPr>
        <w:ind w:left="2835" w:hanging="2835"/>
        <w:rPr>
          <w:rFonts w:asciiTheme="minorHAnsi" w:hAnsiTheme="minorHAnsi" w:cstheme="minorHAnsi"/>
        </w:rPr>
      </w:pPr>
    </w:p>
    <w:p w14:paraId="299D5EAF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1546191F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4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827"/>
        <w:gridCol w:w="1559"/>
        <w:gridCol w:w="1843"/>
        <w:gridCol w:w="1984"/>
      </w:tblGrid>
      <w:tr w:rsidR="00990AEB" w:rsidRPr="00FB166F" w14:paraId="53BE09FF" w14:textId="77777777" w:rsidTr="006A03B2">
        <w:trPr>
          <w:trHeight w:val="6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C6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6D5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OSTULANTES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AF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6EB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ESULTADO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744" w14:textId="77777777" w:rsidR="00990AEB" w:rsidRPr="00FB166F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990AEB" w:rsidRPr="004F2DE5" w14:paraId="154A1327" w14:textId="77777777" w:rsidTr="006A03B2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3DD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229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6AB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DE9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425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4738DD10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6B857EAF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7B59F189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44941F9D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018D93D8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2F6D75B9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990AEB" w:rsidRPr="004F2DE5" w14:paraId="509301CE" w14:textId="77777777" w:rsidTr="00D62765">
        <w:trPr>
          <w:trHeight w:val="6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F15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6BC2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DELGADO MORANTE KATIA MERCEDES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BBA8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F20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APTO*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952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642DD2FC" w14:textId="77777777" w:rsidTr="00D62765">
        <w:trPr>
          <w:trHeight w:val="5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EC8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EB6C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VALENCIA HUARCAYA JOEL ANGEL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CC4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FD54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APTO*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A4173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7C841C8C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133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21B2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RAMOS BRACAMONTE IVAN JOSE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8048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2318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APTO*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B40DC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0DB04979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4E3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663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SANDOVAL ALVARADO OSMAR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C96D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1CAF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ADMITIDO**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A475B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77A6B0F2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7183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7E29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MEZA ARONE LUIS CARLOS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E75A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3638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ADMITIDO**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2E9F8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74D3DF7A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3CA8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6E5E8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FLORES TRIGOSO CAROLA CRISTINA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A5D6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D132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ADMITIDO**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22575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03602C12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53B0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742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REVILLA LLAZA LAURA ZORAIDA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DD3F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B31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ADMITIDO**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7FE36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90AEB" w:rsidRPr="004F2DE5" w14:paraId="24BE6B32" w14:textId="77777777" w:rsidTr="00D62765">
        <w:trPr>
          <w:trHeight w:val="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8D6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995B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SILVA TRAUCO ELSA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1A10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821" w14:textId="77777777" w:rsidR="00990AEB" w:rsidRPr="004F2DE5" w:rsidRDefault="00990AEB" w:rsidP="00D62765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ADMITIDO**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E8C" w14:textId="77777777" w:rsidR="00990AEB" w:rsidRPr="004F2DE5" w:rsidRDefault="00990AEB" w:rsidP="00D6276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21E49C3A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</w:p>
    <w:p w14:paraId="7EB7230B" w14:textId="19008C22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0</w:t>
      </w:r>
      <w:r w:rsidR="00BB71A5">
        <w:rPr>
          <w:rFonts w:asciiTheme="minorHAnsi" w:hAnsiTheme="minorHAnsi" w:cstheme="minorHAnsi"/>
        </w:rPr>
        <w:t>4</w:t>
      </w:r>
      <w:r w:rsidR="00FB166F">
        <w:rPr>
          <w:rFonts w:asciiTheme="minorHAnsi" w:hAnsiTheme="minorHAnsi" w:cstheme="minorHAnsi"/>
        </w:rPr>
        <w:t xml:space="preserve"> 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31F7" w14:textId="77777777" w:rsidR="009B4FB9" w:rsidRDefault="009B4FB9">
      <w:r>
        <w:separator/>
      </w:r>
    </w:p>
  </w:endnote>
  <w:endnote w:type="continuationSeparator" w:id="0">
    <w:p w14:paraId="1C608F8F" w14:textId="77777777" w:rsidR="009B4FB9" w:rsidRDefault="009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54433" w14:textId="77777777" w:rsidR="009B4FB9" w:rsidRDefault="009B4FB9">
      <w:r>
        <w:separator/>
      </w:r>
    </w:p>
  </w:footnote>
  <w:footnote w:type="continuationSeparator" w:id="0">
    <w:p w14:paraId="66A9754F" w14:textId="77777777" w:rsidR="009B4FB9" w:rsidRDefault="009B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FB9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2765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A8E4-EC38-4808-8990-5351781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2020-10-21T02:16:00Z</cp:lastPrinted>
  <dcterms:created xsi:type="dcterms:W3CDTF">2020-11-05T03:04:00Z</dcterms:created>
  <dcterms:modified xsi:type="dcterms:W3CDTF">2020-11-05T04:14:00Z</dcterms:modified>
</cp:coreProperties>
</file>