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DAD06" w14:textId="202DF590" w:rsidR="00865B62" w:rsidRDefault="00865B62" w:rsidP="003806E3">
      <w:pPr>
        <w:ind w:left="284" w:hanging="284"/>
      </w:pP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5"/>
        <w:gridCol w:w="3640"/>
        <w:gridCol w:w="1984"/>
        <w:gridCol w:w="1418"/>
        <w:gridCol w:w="850"/>
        <w:gridCol w:w="709"/>
      </w:tblGrid>
      <w:tr w:rsidR="004656AD" w:rsidRPr="004656AD" w14:paraId="5A9838ED" w14:textId="77777777" w:rsidTr="004656AD">
        <w:trPr>
          <w:gridAfter w:val="1"/>
          <w:wAfter w:w="709" w:type="dxa"/>
          <w:trHeight w:val="375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5B1F2" w14:textId="77777777" w:rsidR="004656AD" w:rsidRPr="004656AD" w:rsidRDefault="004656AD" w:rsidP="004656AD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es-PE" w:eastAsia="es-PE"/>
              </w:rPr>
            </w:pPr>
            <w:r w:rsidRPr="004656AD"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es-PE" w:eastAsia="es-PE"/>
              </w:rPr>
              <w:t xml:space="preserve">PROCESO CAS </w:t>
            </w:r>
            <w:proofErr w:type="spellStart"/>
            <w:r w:rsidRPr="004656AD"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es-PE" w:eastAsia="es-PE"/>
              </w:rPr>
              <w:t>Nº</w:t>
            </w:r>
            <w:proofErr w:type="spellEnd"/>
            <w:r w:rsidRPr="004656AD"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es-PE" w:eastAsia="es-PE"/>
              </w:rPr>
              <w:t xml:space="preserve"> 136-2020-CONADIS</w:t>
            </w:r>
          </w:p>
        </w:tc>
      </w:tr>
      <w:tr w:rsidR="004656AD" w:rsidRPr="004656AD" w14:paraId="53168845" w14:textId="77777777" w:rsidTr="004656AD">
        <w:trPr>
          <w:trHeight w:val="255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CCB5CA" w14:textId="77777777" w:rsidR="004656AD" w:rsidRPr="004656AD" w:rsidRDefault="004656AD" w:rsidP="004656AD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6CA1D" w14:textId="77777777" w:rsidR="004656AD" w:rsidRPr="004656AD" w:rsidRDefault="004656AD" w:rsidP="004656AD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4C288" w14:textId="77777777" w:rsidR="004656AD" w:rsidRPr="004656AD" w:rsidRDefault="004656AD" w:rsidP="004656AD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7A8F6" w14:textId="77777777" w:rsidR="004656AD" w:rsidRPr="004656AD" w:rsidRDefault="004656AD" w:rsidP="004656AD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998C5" w14:textId="77777777" w:rsidR="004656AD" w:rsidRPr="004656AD" w:rsidRDefault="004656AD" w:rsidP="004656AD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656AD" w:rsidRPr="004656AD" w14:paraId="3ED41FEA" w14:textId="77777777" w:rsidTr="004656AD">
        <w:trPr>
          <w:gridAfter w:val="1"/>
          <w:wAfter w:w="709" w:type="dxa"/>
          <w:trHeight w:val="435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6B395" w14:textId="77777777" w:rsidR="004656AD" w:rsidRPr="004656AD" w:rsidRDefault="004656AD" w:rsidP="004656AD">
            <w:pPr>
              <w:suppressAutoHyphens w:val="0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</w:pPr>
            <w:r w:rsidRPr="004656AD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  <w:t>Convocatoria CAS de:   DIRECTOR I</w:t>
            </w:r>
          </w:p>
        </w:tc>
      </w:tr>
      <w:tr w:rsidR="004656AD" w:rsidRPr="004656AD" w14:paraId="274B0051" w14:textId="77777777" w:rsidTr="004656AD">
        <w:trPr>
          <w:gridAfter w:val="1"/>
          <w:wAfter w:w="709" w:type="dxa"/>
          <w:trHeight w:val="420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9241B" w14:textId="77777777" w:rsidR="004656AD" w:rsidRPr="004656AD" w:rsidRDefault="004656AD" w:rsidP="004656AD">
            <w:pPr>
              <w:suppressAutoHyphens w:val="0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</w:pPr>
            <w:r w:rsidRPr="004656AD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  <w:t>Área Usuaria:   SUB DIRECCION DE REGISTRO DE LA DIRECCIÓN DE INVESTIGACIÓN Y REGISTRO</w:t>
            </w:r>
          </w:p>
        </w:tc>
      </w:tr>
      <w:tr w:rsidR="004656AD" w:rsidRPr="004656AD" w14:paraId="32711734" w14:textId="77777777" w:rsidTr="004656AD">
        <w:trPr>
          <w:trHeight w:val="255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7FB78" w14:textId="77777777" w:rsidR="004656AD" w:rsidRPr="004656AD" w:rsidRDefault="004656AD" w:rsidP="004656AD">
            <w:pPr>
              <w:suppressAutoHyphens w:val="0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6EE7A" w14:textId="77777777" w:rsidR="004656AD" w:rsidRPr="004656AD" w:rsidRDefault="004656AD" w:rsidP="004656AD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7ADE3" w14:textId="77777777" w:rsidR="004656AD" w:rsidRPr="004656AD" w:rsidRDefault="004656AD" w:rsidP="004656AD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6C910" w14:textId="77777777" w:rsidR="004656AD" w:rsidRPr="004656AD" w:rsidRDefault="004656AD" w:rsidP="004656AD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C3E5B" w14:textId="77777777" w:rsidR="004656AD" w:rsidRPr="004656AD" w:rsidRDefault="004656AD" w:rsidP="004656AD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656AD" w:rsidRPr="004656AD" w14:paraId="10B15F95" w14:textId="77777777" w:rsidTr="004656AD">
        <w:trPr>
          <w:gridAfter w:val="1"/>
          <w:wAfter w:w="709" w:type="dxa"/>
          <w:trHeight w:val="300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002E" w14:textId="77777777" w:rsidR="004656AD" w:rsidRPr="004656AD" w:rsidRDefault="004656AD" w:rsidP="004656A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proofErr w:type="spellStart"/>
            <w:r w:rsidRPr="004656A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Nº</w:t>
            </w:r>
            <w:proofErr w:type="spellEnd"/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7B9D4" w14:textId="77777777" w:rsidR="004656AD" w:rsidRPr="004656AD" w:rsidRDefault="004656AD" w:rsidP="004656A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4656A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Postulantes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0E10B" w14:textId="77777777" w:rsidR="004656AD" w:rsidRPr="004656AD" w:rsidRDefault="004656AD" w:rsidP="004656A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4656A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Calificación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63378" w14:textId="77777777" w:rsidR="004656AD" w:rsidRPr="004656AD" w:rsidRDefault="004656AD" w:rsidP="004656A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4656A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Resultado</w:t>
            </w:r>
          </w:p>
        </w:tc>
      </w:tr>
      <w:tr w:rsidR="004656AD" w:rsidRPr="004656AD" w14:paraId="62EF6FBA" w14:textId="77777777" w:rsidTr="004656AD">
        <w:trPr>
          <w:gridAfter w:val="1"/>
          <w:wAfter w:w="709" w:type="dxa"/>
          <w:trHeight w:val="570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C9A90" w14:textId="77777777" w:rsidR="004656AD" w:rsidRPr="004656AD" w:rsidRDefault="004656AD" w:rsidP="004656AD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27270" w14:textId="77777777" w:rsidR="004656AD" w:rsidRPr="004656AD" w:rsidRDefault="004656AD" w:rsidP="004656AD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CEA5C" w14:textId="77777777" w:rsidR="004656AD" w:rsidRPr="004656AD" w:rsidRDefault="004656AD" w:rsidP="004656AD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7A3B0" w14:textId="77777777" w:rsidR="004656AD" w:rsidRPr="004656AD" w:rsidRDefault="004656AD" w:rsidP="004656AD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4656AD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(APTO / NO APTO*) NO ADMITIDO**</w:t>
            </w:r>
          </w:p>
        </w:tc>
      </w:tr>
      <w:tr w:rsidR="004656AD" w:rsidRPr="004656AD" w14:paraId="0483D8A0" w14:textId="77777777" w:rsidTr="004656AD">
        <w:trPr>
          <w:gridAfter w:val="1"/>
          <w:wAfter w:w="709" w:type="dxa"/>
          <w:trHeight w:val="57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E15C7" w14:textId="77777777" w:rsidR="004656AD" w:rsidRPr="004656AD" w:rsidRDefault="004656AD" w:rsidP="004656AD">
            <w:pPr>
              <w:suppressAutoHyphens w:val="0"/>
              <w:jc w:val="center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</w:pPr>
            <w:r w:rsidRPr="004656AD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639A6" w14:textId="77777777" w:rsidR="004656AD" w:rsidRPr="004656AD" w:rsidRDefault="004656AD" w:rsidP="004656AD">
            <w:pPr>
              <w:suppressAutoHyphens w:val="0"/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</w:pPr>
            <w:r w:rsidRPr="004656AD"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  <w:t>JULIO LAU BARTRA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E84A5" w14:textId="77777777" w:rsidR="004656AD" w:rsidRPr="004656AD" w:rsidRDefault="004656AD" w:rsidP="004656AD">
            <w:pPr>
              <w:suppressAutoHyphens w:val="0"/>
              <w:jc w:val="center"/>
              <w:rPr>
                <w:rFonts w:ascii="Calibri" w:eastAsia="Times New Roman" w:hAnsi="Calibri" w:cs="Arial"/>
                <w:lang w:val="es-PE" w:eastAsia="es-PE"/>
              </w:rPr>
            </w:pPr>
            <w:r w:rsidRPr="004656AD">
              <w:rPr>
                <w:rFonts w:ascii="Calibri" w:eastAsia="Times New Roman" w:hAnsi="Calibri" w:cs="Arial"/>
                <w:lang w:val="es-PE" w:eastAsia="es-PE"/>
              </w:rPr>
              <w:t>55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3AB00" w14:textId="77777777" w:rsidR="004656AD" w:rsidRPr="004656AD" w:rsidRDefault="004656AD" w:rsidP="004656AD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4656AD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APTO</w:t>
            </w:r>
          </w:p>
        </w:tc>
      </w:tr>
      <w:tr w:rsidR="004656AD" w:rsidRPr="004656AD" w14:paraId="13AA9606" w14:textId="77777777" w:rsidTr="004656AD">
        <w:trPr>
          <w:gridAfter w:val="1"/>
          <w:wAfter w:w="709" w:type="dxa"/>
          <w:trHeight w:val="57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A1963" w14:textId="77777777" w:rsidR="004656AD" w:rsidRPr="004656AD" w:rsidRDefault="004656AD" w:rsidP="004656AD">
            <w:pPr>
              <w:suppressAutoHyphens w:val="0"/>
              <w:jc w:val="center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</w:pPr>
            <w:r w:rsidRPr="004656AD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CCBB2" w14:textId="77777777" w:rsidR="004656AD" w:rsidRPr="004656AD" w:rsidRDefault="004656AD" w:rsidP="004656AD">
            <w:pPr>
              <w:suppressAutoHyphens w:val="0"/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</w:pPr>
            <w:r w:rsidRPr="004656AD"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  <w:t>LIZBETH YULIANA ABREGU AREVALO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F589D" w14:textId="77777777" w:rsidR="004656AD" w:rsidRPr="004656AD" w:rsidRDefault="004656AD" w:rsidP="004656AD">
            <w:pPr>
              <w:suppressAutoHyphens w:val="0"/>
              <w:jc w:val="center"/>
              <w:rPr>
                <w:rFonts w:ascii="Calibri" w:eastAsia="Times New Roman" w:hAnsi="Calibri" w:cs="Arial"/>
                <w:lang w:val="es-PE" w:eastAsia="es-PE"/>
              </w:rPr>
            </w:pPr>
            <w:r w:rsidRPr="004656AD">
              <w:rPr>
                <w:rFonts w:ascii="Calibri" w:eastAsia="Times New Roman" w:hAnsi="Calibri" w:cs="Arial"/>
                <w:lang w:val="es-PE" w:eastAsia="es-PE"/>
              </w:rPr>
              <w:t>55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736B4" w14:textId="77777777" w:rsidR="004656AD" w:rsidRPr="004656AD" w:rsidRDefault="004656AD" w:rsidP="004656AD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4656AD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APTO</w:t>
            </w:r>
          </w:p>
        </w:tc>
      </w:tr>
      <w:tr w:rsidR="004656AD" w:rsidRPr="004656AD" w14:paraId="17CC1E6E" w14:textId="77777777" w:rsidTr="004656AD">
        <w:trPr>
          <w:gridAfter w:val="1"/>
          <w:wAfter w:w="709" w:type="dxa"/>
          <w:trHeight w:val="57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A16C2" w14:textId="77777777" w:rsidR="004656AD" w:rsidRPr="004656AD" w:rsidRDefault="004656AD" w:rsidP="004656AD">
            <w:pPr>
              <w:suppressAutoHyphens w:val="0"/>
              <w:jc w:val="center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</w:pPr>
            <w:r w:rsidRPr="004656AD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7DB41" w14:textId="77777777" w:rsidR="004656AD" w:rsidRPr="004656AD" w:rsidRDefault="004656AD" w:rsidP="004656AD">
            <w:pPr>
              <w:suppressAutoHyphens w:val="0"/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</w:pPr>
            <w:r w:rsidRPr="004656AD"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  <w:t>JORGE LUIS CASTILLO FIGUEROA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33118" w14:textId="77777777" w:rsidR="004656AD" w:rsidRPr="004656AD" w:rsidRDefault="004656AD" w:rsidP="004656AD">
            <w:pPr>
              <w:suppressAutoHyphens w:val="0"/>
              <w:jc w:val="center"/>
              <w:rPr>
                <w:rFonts w:ascii="Calibri" w:eastAsia="Times New Roman" w:hAnsi="Calibri" w:cs="Arial"/>
                <w:lang w:val="es-PE" w:eastAsia="es-PE"/>
              </w:rPr>
            </w:pPr>
            <w:r w:rsidRPr="004656AD">
              <w:rPr>
                <w:rFonts w:ascii="Calibri" w:eastAsia="Times New Roman" w:hAnsi="Calibri" w:cs="Arial"/>
                <w:lang w:val="es-PE" w:eastAsia="es-PE"/>
              </w:rPr>
              <w:t>53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F2F73" w14:textId="77777777" w:rsidR="004656AD" w:rsidRPr="004656AD" w:rsidRDefault="004656AD" w:rsidP="004656AD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4656AD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APTO</w:t>
            </w:r>
          </w:p>
        </w:tc>
      </w:tr>
      <w:tr w:rsidR="004656AD" w:rsidRPr="004656AD" w14:paraId="16420C14" w14:textId="77777777" w:rsidTr="004656AD">
        <w:trPr>
          <w:gridAfter w:val="1"/>
          <w:wAfter w:w="709" w:type="dxa"/>
          <w:trHeight w:val="57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818A9" w14:textId="77777777" w:rsidR="004656AD" w:rsidRPr="004656AD" w:rsidRDefault="004656AD" w:rsidP="004656AD">
            <w:pPr>
              <w:suppressAutoHyphens w:val="0"/>
              <w:jc w:val="center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</w:pPr>
            <w:r w:rsidRPr="004656AD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6D5CD" w14:textId="77777777" w:rsidR="004656AD" w:rsidRPr="004656AD" w:rsidRDefault="004656AD" w:rsidP="004656AD">
            <w:pPr>
              <w:suppressAutoHyphens w:val="0"/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</w:pPr>
            <w:r w:rsidRPr="004656AD"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  <w:t>JUAN RUBEN MAMANI PACHECO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4DB1B" w14:textId="77777777" w:rsidR="004656AD" w:rsidRPr="004656AD" w:rsidRDefault="004656AD" w:rsidP="004656AD">
            <w:pPr>
              <w:suppressAutoHyphens w:val="0"/>
              <w:jc w:val="center"/>
              <w:rPr>
                <w:rFonts w:ascii="Calibri" w:eastAsia="Times New Roman" w:hAnsi="Calibri" w:cs="Arial"/>
                <w:lang w:val="es-PE" w:eastAsia="es-PE"/>
              </w:rPr>
            </w:pPr>
            <w:r w:rsidRPr="004656AD">
              <w:rPr>
                <w:rFonts w:ascii="Calibri" w:eastAsia="Times New Roman" w:hAnsi="Calibri" w:cs="Arial"/>
                <w:lang w:val="es-PE" w:eastAsia="es-PE"/>
              </w:rPr>
              <w:t>53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69F81" w14:textId="77777777" w:rsidR="004656AD" w:rsidRPr="004656AD" w:rsidRDefault="004656AD" w:rsidP="004656AD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4656AD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APTO</w:t>
            </w:r>
          </w:p>
        </w:tc>
      </w:tr>
      <w:tr w:rsidR="004656AD" w:rsidRPr="004656AD" w14:paraId="5D26318C" w14:textId="77777777" w:rsidTr="004656AD">
        <w:trPr>
          <w:gridAfter w:val="1"/>
          <w:wAfter w:w="709" w:type="dxa"/>
          <w:trHeight w:val="43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62A89" w14:textId="77777777" w:rsidR="004656AD" w:rsidRPr="004656AD" w:rsidRDefault="004656AD" w:rsidP="004656AD">
            <w:pPr>
              <w:suppressAutoHyphens w:val="0"/>
              <w:jc w:val="center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</w:pPr>
            <w:r w:rsidRPr="004656AD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AD0B6" w14:textId="77777777" w:rsidR="004656AD" w:rsidRPr="004656AD" w:rsidRDefault="004656AD" w:rsidP="004656AD">
            <w:pPr>
              <w:suppressAutoHyphens w:val="0"/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</w:pPr>
            <w:r w:rsidRPr="004656AD"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  <w:t>ULISES AURELIO QUEPUY FALEN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5DB90" w14:textId="77777777" w:rsidR="004656AD" w:rsidRPr="004656AD" w:rsidRDefault="004656AD" w:rsidP="004656AD">
            <w:pPr>
              <w:suppressAutoHyphens w:val="0"/>
              <w:jc w:val="center"/>
              <w:rPr>
                <w:rFonts w:ascii="Calibri" w:eastAsia="Times New Roman" w:hAnsi="Calibri" w:cs="Arial"/>
                <w:lang w:val="es-PE" w:eastAsia="es-PE"/>
              </w:rPr>
            </w:pPr>
            <w:r w:rsidRPr="004656AD">
              <w:rPr>
                <w:rFonts w:ascii="Calibri" w:eastAsia="Times New Roman" w:hAnsi="Calibri" w:cs="Arial"/>
                <w:lang w:val="es-PE" w:eastAsia="es-PE"/>
              </w:rPr>
              <w:t>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5107B" w14:textId="77777777" w:rsidR="004656AD" w:rsidRPr="004656AD" w:rsidRDefault="004656AD" w:rsidP="004656AD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4656AD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4656AD" w:rsidRPr="004656AD" w14:paraId="3A225BD0" w14:textId="77777777" w:rsidTr="004656AD">
        <w:trPr>
          <w:gridAfter w:val="1"/>
          <w:wAfter w:w="709" w:type="dxa"/>
          <w:trHeight w:val="43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7B329" w14:textId="77777777" w:rsidR="004656AD" w:rsidRPr="004656AD" w:rsidRDefault="004656AD" w:rsidP="004656AD">
            <w:pPr>
              <w:suppressAutoHyphens w:val="0"/>
              <w:jc w:val="center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</w:pPr>
            <w:r w:rsidRPr="004656AD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E391" w14:textId="77777777" w:rsidR="004656AD" w:rsidRPr="004656AD" w:rsidRDefault="004656AD" w:rsidP="004656AD">
            <w:pPr>
              <w:suppressAutoHyphens w:val="0"/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</w:pPr>
            <w:r w:rsidRPr="004656AD"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  <w:t>JORGE ARMANDO PAREDES ATENCIO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709F1" w14:textId="77777777" w:rsidR="004656AD" w:rsidRPr="004656AD" w:rsidRDefault="004656AD" w:rsidP="004656AD">
            <w:pPr>
              <w:suppressAutoHyphens w:val="0"/>
              <w:jc w:val="center"/>
              <w:rPr>
                <w:rFonts w:ascii="Calibri" w:eastAsia="Times New Roman" w:hAnsi="Calibri" w:cs="Arial"/>
                <w:lang w:val="es-PE" w:eastAsia="es-PE"/>
              </w:rPr>
            </w:pPr>
            <w:r w:rsidRPr="004656AD">
              <w:rPr>
                <w:rFonts w:ascii="Calibri" w:eastAsia="Times New Roman" w:hAnsi="Calibri" w:cs="Arial"/>
                <w:lang w:val="es-PE" w:eastAsia="es-PE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53B58" w14:textId="77777777" w:rsidR="004656AD" w:rsidRPr="004656AD" w:rsidRDefault="004656AD" w:rsidP="004656AD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4656AD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4656AD" w:rsidRPr="004656AD" w14:paraId="3918ABD9" w14:textId="77777777" w:rsidTr="004656AD">
        <w:trPr>
          <w:gridAfter w:val="1"/>
          <w:wAfter w:w="709" w:type="dxa"/>
          <w:trHeight w:val="43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900EB" w14:textId="77777777" w:rsidR="004656AD" w:rsidRPr="004656AD" w:rsidRDefault="004656AD" w:rsidP="004656AD">
            <w:pPr>
              <w:suppressAutoHyphens w:val="0"/>
              <w:jc w:val="center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</w:pPr>
            <w:r w:rsidRPr="004656AD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26B6" w14:textId="77777777" w:rsidR="004656AD" w:rsidRPr="004656AD" w:rsidRDefault="004656AD" w:rsidP="004656AD">
            <w:pPr>
              <w:suppressAutoHyphens w:val="0"/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</w:pPr>
            <w:r w:rsidRPr="004656AD"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  <w:t>CLODOALDO ARTURO SANCHEZ JUSTO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B112C" w14:textId="77777777" w:rsidR="004656AD" w:rsidRPr="004656AD" w:rsidRDefault="004656AD" w:rsidP="004656AD">
            <w:pPr>
              <w:suppressAutoHyphens w:val="0"/>
              <w:jc w:val="center"/>
              <w:rPr>
                <w:rFonts w:ascii="Calibri" w:eastAsia="Times New Roman" w:hAnsi="Calibri" w:cs="Arial"/>
                <w:lang w:val="es-PE" w:eastAsia="es-PE"/>
              </w:rPr>
            </w:pPr>
            <w:r w:rsidRPr="004656AD">
              <w:rPr>
                <w:rFonts w:ascii="Calibri" w:eastAsia="Times New Roman" w:hAnsi="Calibri" w:cs="Arial"/>
                <w:lang w:val="es-PE" w:eastAsia="es-PE"/>
              </w:rPr>
              <w:t>---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EA4E4" w14:textId="77777777" w:rsidR="004656AD" w:rsidRPr="004656AD" w:rsidRDefault="004656AD" w:rsidP="004656AD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4656AD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ADMITIDO</w:t>
            </w:r>
          </w:p>
        </w:tc>
      </w:tr>
      <w:tr w:rsidR="004656AD" w:rsidRPr="004656AD" w14:paraId="622E3FA8" w14:textId="77777777" w:rsidTr="004656AD">
        <w:trPr>
          <w:gridAfter w:val="1"/>
          <w:wAfter w:w="709" w:type="dxa"/>
          <w:trHeight w:val="43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588B1" w14:textId="77777777" w:rsidR="004656AD" w:rsidRPr="004656AD" w:rsidRDefault="004656AD" w:rsidP="004656AD">
            <w:pPr>
              <w:suppressAutoHyphens w:val="0"/>
              <w:jc w:val="center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</w:pPr>
            <w:r w:rsidRPr="004656AD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98E25" w14:textId="77777777" w:rsidR="004656AD" w:rsidRPr="004656AD" w:rsidRDefault="004656AD" w:rsidP="004656AD">
            <w:pPr>
              <w:suppressAutoHyphens w:val="0"/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</w:pPr>
            <w:r w:rsidRPr="004656AD"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  <w:t>EDGAR RICALDE SAYAS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F02DA" w14:textId="77777777" w:rsidR="004656AD" w:rsidRPr="004656AD" w:rsidRDefault="004656AD" w:rsidP="004656AD">
            <w:pPr>
              <w:suppressAutoHyphens w:val="0"/>
              <w:jc w:val="center"/>
              <w:rPr>
                <w:rFonts w:ascii="Calibri" w:eastAsia="Times New Roman" w:hAnsi="Calibri" w:cs="Arial"/>
                <w:lang w:val="es-PE" w:eastAsia="es-PE"/>
              </w:rPr>
            </w:pPr>
            <w:r w:rsidRPr="004656AD">
              <w:rPr>
                <w:rFonts w:ascii="Calibri" w:eastAsia="Times New Roman" w:hAnsi="Calibri" w:cs="Arial"/>
                <w:lang w:val="es-PE" w:eastAsia="es-PE"/>
              </w:rPr>
              <w:t>---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D34C5" w14:textId="77777777" w:rsidR="004656AD" w:rsidRPr="004656AD" w:rsidRDefault="004656AD" w:rsidP="004656AD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4656AD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ADMITIDO</w:t>
            </w:r>
          </w:p>
        </w:tc>
      </w:tr>
      <w:tr w:rsidR="004656AD" w:rsidRPr="004656AD" w14:paraId="5067AAF7" w14:textId="77777777" w:rsidTr="004656AD">
        <w:trPr>
          <w:gridAfter w:val="1"/>
          <w:wAfter w:w="709" w:type="dxa"/>
          <w:trHeight w:val="43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D04EC" w14:textId="77777777" w:rsidR="004656AD" w:rsidRPr="004656AD" w:rsidRDefault="004656AD" w:rsidP="004656AD">
            <w:pPr>
              <w:suppressAutoHyphens w:val="0"/>
              <w:jc w:val="center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</w:pPr>
            <w:r w:rsidRPr="004656AD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92FF" w14:textId="77777777" w:rsidR="004656AD" w:rsidRPr="004656AD" w:rsidRDefault="004656AD" w:rsidP="004656AD">
            <w:pPr>
              <w:suppressAutoHyphens w:val="0"/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</w:pPr>
            <w:r w:rsidRPr="004656AD"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  <w:t>PAOLA KARIN MAYOR SOTIL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E227F" w14:textId="77777777" w:rsidR="004656AD" w:rsidRPr="004656AD" w:rsidRDefault="004656AD" w:rsidP="004656AD">
            <w:pPr>
              <w:suppressAutoHyphens w:val="0"/>
              <w:jc w:val="center"/>
              <w:rPr>
                <w:rFonts w:ascii="Calibri" w:eastAsia="Times New Roman" w:hAnsi="Calibri" w:cs="Arial"/>
                <w:lang w:val="es-PE" w:eastAsia="es-PE"/>
              </w:rPr>
            </w:pPr>
            <w:r w:rsidRPr="004656AD">
              <w:rPr>
                <w:rFonts w:ascii="Calibri" w:eastAsia="Times New Roman" w:hAnsi="Calibri" w:cs="Arial"/>
                <w:lang w:val="es-PE" w:eastAsia="es-PE"/>
              </w:rPr>
              <w:t>---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E1E27" w14:textId="77777777" w:rsidR="004656AD" w:rsidRPr="004656AD" w:rsidRDefault="004656AD" w:rsidP="004656AD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4656AD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ADMITIDO</w:t>
            </w:r>
          </w:p>
        </w:tc>
      </w:tr>
      <w:tr w:rsidR="004656AD" w:rsidRPr="004656AD" w14:paraId="41514630" w14:textId="77777777" w:rsidTr="004656AD">
        <w:trPr>
          <w:gridAfter w:val="1"/>
          <w:wAfter w:w="709" w:type="dxa"/>
          <w:trHeight w:val="43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95AE" w14:textId="77777777" w:rsidR="004656AD" w:rsidRPr="004656AD" w:rsidRDefault="004656AD" w:rsidP="004656AD">
            <w:pPr>
              <w:suppressAutoHyphens w:val="0"/>
              <w:jc w:val="center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</w:pPr>
            <w:r w:rsidRPr="004656AD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906C8" w14:textId="77777777" w:rsidR="004656AD" w:rsidRPr="004656AD" w:rsidRDefault="004656AD" w:rsidP="004656AD">
            <w:pPr>
              <w:suppressAutoHyphens w:val="0"/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</w:pPr>
            <w:r w:rsidRPr="004656AD"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  <w:t>TEODOMIRO ARQUIMEDES CHAUCA CARRANZA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606F0" w14:textId="77777777" w:rsidR="004656AD" w:rsidRPr="004656AD" w:rsidRDefault="004656AD" w:rsidP="004656AD">
            <w:pPr>
              <w:suppressAutoHyphens w:val="0"/>
              <w:jc w:val="center"/>
              <w:rPr>
                <w:rFonts w:ascii="Calibri" w:eastAsia="Times New Roman" w:hAnsi="Calibri" w:cs="Arial"/>
                <w:lang w:val="es-PE" w:eastAsia="es-PE"/>
              </w:rPr>
            </w:pPr>
            <w:r w:rsidRPr="004656AD">
              <w:rPr>
                <w:rFonts w:ascii="Calibri" w:eastAsia="Times New Roman" w:hAnsi="Calibri" w:cs="Arial"/>
                <w:lang w:val="es-PE" w:eastAsia="es-PE"/>
              </w:rPr>
              <w:t>---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50EB0" w14:textId="77777777" w:rsidR="004656AD" w:rsidRPr="004656AD" w:rsidRDefault="004656AD" w:rsidP="004656AD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4656AD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ADMITIDO</w:t>
            </w:r>
          </w:p>
        </w:tc>
      </w:tr>
      <w:tr w:rsidR="004656AD" w:rsidRPr="004656AD" w14:paraId="19598037" w14:textId="77777777" w:rsidTr="004656AD">
        <w:trPr>
          <w:gridAfter w:val="1"/>
          <w:wAfter w:w="709" w:type="dxa"/>
          <w:trHeight w:val="43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E6784" w14:textId="77777777" w:rsidR="004656AD" w:rsidRPr="004656AD" w:rsidRDefault="004656AD" w:rsidP="004656AD">
            <w:pPr>
              <w:suppressAutoHyphens w:val="0"/>
              <w:jc w:val="center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</w:pPr>
            <w:r w:rsidRPr="004656AD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  <w:t>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291D" w14:textId="77777777" w:rsidR="004656AD" w:rsidRPr="004656AD" w:rsidRDefault="004656AD" w:rsidP="004656AD">
            <w:pPr>
              <w:suppressAutoHyphens w:val="0"/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</w:pPr>
            <w:r w:rsidRPr="004656AD"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  <w:t>VERONICA ROSA ZEGARRA MALDONADO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42889" w14:textId="77777777" w:rsidR="004656AD" w:rsidRPr="004656AD" w:rsidRDefault="004656AD" w:rsidP="004656AD">
            <w:pPr>
              <w:suppressAutoHyphens w:val="0"/>
              <w:jc w:val="center"/>
              <w:rPr>
                <w:rFonts w:ascii="Calibri" w:eastAsia="Times New Roman" w:hAnsi="Calibri" w:cs="Arial"/>
                <w:lang w:val="es-PE" w:eastAsia="es-PE"/>
              </w:rPr>
            </w:pPr>
            <w:r w:rsidRPr="004656AD">
              <w:rPr>
                <w:rFonts w:ascii="Calibri" w:eastAsia="Times New Roman" w:hAnsi="Calibri" w:cs="Arial"/>
                <w:lang w:val="es-PE" w:eastAsia="es-PE"/>
              </w:rPr>
              <w:t>---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3D1EE" w14:textId="77777777" w:rsidR="004656AD" w:rsidRPr="004656AD" w:rsidRDefault="004656AD" w:rsidP="004656AD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4656AD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ADMITIDO</w:t>
            </w:r>
          </w:p>
        </w:tc>
      </w:tr>
      <w:tr w:rsidR="004656AD" w:rsidRPr="004656AD" w14:paraId="37C00794" w14:textId="77777777" w:rsidTr="004656AD">
        <w:trPr>
          <w:trHeight w:val="255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86EE9" w14:textId="77777777" w:rsidR="004656AD" w:rsidRPr="004656AD" w:rsidRDefault="004656AD" w:rsidP="004656AD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3AB94" w14:textId="77777777" w:rsidR="004656AD" w:rsidRPr="004656AD" w:rsidRDefault="004656AD" w:rsidP="004656A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9F274" w14:textId="77777777" w:rsidR="004656AD" w:rsidRPr="004656AD" w:rsidRDefault="004656AD" w:rsidP="004656AD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733FD" w14:textId="77777777" w:rsidR="004656AD" w:rsidRPr="004656AD" w:rsidRDefault="004656AD" w:rsidP="004656A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267AC" w14:textId="77777777" w:rsidR="004656AD" w:rsidRPr="004656AD" w:rsidRDefault="004656AD" w:rsidP="004656A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656AD" w:rsidRPr="004656AD" w14:paraId="0A47A216" w14:textId="77777777" w:rsidTr="004656AD">
        <w:trPr>
          <w:trHeight w:val="480"/>
        </w:trPr>
        <w:tc>
          <w:tcPr>
            <w:tcW w:w="7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F874A" w14:textId="77777777" w:rsidR="004656AD" w:rsidRPr="004656AD" w:rsidRDefault="004656AD" w:rsidP="004656AD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 w:rsidRPr="004656AD"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* El/La postulante no acredito cumplir con los requisitos mínimos solicitados en el perfil del puesto.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0982" w14:textId="77777777" w:rsidR="004656AD" w:rsidRPr="004656AD" w:rsidRDefault="004656AD" w:rsidP="004656AD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</w:p>
        </w:tc>
      </w:tr>
      <w:tr w:rsidR="004656AD" w:rsidRPr="004656AD" w14:paraId="7F65DF8E" w14:textId="77777777" w:rsidTr="004656AD">
        <w:trPr>
          <w:trHeight w:val="360"/>
        </w:trPr>
        <w:tc>
          <w:tcPr>
            <w:tcW w:w="7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1E228" w14:textId="77777777" w:rsidR="004656AD" w:rsidRPr="004656AD" w:rsidRDefault="004656AD" w:rsidP="004656AD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 w:rsidRPr="004656AD"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** El /La postulante omitió la presentación de todos o alguno de los anexos.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E1344" w14:textId="77777777" w:rsidR="004656AD" w:rsidRPr="004656AD" w:rsidRDefault="004656AD" w:rsidP="004656AD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</w:p>
        </w:tc>
      </w:tr>
      <w:tr w:rsidR="004656AD" w:rsidRPr="004656AD" w14:paraId="1A7E14ED" w14:textId="77777777" w:rsidTr="004656AD">
        <w:trPr>
          <w:trHeight w:val="255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E5236" w14:textId="77777777" w:rsidR="004656AD" w:rsidRPr="004656AD" w:rsidRDefault="004656AD" w:rsidP="004656AD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48C67" w14:textId="77777777" w:rsidR="004656AD" w:rsidRPr="004656AD" w:rsidRDefault="004656AD" w:rsidP="004656A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B1A64" w14:textId="77777777" w:rsidR="004656AD" w:rsidRPr="004656AD" w:rsidRDefault="004656AD" w:rsidP="004656AD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07067" w14:textId="77777777" w:rsidR="004656AD" w:rsidRPr="004656AD" w:rsidRDefault="004656AD" w:rsidP="004656A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505D8" w14:textId="77777777" w:rsidR="004656AD" w:rsidRPr="004656AD" w:rsidRDefault="004656AD" w:rsidP="004656A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656AD" w:rsidRPr="004656AD" w14:paraId="713C4BF4" w14:textId="77777777" w:rsidTr="004656AD">
        <w:trPr>
          <w:gridAfter w:val="1"/>
          <w:wAfter w:w="709" w:type="dxa"/>
          <w:trHeight w:val="315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57953" w14:textId="77777777" w:rsidR="004656AD" w:rsidRPr="004656AD" w:rsidRDefault="004656AD" w:rsidP="004656AD">
            <w:pPr>
              <w:suppressAutoHyphens w:val="0"/>
              <w:rPr>
                <w:rFonts w:ascii="Calibri" w:eastAsia="Times New Roman" w:hAnsi="Calibri" w:cs="Arial"/>
                <w:lang w:val="es-PE" w:eastAsia="es-PE"/>
              </w:rPr>
            </w:pPr>
            <w:r w:rsidRPr="004656AD">
              <w:rPr>
                <w:rFonts w:ascii="Calibri" w:eastAsia="Times New Roman" w:hAnsi="Calibri" w:cs="Arial"/>
                <w:lang w:val="es-PE" w:eastAsia="es-PE"/>
              </w:rPr>
              <w:t>El horario y modalidad de la ENTREVISTA PERSONAL de los postulantes aptos, se realizará conforme al siguiente detalle:</w:t>
            </w:r>
          </w:p>
        </w:tc>
      </w:tr>
      <w:tr w:rsidR="004656AD" w:rsidRPr="004656AD" w14:paraId="03804125" w14:textId="77777777" w:rsidTr="004656AD">
        <w:trPr>
          <w:trHeight w:val="255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AB193" w14:textId="77777777" w:rsidR="004656AD" w:rsidRPr="004656AD" w:rsidRDefault="004656AD" w:rsidP="004656AD">
            <w:pPr>
              <w:suppressAutoHyphens w:val="0"/>
              <w:rPr>
                <w:rFonts w:ascii="Calibri" w:eastAsia="Times New Roman" w:hAnsi="Calibri" w:cs="Arial"/>
                <w:lang w:val="es-PE" w:eastAsia="es-PE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B1777" w14:textId="77777777" w:rsidR="004656AD" w:rsidRPr="004656AD" w:rsidRDefault="004656AD" w:rsidP="004656AD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FF983" w14:textId="77777777" w:rsidR="004656AD" w:rsidRPr="004656AD" w:rsidRDefault="004656AD" w:rsidP="004656AD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3E2CA" w14:textId="77777777" w:rsidR="004656AD" w:rsidRPr="004656AD" w:rsidRDefault="004656AD" w:rsidP="004656AD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0552C" w14:textId="77777777" w:rsidR="004656AD" w:rsidRPr="004656AD" w:rsidRDefault="004656AD" w:rsidP="004656AD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656AD" w:rsidRPr="004656AD" w14:paraId="7B246A65" w14:textId="77777777" w:rsidTr="004656AD">
        <w:trPr>
          <w:trHeight w:val="60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FD8D8" w14:textId="77777777" w:rsidR="004656AD" w:rsidRPr="004656AD" w:rsidRDefault="004656AD" w:rsidP="004656AD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4656AD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EBD59" w14:textId="77777777" w:rsidR="004656AD" w:rsidRPr="004656AD" w:rsidRDefault="004656AD" w:rsidP="004656AD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4656AD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2C1DE" w14:textId="77777777" w:rsidR="004656AD" w:rsidRPr="004656AD" w:rsidRDefault="004656AD" w:rsidP="004656AD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4656AD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46E1" w14:textId="77777777" w:rsidR="004656AD" w:rsidRPr="004656AD" w:rsidRDefault="004656AD" w:rsidP="004656AD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4656AD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FE86C" w14:textId="77777777" w:rsidR="004656AD" w:rsidRPr="004656AD" w:rsidRDefault="004656AD" w:rsidP="004656AD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4656AD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4656AD" w:rsidRPr="004656AD" w14:paraId="478A31BC" w14:textId="77777777" w:rsidTr="004656AD">
        <w:trPr>
          <w:trHeight w:val="43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2ABF0" w14:textId="77777777" w:rsidR="004656AD" w:rsidRPr="004656AD" w:rsidRDefault="004656AD" w:rsidP="004656AD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s-PE" w:eastAsia="es-PE"/>
              </w:rPr>
            </w:pPr>
            <w:r w:rsidRPr="004656AD">
              <w:rPr>
                <w:rFonts w:ascii="Calibri" w:eastAsia="Times New Roman" w:hAnsi="Calibri" w:cs="Arial"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AEAC8" w14:textId="77777777" w:rsidR="004656AD" w:rsidRPr="004656AD" w:rsidRDefault="004656AD" w:rsidP="004656AD">
            <w:pPr>
              <w:suppressAutoHyphens w:val="0"/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</w:pPr>
            <w:r w:rsidRPr="004656AD"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  <w:t>JULIO LAU BARTRA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D745" w14:textId="77777777" w:rsidR="004656AD" w:rsidRPr="004656AD" w:rsidRDefault="004656AD" w:rsidP="004656AD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s-PE" w:eastAsia="es-PE"/>
              </w:rPr>
            </w:pPr>
            <w:r w:rsidRPr="004656AD">
              <w:rPr>
                <w:rFonts w:ascii="Calibri" w:eastAsia="Times New Roman" w:hAnsi="Calibri" w:cs="Arial"/>
                <w:color w:val="000000"/>
                <w:sz w:val="22"/>
                <w:szCs w:val="22"/>
                <w:lang w:val="es-PE" w:eastAsia="es-PE"/>
              </w:rPr>
              <w:t>22/10/2020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83905" w14:textId="4305C415" w:rsidR="004656AD" w:rsidRPr="004656AD" w:rsidRDefault="004656AD" w:rsidP="004656AD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4656AD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1</w:t>
            </w:r>
            <w:r w:rsidR="008C316D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5</w:t>
            </w:r>
            <w:r w:rsidRPr="004656AD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:</w:t>
            </w:r>
            <w:r w:rsidR="008C316D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4</w:t>
            </w:r>
            <w:r w:rsidRPr="004656AD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0758C" w14:textId="77777777" w:rsidR="004656AD" w:rsidRPr="004656AD" w:rsidRDefault="004656AD" w:rsidP="004656AD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s-PE" w:eastAsia="es-PE"/>
              </w:rPr>
            </w:pPr>
            <w:r w:rsidRPr="004656AD">
              <w:rPr>
                <w:rFonts w:ascii="Calibri" w:eastAsia="Times New Roman" w:hAnsi="Calibri" w:cs="Arial"/>
                <w:color w:val="000000"/>
                <w:sz w:val="22"/>
                <w:szCs w:val="22"/>
                <w:lang w:val="es-PE" w:eastAsia="es-PE"/>
              </w:rPr>
              <w:t>VIRTUAL</w:t>
            </w:r>
          </w:p>
        </w:tc>
      </w:tr>
      <w:tr w:rsidR="004656AD" w:rsidRPr="004656AD" w14:paraId="710D8C95" w14:textId="77777777" w:rsidTr="004656AD">
        <w:trPr>
          <w:trHeight w:val="43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2C3C7" w14:textId="77777777" w:rsidR="004656AD" w:rsidRPr="004656AD" w:rsidRDefault="004656AD" w:rsidP="004656AD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s-PE" w:eastAsia="es-PE"/>
              </w:rPr>
            </w:pPr>
            <w:r w:rsidRPr="004656AD">
              <w:rPr>
                <w:rFonts w:ascii="Calibri" w:eastAsia="Times New Roman" w:hAnsi="Calibri" w:cs="Arial"/>
                <w:color w:val="000000"/>
                <w:sz w:val="22"/>
                <w:szCs w:val="22"/>
                <w:lang w:val="es-PE" w:eastAsia="es-PE"/>
              </w:rPr>
              <w:t>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D71E6" w14:textId="77777777" w:rsidR="004656AD" w:rsidRPr="004656AD" w:rsidRDefault="004656AD" w:rsidP="004656AD">
            <w:pPr>
              <w:suppressAutoHyphens w:val="0"/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</w:pPr>
            <w:r w:rsidRPr="004656AD"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  <w:t>LIZBETH YULIANA ABREGU AREVALO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5EC5" w14:textId="77777777" w:rsidR="004656AD" w:rsidRPr="004656AD" w:rsidRDefault="004656AD" w:rsidP="004656AD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s-PE" w:eastAsia="es-PE"/>
              </w:rPr>
            </w:pPr>
            <w:r w:rsidRPr="004656AD">
              <w:rPr>
                <w:rFonts w:ascii="Calibri" w:eastAsia="Times New Roman" w:hAnsi="Calibri" w:cs="Arial"/>
                <w:color w:val="000000"/>
                <w:sz w:val="22"/>
                <w:szCs w:val="22"/>
                <w:lang w:val="es-PE" w:eastAsia="es-PE"/>
              </w:rPr>
              <w:t>22/10/2020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B79B8" w14:textId="6DC9AB57" w:rsidR="004656AD" w:rsidRPr="004656AD" w:rsidRDefault="004656AD" w:rsidP="004656AD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4656AD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16:</w:t>
            </w:r>
            <w:r w:rsidR="008C316D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0</w:t>
            </w:r>
            <w:r w:rsidRPr="004656AD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4CA1" w14:textId="77777777" w:rsidR="004656AD" w:rsidRPr="004656AD" w:rsidRDefault="004656AD" w:rsidP="004656AD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s-PE" w:eastAsia="es-PE"/>
              </w:rPr>
            </w:pPr>
            <w:r w:rsidRPr="004656AD">
              <w:rPr>
                <w:rFonts w:ascii="Calibri" w:eastAsia="Times New Roman" w:hAnsi="Calibri" w:cs="Arial"/>
                <w:color w:val="000000"/>
                <w:sz w:val="22"/>
                <w:szCs w:val="22"/>
                <w:lang w:val="es-PE" w:eastAsia="es-PE"/>
              </w:rPr>
              <w:t>VIRTUAL</w:t>
            </w:r>
          </w:p>
        </w:tc>
      </w:tr>
      <w:tr w:rsidR="004656AD" w:rsidRPr="004656AD" w14:paraId="25F23627" w14:textId="77777777" w:rsidTr="004656AD">
        <w:trPr>
          <w:trHeight w:val="43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73700" w14:textId="77777777" w:rsidR="004656AD" w:rsidRPr="004656AD" w:rsidRDefault="004656AD" w:rsidP="004656AD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s-PE" w:eastAsia="es-PE"/>
              </w:rPr>
            </w:pPr>
            <w:r w:rsidRPr="004656AD">
              <w:rPr>
                <w:rFonts w:ascii="Calibri" w:eastAsia="Times New Roman" w:hAnsi="Calibri" w:cs="Arial"/>
                <w:color w:val="000000"/>
                <w:sz w:val="22"/>
                <w:szCs w:val="22"/>
                <w:lang w:val="es-PE" w:eastAsia="es-PE"/>
              </w:rPr>
              <w:t>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5D30A" w14:textId="77777777" w:rsidR="004656AD" w:rsidRPr="004656AD" w:rsidRDefault="004656AD" w:rsidP="004656AD">
            <w:pPr>
              <w:suppressAutoHyphens w:val="0"/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</w:pPr>
            <w:r w:rsidRPr="004656AD"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  <w:t>JORGE LUIS CASTILLO FIGUEROA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E10E1" w14:textId="77777777" w:rsidR="004656AD" w:rsidRPr="004656AD" w:rsidRDefault="004656AD" w:rsidP="004656AD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s-PE" w:eastAsia="es-PE"/>
              </w:rPr>
            </w:pPr>
            <w:r w:rsidRPr="004656AD">
              <w:rPr>
                <w:rFonts w:ascii="Calibri" w:eastAsia="Times New Roman" w:hAnsi="Calibri" w:cs="Arial"/>
                <w:color w:val="000000"/>
                <w:sz w:val="22"/>
                <w:szCs w:val="22"/>
                <w:lang w:val="es-PE" w:eastAsia="es-PE"/>
              </w:rPr>
              <w:t>22/10/2020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A7774" w14:textId="7A1D9B15" w:rsidR="004656AD" w:rsidRPr="004656AD" w:rsidRDefault="004656AD" w:rsidP="004656AD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4656AD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16:</w:t>
            </w:r>
            <w:r w:rsidR="008C316D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2</w:t>
            </w:r>
            <w:r w:rsidRPr="004656AD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596AD" w14:textId="77777777" w:rsidR="004656AD" w:rsidRPr="004656AD" w:rsidRDefault="004656AD" w:rsidP="004656AD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s-PE" w:eastAsia="es-PE"/>
              </w:rPr>
            </w:pPr>
            <w:r w:rsidRPr="004656AD">
              <w:rPr>
                <w:rFonts w:ascii="Calibri" w:eastAsia="Times New Roman" w:hAnsi="Calibri" w:cs="Arial"/>
                <w:color w:val="000000"/>
                <w:sz w:val="22"/>
                <w:szCs w:val="22"/>
                <w:lang w:val="es-PE" w:eastAsia="es-PE"/>
              </w:rPr>
              <w:t>VIRTUAL</w:t>
            </w:r>
          </w:p>
        </w:tc>
      </w:tr>
      <w:tr w:rsidR="004656AD" w:rsidRPr="004656AD" w14:paraId="62011F77" w14:textId="77777777" w:rsidTr="004656AD">
        <w:trPr>
          <w:trHeight w:val="43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43EB3" w14:textId="77777777" w:rsidR="004656AD" w:rsidRPr="004656AD" w:rsidRDefault="004656AD" w:rsidP="004656AD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s-PE" w:eastAsia="es-PE"/>
              </w:rPr>
            </w:pPr>
            <w:r w:rsidRPr="004656AD">
              <w:rPr>
                <w:rFonts w:ascii="Calibri" w:eastAsia="Times New Roman" w:hAnsi="Calibri" w:cs="Arial"/>
                <w:color w:val="000000"/>
                <w:sz w:val="22"/>
                <w:szCs w:val="22"/>
                <w:lang w:val="es-PE" w:eastAsia="es-PE"/>
              </w:rPr>
              <w:t>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62C46" w14:textId="77777777" w:rsidR="004656AD" w:rsidRPr="004656AD" w:rsidRDefault="004656AD" w:rsidP="004656AD">
            <w:pPr>
              <w:suppressAutoHyphens w:val="0"/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</w:pPr>
            <w:r w:rsidRPr="004656AD"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  <w:t>JUAN RUBEN MAMANI PACHECO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D4BB4" w14:textId="77777777" w:rsidR="004656AD" w:rsidRPr="004656AD" w:rsidRDefault="004656AD" w:rsidP="004656AD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s-PE" w:eastAsia="es-PE"/>
              </w:rPr>
            </w:pPr>
            <w:r w:rsidRPr="004656AD">
              <w:rPr>
                <w:rFonts w:ascii="Calibri" w:eastAsia="Times New Roman" w:hAnsi="Calibri" w:cs="Arial"/>
                <w:color w:val="000000"/>
                <w:sz w:val="22"/>
                <w:szCs w:val="22"/>
                <w:lang w:val="es-PE" w:eastAsia="es-PE"/>
              </w:rPr>
              <w:t>22/10/2020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DFCCC" w14:textId="09540055" w:rsidR="004656AD" w:rsidRPr="004656AD" w:rsidRDefault="008C316D" w:rsidP="004656AD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4656AD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16: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4</w:t>
            </w:r>
            <w:r w:rsidRPr="004656AD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81817" w14:textId="77777777" w:rsidR="004656AD" w:rsidRPr="004656AD" w:rsidRDefault="004656AD" w:rsidP="004656AD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s-PE" w:eastAsia="es-PE"/>
              </w:rPr>
            </w:pPr>
            <w:r w:rsidRPr="004656AD">
              <w:rPr>
                <w:rFonts w:ascii="Calibri" w:eastAsia="Times New Roman" w:hAnsi="Calibri" w:cs="Arial"/>
                <w:color w:val="000000"/>
                <w:sz w:val="22"/>
                <w:szCs w:val="22"/>
                <w:lang w:val="es-PE" w:eastAsia="es-PE"/>
              </w:rPr>
              <w:t>VIRTUAL</w:t>
            </w:r>
          </w:p>
        </w:tc>
      </w:tr>
      <w:tr w:rsidR="004656AD" w:rsidRPr="004656AD" w14:paraId="4F7FD605" w14:textId="77777777" w:rsidTr="004656AD">
        <w:trPr>
          <w:trHeight w:val="255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114D6" w14:textId="77777777" w:rsidR="004656AD" w:rsidRPr="004656AD" w:rsidRDefault="004656AD" w:rsidP="004656AD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93233" w14:textId="77777777" w:rsidR="004656AD" w:rsidRPr="004656AD" w:rsidRDefault="004656AD" w:rsidP="004656AD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7D445" w14:textId="77777777" w:rsidR="004656AD" w:rsidRPr="004656AD" w:rsidRDefault="004656AD" w:rsidP="004656AD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7641C" w14:textId="77777777" w:rsidR="004656AD" w:rsidRPr="004656AD" w:rsidRDefault="004656AD" w:rsidP="004656AD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8688D" w14:textId="77777777" w:rsidR="004656AD" w:rsidRPr="004656AD" w:rsidRDefault="004656AD" w:rsidP="004656AD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656AD" w:rsidRPr="004656AD" w14:paraId="68AE2AC6" w14:textId="77777777" w:rsidTr="004656AD">
        <w:trPr>
          <w:gridAfter w:val="1"/>
          <w:wAfter w:w="709" w:type="dxa"/>
          <w:trHeight w:val="1065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24DC3" w14:textId="77777777" w:rsidR="004656AD" w:rsidRPr="004656AD" w:rsidRDefault="004656AD" w:rsidP="004656AD">
            <w:pPr>
              <w:suppressAutoHyphens w:val="0"/>
              <w:rPr>
                <w:rFonts w:ascii="Calibri" w:eastAsia="Times New Roman" w:hAnsi="Calibri" w:cs="Arial"/>
                <w:lang w:val="es-PE" w:eastAsia="es-PE"/>
              </w:rPr>
            </w:pPr>
            <w:r w:rsidRPr="004656AD">
              <w:rPr>
                <w:rFonts w:ascii="Calibri" w:eastAsia="Times New Roman" w:hAnsi="Calibri" w:cs="Arial"/>
                <w:lang w:val="es-PE" w:eastAsia="es-PE"/>
              </w:rPr>
              <w:lastRenderedPageBreak/>
              <w:t>Para la entrevista personal bajo la modalidad virtual se remitirá un link de contacto a los correos electrónicos señalados en la Ficha de Postulación (Anexo 06), a partir de las 10:00 horas del día 22 de octubre de 2020.</w:t>
            </w:r>
          </w:p>
        </w:tc>
      </w:tr>
      <w:tr w:rsidR="004656AD" w:rsidRPr="004656AD" w14:paraId="25BE32A2" w14:textId="77777777" w:rsidTr="004656AD">
        <w:trPr>
          <w:trHeight w:val="255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BCE5C" w14:textId="77777777" w:rsidR="004656AD" w:rsidRPr="004656AD" w:rsidRDefault="004656AD" w:rsidP="004656AD">
            <w:pPr>
              <w:suppressAutoHyphens w:val="0"/>
              <w:rPr>
                <w:rFonts w:ascii="Calibri" w:eastAsia="Times New Roman" w:hAnsi="Calibri" w:cs="Arial"/>
                <w:lang w:val="es-PE" w:eastAsia="es-PE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896DB" w14:textId="77777777" w:rsidR="004656AD" w:rsidRPr="004656AD" w:rsidRDefault="004656AD" w:rsidP="004656A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03E14" w14:textId="77777777" w:rsidR="004656AD" w:rsidRPr="004656AD" w:rsidRDefault="004656AD" w:rsidP="004656AD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A5C07" w14:textId="77777777" w:rsidR="004656AD" w:rsidRPr="004656AD" w:rsidRDefault="004656AD" w:rsidP="004656A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985C8" w14:textId="77777777" w:rsidR="004656AD" w:rsidRPr="004656AD" w:rsidRDefault="004656AD" w:rsidP="004656A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656AD" w:rsidRPr="004656AD" w14:paraId="63FC91C1" w14:textId="77777777" w:rsidTr="004656AD">
        <w:trPr>
          <w:trHeight w:val="255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936C3" w14:textId="77777777" w:rsidR="004656AD" w:rsidRPr="004656AD" w:rsidRDefault="004656AD" w:rsidP="004656AD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69C5F" w14:textId="77777777" w:rsidR="004656AD" w:rsidRPr="004656AD" w:rsidRDefault="004656AD" w:rsidP="004656A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9D7EE" w14:textId="77777777" w:rsidR="004656AD" w:rsidRPr="004656AD" w:rsidRDefault="004656AD" w:rsidP="004656AD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DA31F" w14:textId="77777777" w:rsidR="004656AD" w:rsidRPr="004656AD" w:rsidRDefault="004656AD" w:rsidP="004656A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7B80C" w14:textId="77777777" w:rsidR="004656AD" w:rsidRPr="004656AD" w:rsidRDefault="004656AD" w:rsidP="004656A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656AD" w:rsidRPr="004656AD" w14:paraId="41434895" w14:textId="77777777" w:rsidTr="004656AD">
        <w:trPr>
          <w:trHeight w:val="25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07A71" w14:textId="4FDD02F3" w:rsidR="004656AD" w:rsidRPr="004656AD" w:rsidRDefault="004656AD" w:rsidP="004656AD">
            <w:pPr>
              <w:suppressAutoHyphens w:val="0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4656AD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Lima, 21 de octubre de 2020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63F61" w14:textId="77777777" w:rsidR="004656AD" w:rsidRPr="004656AD" w:rsidRDefault="004656AD" w:rsidP="004656AD">
            <w:pPr>
              <w:suppressAutoHyphens w:val="0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A4FAB" w14:textId="77777777" w:rsidR="004656AD" w:rsidRPr="004656AD" w:rsidRDefault="004656AD" w:rsidP="004656A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F2E62" w14:textId="77777777" w:rsidR="004656AD" w:rsidRPr="004656AD" w:rsidRDefault="004656AD" w:rsidP="004656A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656AD" w:rsidRPr="004656AD" w14:paraId="7BBE8F33" w14:textId="77777777" w:rsidTr="004656AD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453F2" w14:textId="77777777" w:rsidR="004656AD" w:rsidRPr="004656AD" w:rsidRDefault="004656AD" w:rsidP="004656AD">
            <w:pPr>
              <w:suppressAutoHyphens w:val="0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</w:pPr>
            <w:r w:rsidRPr="004656AD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  <w:t>COMITÉ DE SELECCIÓN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54042" w14:textId="77777777" w:rsidR="004656AD" w:rsidRPr="004656AD" w:rsidRDefault="004656AD" w:rsidP="004656AD">
            <w:pPr>
              <w:suppressAutoHyphens w:val="0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EF98B" w14:textId="77777777" w:rsidR="004656AD" w:rsidRPr="004656AD" w:rsidRDefault="004656AD" w:rsidP="004656AD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833F8" w14:textId="77777777" w:rsidR="004656AD" w:rsidRPr="004656AD" w:rsidRDefault="004656AD" w:rsidP="004656AD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</w:tbl>
    <w:p w14:paraId="6231CBFF" w14:textId="2B6BED00" w:rsidR="00116388" w:rsidRDefault="00116388" w:rsidP="003806E3">
      <w:pPr>
        <w:ind w:left="284" w:hanging="284"/>
      </w:pPr>
    </w:p>
    <w:p w14:paraId="666FDA09" w14:textId="77777777" w:rsidR="00116388" w:rsidRDefault="00116388" w:rsidP="003806E3">
      <w:pPr>
        <w:ind w:left="284" w:hanging="284"/>
      </w:pPr>
    </w:p>
    <w:sectPr w:rsidR="00116388" w:rsidSect="00116388">
      <w:headerReference w:type="default" r:id="rId8"/>
      <w:footerReference w:type="default" r:id="rId9"/>
      <w:pgSz w:w="11906" w:h="16838" w:code="9"/>
      <w:pgMar w:top="992" w:right="155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CD7A9E" w14:textId="77777777" w:rsidR="00286669" w:rsidRDefault="00286669">
      <w:r>
        <w:separator/>
      </w:r>
    </w:p>
  </w:endnote>
  <w:endnote w:type="continuationSeparator" w:id="0">
    <w:p w14:paraId="43A0ACC6" w14:textId="77777777" w:rsidR="00286669" w:rsidRDefault="00286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86F924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DC2E98" w14:textId="77777777" w:rsidR="00286669" w:rsidRDefault="00286669">
      <w:r>
        <w:separator/>
      </w:r>
    </w:p>
  </w:footnote>
  <w:footnote w:type="continuationSeparator" w:id="0">
    <w:p w14:paraId="7B66F287" w14:textId="77777777" w:rsidR="00286669" w:rsidRDefault="00286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D9D"/>
    <w:rsid w:val="00000696"/>
    <w:rsid w:val="00000F5D"/>
    <w:rsid w:val="00001585"/>
    <w:rsid w:val="00002F32"/>
    <w:rsid w:val="000037FC"/>
    <w:rsid w:val="00004BA2"/>
    <w:rsid w:val="00006407"/>
    <w:rsid w:val="00011B70"/>
    <w:rsid w:val="00012D38"/>
    <w:rsid w:val="00016935"/>
    <w:rsid w:val="0001735D"/>
    <w:rsid w:val="0001755A"/>
    <w:rsid w:val="00024999"/>
    <w:rsid w:val="00027419"/>
    <w:rsid w:val="00032000"/>
    <w:rsid w:val="00034A72"/>
    <w:rsid w:val="0003599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152C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4245"/>
    <w:rsid w:val="000B6489"/>
    <w:rsid w:val="000B723B"/>
    <w:rsid w:val="000B7271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07155"/>
    <w:rsid w:val="00111B97"/>
    <w:rsid w:val="00116388"/>
    <w:rsid w:val="001175FC"/>
    <w:rsid w:val="00123901"/>
    <w:rsid w:val="00125C06"/>
    <w:rsid w:val="00125E2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196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6BD2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669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0ED6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06FE0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A78"/>
    <w:rsid w:val="00373B8D"/>
    <w:rsid w:val="00373D95"/>
    <w:rsid w:val="0037622E"/>
    <w:rsid w:val="00380148"/>
    <w:rsid w:val="003806E3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4BA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3074"/>
    <w:rsid w:val="004656AD"/>
    <w:rsid w:val="00466F8D"/>
    <w:rsid w:val="00470DF6"/>
    <w:rsid w:val="00470ED4"/>
    <w:rsid w:val="00471832"/>
    <w:rsid w:val="004730B6"/>
    <w:rsid w:val="00474404"/>
    <w:rsid w:val="004746A8"/>
    <w:rsid w:val="004746DA"/>
    <w:rsid w:val="00474DC2"/>
    <w:rsid w:val="004777D5"/>
    <w:rsid w:val="00480573"/>
    <w:rsid w:val="00484F65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DBA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57CF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D14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2D19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0690"/>
    <w:rsid w:val="006946BF"/>
    <w:rsid w:val="006A01AC"/>
    <w:rsid w:val="006B23D5"/>
    <w:rsid w:val="006B282C"/>
    <w:rsid w:val="006B2E14"/>
    <w:rsid w:val="006B579A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6F67A4"/>
    <w:rsid w:val="00701B8E"/>
    <w:rsid w:val="00705F3C"/>
    <w:rsid w:val="00707703"/>
    <w:rsid w:val="007111A3"/>
    <w:rsid w:val="00711FA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077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42D"/>
    <w:rsid w:val="00777EEA"/>
    <w:rsid w:val="00781220"/>
    <w:rsid w:val="00782A7F"/>
    <w:rsid w:val="00782CC8"/>
    <w:rsid w:val="00784CD5"/>
    <w:rsid w:val="007862DF"/>
    <w:rsid w:val="00791271"/>
    <w:rsid w:val="00792DB1"/>
    <w:rsid w:val="007A14B8"/>
    <w:rsid w:val="007A3152"/>
    <w:rsid w:val="007A73FD"/>
    <w:rsid w:val="007B4A33"/>
    <w:rsid w:val="007B5BB6"/>
    <w:rsid w:val="007B71D4"/>
    <w:rsid w:val="007B7E5E"/>
    <w:rsid w:val="007C0EAC"/>
    <w:rsid w:val="007C301E"/>
    <w:rsid w:val="007C4EF5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1DCD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4B7"/>
    <w:rsid w:val="00824528"/>
    <w:rsid w:val="008262AC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65B62"/>
    <w:rsid w:val="00866F82"/>
    <w:rsid w:val="0087002B"/>
    <w:rsid w:val="00873C3C"/>
    <w:rsid w:val="0087769F"/>
    <w:rsid w:val="00881210"/>
    <w:rsid w:val="00883C2E"/>
    <w:rsid w:val="0088414D"/>
    <w:rsid w:val="008848FF"/>
    <w:rsid w:val="00886743"/>
    <w:rsid w:val="0088717C"/>
    <w:rsid w:val="00891335"/>
    <w:rsid w:val="008919A4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316D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5D13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41CD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3173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469E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2D20"/>
    <w:rsid w:val="00B7345C"/>
    <w:rsid w:val="00B768B0"/>
    <w:rsid w:val="00B76CB5"/>
    <w:rsid w:val="00B80EB3"/>
    <w:rsid w:val="00B8182E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058"/>
    <w:rsid w:val="00BB39AB"/>
    <w:rsid w:val="00BB5569"/>
    <w:rsid w:val="00BB7D7E"/>
    <w:rsid w:val="00BC023A"/>
    <w:rsid w:val="00BC0C7A"/>
    <w:rsid w:val="00BC1F6F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5EF2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223AB"/>
    <w:rsid w:val="00D24BB6"/>
    <w:rsid w:val="00D25A23"/>
    <w:rsid w:val="00D31D15"/>
    <w:rsid w:val="00D3433B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55CB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22C6"/>
    <w:rsid w:val="00DD3806"/>
    <w:rsid w:val="00DD5F3C"/>
    <w:rsid w:val="00DD6F87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6D8D"/>
    <w:rsid w:val="00F17B9B"/>
    <w:rsid w:val="00F17BF5"/>
    <w:rsid w:val="00F20E31"/>
    <w:rsid w:val="00F25572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30DB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461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docId w15:val="{265AB978-9644-490C-8590-ED75A8725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A6FB5-C7E0-4865-9F75-50C54224E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creator>Ing. Martín Nava Alvarado</dc:creator>
  <cp:lastModifiedBy>Novoa Martinez</cp:lastModifiedBy>
  <cp:revision>3</cp:revision>
  <cp:lastPrinted>2020-09-15T17:08:00Z</cp:lastPrinted>
  <dcterms:created xsi:type="dcterms:W3CDTF">2020-10-22T03:55:00Z</dcterms:created>
  <dcterms:modified xsi:type="dcterms:W3CDTF">2020-10-22T04:20:00Z</dcterms:modified>
</cp:coreProperties>
</file>