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Default="00584705" w:rsidP="00E453FF">
      <w:r w:rsidRPr="00E453FF">
        <w:t xml:space="preserve"> </w:t>
      </w:r>
    </w:p>
    <w:p w14:paraId="2EAF8131" w14:textId="6279921E" w:rsidR="009C3F90" w:rsidRPr="009C3F90" w:rsidRDefault="00DB36FB" w:rsidP="009C3F9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PROCESO CAS Nº 122</w:t>
      </w:r>
      <w:r w:rsidR="009C3F90" w:rsidRPr="009C3F90">
        <w:rPr>
          <w:rFonts w:asciiTheme="minorHAnsi" w:hAnsiTheme="minorHAnsi"/>
          <w:b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6463A1B" w14:textId="7104965B" w:rsidR="009C3F90" w:rsidRPr="009C3F90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DB36FB">
        <w:rPr>
          <w:rFonts w:asciiTheme="minorHAnsi" w:hAnsiTheme="minorHAnsi"/>
          <w:b/>
          <w:sz w:val="22"/>
          <w:szCs w:val="22"/>
        </w:rPr>
        <w:t>AUDITOR SENIOR II</w:t>
      </w:r>
    </w:p>
    <w:p w14:paraId="45FF1E7E" w14:textId="77777777" w:rsidR="009C3F90" w:rsidRPr="009C3F90" w:rsidRDefault="009C3F90" w:rsidP="00E453FF">
      <w:pPr>
        <w:rPr>
          <w:rFonts w:asciiTheme="minorHAnsi" w:hAnsiTheme="minorHAnsi"/>
          <w:b/>
          <w:sz w:val="22"/>
          <w:szCs w:val="22"/>
        </w:rPr>
      </w:pPr>
    </w:p>
    <w:p w14:paraId="409531F3" w14:textId="0B09BB5B" w:rsidR="009C3F90" w:rsidRDefault="009C3F90" w:rsidP="009C3F90">
      <w:pPr>
        <w:ind w:left="2835" w:hanging="2835"/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DB36FB">
        <w:rPr>
          <w:rFonts w:asciiTheme="minorHAnsi" w:hAnsiTheme="minorHAnsi"/>
          <w:b/>
          <w:sz w:val="22"/>
          <w:szCs w:val="22"/>
        </w:rPr>
        <w:t>ÓRGANO DE CONTROL INSTITUCIONAL DEL CONADIS</w:t>
      </w:r>
    </w:p>
    <w:p w14:paraId="0517FE76" w14:textId="77777777" w:rsidR="00201EE5" w:rsidRDefault="00201EE5" w:rsidP="00E453FF"/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29"/>
        <w:gridCol w:w="1420"/>
        <w:gridCol w:w="2871"/>
      </w:tblGrid>
      <w:tr w:rsidR="00C0125C" w:rsidRPr="00C0125C" w14:paraId="49133487" w14:textId="77777777" w:rsidTr="00C0125C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C0125C" w:rsidRPr="00C0125C" w14:paraId="032DF831" w14:textId="77777777" w:rsidTr="00C0125C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(APTO/NO APTO*) (NO ADMITIDO**)</w:t>
            </w:r>
          </w:p>
        </w:tc>
      </w:tr>
      <w:tr w:rsidR="001831C3" w:rsidRPr="00C0125C" w14:paraId="4573DE30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6DBC766E" w:rsidR="001831C3" w:rsidRPr="00C0125C" w:rsidRDefault="001831C3" w:rsidP="001831C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3AC" w14:textId="62F197B3" w:rsidR="001831C3" w:rsidRPr="00C0125C" w:rsidRDefault="001831C3" w:rsidP="001831C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JULIANA LOPEZ CHUQUISTA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E230" w14:textId="3A606FA1" w:rsidR="001831C3" w:rsidRPr="00C0125C" w:rsidRDefault="001831C3" w:rsidP="001831C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4CB3282C" w:rsidR="001831C3" w:rsidRPr="00C470F8" w:rsidRDefault="001831C3" w:rsidP="001831C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</w:rPr>
              <w:t>APTO</w:t>
            </w:r>
          </w:p>
        </w:tc>
      </w:tr>
      <w:tr w:rsidR="001831C3" w:rsidRPr="00C0125C" w14:paraId="48586610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27FE734B" w:rsidR="001831C3" w:rsidRPr="00C0125C" w:rsidRDefault="001831C3" w:rsidP="001831C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AF7" w14:textId="118C3E59" w:rsidR="001831C3" w:rsidRPr="00C0125C" w:rsidRDefault="001831C3" w:rsidP="001831C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BETHY NADIA BERROCAL PAREDES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2648" w14:textId="7137F772" w:rsidR="001831C3" w:rsidRPr="00C470F8" w:rsidRDefault="001831C3" w:rsidP="001831C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56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5BF" w14:textId="6AFD94D5" w:rsidR="001831C3" w:rsidRPr="00C470F8" w:rsidRDefault="001831C3" w:rsidP="001831C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</w:rPr>
              <w:t>APTO</w:t>
            </w:r>
          </w:p>
        </w:tc>
      </w:tr>
      <w:tr w:rsidR="001831C3" w:rsidRPr="00C0125C" w14:paraId="182B0233" w14:textId="77777777" w:rsidTr="00C470F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F93E" w14:textId="481B5FCE" w:rsidR="001831C3" w:rsidRPr="00C0125C" w:rsidRDefault="001831C3" w:rsidP="001831C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7BC3" w14:textId="66D38799" w:rsidR="001831C3" w:rsidRPr="00C0125C" w:rsidRDefault="001831C3" w:rsidP="001831C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ERIKA MARISOL SAUCEDO PIZARRO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E98B" w14:textId="273BCCE2" w:rsidR="001831C3" w:rsidRPr="00C0125C" w:rsidRDefault="00243A11" w:rsidP="001831C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3D29" w14:textId="5057DF23" w:rsidR="001831C3" w:rsidRPr="00C470F8" w:rsidRDefault="001831C3" w:rsidP="00243A11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</w:rPr>
              <w:t>NO A</w:t>
            </w:r>
            <w:r w:rsidR="00243A11">
              <w:rPr>
                <w:rFonts w:ascii="Calibri" w:hAnsi="Calibri" w:cs="Calibri"/>
              </w:rPr>
              <w:t>DMITIDO</w:t>
            </w:r>
          </w:p>
        </w:tc>
      </w:tr>
    </w:tbl>
    <w:p w14:paraId="308B1251" w14:textId="2B1D775A" w:rsidR="00201EE5" w:rsidRPr="00DB36FB" w:rsidRDefault="00201EE5" w:rsidP="00EA2946">
      <w:pPr>
        <w:ind w:left="426" w:right="-285" w:hanging="426"/>
        <w:rPr>
          <w:sz w:val="20"/>
        </w:rPr>
      </w:pPr>
      <w:r w:rsidRPr="00DB36FB">
        <w:rPr>
          <w:rFonts w:asciiTheme="minorHAnsi" w:hAnsiTheme="minorHAnsi"/>
          <w:sz w:val="20"/>
        </w:rPr>
        <w:t xml:space="preserve">* </w:t>
      </w:r>
      <w:r w:rsidRPr="00DB36FB">
        <w:rPr>
          <w:rFonts w:asciiTheme="minorHAnsi" w:hAnsiTheme="minorHAnsi"/>
          <w:sz w:val="20"/>
        </w:rPr>
        <w:tab/>
        <w:t>El/La postulante no acredito cumplir con los requisitos mínim</w:t>
      </w:r>
      <w:r w:rsidR="00EA2946" w:rsidRPr="00DB36FB">
        <w:rPr>
          <w:rFonts w:asciiTheme="minorHAnsi" w:hAnsiTheme="minorHAnsi"/>
          <w:sz w:val="20"/>
        </w:rPr>
        <w:t>os solicitados en el perfil del</w:t>
      </w:r>
      <w:r w:rsidRPr="00DB36FB">
        <w:rPr>
          <w:rFonts w:asciiTheme="minorHAnsi" w:hAnsiTheme="minorHAnsi"/>
          <w:sz w:val="20"/>
        </w:rPr>
        <w:t xml:space="preserve"> puesto.</w:t>
      </w:r>
    </w:p>
    <w:p w14:paraId="624A7462" w14:textId="09824260" w:rsidR="00201EE5" w:rsidRPr="00DB36FB" w:rsidRDefault="00201EE5" w:rsidP="00EA2946">
      <w:pPr>
        <w:ind w:left="426" w:hanging="426"/>
        <w:rPr>
          <w:rFonts w:asciiTheme="minorHAnsi" w:hAnsiTheme="minorHAnsi"/>
          <w:sz w:val="20"/>
        </w:rPr>
      </w:pPr>
      <w:r w:rsidRPr="00DB36FB">
        <w:rPr>
          <w:rFonts w:asciiTheme="minorHAnsi" w:hAnsiTheme="minorHAnsi"/>
          <w:sz w:val="20"/>
        </w:rPr>
        <w:t>**</w:t>
      </w:r>
      <w:r w:rsidR="00EA2946" w:rsidRPr="00DB36FB">
        <w:rPr>
          <w:rFonts w:asciiTheme="minorHAnsi" w:hAnsiTheme="minorHAnsi"/>
          <w:sz w:val="20"/>
        </w:rPr>
        <w:tab/>
      </w:r>
      <w:r w:rsidRPr="00DB36FB">
        <w:rPr>
          <w:rFonts w:asciiTheme="minorHAnsi" w:hAnsiTheme="minorHAnsi"/>
          <w:sz w:val="20"/>
        </w:rPr>
        <w:t>El /La postulante omitió la presentación de todos o alguno de los anexos</w:t>
      </w:r>
    </w:p>
    <w:p w14:paraId="3AA1B8D1" w14:textId="77777777" w:rsidR="00201EE5" w:rsidRDefault="00201EE5" w:rsidP="00E453FF"/>
    <w:p w14:paraId="156FB56E" w14:textId="3CFC3097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 xml:space="preserve">se realizará </w:t>
      </w:r>
      <w:bookmarkStart w:id="0" w:name="_GoBack"/>
      <w:bookmarkEnd w:id="0"/>
      <w:r w:rsidRPr="00FD74E3">
        <w:rPr>
          <w:rFonts w:asciiTheme="minorHAnsi" w:hAnsiTheme="minorHAnsi"/>
        </w:rPr>
        <w:t>conforme al siguiente detalle:</w:t>
      </w: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31"/>
        <w:gridCol w:w="1418"/>
        <w:gridCol w:w="1417"/>
        <w:gridCol w:w="1454"/>
      </w:tblGrid>
      <w:tr w:rsidR="00201EE5" w:rsidRPr="00201EE5" w14:paraId="11D5CDE5" w14:textId="77777777" w:rsidTr="001831C3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1831C3" w:rsidRPr="00201EE5" w14:paraId="778EAEBA" w14:textId="77777777" w:rsidTr="001831C3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1831C3" w:rsidRPr="00201EE5" w:rsidRDefault="001831C3" w:rsidP="001831C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475" w14:textId="5998DCB2" w:rsidR="001831C3" w:rsidRPr="00201EE5" w:rsidRDefault="001831C3" w:rsidP="001831C3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JULIANA LOPEZ CHUQUISTA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7FF2A9B1" w:rsidR="001831C3" w:rsidRPr="00201EE5" w:rsidRDefault="001831C3" w:rsidP="001831C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02/10/2020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1E0" w14:textId="55746F78" w:rsidR="001831C3" w:rsidRPr="00201EE5" w:rsidRDefault="001831C3" w:rsidP="001831C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15:20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1831C3" w:rsidRPr="00201EE5" w:rsidRDefault="001831C3" w:rsidP="001831C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1831C3" w:rsidRPr="00201EE5" w14:paraId="2F577150" w14:textId="77777777" w:rsidTr="001831C3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88A6" w14:textId="48CAE641" w:rsidR="001831C3" w:rsidRPr="00201EE5" w:rsidRDefault="001831C3" w:rsidP="001831C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42BC" w14:textId="2DE78F80" w:rsidR="001831C3" w:rsidRDefault="001831C3" w:rsidP="001831C3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BETHY NADIA BERROCAL PAREDES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EDB" w14:textId="08D564C5" w:rsidR="001831C3" w:rsidRDefault="001831C3" w:rsidP="001831C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02/10/2020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9B71" w14:textId="054D1C71" w:rsidR="001831C3" w:rsidRPr="00201EE5" w:rsidRDefault="001831C3" w:rsidP="001831C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15:40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F666" w14:textId="107247F0" w:rsidR="001831C3" w:rsidRPr="00201EE5" w:rsidRDefault="001831C3" w:rsidP="001831C3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708558FD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473F46">
        <w:rPr>
          <w:rFonts w:asciiTheme="minorHAnsi" w:hAnsiTheme="minorHAnsi"/>
        </w:rPr>
        <w:t>10</w:t>
      </w:r>
      <w:r w:rsidR="005720E3">
        <w:rPr>
          <w:rFonts w:asciiTheme="minorHAnsi" w:hAnsiTheme="minorHAnsi"/>
        </w:rPr>
        <w:t>:00 horas</w:t>
      </w:r>
      <w:r w:rsidR="00174077">
        <w:rPr>
          <w:rFonts w:asciiTheme="minorHAnsi" w:hAnsiTheme="minorHAnsi"/>
        </w:rPr>
        <w:t xml:space="preserve"> del día 02 de octu</w:t>
      </w:r>
      <w:r w:rsidR="00E87C86">
        <w:rPr>
          <w:rFonts w:asciiTheme="minorHAnsi" w:hAnsiTheme="minorHAnsi"/>
        </w:rPr>
        <w:t>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7F3A801C" w:rsidR="00FD74E3" w:rsidRDefault="00174077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01 de octu</w:t>
      </w:r>
      <w:r w:rsidR="00FD74E3" w:rsidRPr="00FD74E3">
        <w:rPr>
          <w:rFonts w:asciiTheme="minorHAnsi" w:hAnsiTheme="minorHAnsi"/>
        </w:rPr>
        <w:t>bre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DCE8C" w14:textId="77777777" w:rsidR="007E0ADD" w:rsidRDefault="007E0ADD">
      <w:r>
        <w:separator/>
      </w:r>
    </w:p>
  </w:endnote>
  <w:endnote w:type="continuationSeparator" w:id="0">
    <w:p w14:paraId="2D565C4C" w14:textId="77777777" w:rsidR="007E0ADD" w:rsidRDefault="007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DB36FB" w:rsidRPr="009114A9" w:rsidRDefault="00DB36FB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DB36FB" w:rsidRPr="005B6226" w:rsidRDefault="00DB36FB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DB36FB" w:rsidRPr="003E7B82" w:rsidRDefault="00DB36FB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DB36FB" w:rsidRPr="00A96CDC" w:rsidRDefault="00DB36FB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DB36FB" w:rsidRPr="00A96CDC" w:rsidRDefault="00DB36FB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DB36FB" w:rsidRPr="00A96CDC" w:rsidRDefault="00DB36FB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DB36FB" w:rsidRPr="00A96CDC" w:rsidRDefault="00DB36FB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DB36FB" w:rsidRPr="003E7B82" w:rsidRDefault="00DB36FB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DB36FB" w:rsidRPr="003E7B82" w:rsidRDefault="00DB36FB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DB36FB" w:rsidRPr="003465B4" w:rsidRDefault="00DB36FB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F4E74" w14:textId="77777777" w:rsidR="007E0ADD" w:rsidRDefault="007E0ADD">
      <w:r>
        <w:separator/>
      </w:r>
    </w:p>
  </w:footnote>
  <w:footnote w:type="continuationSeparator" w:id="0">
    <w:p w14:paraId="1FC7F8C2" w14:textId="77777777" w:rsidR="007E0ADD" w:rsidRDefault="007E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DB36FB" w:rsidRDefault="00DB36FB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DB36FB" w:rsidRDefault="00DB36FB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DB36FB" w:rsidRDefault="00DB36FB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DB36FB" w:rsidRPr="009657A1" w:rsidRDefault="00DB36FB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DB36FB" w:rsidRPr="00842605" w:rsidRDefault="00DB36FB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077"/>
    <w:rsid w:val="00174810"/>
    <w:rsid w:val="00176D1E"/>
    <w:rsid w:val="00181D11"/>
    <w:rsid w:val="001831C3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3A1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41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0ADD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44E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36FB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6A14-8D64-4A97-B714-94D1B986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4</cp:revision>
  <cp:lastPrinted>2020-09-09T08:19:00Z</cp:lastPrinted>
  <dcterms:created xsi:type="dcterms:W3CDTF">2020-10-01T05:45:00Z</dcterms:created>
  <dcterms:modified xsi:type="dcterms:W3CDTF">2020-10-02T02:56:00Z</dcterms:modified>
</cp:coreProperties>
</file>