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7D3531B" w:rsidR="001C77BF" w:rsidRPr="001C77BF" w:rsidRDefault="007054F4" w:rsidP="00C1731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C1731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102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B856" w14:textId="77777777" w:rsidR="00224431" w:rsidRPr="00285BEF" w:rsidRDefault="00955F63" w:rsidP="002244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 </w:t>
            </w:r>
            <w:r w:rsidR="002244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ESPECIALISTA JURIDICO II</w:t>
            </w:r>
          </w:p>
          <w:p w14:paraId="025479C5" w14:textId="52293B03" w:rsidR="001C77BF" w:rsidRPr="001C77BF" w:rsidRDefault="001C77BF" w:rsidP="00955F6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4B02B4" w:rsidRPr="00630829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E10F2E5" w:rsidR="004B02B4" w:rsidRPr="001C77BF" w:rsidRDefault="00955F63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 </w:t>
            </w:r>
            <w:r w:rsidR="001F3A43" w:rsidRPr="00EE25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DIRECCION DE FISCALIZACION Y SANCIONES</w:t>
            </w:r>
          </w:p>
        </w:tc>
      </w:tr>
      <w:tr w:rsidR="004B02B4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4B02B4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4B02B4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4B02B4" w:rsidRPr="001C77BF" w:rsidRDefault="004B02B4" w:rsidP="004B02B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2097D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5F2D6355" w:rsidR="0072097D" w:rsidRPr="00C8664B" w:rsidRDefault="00224431" w:rsidP="0072097D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AB25BF">
              <w:rPr>
                <w:rFonts w:ascii="Calibri" w:hAnsi="Calibri" w:cs="Calibri"/>
                <w:sz w:val="22"/>
                <w:szCs w:val="22"/>
              </w:rPr>
              <w:t>BRACAMONTE CRUZ MARIA DEL CARMEN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47857D50" w:rsidR="0072097D" w:rsidRPr="0072097D" w:rsidRDefault="001F3A43" w:rsidP="001F3A4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5E5CA4DF" w:rsidR="0072097D" w:rsidRPr="0072097D" w:rsidRDefault="00F82354" w:rsidP="0022443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22443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1F3A43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F59FFD6" w:rsidR="0072097D" w:rsidRPr="00C8664B" w:rsidRDefault="00224431" w:rsidP="001F3A4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88</w:t>
            </w:r>
            <w:r w:rsidR="001F3A43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5B00A41" w:rsidR="0072097D" w:rsidRPr="001C77BF" w:rsidRDefault="0072097D" w:rsidP="0072097D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2F56C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112D4F40" w14:textId="77777777" w:rsidR="00E453FF" w:rsidRDefault="00E453FF" w:rsidP="00E453FF"/>
    <w:p w14:paraId="4B2C986D" w14:textId="440BB1CD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6910B10E" w14:textId="77777777" w:rsidR="00E058B3" w:rsidRDefault="00E058B3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17B74647" w:rsidR="004B6531" w:rsidRDefault="00F82354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 ganador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580C8846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DA6F84">
        <w:rPr>
          <w:rFonts w:asciiTheme="minorHAnsi" w:hAnsiTheme="minorHAnsi"/>
        </w:rPr>
        <w:t>22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85EE4" w14:textId="77777777" w:rsidR="00B820F9" w:rsidRDefault="00B820F9">
      <w:r>
        <w:separator/>
      </w:r>
    </w:p>
  </w:endnote>
  <w:endnote w:type="continuationSeparator" w:id="0">
    <w:p w14:paraId="251F8B55" w14:textId="77777777" w:rsidR="00B820F9" w:rsidRDefault="00B8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9DB2" w14:textId="77777777" w:rsidR="00B820F9" w:rsidRDefault="00B820F9">
      <w:r>
        <w:separator/>
      </w:r>
    </w:p>
  </w:footnote>
  <w:footnote w:type="continuationSeparator" w:id="0">
    <w:p w14:paraId="5AFE7AF5" w14:textId="77777777" w:rsidR="00B820F9" w:rsidRDefault="00B8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431"/>
    <w:rsid w:val="00224E5C"/>
    <w:rsid w:val="00225BC0"/>
    <w:rsid w:val="00226555"/>
    <w:rsid w:val="00232E46"/>
    <w:rsid w:val="0023533D"/>
    <w:rsid w:val="0024032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0F9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7310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0A7E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DCD3-B0A7-4104-A9EC-D6B745B1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2020-09-17T04:54:00Z</cp:lastPrinted>
  <dcterms:created xsi:type="dcterms:W3CDTF">2020-09-23T02:45:00Z</dcterms:created>
  <dcterms:modified xsi:type="dcterms:W3CDTF">2020-09-23T02:51:00Z</dcterms:modified>
</cp:coreProperties>
</file>