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71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242"/>
        <w:gridCol w:w="580"/>
        <w:gridCol w:w="795"/>
        <w:gridCol w:w="580"/>
        <w:gridCol w:w="2014"/>
        <w:gridCol w:w="580"/>
      </w:tblGrid>
      <w:tr w:rsidR="00587C0C" w:rsidRPr="00261AA9" w:rsidTr="008568E6">
        <w:trPr>
          <w:trHeight w:val="360"/>
          <w:jc w:val="center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C" w:rsidRPr="00261AA9" w:rsidRDefault="00587C0C" w:rsidP="008568E6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  <w:lang w:val="es-MX" w:eastAsia="es-MX"/>
              </w:rPr>
            </w:pPr>
            <w:r>
              <w:rPr>
                <w:rFonts w:cs="Calibri"/>
                <w:b/>
                <w:bCs/>
                <w:sz w:val="28"/>
                <w:szCs w:val="28"/>
                <w:lang w:val="es-MX" w:eastAsia="es-MX"/>
              </w:rPr>
              <w:t>PROCESO CAS Nº 072</w:t>
            </w:r>
            <w:r w:rsidRPr="00261AA9">
              <w:rPr>
                <w:rFonts w:cs="Calibri"/>
                <w:b/>
                <w:bCs/>
                <w:sz w:val="28"/>
                <w:szCs w:val="28"/>
                <w:lang w:val="es-MX" w:eastAsia="es-MX"/>
              </w:rPr>
              <w:t>-2020-CONADIS</w:t>
            </w:r>
          </w:p>
        </w:tc>
      </w:tr>
      <w:tr w:rsidR="00587C0C" w:rsidRPr="00261AA9" w:rsidTr="008568E6">
        <w:trPr>
          <w:trHeight w:val="264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C0C" w:rsidRPr="00261AA9" w:rsidRDefault="00587C0C" w:rsidP="00856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C" w:rsidRPr="00261AA9" w:rsidRDefault="00587C0C" w:rsidP="00856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C" w:rsidRPr="00261AA9" w:rsidRDefault="00587C0C" w:rsidP="00856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C" w:rsidRPr="00261AA9" w:rsidRDefault="00587C0C" w:rsidP="00856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587C0C" w:rsidRPr="00261AA9" w:rsidTr="008568E6">
        <w:trPr>
          <w:trHeight w:val="510"/>
          <w:jc w:val="center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C0C" w:rsidRPr="00261AA9" w:rsidRDefault="00587C0C" w:rsidP="008568E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b/>
                <w:bCs/>
                <w:sz w:val="20"/>
                <w:szCs w:val="20"/>
                <w:lang w:val="es-MX" w:eastAsia="es-MX"/>
              </w:rPr>
              <w:t>Convocatoria CAS de: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C0C" w:rsidRPr="00261AA9" w:rsidRDefault="00587C0C" w:rsidP="00587C0C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ESPECIALISTA EN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PRESUPUESTO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I</w:t>
            </w:r>
          </w:p>
        </w:tc>
      </w:tr>
      <w:tr w:rsidR="00587C0C" w:rsidRPr="00261AA9" w:rsidTr="008568E6">
        <w:trPr>
          <w:trHeight w:val="645"/>
          <w:jc w:val="center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C0C" w:rsidRPr="00261AA9" w:rsidRDefault="00587C0C" w:rsidP="008568E6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b/>
                <w:bCs/>
                <w:sz w:val="20"/>
                <w:szCs w:val="20"/>
                <w:lang w:val="es-MX" w:eastAsia="es-MX"/>
              </w:rPr>
              <w:t>Área Usuaria: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C0C" w:rsidRPr="00261AA9" w:rsidRDefault="00587C0C" w:rsidP="008568E6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OFICINA DE PLANEAMIENTO Y PRESUPUESTO</w:t>
            </w:r>
          </w:p>
        </w:tc>
      </w:tr>
      <w:tr w:rsidR="00587C0C" w:rsidRPr="00261AA9" w:rsidTr="008568E6">
        <w:trPr>
          <w:trHeight w:val="276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C0C" w:rsidRPr="00261AA9" w:rsidRDefault="00587C0C" w:rsidP="00856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C0C" w:rsidRPr="00261AA9" w:rsidRDefault="00587C0C" w:rsidP="00856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C0C" w:rsidRPr="00261AA9" w:rsidRDefault="00587C0C" w:rsidP="00856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7C0C" w:rsidRPr="00261AA9" w:rsidRDefault="00587C0C" w:rsidP="00856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587C0C" w:rsidRPr="00261AA9" w:rsidTr="008568E6">
        <w:trPr>
          <w:trHeight w:val="588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0C" w:rsidRPr="00261AA9" w:rsidRDefault="00587C0C" w:rsidP="008568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261AA9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Nº</w:t>
            </w:r>
          </w:p>
        </w:tc>
        <w:tc>
          <w:tcPr>
            <w:tcW w:w="2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0C" w:rsidRPr="00261AA9" w:rsidRDefault="00587C0C" w:rsidP="008568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261AA9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Postulantes</w:t>
            </w:r>
          </w:p>
        </w:tc>
        <w:tc>
          <w:tcPr>
            <w:tcW w:w="1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0C" w:rsidRPr="00261AA9" w:rsidRDefault="00587C0C" w:rsidP="008568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261AA9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Calificación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0C" w:rsidRPr="00261AA9" w:rsidRDefault="00587C0C" w:rsidP="008568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261AA9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Resultado</w:t>
            </w:r>
          </w:p>
        </w:tc>
      </w:tr>
      <w:tr w:rsidR="00587C0C" w:rsidRPr="00261AA9" w:rsidTr="008568E6">
        <w:trPr>
          <w:trHeight w:val="456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0C" w:rsidRPr="00261AA9" w:rsidRDefault="00587C0C" w:rsidP="008568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2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0C" w:rsidRPr="00261AA9" w:rsidRDefault="00587C0C" w:rsidP="008568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0C" w:rsidRPr="00261AA9" w:rsidRDefault="00587C0C" w:rsidP="008568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C0C" w:rsidRPr="00261AA9" w:rsidRDefault="00587C0C" w:rsidP="008568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 w:rsidRPr="00261AA9"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  <w:t>(APTO / NO APTO)</w:t>
            </w:r>
          </w:p>
        </w:tc>
      </w:tr>
      <w:tr w:rsidR="00587C0C" w:rsidRPr="00261AA9" w:rsidTr="00587C0C">
        <w:trPr>
          <w:trHeight w:val="31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0C" w:rsidRPr="00261AA9" w:rsidRDefault="00587C0C" w:rsidP="008568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C0C" w:rsidRDefault="00587C0C" w:rsidP="0052576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t>NAVARRETE TASAYCO CARLOS MARTIN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C0C" w:rsidRDefault="00587C0C" w:rsidP="00525760">
            <w:pPr>
              <w:pStyle w:val="Sinespaciado"/>
              <w:jc w:val="center"/>
            </w:pPr>
            <w:r>
              <w:t>59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C0C" w:rsidRDefault="00587C0C" w:rsidP="0052576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t>APTO</w:t>
            </w:r>
          </w:p>
        </w:tc>
      </w:tr>
      <w:tr w:rsidR="00587C0C" w:rsidRPr="00261AA9" w:rsidTr="00587C0C">
        <w:trPr>
          <w:trHeight w:val="31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0C" w:rsidRPr="00261AA9" w:rsidRDefault="00587C0C" w:rsidP="008568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C0C" w:rsidRDefault="00587C0C" w:rsidP="0052576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t>ROJAS ADAUTO JAVIER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C0C" w:rsidRDefault="00587C0C" w:rsidP="00525760">
            <w:pPr>
              <w:pStyle w:val="Sinespaciado"/>
              <w:jc w:val="center"/>
            </w:pPr>
            <w:r>
              <w:t>58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C0C" w:rsidRDefault="00587C0C" w:rsidP="0052576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t>APTO</w:t>
            </w:r>
          </w:p>
        </w:tc>
      </w:tr>
      <w:tr w:rsidR="00587C0C" w:rsidRPr="00261AA9" w:rsidTr="00587C0C">
        <w:trPr>
          <w:trHeight w:val="312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0C" w:rsidRPr="00261AA9" w:rsidRDefault="00587C0C" w:rsidP="008568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sz w:val="20"/>
                <w:szCs w:val="20"/>
                <w:lang w:val="es-MX" w:eastAsia="es-MX"/>
              </w:rPr>
              <w:t>3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C0C" w:rsidRDefault="00587C0C" w:rsidP="0052576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t>PAREDES TERROBA GISELL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C0C" w:rsidRDefault="00587C0C" w:rsidP="00525760">
            <w:pPr>
              <w:pStyle w:val="Sinespaciado"/>
              <w:jc w:val="center"/>
            </w:pPr>
            <w:r>
              <w:t>56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C0C" w:rsidRDefault="00587C0C" w:rsidP="00525760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t>APTO</w:t>
            </w:r>
          </w:p>
        </w:tc>
      </w:tr>
      <w:tr w:rsidR="00587C0C" w:rsidRPr="00261AA9" w:rsidTr="00BA190C">
        <w:trPr>
          <w:trHeight w:val="357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0C" w:rsidRPr="00261AA9" w:rsidRDefault="00587C0C" w:rsidP="008568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sz w:val="20"/>
                <w:szCs w:val="20"/>
                <w:lang w:val="es-MX" w:eastAsia="es-MX"/>
              </w:rPr>
              <w:t>4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C0C" w:rsidRDefault="00BA190C" w:rsidP="00CC01DE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t>REYES ALBERTO LUIS JOSE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C0C" w:rsidRDefault="00BA190C" w:rsidP="00CC01DE">
            <w:pPr>
              <w:pStyle w:val="Sinespaciado"/>
              <w:jc w:val="center"/>
            </w:pPr>
            <w:r>
              <w:t>23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90C" w:rsidRPr="00BA190C" w:rsidRDefault="00BA190C" w:rsidP="00BA190C">
            <w:pPr>
              <w:pStyle w:val="Sinespaciado"/>
              <w:jc w:val="center"/>
            </w:pPr>
            <w:r>
              <w:t>NO APTO</w:t>
            </w:r>
          </w:p>
        </w:tc>
      </w:tr>
      <w:tr w:rsidR="00BA190C" w:rsidRPr="00261AA9" w:rsidTr="00BA190C">
        <w:trPr>
          <w:trHeight w:val="35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90C" w:rsidRPr="00261AA9" w:rsidRDefault="00BA190C" w:rsidP="008568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MX" w:eastAsia="es-MX"/>
              </w:rPr>
            </w:pPr>
            <w:r>
              <w:rPr>
                <w:rFonts w:cs="Calibri"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90C" w:rsidRDefault="00BA190C" w:rsidP="00CC01DE">
            <w:pPr>
              <w:pStyle w:val="Sinespaciado"/>
              <w:jc w:val="center"/>
            </w:pPr>
            <w:r w:rsidRPr="00BA190C">
              <w:t>GUZMAN MORALES WALTER CESAR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90C" w:rsidRDefault="00BA190C" w:rsidP="00CC01DE">
            <w:pPr>
              <w:pStyle w:val="Sinespaciado"/>
              <w:jc w:val="center"/>
            </w:pPr>
            <w:r>
              <w:t>0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90C" w:rsidRDefault="00BA190C" w:rsidP="00CC01DE">
            <w:pPr>
              <w:pStyle w:val="Sinespaciado"/>
              <w:jc w:val="center"/>
            </w:pPr>
            <w:r>
              <w:t>NO ADMITIDO</w:t>
            </w:r>
          </w:p>
        </w:tc>
      </w:tr>
      <w:tr w:rsidR="00587C0C" w:rsidRPr="00261AA9" w:rsidTr="00587C0C">
        <w:trPr>
          <w:trHeight w:val="384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C0C" w:rsidRPr="00261AA9" w:rsidRDefault="00BA190C" w:rsidP="008568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MX" w:eastAsia="es-MX"/>
              </w:rPr>
            </w:pPr>
            <w:r>
              <w:rPr>
                <w:rFonts w:cs="Calibri"/>
                <w:sz w:val="20"/>
                <w:szCs w:val="20"/>
                <w:lang w:val="es-MX" w:eastAsia="es-MX"/>
              </w:rPr>
              <w:t>6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C0C" w:rsidRDefault="00587C0C" w:rsidP="00076A0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t>MAMANI QUISOCALA DAVID ELISEO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C0C" w:rsidRDefault="00587C0C" w:rsidP="00076A07">
            <w:pPr>
              <w:pStyle w:val="Sinespaciado"/>
              <w:jc w:val="center"/>
            </w:pPr>
            <w:r>
              <w:t>0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C0C" w:rsidRDefault="00587C0C" w:rsidP="00076A0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t>NO ADMITIDO</w:t>
            </w:r>
          </w:p>
        </w:tc>
      </w:tr>
      <w:tr w:rsidR="00587C0C" w:rsidRPr="00261AA9" w:rsidTr="00587C0C">
        <w:trPr>
          <w:trHeight w:val="55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C0C" w:rsidRPr="00261AA9" w:rsidRDefault="00BA190C" w:rsidP="008568E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s-MX" w:eastAsia="es-MX"/>
              </w:rPr>
            </w:pPr>
            <w:r>
              <w:rPr>
                <w:rFonts w:cs="Calibri"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C0C" w:rsidRDefault="00587C0C" w:rsidP="006F0F3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t>RICHARTE SALVADOR MARLENY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C0C" w:rsidRDefault="00587C0C" w:rsidP="006F0F37">
            <w:pPr>
              <w:pStyle w:val="Sinespaciado"/>
              <w:jc w:val="center"/>
            </w:pPr>
            <w:r>
              <w:t>0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7C0C" w:rsidRDefault="00587C0C" w:rsidP="006F0F37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t>NO ADMITIDO</w:t>
            </w:r>
          </w:p>
        </w:tc>
      </w:tr>
      <w:tr w:rsidR="00587C0C" w:rsidRPr="00261AA9" w:rsidTr="008568E6">
        <w:trPr>
          <w:trHeight w:val="288"/>
          <w:jc w:val="center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C" w:rsidRDefault="00587C0C" w:rsidP="00856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  <w:p w:rsidR="00BA190C" w:rsidRPr="00261AA9" w:rsidRDefault="00BA190C" w:rsidP="00856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  <w:bookmarkStart w:id="0" w:name="_GoBack"/>
            <w:bookmarkEnd w:id="0"/>
          </w:p>
        </w:tc>
        <w:tc>
          <w:tcPr>
            <w:tcW w:w="41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C" w:rsidRPr="00261AA9" w:rsidRDefault="00587C0C" w:rsidP="008568E6">
            <w:pPr>
              <w:spacing w:after="0" w:line="240" w:lineRule="auto"/>
              <w:rPr>
                <w:rFonts w:cs="Calibri"/>
                <w:lang w:val="es-MX" w:eastAsia="es-MX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C" w:rsidRPr="00261AA9" w:rsidRDefault="00587C0C" w:rsidP="00856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587C0C" w:rsidRPr="00261AA9" w:rsidTr="008568E6">
        <w:trPr>
          <w:trHeight w:val="264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C" w:rsidRPr="00261AA9" w:rsidRDefault="00587C0C" w:rsidP="00856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C" w:rsidRPr="00261AA9" w:rsidRDefault="00587C0C" w:rsidP="00856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lang w:val="es-MX" w:eastAsia="es-MX"/>
              </w:rPr>
              <w:t xml:space="preserve">Lima, </w:t>
            </w:r>
            <w:r>
              <w:rPr>
                <w:rFonts w:cs="Calibri"/>
                <w:lang w:val="es-MX" w:eastAsia="es-MX"/>
              </w:rPr>
              <w:t xml:space="preserve">08 de </w:t>
            </w:r>
            <w:r w:rsidRPr="00261AA9">
              <w:rPr>
                <w:rFonts w:cs="Calibri"/>
                <w:lang w:val="es-MX" w:eastAsia="es-MX"/>
              </w:rPr>
              <w:t>s</w:t>
            </w:r>
            <w:r>
              <w:rPr>
                <w:rFonts w:cs="Calibri"/>
                <w:lang w:val="es-MX" w:eastAsia="es-MX"/>
              </w:rPr>
              <w:t>etiembre</w:t>
            </w:r>
            <w:r w:rsidRPr="00261AA9">
              <w:rPr>
                <w:rFonts w:cs="Calibri"/>
                <w:lang w:val="es-MX" w:eastAsia="es-MX"/>
              </w:rPr>
              <w:t xml:space="preserve"> de 2020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C" w:rsidRPr="00261AA9" w:rsidRDefault="00587C0C" w:rsidP="00856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587C0C" w:rsidRPr="00261AA9" w:rsidTr="008568E6">
        <w:trPr>
          <w:trHeight w:val="288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C" w:rsidRPr="00261AA9" w:rsidRDefault="00587C0C" w:rsidP="00856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C" w:rsidRPr="00261AA9" w:rsidRDefault="00587C0C" w:rsidP="008568E6">
            <w:pPr>
              <w:spacing w:after="0" w:line="240" w:lineRule="auto"/>
              <w:rPr>
                <w:rFonts w:cs="Calibri"/>
                <w:b/>
                <w:bCs/>
                <w:lang w:val="es-MX" w:eastAsia="es-MX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C" w:rsidRPr="00261AA9" w:rsidRDefault="00587C0C" w:rsidP="008568E6">
            <w:pPr>
              <w:spacing w:after="0" w:line="240" w:lineRule="auto"/>
              <w:rPr>
                <w:rFonts w:cs="Calibri"/>
                <w:b/>
                <w:bCs/>
                <w:lang w:val="es-MX" w:eastAsia="es-MX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C" w:rsidRPr="00261AA9" w:rsidRDefault="00587C0C" w:rsidP="00856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587C0C" w:rsidRPr="00261AA9" w:rsidTr="008568E6">
        <w:trPr>
          <w:trHeight w:val="264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C" w:rsidRPr="00261AA9" w:rsidRDefault="00587C0C" w:rsidP="00856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C" w:rsidRPr="00261AA9" w:rsidRDefault="00587C0C" w:rsidP="00856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  <w:r w:rsidRPr="00261AA9">
              <w:rPr>
                <w:rFonts w:cs="Calibri"/>
                <w:b/>
                <w:bCs/>
                <w:lang w:val="es-MX" w:eastAsia="es-MX"/>
              </w:rPr>
              <w:t>COMITÉ DE SELECCIÓN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C" w:rsidRPr="00261AA9" w:rsidRDefault="00587C0C" w:rsidP="00856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C0C" w:rsidRPr="00261AA9" w:rsidRDefault="00587C0C" w:rsidP="008568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/>
              </w:rPr>
            </w:pPr>
          </w:p>
        </w:tc>
      </w:tr>
      <w:tr w:rsidR="00587C0C" w:rsidTr="008568E6">
        <w:trPr>
          <w:gridAfter w:val="1"/>
          <w:wAfter w:w="580" w:type="dxa"/>
          <w:trHeight w:val="312"/>
          <w:jc w:val="center"/>
        </w:trPr>
        <w:tc>
          <w:tcPr>
            <w:tcW w:w="2822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587C0C" w:rsidRDefault="00587C0C" w:rsidP="008568E6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87C0C" w:rsidRPr="00CE2214" w:rsidRDefault="00587C0C" w:rsidP="008568E6">
            <w:pPr>
              <w:jc w:val="center"/>
              <w:rPr>
                <w:rFonts w:cs="Calibri"/>
                <w:bCs/>
              </w:rPr>
            </w:pPr>
          </w:p>
        </w:tc>
        <w:tc>
          <w:tcPr>
            <w:tcW w:w="259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87C0C" w:rsidRDefault="00587C0C" w:rsidP="008568E6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</w:tr>
      <w:tr w:rsidR="00587C0C" w:rsidTr="008568E6">
        <w:trPr>
          <w:gridAfter w:val="1"/>
          <w:wAfter w:w="580" w:type="dxa"/>
          <w:trHeight w:val="312"/>
          <w:jc w:val="center"/>
        </w:trPr>
        <w:tc>
          <w:tcPr>
            <w:tcW w:w="2822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587C0C" w:rsidRPr="00836B59" w:rsidRDefault="00587C0C" w:rsidP="008568E6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87C0C" w:rsidRPr="00836B59" w:rsidRDefault="00587C0C" w:rsidP="008568E6">
            <w:pPr>
              <w:rPr>
                <w:rFonts w:cs="Calibri"/>
                <w:bCs/>
              </w:rPr>
            </w:pPr>
          </w:p>
        </w:tc>
        <w:tc>
          <w:tcPr>
            <w:tcW w:w="259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:rsidR="00587C0C" w:rsidRDefault="00587C0C" w:rsidP="008568E6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</w:tr>
    </w:tbl>
    <w:p w:rsidR="00C05D1B" w:rsidRDefault="00C05D1B"/>
    <w:sectPr w:rsidR="00C05D1B" w:rsidSect="00616427">
      <w:headerReference w:type="default" r:id="rId5"/>
      <w:pgSz w:w="11900" w:h="16820"/>
      <w:pgMar w:top="-1418" w:right="1410" w:bottom="-1276" w:left="1560" w:header="426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AA9" w:rsidRDefault="00BA190C">
    <w:pPr>
      <w:pStyle w:val="Encabezado"/>
    </w:pPr>
    <w:r>
      <w:rPr>
        <w:noProof/>
        <w:lang w:eastAsia="es-PE"/>
      </w:rPr>
      <w:drawing>
        <wp:inline distT="0" distB="0" distL="0" distR="0" wp14:anchorId="53E0A9F8" wp14:editId="6CE578D1">
          <wp:extent cx="3333750" cy="419100"/>
          <wp:effectExtent l="0" t="0" r="0" b="0"/>
          <wp:docPr id="1" name="Imagen 1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0C"/>
    <w:rsid w:val="00587C0C"/>
    <w:rsid w:val="00BA190C"/>
    <w:rsid w:val="00C0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C0C"/>
    <w:rPr>
      <w:rFonts w:ascii="Calibri" w:eastAsia="Times New Roman" w:hAnsi="Calibri" w:cs="Times New Roman"/>
      <w:lang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7C0C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Encabezado">
    <w:name w:val="header"/>
    <w:basedOn w:val="Normal"/>
    <w:link w:val="EncabezadoCar"/>
    <w:uiPriority w:val="99"/>
    <w:unhideWhenUsed/>
    <w:rsid w:val="00587C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7C0C"/>
    <w:rPr>
      <w:rFonts w:ascii="Calibri" w:eastAsia="Times New Roman" w:hAnsi="Calibri" w:cs="Times New Roman"/>
      <w:lang w:eastAsia="en-C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C0C"/>
    <w:rPr>
      <w:rFonts w:ascii="Tahoma" w:eastAsia="Times New Roman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C0C"/>
    <w:rPr>
      <w:rFonts w:ascii="Calibri" w:eastAsia="Times New Roman" w:hAnsi="Calibri" w:cs="Times New Roman"/>
      <w:lang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7C0C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Encabezado">
    <w:name w:val="header"/>
    <w:basedOn w:val="Normal"/>
    <w:link w:val="EncabezadoCar"/>
    <w:uiPriority w:val="99"/>
    <w:unhideWhenUsed/>
    <w:rsid w:val="00587C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7C0C"/>
    <w:rPr>
      <w:rFonts w:ascii="Calibri" w:eastAsia="Times New Roman" w:hAnsi="Calibri" w:cs="Times New Roman"/>
      <w:lang w:eastAsia="en-C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C0C"/>
    <w:rPr>
      <w:rFonts w:ascii="Tahoma" w:eastAsia="Times New Roman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2020-09-08T15:15:00Z</dcterms:created>
  <dcterms:modified xsi:type="dcterms:W3CDTF">2020-09-08T15:38:00Z</dcterms:modified>
</cp:coreProperties>
</file>