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905DE1" w:rsidRPr="00261AA9" w:rsidTr="00B853E5">
        <w:trPr>
          <w:trHeight w:val="36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062</w:t>
            </w:r>
            <w:r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905DE1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905DE1" w:rsidRPr="00261AA9" w:rsidTr="00B853E5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ESPECIALISTA EN INVESTIGACION III</w:t>
            </w:r>
          </w:p>
        </w:tc>
      </w:tr>
      <w:tr w:rsidR="00905DE1" w:rsidRPr="00261AA9" w:rsidTr="00B853E5">
        <w:trPr>
          <w:trHeight w:val="6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DIRECCION DE INVESTIGACION Y REGISTRO</w:t>
            </w:r>
          </w:p>
        </w:tc>
      </w:tr>
      <w:tr w:rsidR="00905DE1" w:rsidRPr="00261AA9" w:rsidTr="00B853E5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905DE1" w:rsidRPr="00261AA9" w:rsidTr="00B853E5">
        <w:trPr>
          <w:trHeight w:val="5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905DE1" w:rsidRPr="00261AA9" w:rsidTr="00B853E5">
        <w:trPr>
          <w:trHeight w:val="4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E1" w:rsidRPr="00261AA9" w:rsidRDefault="00905DE1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 w:rsidRPr="00923D21">
              <w:rPr>
                <w:sz w:val="24"/>
                <w:szCs w:val="24"/>
              </w:rPr>
              <w:t>INGUNZA HUAYNATE JORGE EDUARDO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Pr="00923D21" w:rsidRDefault="00923D21" w:rsidP="00923D21">
            <w:pPr>
              <w:jc w:val="center"/>
              <w:rPr>
                <w:rFonts w:cs="Calibri"/>
                <w:bCs/>
              </w:rPr>
            </w:pPr>
            <w:r w:rsidRPr="00923D21">
              <w:rPr>
                <w:rFonts w:cs="Calibri"/>
                <w:bCs/>
              </w:rPr>
              <w:t>22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 w:rsidRPr="00923D21">
              <w:rPr>
                <w:sz w:val="24"/>
                <w:szCs w:val="24"/>
              </w:rPr>
              <w:t>NO APTO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 w:rsidRPr="00923D21">
              <w:rPr>
                <w:sz w:val="24"/>
                <w:szCs w:val="24"/>
              </w:rPr>
              <w:t>LEZAMA QUINTANA MARVIN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Pr="00923D21" w:rsidRDefault="00923D21" w:rsidP="00923D21">
            <w:pPr>
              <w:jc w:val="center"/>
              <w:rPr>
                <w:rFonts w:cs="Calibri"/>
                <w:bCs/>
              </w:rPr>
            </w:pPr>
            <w:r w:rsidRPr="00923D21">
              <w:rPr>
                <w:rFonts w:cs="Calibri"/>
                <w:bCs/>
              </w:rPr>
              <w:t>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 w:rsidRPr="00923D21">
              <w:rPr>
                <w:sz w:val="24"/>
                <w:szCs w:val="24"/>
              </w:rPr>
              <w:t>NO APTO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 w:rsidRPr="00923D21">
              <w:rPr>
                <w:sz w:val="24"/>
                <w:szCs w:val="24"/>
              </w:rPr>
              <w:t>SALINAS SANTISTEBAN SEMER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Pr="00923D21" w:rsidRDefault="00923D21" w:rsidP="00923D21">
            <w:pPr>
              <w:jc w:val="center"/>
              <w:rPr>
                <w:rFonts w:cs="Calibri"/>
                <w:bCs/>
              </w:rPr>
            </w:pPr>
            <w:r w:rsidRPr="00923D21">
              <w:rPr>
                <w:rFonts w:cs="Calibri"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 w:rsidRPr="00923D21">
              <w:rPr>
                <w:sz w:val="24"/>
                <w:szCs w:val="24"/>
              </w:rPr>
              <w:t>NO APTO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AYASTA ACOSTA MIRIAM ISABEL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CABELLO PALACIOS KARINA VERONICA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ESCUDERO VALDIVIESO ANA MARIA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MOLINA CERPA CRISTINA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923D21" w:rsidRPr="00261AA9" w:rsidTr="00923D2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21" w:rsidRPr="00261AA9" w:rsidRDefault="00923D2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VENTURA BACON GUILLERMO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21" w:rsidRDefault="00923D21" w:rsidP="00923D2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923D21" w:rsidRPr="00261AA9" w:rsidTr="00B853E5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cs="Calibri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923D21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>
              <w:rPr>
                <w:rFonts w:cs="Calibri"/>
                <w:lang w:val="es-MX" w:eastAsia="es-MX"/>
              </w:rPr>
              <w:t xml:space="preserve">07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923D21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923D21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21" w:rsidRPr="00261AA9" w:rsidRDefault="00923D21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923D21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23D21" w:rsidRDefault="00923D21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923D21" w:rsidRPr="00CE2214" w:rsidRDefault="00923D21" w:rsidP="00B853E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923D21" w:rsidRDefault="00923D21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BD5240" w:rsidRDefault="00BD5240"/>
    <w:sectPr w:rsidR="00BD5240" w:rsidSect="00616427">
      <w:headerReference w:type="default" r:id="rId6"/>
      <w:pgSz w:w="11900" w:h="16820"/>
      <w:pgMar w:top="-1418" w:right="1410" w:bottom="-1276" w:left="156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060648">
    <w:pPr>
      <w:pStyle w:val="Encabezado"/>
    </w:pPr>
    <w:r>
      <w:rPr>
        <w:noProof/>
        <w:lang w:eastAsia="es-PE"/>
      </w:rPr>
      <w:drawing>
        <wp:inline distT="0" distB="0" distL="0" distR="0" wp14:anchorId="65F01381" wp14:editId="46293985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E1"/>
    <w:rsid w:val="00060648"/>
    <w:rsid w:val="00905DE1"/>
    <w:rsid w:val="00923D21"/>
    <w:rsid w:val="00B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E1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5DE1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905D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DE1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E1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E1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5DE1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905D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DE1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E1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BF38-B49B-40F3-A89B-3EF3DD5B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2020-09-08T04:25:00Z</dcterms:created>
  <dcterms:modified xsi:type="dcterms:W3CDTF">2020-09-08T04:25:00Z</dcterms:modified>
</cp:coreProperties>
</file>