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42"/>
        <w:gridCol w:w="580"/>
        <w:gridCol w:w="795"/>
        <w:gridCol w:w="580"/>
        <w:gridCol w:w="2014"/>
        <w:gridCol w:w="580"/>
      </w:tblGrid>
      <w:tr w:rsidR="00616427" w:rsidRPr="00261AA9" w:rsidTr="00B853E5">
        <w:trPr>
          <w:trHeight w:val="360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27" w:rsidRPr="00261AA9" w:rsidRDefault="002E6BD4" w:rsidP="00B853E5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PROCESO CAS Nº 061</w:t>
            </w:r>
            <w:r w:rsidR="00616427" w:rsidRPr="00261AA9"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-2020-CONADIS</w:t>
            </w:r>
          </w:p>
        </w:tc>
      </w:tr>
      <w:tr w:rsidR="00616427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427" w:rsidRPr="00261AA9" w:rsidRDefault="00616427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27" w:rsidRPr="00261AA9" w:rsidRDefault="00616427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27" w:rsidRPr="00261AA9" w:rsidRDefault="00616427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427" w:rsidRPr="00261AA9" w:rsidRDefault="00616427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616427" w:rsidRPr="00261AA9" w:rsidTr="00B853E5">
        <w:trPr>
          <w:trHeight w:val="51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Convocatoria CAS de: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27" w:rsidRPr="00261AA9" w:rsidRDefault="004326DC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ESPECIALISTA EN INVESTIGACION</w:t>
            </w:r>
            <w:r w:rsidR="00616427"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  <w:r w:rsidR="00616427"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</w:p>
        </w:tc>
      </w:tr>
      <w:tr w:rsidR="00616427" w:rsidRPr="00261AA9" w:rsidTr="00B853E5">
        <w:trPr>
          <w:trHeight w:val="64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Área Usuaria: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27" w:rsidRPr="00261AA9" w:rsidRDefault="004326DC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DIRECCION DE INVESTIGACION Y REGISTRO</w:t>
            </w:r>
            <w:bookmarkStart w:id="0" w:name="_GoBack"/>
            <w:bookmarkEnd w:id="0"/>
          </w:p>
        </w:tc>
      </w:tr>
      <w:tr w:rsidR="00616427" w:rsidRPr="00261AA9" w:rsidTr="00B853E5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616427" w:rsidRPr="00261AA9" w:rsidTr="00B853E5">
        <w:trPr>
          <w:trHeight w:val="5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Nº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Postulantes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Calificación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Resultado</w:t>
            </w:r>
          </w:p>
        </w:tc>
      </w:tr>
      <w:tr w:rsidR="00616427" w:rsidRPr="00261AA9" w:rsidTr="00B853E5">
        <w:trPr>
          <w:trHeight w:val="45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27" w:rsidRPr="00261AA9" w:rsidRDefault="00616427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(APTO / NO APTO)</w:t>
            </w:r>
          </w:p>
        </w:tc>
      </w:tr>
      <w:tr w:rsidR="002E6BD4" w:rsidRPr="00261AA9" w:rsidTr="002E6BD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4" w:rsidRPr="00261AA9" w:rsidRDefault="002E6BD4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BD4" w:rsidRDefault="002E6BD4" w:rsidP="00CA4777">
            <w:pPr>
              <w:pStyle w:val="Sinespaciado"/>
              <w:rPr>
                <w:sz w:val="24"/>
                <w:szCs w:val="24"/>
              </w:rPr>
            </w:pPr>
            <w:r>
              <w:t>SAAVEDRA BERAUN ROSA LUZ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BD4" w:rsidRPr="002E6BD4" w:rsidRDefault="002E6BD4" w:rsidP="00CA477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6BD4">
              <w:rPr>
                <w:rFonts w:asciiTheme="minorHAnsi" w:hAnsiTheme="minorHAnsi" w:cstheme="minorHAnsi"/>
                <w:bCs/>
              </w:rPr>
              <w:t>58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BD4" w:rsidRDefault="002E6BD4" w:rsidP="00CA477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APTO</w:t>
            </w:r>
          </w:p>
        </w:tc>
      </w:tr>
      <w:tr w:rsidR="002E6BD4" w:rsidRPr="00261AA9" w:rsidTr="002E6BD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D4" w:rsidRPr="00261AA9" w:rsidRDefault="002E6BD4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BD4" w:rsidRDefault="002E6BD4" w:rsidP="009B7B8C">
            <w:pPr>
              <w:pStyle w:val="Sinespaciado"/>
              <w:rPr>
                <w:sz w:val="24"/>
                <w:szCs w:val="24"/>
              </w:rPr>
            </w:pPr>
            <w:r>
              <w:t>LIZARRAGA VARA PILAR RAQUEL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BD4" w:rsidRPr="002E6BD4" w:rsidRDefault="002E6BD4" w:rsidP="009B7B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6BD4">
              <w:rPr>
                <w:rFonts w:asciiTheme="minorHAnsi" w:hAnsiTheme="minorHAnsi" w:cstheme="minorHAnsi"/>
                <w:bCs/>
              </w:rPr>
              <w:t>38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BD4" w:rsidRDefault="002E6BD4" w:rsidP="009B7B8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APTO</w:t>
            </w:r>
          </w:p>
        </w:tc>
      </w:tr>
      <w:tr w:rsidR="004326DC" w:rsidRPr="00261AA9" w:rsidTr="002E6BD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C" w:rsidRPr="00261AA9" w:rsidRDefault="004326DC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Pr="004326DC" w:rsidRDefault="004326DC" w:rsidP="004326DC">
            <w:pPr>
              <w:pStyle w:val="Sinespaciado"/>
            </w:pPr>
            <w:r w:rsidRPr="004326DC">
              <w:t>SIHUAYRO OSCCO JUAN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Pr="004326DC" w:rsidRDefault="004326DC" w:rsidP="00682F74">
            <w:pPr>
              <w:jc w:val="center"/>
              <w:rPr>
                <w:rFonts w:cs="Calibri"/>
                <w:bCs/>
              </w:rPr>
            </w:pPr>
            <w:r w:rsidRPr="004326DC">
              <w:rPr>
                <w:rFonts w:cs="Calibri"/>
                <w:bCs/>
              </w:rPr>
              <w:t>23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682F74">
            <w:pPr>
              <w:pStyle w:val="Sinespaciado"/>
              <w:jc w:val="center"/>
              <w:rPr>
                <w:sz w:val="24"/>
                <w:szCs w:val="24"/>
              </w:rPr>
            </w:pPr>
            <w:r w:rsidRPr="004326DC">
              <w:rPr>
                <w:sz w:val="24"/>
                <w:szCs w:val="24"/>
              </w:rPr>
              <w:t>NO APTO</w:t>
            </w:r>
          </w:p>
        </w:tc>
      </w:tr>
      <w:tr w:rsidR="004326DC" w:rsidRPr="00261AA9" w:rsidTr="002E6BD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C" w:rsidRPr="00261AA9" w:rsidRDefault="004326DC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7D462D">
            <w:pPr>
              <w:pStyle w:val="Sinespaciado"/>
              <w:rPr>
                <w:sz w:val="24"/>
                <w:szCs w:val="24"/>
              </w:rPr>
            </w:pPr>
            <w:r>
              <w:t>PINCO ARAMBURU PAVEL MANUEL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Pr="002E6BD4" w:rsidRDefault="004326DC" w:rsidP="007D462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6BD4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7D462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APTO</w:t>
            </w:r>
          </w:p>
        </w:tc>
      </w:tr>
      <w:tr w:rsidR="004326DC" w:rsidRPr="00261AA9" w:rsidTr="002E6BD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C" w:rsidRPr="00261AA9" w:rsidRDefault="004326DC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CF2276">
            <w:pPr>
              <w:pStyle w:val="Sinespaciado"/>
              <w:rPr>
                <w:sz w:val="24"/>
                <w:szCs w:val="24"/>
              </w:rPr>
            </w:pPr>
            <w:r>
              <w:t>UREÑA ALCARRAZ GIANNINA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Pr="002E6BD4" w:rsidRDefault="004326DC" w:rsidP="00CF227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6BD4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CF227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APTO</w:t>
            </w:r>
          </w:p>
        </w:tc>
      </w:tr>
      <w:tr w:rsidR="004326DC" w:rsidRPr="00261AA9" w:rsidTr="002E6BD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C" w:rsidRPr="00261AA9" w:rsidRDefault="004326DC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563F23">
            <w:pPr>
              <w:pStyle w:val="Sinespaciado"/>
              <w:rPr>
                <w:sz w:val="24"/>
                <w:szCs w:val="24"/>
              </w:rPr>
            </w:pPr>
            <w:r>
              <w:t>BENITES OBESO MERY JAHAIRA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Pr="002E6BD4" w:rsidRDefault="004326DC" w:rsidP="00563F2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6BD4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563F2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4326DC" w:rsidRPr="00261AA9" w:rsidTr="002E6BD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C" w:rsidRPr="00261AA9" w:rsidRDefault="004326DC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A44D80">
            <w:pPr>
              <w:pStyle w:val="Sinespaciado"/>
              <w:rPr>
                <w:sz w:val="24"/>
                <w:szCs w:val="24"/>
              </w:rPr>
            </w:pPr>
            <w:r>
              <w:t>CAYANI DURAN CARMEN ROSA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26DC" w:rsidRPr="002E6BD4" w:rsidRDefault="004326DC" w:rsidP="00A44D8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6BD4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A44D8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4326DC" w:rsidRPr="00261AA9" w:rsidTr="002E6BD4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C" w:rsidRPr="00261AA9" w:rsidRDefault="004326DC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2242A5">
            <w:pPr>
              <w:pStyle w:val="Sinespaciado"/>
              <w:rPr>
                <w:sz w:val="24"/>
                <w:szCs w:val="24"/>
              </w:rPr>
            </w:pPr>
            <w:r>
              <w:t>FLORES SANTIAGO LUIS FELIPE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Pr="002E6BD4" w:rsidRDefault="004326DC" w:rsidP="002242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6BD4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2242A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4326DC" w:rsidRPr="00261AA9" w:rsidTr="002E6BD4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C" w:rsidRPr="00261AA9" w:rsidRDefault="004326DC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Pr="002E6BD4" w:rsidRDefault="004326DC" w:rsidP="001C7125">
            <w:pPr>
              <w:pStyle w:val="Sinespaciado"/>
              <w:rPr>
                <w:sz w:val="24"/>
                <w:szCs w:val="24"/>
                <w:lang w:val="es-PE"/>
              </w:rPr>
            </w:pPr>
            <w:r w:rsidRPr="002E6BD4">
              <w:rPr>
                <w:lang w:val="es-PE"/>
              </w:rPr>
              <w:t>PALMADERA ITURRIZAGA MARIA ELENA AGUSTINA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Pr="002E6BD4" w:rsidRDefault="004326DC" w:rsidP="001C712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6BD4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1C7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4326DC" w:rsidRPr="00261AA9" w:rsidTr="002E6BD4">
        <w:trPr>
          <w:trHeight w:val="4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Default="004326DC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Pr="004326DC" w:rsidRDefault="004326DC" w:rsidP="004326DC">
            <w:pPr>
              <w:pStyle w:val="Sinespaciado"/>
            </w:pPr>
            <w:r w:rsidRPr="004326DC">
              <w:t>SALINAS QUIÑE JUAN ANDRES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Pr="004326DC" w:rsidRDefault="004326DC" w:rsidP="00C45CC8">
            <w:pPr>
              <w:jc w:val="center"/>
              <w:rPr>
                <w:rFonts w:cs="Calibri"/>
                <w:bCs/>
              </w:rPr>
            </w:pPr>
            <w:r w:rsidRPr="004326DC">
              <w:rPr>
                <w:rFonts w:cs="Calibri"/>
                <w:bCs/>
              </w:rPr>
              <w:t>0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6DC" w:rsidRPr="004326DC" w:rsidRDefault="004326DC" w:rsidP="00C45CC8">
            <w:pPr>
              <w:pStyle w:val="Sinespaciado"/>
              <w:jc w:val="center"/>
            </w:pPr>
            <w:r w:rsidRPr="004326DC">
              <w:t>NO ADMITIDO</w:t>
            </w:r>
          </w:p>
        </w:tc>
      </w:tr>
      <w:tr w:rsidR="004326DC" w:rsidRPr="00261AA9" w:rsidTr="002E6BD4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C" w:rsidRPr="00261AA9" w:rsidRDefault="004326DC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C" w:rsidRDefault="004326DC" w:rsidP="002E6BD4">
            <w:pPr>
              <w:pStyle w:val="Sinespaciado"/>
              <w:rPr>
                <w:sz w:val="24"/>
                <w:szCs w:val="24"/>
              </w:rPr>
            </w:pPr>
            <w:r>
              <w:t>TIRADO MOSCOSO SERGIO ALONSO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C" w:rsidRPr="002E6BD4" w:rsidRDefault="004326D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E6BD4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6DC" w:rsidRDefault="004326DC" w:rsidP="002E6BD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4326DC" w:rsidRPr="00261AA9" w:rsidTr="002E6BD4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cs="Calibri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4326DC" w:rsidRPr="00261AA9" w:rsidTr="001A6A1D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lang w:val="es-MX" w:eastAsia="es-MX"/>
              </w:rPr>
              <w:t xml:space="preserve">Lima, </w:t>
            </w:r>
            <w:r>
              <w:rPr>
                <w:rFonts w:cs="Calibri"/>
                <w:lang w:val="es-MX" w:eastAsia="es-MX"/>
              </w:rPr>
              <w:t xml:space="preserve">07 de </w:t>
            </w:r>
            <w:r w:rsidRPr="00261AA9">
              <w:rPr>
                <w:rFonts w:cs="Calibri"/>
                <w:lang w:val="es-MX" w:eastAsia="es-MX"/>
              </w:rPr>
              <w:t>s</w:t>
            </w:r>
            <w:r>
              <w:rPr>
                <w:rFonts w:cs="Calibri"/>
                <w:lang w:val="es-MX" w:eastAsia="es-MX"/>
              </w:rPr>
              <w:t>etiembre</w:t>
            </w:r>
            <w:r w:rsidRPr="00261AA9">
              <w:rPr>
                <w:rFonts w:cs="Calibri"/>
                <w:lang w:val="es-MX" w:eastAsia="es-MX"/>
              </w:rPr>
              <w:t xml:space="preserve"> de 2020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4326DC" w:rsidRPr="00261AA9" w:rsidTr="00B853E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4326DC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lang w:val="es-MX" w:eastAsia="es-MX"/>
              </w:rPr>
              <w:t>COMITÉ DE SELECCIÓN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6DC" w:rsidRPr="00261AA9" w:rsidRDefault="004326DC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4326DC" w:rsidTr="00B853E5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326DC" w:rsidRDefault="004326DC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326DC" w:rsidRPr="00CE2214" w:rsidRDefault="004326DC" w:rsidP="00B853E5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326DC" w:rsidRDefault="004326DC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4326DC" w:rsidTr="002E6BD4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326DC" w:rsidRDefault="004326DC" w:rsidP="002E6BD4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326DC" w:rsidRPr="002E6BD4" w:rsidRDefault="004326DC" w:rsidP="00C6500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326DC" w:rsidRDefault="004326DC" w:rsidP="00C65003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4326DC" w:rsidTr="004326DC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326DC" w:rsidRDefault="004326DC" w:rsidP="004326DC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326DC" w:rsidRPr="004326DC" w:rsidRDefault="004326DC" w:rsidP="007B16B3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4326DC" w:rsidRDefault="004326DC" w:rsidP="007B16B3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:rsidR="00BD5240" w:rsidRDefault="00BD5240"/>
    <w:p w:rsidR="004326DC" w:rsidRDefault="004326DC"/>
    <w:sectPr w:rsidR="004326DC" w:rsidSect="00616427">
      <w:headerReference w:type="default" r:id="rId5"/>
      <w:pgSz w:w="11900" w:h="16820"/>
      <w:pgMar w:top="-1418" w:right="1410" w:bottom="-1276" w:left="1560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A9" w:rsidRDefault="00616427">
    <w:pPr>
      <w:pStyle w:val="Encabezado"/>
    </w:pPr>
    <w:r>
      <w:rPr>
        <w:noProof/>
        <w:lang w:eastAsia="es-PE"/>
      </w:rPr>
      <w:drawing>
        <wp:inline distT="0" distB="0" distL="0" distR="0" wp14:anchorId="05EB1227" wp14:editId="26240BE8">
          <wp:extent cx="3333750" cy="419100"/>
          <wp:effectExtent l="0" t="0" r="0" b="0"/>
          <wp:docPr id="1" name="Imagen 1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7"/>
    <w:rsid w:val="002E6BD4"/>
    <w:rsid w:val="004326DC"/>
    <w:rsid w:val="00616427"/>
    <w:rsid w:val="00B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27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6427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6164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7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427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27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6427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6164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427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427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2020-09-08T04:10:00Z</dcterms:created>
  <dcterms:modified xsi:type="dcterms:W3CDTF">2020-09-08T04:10:00Z</dcterms:modified>
</cp:coreProperties>
</file>