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540"/>
        <w:gridCol w:w="1140"/>
        <w:gridCol w:w="1229"/>
      </w:tblGrid>
      <w:tr w:rsidR="00FD74E3" w:rsidRPr="00FD74E3" w14:paraId="3C50FB10" w14:textId="77777777" w:rsidTr="00FD74E3">
        <w:trPr>
          <w:trHeight w:val="375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9D22E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044-2020-CONADIS</w:t>
            </w:r>
          </w:p>
        </w:tc>
      </w:tr>
      <w:tr w:rsidR="00FD74E3" w:rsidRPr="00FD74E3" w14:paraId="29595237" w14:textId="77777777" w:rsidTr="00FD74E3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C722D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E844" w14:textId="77777777" w:rsidR="00FD74E3" w:rsidRPr="00FD74E3" w:rsidRDefault="00FD74E3" w:rsidP="00FD74E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29DC" w14:textId="77777777" w:rsidR="00FD74E3" w:rsidRPr="00FD74E3" w:rsidRDefault="00FD74E3" w:rsidP="00FD74E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9664" w14:textId="77777777" w:rsidR="00FD74E3" w:rsidRPr="00FD74E3" w:rsidRDefault="00FD74E3" w:rsidP="00FD74E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6061" w14:textId="77777777" w:rsidR="00FD74E3" w:rsidRPr="00FD74E3" w:rsidRDefault="00FD74E3" w:rsidP="00FD74E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D74E3" w:rsidRPr="00FD74E3" w14:paraId="234CDDD8" w14:textId="77777777" w:rsidTr="00FD74E3">
        <w:trPr>
          <w:trHeight w:val="82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3CDE3" w14:textId="77777777" w:rsidR="00FD74E3" w:rsidRPr="00FD74E3" w:rsidRDefault="00FD74E3" w:rsidP="00FD74E3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Convocatoria CAS de:</w:t>
            </w:r>
          </w:p>
        </w:tc>
        <w:tc>
          <w:tcPr>
            <w:tcW w:w="3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E695D" w14:textId="77777777" w:rsidR="00FD74E3" w:rsidRPr="00FD74E3" w:rsidRDefault="00FD74E3" w:rsidP="00FD74E3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ESPECIALISTA EN ABASTECIMIENTO - I (PROCESOS DE SELECCIÓN)</w:t>
            </w:r>
          </w:p>
        </w:tc>
      </w:tr>
      <w:tr w:rsidR="00FD74E3" w:rsidRPr="00FD74E3" w14:paraId="6C34B74E" w14:textId="77777777" w:rsidTr="00FD74E3">
        <w:trPr>
          <w:trHeight w:val="66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75EC4" w14:textId="77777777" w:rsidR="00FD74E3" w:rsidRPr="00FD74E3" w:rsidRDefault="00FD74E3" w:rsidP="00FD74E3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Área Usuaria:</w:t>
            </w:r>
          </w:p>
        </w:tc>
        <w:tc>
          <w:tcPr>
            <w:tcW w:w="3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B60FF" w14:textId="77777777" w:rsidR="00FD74E3" w:rsidRPr="00FD74E3" w:rsidRDefault="00FD74E3" w:rsidP="00FD74E3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UNIDADA DE ABASTECIMIENTO DE LA OFICINA DE ADMINISTRACION</w:t>
            </w:r>
          </w:p>
        </w:tc>
      </w:tr>
      <w:tr w:rsidR="00FD74E3" w:rsidRPr="00FD74E3" w14:paraId="1AFE3DFA" w14:textId="77777777" w:rsidTr="00FD74E3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90CAB" w14:textId="77777777" w:rsidR="00FD74E3" w:rsidRPr="00FD74E3" w:rsidRDefault="00FD74E3" w:rsidP="00FD74E3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7D42A" w14:textId="77777777" w:rsidR="00FD74E3" w:rsidRPr="00FD74E3" w:rsidRDefault="00FD74E3" w:rsidP="00FD74E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31324" w14:textId="77777777" w:rsidR="00FD74E3" w:rsidRPr="00FD74E3" w:rsidRDefault="00FD74E3" w:rsidP="00FD74E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23BA6" w14:textId="77777777" w:rsidR="00FD74E3" w:rsidRPr="00FD74E3" w:rsidRDefault="00FD74E3" w:rsidP="00FD74E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72B8B" w14:textId="77777777" w:rsidR="00FD74E3" w:rsidRPr="00FD74E3" w:rsidRDefault="00FD74E3" w:rsidP="00FD74E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D74E3" w:rsidRPr="00FD74E3" w14:paraId="082521CE" w14:textId="77777777" w:rsidTr="00FD74E3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686D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F7CF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B4B7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CALIFICACION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9545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FD74E3" w:rsidRPr="00FD74E3" w14:paraId="534B5EDA" w14:textId="77777777" w:rsidTr="00FD74E3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95FC" w14:textId="77777777" w:rsidR="00FD74E3" w:rsidRPr="00FD74E3" w:rsidRDefault="00FD74E3" w:rsidP="00FD74E3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9639" w14:textId="77777777" w:rsidR="00FD74E3" w:rsidRPr="00FD74E3" w:rsidRDefault="00FD74E3" w:rsidP="00FD74E3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F2F5" w14:textId="77777777" w:rsidR="00FD74E3" w:rsidRPr="00FD74E3" w:rsidRDefault="00FD74E3" w:rsidP="00FD74E3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6A36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APTO)</w:t>
            </w:r>
          </w:p>
        </w:tc>
      </w:tr>
      <w:tr w:rsidR="00FD74E3" w:rsidRPr="00FD74E3" w14:paraId="4BABE50D" w14:textId="77777777" w:rsidTr="00FD74E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A4BE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D4CD" w14:textId="77777777" w:rsidR="00FD74E3" w:rsidRPr="00FD74E3" w:rsidRDefault="00FD74E3" w:rsidP="00FD74E3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CARLOS ALBERTO CHIRINOS LACOTERA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BD21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57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49BD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APTO</w:t>
            </w:r>
          </w:p>
        </w:tc>
      </w:tr>
      <w:tr w:rsidR="00FD74E3" w:rsidRPr="00FD74E3" w14:paraId="2C5F5E6B" w14:textId="77777777" w:rsidTr="00FD74E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0B33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7772" w14:textId="77777777" w:rsidR="00FD74E3" w:rsidRPr="00FD74E3" w:rsidRDefault="00FD74E3" w:rsidP="00FD74E3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VICTOR JOSHUA MELGAR GAMBINI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3B09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57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B451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APTO</w:t>
            </w:r>
          </w:p>
        </w:tc>
      </w:tr>
      <w:tr w:rsidR="00FD74E3" w:rsidRPr="00FD74E3" w14:paraId="1E210284" w14:textId="77777777" w:rsidTr="00FD74E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044A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676C" w14:textId="77777777" w:rsidR="00FD74E3" w:rsidRPr="00FD74E3" w:rsidRDefault="00FD74E3" w:rsidP="00FD74E3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YASMINA RAMIREZ ARONI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5A3A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55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1B30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APTO</w:t>
            </w:r>
          </w:p>
        </w:tc>
      </w:tr>
      <w:tr w:rsidR="00FD74E3" w:rsidRPr="00FD74E3" w14:paraId="00635948" w14:textId="77777777" w:rsidTr="00FD74E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4204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78E8" w14:textId="77777777" w:rsidR="00FD74E3" w:rsidRPr="00FD74E3" w:rsidRDefault="00FD74E3" w:rsidP="00FD74E3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LADY DIANA ALCALDE HUAMAN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3406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38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988D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FD74E3" w:rsidRPr="00FD74E3" w14:paraId="4EBE6759" w14:textId="77777777" w:rsidTr="00FD74E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BC99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488B" w14:textId="77777777" w:rsidR="00FD74E3" w:rsidRPr="00FD74E3" w:rsidRDefault="00FD74E3" w:rsidP="00FD74E3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MIGUEL ANGEL FERNAND BARRETO CASTILLO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FA9A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38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B464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FD74E3" w:rsidRPr="00FD74E3" w14:paraId="5D177DEA" w14:textId="77777777" w:rsidTr="00FD74E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A775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2373" w14:textId="77777777" w:rsidR="00FD74E3" w:rsidRPr="00FD74E3" w:rsidRDefault="00FD74E3" w:rsidP="00FD74E3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LENIN RONALD SOTELO BERMUDEZ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B4A4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C474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</w:t>
            </w:r>
          </w:p>
        </w:tc>
        <w:bookmarkStart w:id="0" w:name="_GoBack"/>
        <w:bookmarkEnd w:id="0"/>
      </w:tr>
      <w:tr w:rsidR="00FD74E3" w:rsidRPr="00FD74E3" w14:paraId="3AD26858" w14:textId="77777777" w:rsidTr="00FD74E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69E0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977B" w14:textId="77777777" w:rsidR="00FD74E3" w:rsidRPr="00FD74E3" w:rsidRDefault="00FD74E3" w:rsidP="00FD74E3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EDITH LILIANA CRUZ CAKLLIRGOS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331B" w14:textId="3A7731CA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</w:t>
            </w:r>
            <w:r w:rsidR="007D62EA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8273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FD74E3" w:rsidRPr="00FD74E3" w14:paraId="53C3B125" w14:textId="77777777" w:rsidTr="00FD74E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C765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35D8" w14:textId="77777777" w:rsidR="00FD74E3" w:rsidRPr="00FD74E3" w:rsidRDefault="00FD74E3" w:rsidP="00FD74E3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KAREN JOHANNA MILAGR SANCHEZ SANCHEZ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9C9A" w14:textId="09BDE5A2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0</w:t>
            </w:r>
            <w:r w:rsidR="007D62EA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809B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</w:t>
            </w:r>
          </w:p>
        </w:tc>
      </w:tr>
    </w:tbl>
    <w:p w14:paraId="112D4F40" w14:textId="77777777" w:rsidR="00E453FF" w:rsidRDefault="00E453FF" w:rsidP="00E453FF"/>
    <w:p w14:paraId="156FB56E" w14:textId="246C0ED1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>El horario y modalidad de la ENTREVISTA PERSONAL de los postulantes aptos,  se realizará conforme al siguiente detalle:</w:t>
      </w:r>
    </w:p>
    <w:p w14:paraId="0DB6528C" w14:textId="77777777" w:rsidR="00FD74E3" w:rsidRDefault="00FD74E3" w:rsidP="00E453FF">
      <w:pPr>
        <w:rPr>
          <w:rFonts w:asciiTheme="minorHAnsi" w:hAnsiTheme="minorHAnsi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540"/>
        <w:gridCol w:w="1140"/>
        <w:gridCol w:w="1224"/>
      </w:tblGrid>
      <w:tr w:rsidR="00FD74E3" w:rsidRPr="00FD74E3" w14:paraId="4533DD41" w14:textId="77777777" w:rsidTr="00FD74E3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9A8F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12BF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PE"/>
              </w:rPr>
              <w:t>POSTULANTES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2F70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PE"/>
              </w:rPr>
              <w:t>FECHA DE ENTREVISTA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8D83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PE"/>
              </w:rPr>
              <w:t>HORA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D2C6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PE"/>
              </w:rPr>
              <w:t>MODO</w:t>
            </w:r>
          </w:p>
        </w:tc>
      </w:tr>
      <w:tr w:rsidR="00FD74E3" w:rsidRPr="00FD74E3" w14:paraId="01EECE91" w14:textId="77777777" w:rsidTr="00FD74E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F2F5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93DE" w14:textId="77777777" w:rsidR="00FD74E3" w:rsidRPr="00FD74E3" w:rsidRDefault="00FD74E3" w:rsidP="00FD74E3">
            <w:pPr>
              <w:suppressAutoHyphens w:val="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CARLOS ALBERTO CHIRINOS LACOTERA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9705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color w:val="000000"/>
                <w:sz w:val="22"/>
                <w:szCs w:val="22"/>
                <w:lang w:eastAsia="es-PE"/>
              </w:rPr>
              <w:t>07/09/2020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7FD1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color w:val="000000"/>
                <w:sz w:val="22"/>
                <w:szCs w:val="22"/>
                <w:lang w:eastAsia="es-PE"/>
              </w:rPr>
              <w:t>14:20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6F70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color w:val="000000"/>
                <w:sz w:val="22"/>
                <w:szCs w:val="22"/>
                <w:lang w:eastAsia="es-PE"/>
              </w:rPr>
              <w:t>VIRTUAL</w:t>
            </w:r>
          </w:p>
        </w:tc>
      </w:tr>
      <w:tr w:rsidR="00FD74E3" w:rsidRPr="00FD74E3" w14:paraId="1927905E" w14:textId="77777777" w:rsidTr="00FD74E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50F7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E7BB" w14:textId="77777777" w:rsidR="00FD74E3" w:rsidRPr="00FD74E3" w:rsidRDefault="00FD74E3" w:rsidP="00FD74E3">
            <w:pPr>
              <w:suppressAutoHyphens w:val="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VICTOR JOSHUA MELGAR GAMBINI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ACCE" w14:textId="427552F5" w:rsidR="00FD74E3" w:rsidRPr="00FD74E3" w:rsidRDefault="00736801" w:rsidP="00FD74E3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s-PE"/>
              </w:rPr>
              <w:t>07</w:t>
            </w:r>
            <w:r w:rsidR="00FD74E3" w:rsidRPr="00FD74E3">
              <w:rPr>
                <w:rFonts w:ascii="Calibri" w:eastAsia="Times New Roman" w:hAnsi="Calibri"/>
                <w:color w:val="000000"/>
                <w:sz w:val="22"/>
                <w:szCs w:val="22"/>
                <w:lang w:eastAsia="es-PE"/>
              </w:rPr>
              <w:t>/09/2020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1356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14:40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7C11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color w:val="000000"/>
                <w:sz w:val="22"/>
                <w:szCs w:val="22"/>
                <w:lang w:eastAsia="es-PE"/>
              </w:rPr>
              <w:t>VIRTUAL</w:t>
            </w:r>
          </w:p>
        </w:tc>
      </w:tr>
      <w:tr w:rsidR="00FD74E3" w:rsidRPr="00FD74E3" w14:paraId="6C40E85F" w14:textId="77777777" w:rsidTr="00FD74E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17D4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color w:val="000000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E3E6" w14:textId="77777777" w:rsidR="00FD74E3" w:rsidRPr="00FD74E3" w:rsidRDefault="00FD74E3" w:rsidP="00FD74E3">
            <w:pPr>
              <w:suppressAutoHyphens w:val="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YASMINA RAMIREZ ARONI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DE20" w14:textId="5066EB74" w:rsidR="00FD74E3" w:rsidRPr="00FD74E3" w:rsidRDefault="00736801" w:rsidP="00FD74E3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s-PE"/>
              </w:rPr>
              <w:t>07</w:t>
            </w:r>
            <w:r w:rsidR="00FD74E3" w:rsidRPr="00FD74E3">
              <w:rPr>
                <w:rFonts w:ascii="Calibri" w:eastAsia="Times New Roman" w:hAnsi="Calibri"/>
                <w:color w:val="000000"/>
                <w:sz w:val="22"/>
                <w:szCs w:val="22"/>
                <w:lang w:eastAsia="es-PE"/>
              </w:rPr>
              <w:t>/09/2020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36DC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color w:val="000000"/>
                <w:sz w:val="22"/>
                <w:szCs w:val="22"/>
                <w:lang w:eastAsia="es-PE"/>
              </w:rPr>
              <w:t>15:00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6978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color w:val="000000"/>
                <w:sz w:val="22"/>
                <w:szCs w:val="22"/>
                <w:lang w:eastAsia="es-PE"/>
              </w:rPr>
              <w:t>VIRTUAL</w:t>
            </w:r>
          </w:p>
        </w:tc>
      </w:tr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0EE6B0FC" w14:textId="136247D2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 remitirá un link de contacto a los correos electrónicos señalados en la Ficha de Postulación (An</w:t>
      </w:r>
      <w:r w:rsidR="005720E3">
        <w:rPr>
          <w:rFonts w:asciiTheme="minorHAnsi" w:hAnsiTheme="minorHAnsi"/>
        </w:rPr>
        <w:t>exo 06), a partir de las 9:00 horas</w:t>
      </w:r>
      <w:r w:rsidRPr="00FD74E3">
        <w:rPr>
          <w:rFonts w:asciiTheme="minorHAnsi" w:hAnsiTheme="minorHAnsi"/>
        </w:rPr>
        <w:t xml:space="preserve"> del día 07</w:t>
      </w:r>
      <w:r w:rsidR="00E87C86">
        <w:rPr>
          <w:rFonts w:asciiTheme="minorHAnsi" w:hAnsiTheme="minorHAnsi"/>
        </w:rPr>
        <w:t xml:space="preserve"> de setiembre de 2</w:t>
      </w:r>
      <w:r w:rsidRPr="00FD74E3">
        <w:rPr>
          <w:rFonts w:asciiTheme="minorHAnsi" w:hAnsiTheme="minorHAnsi"/>
        </w:rPr>
        <w:t>020.</w:t>
      </w:r>
    </w:p>
    <w:p w14:paraId="6F432A35" w14:textId="77777777" w:rsidR="00FD74E3" w:rsidRDefault="00FD74E3" w:rsidP="005720E3">
      <w:pPr>
        <w:jc w:val="both"/>
        <w:rPr>
          <w:rFonts w:asciiTheme="minorHAnsi" w:hAnsiTheme="minorHAnsi"/>
        </w:rPr>
      </w:pPr>
    </w:p>
    <w:p w14:paraId="7EB7230B" w14:textId="031DE85B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>Lima, 04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EAC5C" w14:textId="77777777" w:rsidR="00AA10DC" w:rsidRDefault="00AA10DC">
      <w:r>
        <w:separator/>
      </w:r>
    </w:p>
  </w:endnote>
  <w:endnote w:type="continuationSeparator" w:id="0">
    <w:p w14:paraId="735D5F75" w14:textId="77777777" w:rsidR="00AA10DC" w:rsidRDefault="00AA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Av. </w:t>
                          </w: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A8BBC" w14:textId="77777777" w:rsidR="00AA10DC" w:rsidRDefault="00AA10DC">
      <w:r>
        <w:separator/>
      </w:r>
    </w:p>
  </w:footnote>
  <w:footnote w:type="continuationSeparator" w:id="0">
    <w:p w14:paraId="7C843909" w14:textId="77777777" w:rsidR="00AA10DC" w:rsidRDefault="00AA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82A4B-8E06-42EA-8203-D6987AC7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CLORINDA LORET BUSTILLOS</cp:lastModifiedBy>
  <cp:revision>14</cp:revision>
  <cp:lastPrinted>2020-09-07T00:15:00Z</cp:lastPrinted>
  <dcterms:created xsi:type="dcterms:W3CDTF">2020-09-07T00:08:00Z</dcterms:created>
  <dcterms:modified xsi:type="dcterms:W3CDTF">2020-09-07T00:17:00Z</dcterms:modified>
</cp:coreProperties>
</file>