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647CD7">
      <w:pPr>
        <w:ind w:left="2647" w:right="3249" w:hanging="92"/>
        <w:jc w:val="center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0BC5E444" w:rsidR="003641D3" w:rsidRDefault="00FA320F" w:rsidP="00647CD7">
      <w:pPr>
        <w:ind w:left="2647" w:right="3249" w:hanging="92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 xml:space="preserve">“Año de la </w:t>
      </w:r>
      <w:r w:rsidR="00536250">
        <w:rPr>
          <w:rFonts w:ascii="Arial MT" w:hAnsi="Arial MT"/>
          <w:spacing w:val="-2"/>
          <w:w w:val="85"/>
          <w:sz w:val="16"/>
        </w:rPr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33A23B3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D13B7E">
        <w:t>23</w:t>
      </w:r>
      <w:r w:rsidR="006B20CD">
        <w:t>7</w:t>
      </w:r>
      <w:r>
        <w:t>-2025-</w:t>
      </w:r>
      <w:r>
        <w:rPr>
          <w:spacing w:val="-2"/>
        </w:rPr>
        <w:t>CONADIS</w:t>
      </w: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6"/>
      </w:tblGrid>
      <w:tr w:rsidR="00B65E13" w14:paraId="75D5E7B6" w14:textId="77777777" w:rsidTr="00780125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</w:tcPr>
          <w:p w14:paraId="3437A4F3" w14:textId="5055A85E" w:rsidR="00D13B7E" w:rsidRPr="00647CD7" w:rsidRDefault="00536250" w:rsidP="004B247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UN/A (01) AUXILIAR ADMINISTRATIVO(A)</w:t>
            </w:r>
          </w:p>
          <w:p w14:paraId="6F644C74" w14:textId="5AD8F5AC" w:rsidR="00DF3CAE" w:rsidRPr="00647CD7" w:rsidRDefault="00DF3CAE" w:rsidP="004B2473">
            <w:pPr>
              <w:pStyle w:val="Textoindependiente"/>
              <w:ind w:right="179"/>
              <w:jc w:val="both"/>
              <w:rPr>
                <w:sz w:val="22"/>
                <w:szCs w:val="22"/>
              </w:rPr>
            </w:pP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2E72229A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66C466A6" w:rsidR="000860D7" w:rsidRPr="00647CD7" w:rsidRDefault="006B20CD" w:rsidP="006B20CD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647CD7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DIRECCIÓN DE PROMOCIÓN, REGISTRO E INTERVENCIONES PARA LAS PERSONAS CON DISCAPACIDAD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30"/>
        <w:gridCol w:w="1370"/>
        <w:gridCol w:w="1200"/>
        <w:gridCol w:w="1120"/>
        <w:gridCol w:w="1600"/>
      </w:tblGrid>
      <w:tr w:rsidR="00C3527A" w:rsidRPr="00C3527A" w14:paraId="0421204D" w14:textId="77777777" w:rsidTr="00C3527A">
        <w:trPr>
          <w:trHeight w:val="300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56850B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DEC9F6C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sz w:val="18"/>
                <w:lang w:eastAsia="es-PE"/>
              </w:rPr>
              <w:t>APELLIDOS Y NOMBRES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9ACB52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1AE2E2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BONIF. (*)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22D3C3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C6D31EC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C3527A" w:rsidRPr="00C3527A" w14:paraId="2D4B982B" w14:textId="77777777" w:rsidTr="00C3527A">
        <w:trPr>
          <w:trHeight w:val="465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0DD4D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96B6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07F63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3C3C67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LEY </w:t>
            </w:r>
            <w:proofErr w:type="spellStart"/>
            <w:r w:rsidRPr="00C3527A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N°</w:t>
            </w:r>
            <w:proofErr w:type="spellEnd"/>
            <w:r w:rsidRPr="00C3527A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 31533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0AFDA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6E6A9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C3527A" w:rsidRPr="00C3527A" w14:paraId="5F8C5734" w14:textId="77777777" w:rsidTr="00C3527A">
        <w:trPr>
          <w:trHeight w:val="255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97AFE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04628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024E0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AF395F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-10%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E0B6A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8A8B1" w14:textId="77777777" w:rsidR="00C3527A" w:rsidRPr="00C3527A" w:rsidRDefault="00C3527A" w:rsidP="00C3527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C3527A" w:rsidRPr="00C3527A" w14:paraId="1878F7F4" w14:textId="77777777" w:rsidTr="00C3527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BF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69DA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GARCIA JIMENEZ ADONAY ALFREDO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967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NO SE PRESENTO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AEB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BD7A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C5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SE PRESENTO</w:t>
            </w:r>
          </w:p>
        </w:tc>
      </w:tr>
      <w:tr w:rsidR="00C3527A" w:rsidRPr="00C3527A" w14:paraId="307B683A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0E0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F9D6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ARIZAPANA LLAMOCA YENI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51B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DF6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7C8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7E6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C3527A" w:rsidRPr="00C3527A" w14:paraId="1AA775F2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55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822D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AYUQUE PAUCAR MARIBEL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E75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E8A4" w14:textId="1BFBCE2D" w:rsidR="00C3527A" w:rsidRPr="00C3527A" w:rsidRDefault="00704D18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A9BB" w14:textId="792D0308" w:rsidR="00C3527A" w:rsidRPr="00C3527A" w:rsidRDefault="00704D18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4D1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2FB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75B397E9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7F2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1A5D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CARDENAS QUISPE CELIA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18C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E7C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8B8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5F2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6E4DCA20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B4C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8511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CASTRO CCANTO JULIANA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AA0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9C8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A3E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B9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4C8EDA3F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1CE5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4CFD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CENTENO SAENZ LUISA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70E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5CC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339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EFC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28517BB1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6FC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739D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CUYA QUISPE VERONICA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3DD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C828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6DB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E6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20A688B0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F2F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DA60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DE LA CRUZ PALOMINO LILIANA PILAR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7D41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DB1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D45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248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5F5A1859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8C4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2615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FELIPE PAUCAR DANIEL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C68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F24A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004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DC1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01A82331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EC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CA9A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MUNARRIZ VILLAFUERTE RULLY AUGUSTO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3E6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C1B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A00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237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C3527A" w:rsidRPr="00C3527A" w14:paraId="58306065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CBD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EE9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 xml:space="preserve">PALOMINO CURASMA DEISY XIMENA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7F21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D53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F8E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1EB8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061F93B1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DD9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5D45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QUISPE CERAS AMELIA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E621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2D18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D8E5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79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C3527A" w:rsidRPr="00C3527A" w14:paraId="3B1B6E26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B19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A700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VIZCARRA CHAVEZ KEVIN ANTHONY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5BA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04E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14D1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7C5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C3527A" w:rsidRPr="00C3527A" w14:paraId="51E18CED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7F6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2C7E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ARCHI DE LA CRUZ MEDALIT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FB5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45D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2C35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B97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NO APTO</w:t>
            </w:r>
          </w:p>
        </w:tc>
      </w:tr>
      <w:tr w:rsidR="00C3527A" w:rsidRPr="00C3527A" w14:paraId="04451798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E9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F12A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BORJA LULO KEDY HOWARD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DC6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51A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8BB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40A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375A9439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DC4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D3F5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CHUMBES VALLADOLID IVETT MASHIEL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260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09E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B7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26.67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829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327A5410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43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5794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FLORIAN CASTILLO ELIZABETH MERCEDES DEL MILAGRO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A66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7F6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C000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AF8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287617EF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A6B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2142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GUILLEN DE LA CRUZ JULIO CESAR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CC3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979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7E9A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25.33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8BA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798FF829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06C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3A7D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HUAMANI SOTO EDY LILIA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B5B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DAF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F30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6F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68DDFAA1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3C3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3B62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MAYHUA MENDOZA EDINHA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E3AF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9C8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76F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58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40939E46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DCBD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07DE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PAITAN CCORPA LUZ NIEVES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94E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75A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2916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27.67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0B4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11D21801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CA7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BAF9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RAMOS POMA ELVIRA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E5F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23.33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B973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BB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23.33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C395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4855705F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8EF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7BB1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SOTO QUISPE EFREN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11D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2519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E834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EE9B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C3527A" w:rsidRPr="00C3527A" w14:paraId="7A85DEF9" w14:textId="77777777" w:rsidTr="00C352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D1F8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852" w14:textId="77777777" w:rsidR="00C3527A" w:rsidRPr="00C3527A" w:rsidRDefault="00C3527A" w:rsidP="00C3527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VALLADOLID RAMIREZ SONIA ISABEL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897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FACA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DA5E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30D2" w14:textId="77777777" w:rsidR="00C3527A" w:rsidRPr="00C3527A" w:rsidRDefault="00C3527A" w:rsidP="00C352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3527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</w:tbl>
    <w:p w14:paraId="2699FC55" w14:textId="0A24C8B3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6CA8A13" w14:textId="258FA4BC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>
        <w:rPr>
          <w:sz w:val="20"/>
        </w:rPr>
        <w:t>23</w:t>
      </w:r>
      <w:r w:rsidR="00534581">
        <w:rPr>
          <w:sz w:val="20"/>
        </w:rPr>
        <w:t xml:space="preserve"> de enero de 2026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13F179C6" w14:textId="77777777" w:rsidR="002A628E" w:rsidRDefault="002A628E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 w:rsidSect="00536250">
          <w:type w:val="continuous"/>
          <w:pgSz w:w="11910" w:h="16840"/>
          <w:pgMar w:top="700" w:right="566" w:bottom="280" w:left="993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335CD"/>
    <w:rsid w:val="00762E91"/>
    <w:rsid w:val="00780125"/>
    <w:rsid w:val="007A6EC4"/>
    <w:rsid w:val="007B2F58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B16C4A"/>
    <w:rsid w:val="00B21AB1"/>
    <w:rsid w:val="00B40DA5"/>
    <w:rsid w:val="00B417EB"/>
    <w:rsid w:val="00B64FC8"/>
    <w:rsid w:val="00B65E13"/>
    <w:rsid w:val="00BC12EF"/>
    <w:rsid w:val="00BD4A54"/>
    <w:rsid w:val="00C3527A"/>
    <w:rsid w:val="00CB34C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7</cp:revision>
  <cp:lastPrinted>2025-09-09T23:02:00Z</cp:lastPrinted>
  <dcterms:created xsi:type="dcterms:W3CDTF">2026-01-23T22:36:00Z</dcterms:created>
  <dcterms:modified xsi:type="dcterms:W3CDTF">2026-01-24T00:36:00Z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