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DAA9" w14:textId="77777777" w:rsidR="00621049" w:rsidRDefault="00621049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A6B988" w14:textId="77777777" w:rsidR="00A33A75" w:rsidRPr="00DD5464" w:rsidRDefault="00A33A75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048E1D52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EC717C">
        <w:rPr>
          <w:rFonts w:asciiTheme="minorHAnsi" w:hAnsiTheme="minorHAnsi" w:cstheme="minorHAnsi"/>
          <w:b/>
        </w:rPr>
        <w:t>2</w:t>
      </w:r>
      <w:r w:rsidR="00B91080">
        <w:rPr>
          <w:rFonts w:asciiTheme="minorHAnsi" w:hAnsiTheme="minorHAnsi" w:cstheme="minorHAnsi"/>
          <w:b/>
        </w:rPr>
        <w:t>29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486"/>
      </w:tblGrid>
      <w:tr w:rsidR="00A33A75" w:rsidRPr="00A33A75" w14:paraId="0C727FD1" w14:textId="77777777" w:rsidTr="00A33A75">
        <w:trPr>
          <w:trHeight w:val="148"/>
        </w:trPr>
        <w:tc>
          <w:tcPr>
            <w:tcW w:w="3402" w:type="dxa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486" w:type="dxa"/>
          </w:tcPr>
          <w:p w14:paraId="2E04E283" w14:textId="16207E36" w:rsidR="00A33A75" w:rsidRPr="00550368" w:rsidRDefault="00B91080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9108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UN/A (01) ASISTENTE EN POLÍTICAS PÚBLICAS</w:t>
            </w:r>
          </w:p>
        </w:tc>
      </w:tr>
      <w:tr w:rsidR="00A33A75" w:rsidRPr="00A33A75" w14:paraId="6394F39D" w14:textId="77777777" w:rsidTr="00A33A75">
        <w:trPr>
          <w:trHeight w:val="274"/>
        </w:trPr>
        <w:tc>
          <w:tcPr>
            <w:tcW w:w="3402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486" w:type="dxa"/>
          </w:tcPr>
          <w:p w14:paraId="31C2B0AF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76F89524" w:rsidR="00A33A75" w:rsidRPr="00EC717C" w:rsidRDefault="00B91080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91080">
              <w:rPr>
                <w:rFonts w:asciiTheme="minorHAnsi" w:hAnsiTheme="minorHAnsi" w:cstheme="minorHAnsi"/>
                <w:b/>
                <w:lang w:val="es-PE"/>
              </w:rPr>
              <w:t>SUBDIRECCIÓN DE POLÍTICAS PÚBLICAS</w:t>
            </w:r>
          </w:p>
        </w:tc>
      </w:tr>
    </w:tbl>
    <w:p w14:paraId="5C5B5CD0" w14:textId="77777777" w:rsidR="00A33A75" w:rsidRPr="00974CBB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AC25E8">
        <w:trPr>
          <w:trHeight w:val="563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B91080">
        <w:trPr>
          <w:trHeight w:val="98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B91080" w:rsidRPr="0095742D" w14:paraId="68305B32" w14:textId="77777777" w:rsidTr="00B91080">
        <w:trPr>
          <w:trHeight w:val="315"/>
        </w:trPr>
        <w:tc>
          <w:tcPr>
            <w:tcW w:w="548" w:type="dxa"/>
            <w:tcBorders>
              <w:bottom w:val="single" w:sz="4" w:space="0" w:color="auto"/>
            </w:tcBorders>
            <w:noWrap/>
            <w:vAlign w:val="center"/>
          </w:tcPr>
          <w:p w14:paraId="7BDD8823" w14:textId="6150FEA7" w:rsidR="00B91080" w:rsidRPr="00B91080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91080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CB0F4" w14:textId="14A25BC8" w:rsidR="00B91080" w:rsidRPr="00B91080" w:rsidRDefault="00B91080" w:rsidP="00B91080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B910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CASTELLARES SANCHEZ RODRIGO GERARDO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DDD85C9" w14:textId="02E4C9CD" w:rsidR="00B91080" w:rsidRPr="00B91080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EE0000"/>
                <w:sz w:val="22"/>
                <w:szCs w:val="22"/>
                <w:lang w:val="es-MX" w:eastAsia="es-MX"/>
              </w:rPr>
            </w:pPr>
            <w:r w:rsidRPr="00B910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noWrap/>
            <w:vAlign w:val="center"/>
          </w:tcPr>
          <w:p w14:paraId="666267AE" w14:textId="01072B30" w:rsidR="00B91080" w:rsidRPr="00B91080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B9108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B91080" w:rsidRPr="0095742D" w14:paraId="795F459D" w14:textId="77777777" w:rsidTr="00B91080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4265E1" w14:textId="222B187D" w:rsidR="00B91080" w:rsidRPr="00B91080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91080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B35B0" w14:textId="44F97691" w:rsidR="00B91080" w:rsidRPr="00B91080" w:rsidRDefault="00B91080" w:rsidP="00B91080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B910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CHAVEZ VALERA ALEXIS FABIAN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5578FAF" w14:textId="12B756BF" w:rsidR="00B91080" w:rsidRPr="00B91080" w:rsidRDefault="00B91080" w:rsidP="00B9108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B910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2FF1E1" w14:textId="2FF13CC9" w:rsidR="00B91080" w:rsidRPr="00B91080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B9108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B91080" w:rsidRPr="0095742D" w14:paraId="5DBF9DA3" w14:textId="77777777" w:rsidTr="00B91080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D8BE7C" w14:textId="3D435EA1" w:rsidR="00B91080" w:rsidRPr="00B91080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91080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06F91" w14:textId="7656671D" w:rsidR="00B91080" w:rsidRPr="00B91080" w:rsidRDefault="00B91080" w:rsidP="00B91080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910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FLORES SEGALES YENNY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494E351" w14:textId="51A221E5" w:rsidR="00B91080" w:rsidRPr="00B91080" w:rsidRDefault="00B91080" w:rsidP="00B9108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910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EE18BDD" w14:textId="175D04E5" w:rsidR="00B91080" w:rsidRPr="00B91080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B9108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B91080" w:rsidRPr="0095742D" w14:paraId="5E40DC52" w14:textId="77777777" w:rsidTr="00B91080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C36D6BC" w14:textId="22C4DB3F" w:rsidR="00B91080" w:rsidRPr="00B91080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91080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8D167" w14:textId="0FC422DB" w:rsidR="00B91080" w:rsidRPr="00B91080" w:rsidRDefault="00B91080" w:rsidP="00B91080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910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TARAZONA CERRON GIANCARLO FERNANDO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EE60D7E" w14:textId="68AE04DF" w:rsidR="00B91080" w:rsidRPr="00B91080" w:rsidRDefault="00B91080" w:rsidP="00B9108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910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A09A00" w14:textId="55E13B54" w:rsidR="00B91080" w:rsidRPr="00B91080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B9108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B91080" w:rsidRPr="0095742D" w14:paraId="5DAEB3EC" w14:textId="77777777" w:rsidTr="00B91080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F16BEC" w14:textId="751BBA07" w:rsidR="00B91080" w:rsidRPr="00B91080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91080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63E5D" w14:textId="4B2B8E63" w:rsidR="00B91080" w:rsidRPr="00B91080" w:rsidRDefault="00B91080" w:rsidP="00B91080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910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TORRES LUNA EDUARDO JAVIER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753328D" w14:textId="04777202" w:rsidR="00B91080" w:rsidRPr="00B91080" w:rsidRDefault="00B91080" w:rsidP="00B9108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910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DC730F9" w14:textId="3CADF1CA" w:rsidR="00B91080" w:rsidRPr="00B91080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B9108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B91080" w:rsidRPr="0095742D" w14:paraId="1F4A9F3D" w14:textId="77777777" w:rsidTr="00D078B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2493596" w14:textId="27C284FF" w:rsidR="00B91080" w:rsidRPr="00EC717C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989DE" w14:textId="346BF282" w:rsidR="00B91080" w:rsidRPr="00C21BED" w:rsidRDefault="00B91080" w:rsidP="00B9108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ALLAUCCA PONCE EVELYN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AE356" w14:textId="0280AC38" w:rsidR="00B91080" w:rsidRPr="00604C2A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42004457" w14:textId="36E6A323" w:rsidR="00B91080" w:rsidRPr="00604C2A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B91080" w:rsidRPr="0095742D" w14:paraId="439F8459" w14:textId="77777777" w:rsidTr="003A7671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1F94A906" w14:textId="6C74F21E" w:rsidR="00B91080" w:rsidRPr="00EC717C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5161C" w14:textId="2C432AB0" w:rsidR="00B91080" w:rsidRPr="00C21BED" w:rsidRDefault="00B91080" w:rsidP="00B9108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CHAHUA SALCEDO MELINA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DFC3A" w14:textId="184D333B" w:rsidR="00B91080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6B51FE8E" w14:textId="64B30F6F" w:rsidR="00B91080" w:rsidRPr="00604C2A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B91080" w:rsidRPr="0095742D" w14:paraId="503F6376" w14:textId="77777777" w:rsidTr="003A7671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FF2FF41" w14:textId="5D794DAD" w:rsidR="00B91080" w:rsidRPr="00EC717C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72A0A" w14:textId="27C96407" w:rsidR="00B91080" w:rsidRPr="00C21BED" w:rsidRDefault="00B91080" w:rsidP="00B9108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CORDOVA AMAYA SILVIA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4C223" w14:textId="44640D96" w:rsidR="00B91080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79A87FE5" w14:textId="4D69FB6C" w:rsidR="00B91080" w:rsidRPr="00604C2A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B91080" w:rsidRPr="0095742D" w14:paraId="176E3435" w14:textId="77777777" w:rsidTr="003A7671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E3D400F" w14:textId="11A5CB87" w:rsidR="00B91080" w:rsidRPr="00EC717C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F62F4" w14:textId="740F1BF5" w:rsidR="00B91080" w:rsidRPr="00C21BED" w:rsidRDefault="00B91080" w:rsidP="00B9108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DIAZ TIBURCIO ANA CAROLINA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40CE0" w14:textId="75DF4675" w:rsidR="00B91080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6D3EA5DE" w14:textId="119EE9BF" w:rsidR="00B91080" w:rsidRPr="00604C2A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B91080" w:rsidRPr="0095742D" w14:paraId="574AD829" w14:textId="77777777" w:rsidTr="003A7671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9E63DE3" w14:textId="134258CA" w:rsidR="00B91080" w:rsidRPr="00EC717C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0F29F" w14:textId="02B087C9" w:rsidR="00B91080" w:rsidRPr="00C21BED" w:rsidRDefault="00B91080" w:rsidP="00B9108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GUTIERREZ CACERES OMAR ALEJANDRO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8B0B3" w14:textId="187A05F4" w:rsidR="00B91080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0E2FB54C" w14:textId="1C4312A5" w:rsidR="00B91080" w:rsidRPr="00604C2A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B91080" w:rsidRPr="0095742D" w14:paraId="12819A05" w14:textId="77777777" w:rsidTr="003A7671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152A404A" w14:textId="1E0A89B0" w:rsidR="00B91080" w:rsidRPr="00EC717C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125EF" w14:textId="4955CE36" w:rsidR="00B91080" w:rsidRPr="00C21BED" w:rsidRDefault="00B91080" w:rsidP="00B9108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GUZMAN HIDALGO ANDREA DEL CARMEN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90D81" w14:textId="542F15D6" w:rsidR="00B91080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2397D2E0" w14:textId="2D65A10A" w:rsidR="00B91080" w:rsidRPr="00604C2A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B91080" w:rsidRPr="0095742D" w14:paraId="4E52D4E2" w14:textId="77777777" w:rsidTr="00EC717C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BBF640" w14:textId="5E0338B5" w:rsidR="00B91080" w:rsidRPr="00EC717C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2DB15" w14:textId="7BD4BD31" w:rsidR="00B91080" w:rsidRPr="00C21BED" w:rsidRDefault="00B91080" w:rsidP="00B9108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HERRERA VARGAS SHAMELY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B626A" w14:textId="2EDFBE7F" w:rsidR="00B91080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BFB2F4F" w14:textId="589BDB03" w:rsidR="00B91080" w:rsidRPr="00604C2A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B91080" w:rsidRPr="0095742D" w14:paraId="416B1278" w14:textId="77777777" w:rsidTr="00D078B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D4904F1" w14:textId="61D6F65F" w:rsidR="00B91080" w:rsidRPr="00EC717C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F58E2" w14:textId="2B6AEDE6" w:rsidR="00B91080" w:rsidRPr="00C21BED" w:rsidRDefault="00B91080" w:rsidP="00B9108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JONCEANO HIDALGO MARIO LUIS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1ACF2" w14:textId="6E2DE9DD" w:rsidR="00B91080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11248766" w14:textId="7271B313" w:rsidR="00B91080" w:rsidRPr="00604C2A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B91080" w:rsidRPr="0095742D" w14:paraId="39B4A497" w14:textId="77777777" w:rsidTr="003A7671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5ECAAB4" w14:textId="092A2BE8" w:rsidR="00B91080" w:rsidRPr="00EC717C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D8605" w14:textId="40355603" w:rsidR="00B91080" w:rsidRPr="00C21BED" w:rsidRDefault="00B91080" w:rsidP="00B9108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LLONTOP GONZALEZ DIEGO GENTO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B445C" w14:textId="0EEFE068" w:rsidR="00B91080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6DAA4F64" w14:textId="2380BD0A" w:rsidR="00B91080" w:rsidRPr="00604C2A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B91080" w:rsidRPr="0095742D" w14:paraId="11963A1B" w14:textId="77777777" w:rsidTr="003A7671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5581281" w14:textId="6DB97B7E" w:rsidR="00B91080" w:rsidRPr="00EC717C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AB9E6" w14:textId="5931998A" w:rsidR="00B91080" w:rsidRPr="00C21BED" w:rsidRDefault="00B91080" w:rsidP="00B9108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MALDONADO CHUQUICAJA GABY LISBETH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AA0FE" w14:textId="1CE0F882" w:rsidR="00B91080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440F149A" w14:textId="7DAA5ED3" w:rsidR="00B91080" w:rsidRPr="00604C2A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B91080" w:rsidRPr="0095742D" w14:paraId="5D6345DC" w14:textId="77777777" w:rsidTr="003A7671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7DF7B79" w14:textId="0CDCD5BA" w:rsidR="00B91080" w:rsidRPr="00EC717C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0B24B" w14:textId="5EDC24EA" w:rsidR="00B91080" w:rsidRPr="00C21BED" w:rsidRDefault="00B91080" w:rsidP="00B9108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MAMANI CHULLO EVELIN YANELA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498DA" w14:textId="0C04CF6C" w:rsidR="00B91080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7E38A01C" w14:textId="2F9624FF" w:rsidR="00B91080" w:rsidRPr="00604C2A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B91080" w:rsidRPr="0095742D" w14:paraId="10BC485B" w14:textId="77777777" w:rsidTr="003A7671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0DC341A3" w14:textId="0B288EB5" w:rsidR="00B91080" w:rsidRPr="00EC717C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9C3B0" w14:textId="3E81006C" w:rsidR="00B91080" w:rsidRPr="00C21BED" w:rsidRDefault="00B91080" w:rsidP="00B9108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MANGUALAYA RAMIREZ NAYELI ALEXIA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4F6A0" w14:textId="2E161E68" w:rsidR="00B91080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40C6411A" w14:textId="21995878" w:rsidR="00B91080" w:rsidRPr="00604C2A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B91080" w:rsidRPr="0095742D" w14:paraId="1A84A82F" w14:textId="77777777" w:rsidTr="003A7671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AE8E178" w14:textId="0A83ABF8" w:rsidR="00B91080" w:rsidRPr="00EC717C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E9B21" w14:textId="75F9F9C9" w:rsidR="00B91080" w:rsidRPr="00C21BED" w:rsidRDefault="00B91080" w:rsidP="00B9108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MARQUEZ CRISOSTOMO LEONARDO ABEL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1EF12" w14:textId="12E3C186" w:rsidR="00B91080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3EAD5437" w14:textId="4683E18F" w:rsidR="00B91080" w:rsidRPr="00604C2A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B91080" w:rsidRPr="0095742D" w14:paraId="0A722D7E" w14:textId="77777777" w:rsidTr="003A7671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7B6693C6" w14:textId="6C8C1748" w:rsidR="00B91080" w:rsidRPr="00EC717C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01C20" w14:textId="11F089F6" w:rsidR="00B91080" w:rsidRPr="00C21BED" w:rsidRDefault="00B91080" w:rsidP="00B9108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MINCHON BENITES KAROLL ELIZABETH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3C195" w14:textId="4C710769" w:rsidR="00B91080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28A62F52" w14:textId="09EB9926" w:rsidR="00B91080" w:rsidRPr="00604C2A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B91080" w:rsidRPr="0095742D" w14:paraId="1D131C0C" w14:textId="77777777" w:rsidTr="003C1AA2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59F18576" w14:textId="5FA5C1D6" w:rsidR="00B91080" w:rsidRPr="00EC717C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9DCA1" w14:textId="39051759" w:rsidR="00B91080" w:rsidRPr="00C21BED" w:rsidRDefault="00B91080" w:rsidP="00B9108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MORE QUISPE ESTEFANI THANAYRID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1E162" w14:textId="5D904D78" w:rsidR="00B91080" w:rsidRPr="00604C2A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</w:tcPr>
          <w:p w14:paraId="11203EBA" w14:textId="52D909D4" w:rsidR="00B91080" w:rsidRPr="00604C2A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546C70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B91080" w:rsidRPr="0095742D" w14:paraId="46F41710" w14:textId="77777777" w:rsidTr="003C1AA2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02BD7413" w14:textId="771435A9" w:rsidR="00B91080" w:rsidRPr="00EC717C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AA211" w14:textId="07859F17" w:rsidR="00B91080" w:rsidRPr="00C21BED" w:rsidRDefault="00B91080" w:rsidP="00B9108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OROSCO LOPEZ CRISTIAN HAROL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8439D" w14:textId="31D1640D" w:rsidR="00B91080" w:rsidRPr="00604C2A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</w:tcPr>
          <w:p w14:paraId="16D6BBEC" w14:textId="1C9B8F6D" w:rsidR="00B91080" w:rsidRPr="00604C2A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546C70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B91080" w:rsidRPr="0095742D" w14:paraId="230A5936" w14:textId="77777777" w:rsidTr="003C1AA2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2119C97D" w14:textId="558C1E23" w:rsidR="00B91080" w:rsidRPr="00EC717C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374C8" w14:textId="050E8278" w:rsidR="00B91080" w:rsidRPr="00C21BED" w:rsidRDefault="00B91080" w:rsidP="00B9108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POCOMUCHA RIVERA GERARDO ROGER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41B96" w14:textId="05DB532B" w:rsidR="00B91080" w:rsidRPr="00604C2A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</w:tcPr>
          <w:p w14:paraId="219317F2" w14:textId="462659DD" w:rsidR="00B91080" w:rsidRPr="00604C2A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546C70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B91080" w:rsidRPr="0095742D" w14:paraId="09A54E8B" w14:textId="77777777" w:rsidTr="003C1AA2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480BA03D" w14:textId="797D2D96" w:rsidR="00B91080" w:rsidRPr="00EC717C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F3049" w14:textId="2EA173D1" w:rsidR="00B91080" w:rsidRPr="00C21BED" w:rsidRDefault="00B91080" w:rsidP="00B9108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QUISPE ROJAS JOSE JURGENNS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C181E" w14:textId="74C11C0A" w:rsidR="00B91080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</w:tcPr>
          <w:p w14:paraId="50F60832" w14:textId="19348CFD" w:rsidR="00B91080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546C70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B91080" w:rsidRPr="0095742D" w14:paraId="5D16F30C" w14:textId="77777777" w:rsidTr="003C1AA2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50A5E590" w14:textId="7EC2FD3C" w:rsidR="00B91080" w:rsidRPr="00EC717C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4AC58" w14:textId="23172854" w:rsidR="00B91080" w:rsidRPr="00C21BED" w:rsidRDefault="00B91080" w:rsidP="00B9108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REQUELME ORTIZ SOLANGE DEL MILAGRO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45614" w14:textId="33AACFB3" w:rsidR="00B91080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</w:tcPr>
          <w:p w14:paraId="3ED71A41" w14:textId="0AE04BD4" w:rsidR="00B91080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546C70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B91080" w:rsidRPr="0095742D" w14:paraId="0AF2AC2E" w14:textId="77777777" w:rsidTr="003C1AA2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7F94F3AB" w14:textId="03A09D19" w:rsidR="00B91080" w:rsidRPr="00EC717C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4D365" w14:textId="32DA9B58" w:rsidR="00B91080" w:rsidRPr="00C21BED" w:rsidRDefault="00B91080" w:rsidP="00B9108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RIVERA PAREDES CRISTHIAN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E8F4D" w14:textId="782643CB" w:rsidR="00B91080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</w:tcPr>
          <w:p w14:paraId="780C4CFE" w14:textId="2AB3ACE5" w:rsidR="00B91080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546C70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B91080" w:rsidRPr="0095742D" w14:paraId="05770A57" w14:textId="77777777" w:rsidTr="00B91080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F382FF6" w14:textId="7BA9CC60" w:rsidR="00B91080" w:rsidRPr="00EC717C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4A2DF" w14:textId="47B6729F" w:rsidR="00B91080" w:rsidRPr="00C21BED" w:rsidRDefault="00B91080" w:rsidP="00B9108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RONCEROS GONZALES VANIHA NICOLLE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91452" w14:textId="7C91AA82" w:rsidR="00B91080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</w:tcPr>
          <w:p w14:paraId="36CD8513" w14:textId="7AE6037E" w:rsidR="00B91080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546C70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B91080" w:rsidRPr="0095742D" w14:paraId="4B44F894" w14:textId="77777777" w:rsidTr="00B91080">
        <w:trPr>
          <w:trHeight w:val="31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F2C31" w14:textId="1ADCE44E" w:rsidR="00B91080" w:rsidRPr="00EC717C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F42A0" w14:textId="782699C3" w:rsidR="00B91080" w:rsidRPr="00C21BED" w:rsidRDefault="00B91080" w:rsidP="00B9108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SUEJIRO ROJAS ANA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B9A0A" w14:textId="7773F20D" w:rsidR="00B91080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6A514806" w14:textId="3A4A7F9B" w:rsidR="00B91080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546C70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B91080" w:rsidRPr="0095742D" w14:paraId="72A6B397" w14:textId="77777777" w:rsidTr="00B91080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7ADE415B" w14:textId="78B605BD" w:rsidR="00B91080" w:rsidRPr="00EC717C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E3C11" w14:textId="36109C81" w:rsidR="00B91080" w:rsidRPr="00C21BED" w:rsidRDefault="00B91080" w:rsidP="00B9108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TORRES GONZALES PATRICK ALESSANDRO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32353" w14:textId="153DEFE3" w:rsidR="00B91080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</w:tcPr>
          <w:p w14:paraId="62FF2E79" w14:textId="571EA1B5" w:rsidR="00B91080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546C70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B91080" w:rsidRPr="0095742D" w14:paraId="7AD06623" w14:textId="77777777" w:rsidTr="003C1AA2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F32733A" w14:textId="14A3AD1D" w:rsidR="00B91080" w:rsidRPr="00EC717C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B5D72" w14:textId="57A67444" w:rsidR="00B91080" w:rsidRPr="00C21BED" w:rsidRDefault="00B91080" w:rsidP="00B9108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VALLEJOS PEÑA LUIS MIGUEL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CD57B" w14:textId="24C595F0" w:rsidR="00B91080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</w:tcPr>
          <w:p w14:paraId="675674EC" w14:textId="0E682A47" w:rsidR="00B91080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546C70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B91080" w:rsidRPr="0095742D" w14:paraId="122DDF18" w14:textId="77777777" w:rsidTr="00F21891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537F8B10" w14:textId="223F0C70" w:rsidR="00B91080" w:rsidRPr="00EC717C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6BF79" w14:textId="0165FA61" w:rsidR="00B91080" w:rsidRPr="00C21BED" w:rsidRDefault="00B91080" w:rsidP="00B9108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DURAN BARBOZA YOVELI CORAIMA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C7CEB" w14:textId="200D5518" w:rsidR="00B91080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2B8115CB" w14:textId="3A86374F" w:rsidR="00B91080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B91080" w:rsidRPr="0095742D" w14:paraId="46A0E0AC" w14:textId="77777777" w:rsidTr="00312137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13D61C4F" w14:textId="011CFAC9" w:rsidR="00B91080" w:rsidRPr="00EC717C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8BB6C" w14:textId="6830AD4C" w:rsidR="00B91080" w:rsidRPr="00C21BED" w:rsidRDefault="00B91080" w:rsidP="00B9108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EGUILUZ QUIJANO MELISSA PAOLA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AE4F8" w14:textId="3BDE62AB" w:rsidR="00B91080" w:rsidRPr="00604C2A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16FEC38E" w14:textId="5D7C04F9" w:rsidR="00B91080" w:rsidRPr="00604C2A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B91080" w:rsidRPr="0095742D" w14:paraId="47F9E3CE" w14:textId="77777777" w:rsidTr="00312137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582BC3E" w14:textId="236A0F62" w:rsidR="00B91080" w:rsidRPr="00EC717C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C7DDA" w14:textId="6054E422" w:rsidR="00B91080" w:rsidRPr="00C21BED" w:rsidRDefault="00B91080" w:rsidP="00B9108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FUENTES MAGUIÑA JOHNATAN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4DA41" w14:textId="79D7AFE7" w:rsidR="00B91080" w:rsidRPr="00604C2A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165C315" w14:textId="62841CE3" w:rsidR="00B91080" w:rsidRPr="00604C2A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B91080" w:rsidRPr="0095742D" w14:paraId="080A7D8A" w14:textId="77777777" w:rsidTr="00B91080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214DAD1" w14:textId="15448534" w:rsidR="00B91080" w:rsidRPr="00EC717C" w:rsidRDefault="00B91080" w:rsidP="00B91080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B5CA4" w14:textId="0768C17E" w:rsidR="00B91080" w:rsidRPr="00C21BED" w:rsidRDefault="00B91080" w:rsidP="00B9108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LLANOS VSQUEZ JHON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DDBD0" w14:textId="1C747D28" w:rsidR="00B91080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FA6AB68" w14:textId="3BF235AF" w:rsidR="00B91080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B91080" w:rsidRPr="0095742D" w14:paraId="5EDE95C7" w14:textId="77777777" w:rsidTr="00F21891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178DA58" w14:textId="7F412633" w:rsidR="00B91080" w:rsidRPr="00EC717C" w:rsidRDefault="00B91080" w:rsidP="00B91080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4A45" w14:textId="58D3A7C2" w:rsidR="00B91080" w:rsidRDefault="00B91080" w:rsidP="00B9108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QUINTO INGA DANY JERRY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70CEA" w14:textId="535D1F15" w:rsidR="00B91080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5B72A4E" w14:textId="367E5653" w:rsidR="00B91080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</w:tbl>
    <w:p w14:paraId="6EF5C08D" w14:textId="77777777" w:rsidR="00EC717C" w:rsidRDefault="00EC717C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734D1399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1176C86B" w:rsidR="008F0B08" w:rsidRDefault="00832B49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832B49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734"/>
        <w:gridCol w:w="1483"/>
        <w:gridCol w:w="1198"/>
        <w:gridCol w:w="1198"/>
      </w:tblGrid>
      <w:tr w:rsidR="005F3232" w:rsidRPr="00DD5464" w14:paraId="0E07DFF2" w14:textId="77777777" w:rsidTr="00991305">
        <w:trPr>
          <w:trHeight w:val="385"/>
          <w:jc w:val="center"/>
        </w:trPr>
        <w:tc>
          <w:tcPr>
            <w:tcW w:w="364" w:type="dxa"/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734" w:type="dxa"/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  <w:hideMark/>
          </w:tcPr>
          <w:p w14:paraId="157D5825" w14:textId="1AFB1D44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 xml:space="preserve">FECHA DE </w:t>
            </w:r>
            <w:r w:rsidR="00CD24A6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EVALUACIÓN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B91080" w:rsidRPr="00DD5464" w14:paraId="704F1B37" w14:textId="77777777" w:rsidTr="008354A0">
        <w:trPr>
          <w:trHeight w:val="222"/>
          <w:jc w:val="center"/>
        </w:trPr>
        <w:tc>
          <w:tcPr>
            <w:tcW w:w="364" w:type="dxa"/>
            <w:noWrap/>
            <w:vAlign w:val="center"/>
            <w:hideMark/>
          </w:tcPr>
          <w:p w14:paraId="5F270D0C" w14:textId="1BA4DFF2" w:rsidR="00B91080" w:rsidRPr="00832B49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C5FCB" w14:textId="7B261430" w:rsidR="00B91080" w:rsidRPr="00B91080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91080">
              <w:rPr>
                <w:rFonts w:ascii="Calibri" w:hAnsi="Calibri" w:cs="Calibri"/>
                <w:color w:val="000000"/>
                <w:sz w:val="22"/>
                <w:szCs w:val="22"/>
              </w:rPr>
              <w:t>CASTELLARES SANCHEZ RODRIGO GERARDO</w:t>
            </w:r>
          </w:p>
        </w:tc>
        <w:tc>
          <w:tcPr>
            <w:tcW w:w="1483" w:type="dxa"/>
            <w:noWrap/>
            <w:vAlign w:val="center"/>
          </w:tcPr>
          <w:p w14:paraId="5963F82A" w14:textId="7398A2A5" w:rsidR="00B91080" w:rsidRPr="00D3384D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16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198" w:type="dxa"/>
            <w:noWrap/>
            <w:vAlign w:val="center"/>
          </w:tcPr>
          <w:p w14:paraId="6B344231" w14:textId="5A730815" w:rsidR="00B91080" w:rsidRPr="00F17134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</w:t>
            </w: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 a.m.</w:t>
            </w:r>
          </w:p>
        </w:tc>
        <w:tc>
          <w:tcPr>
            <w:tcW w:w="1198" w:type="dxa"/>
            <w:noWrap/>
            <w:vAlign w:val="center"/>
          </w:tcPr>
          <w:p w14:paraId="4EDC30F6" w14:textId="09E5A576" w:rsidR="00B91080" w:rsidRPr="00D3384D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B91080" w:rsidRPr="00DD5464" w14:paraId="1C3E0FDA" w14:textId="77777777" w:rsidTr="008354A0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08025444" w14:textId="1237B6E1" w:rsidR="00B91080" w:rsidRPr="00832B49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77823" w14:textId="7EE1630E" w:rsidR="00B91080" w:rsidRPr="00B91080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1080">
              <w:rPr>
                <w:rFonts w:ascii="Calibri" w:hAnsi="Calibri" w:cs="Calibri"/>
                <w:color w:val="000000"/>
                <w:sz w:val="22"/>
                <w:szCs w:val="22"/>
              </w:rPr>
              <w:t>CHAVEZ VALERA ALEXIS FABIAN</w:t>
            </w:r>
          </w:p>
        </w:tc>
        <w:tc>
          <w:tcPr>
            <w:tcW w:w="1483" w:type="dxa"/>
            <w:noWrap/>
          </w:tcPr>
          <w:p w14:paraId="0878C2D7" w14:textId="1291A0CD" w:rsidR="00B91080" w:rsidRPr="00D3384D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9775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16/12/2025</w:t>
            </w:r>
          </w:p>
        </w:tc>
        <w:tc>
          <w:tcPr>
            <w:tcW w:w="1198" w:type="dxa"/>
            <w:noWrap/>
            <w:vAlign w:val="center"/>
          </w:tcPr>
          <w:p w14:paraId="1BD769B4" w14:textId="0AE0EF1B" w:rsidR="00B91080" w:rsidRPr="00F17134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</w:t>
            </w: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</w:t>
            </w: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 a.m.</w:t>
            </w:r>
          </w:p>
        </w:tc>
        <w:tc>
          <w:tcPr>
            <w:tcW w:w="1198" w:type="dxa"/>
            <w:noWrap/>
            <w:vAlign w:val="center"/>
          </w:tcPr>
          <w:p w14:paraId="31FEEFB0" w14:textId="58E4A968" w:rsidR="00B91080" w:rsidRPr="00D3384D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B91080" w:rsidRPr="00DD5464" w14:paraId="726EFEBF" w14:textId="77777777" w:rsidTr="008354A0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4891AFFC" w14:textId="16F2E009" w:rsidR="00B91080" w:rsidRPr="00832B49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94046" w14:textId="27A20666" w:rsidR="00B91080" w:rsidRPr="00B91080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1080">
              <w:rPr>
                <w:rFonts w:ascii="Calibri" w:hAnsi="Calibri" w:cs="Calibri"/>
                <w:color w:val="000000"/>
                <w:sz w:val="22"/>
                <w:szCs w:val="22"/>
              </w:rPr>
              <w:t>FLORES SEGALES YENNY</w:t>
            </w:r>
          </w:p>
        </w:tc>
        <w:tc>
          <w:tcPr>
            <w:tcW w:w="1483" w:type="dxa"/>
            <w:noWrap/>
          </w:tcPr>
          <w:p w14:paraId="1BC37C39" w14:textId="65E7D413" w:rsidR="00B91080" w:rsidRPr="00D3384D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9775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16/12/2025</w:t>
            </w:r>
          </w:p>
        </w:tc>
        <w:tc>
          <w:tcPr>
            <w:tcW w:w="1198" w:type="dxa"/>
            <w:noWrap/>
            <w:vAlign w:val="center"/>
          </w:tcPr>
          <w:p w14:paraId="3581526D" w14:textId="56EC5F55" w:rsidR="00B91080" w:rsidRPr="00F17134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 a.m.</w:t>
            </w:r>
          </w:p>
        </w:tc>
        <w:tc>
          <w:tcPr>
            <w:tcW w:w="1198" w:type="dxa"/>
            <w:noWrap/>
            <w:vAlign w:val="center"/>
          </w:tcPr>
          <w:p w14:paraId="3D43F085" w14:textId="63E6DF67" w:rsidR="00B91080" w:rsidRPr="00D3384D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B91080" w:rsidRPr="00DD5464" w14:paraId="3BF866D7" w14:textId="77777777" w:rsidTr="008354A0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65156101" w14:textId="7E897DD3" w:rsidR="00B91080" w:rsidRPr="00832B49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74333" w14:textId="0DDC49B4" w:rsidR="00B91080" w:rsidRPr="00B91080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1080">
              <w:rPr>
                <w:rFonts w:ascii="Calibri" w:hAnsi="Calibri" w:cs="Calibri"/>
                <w:color w:val="000000"/>
                <w:sz w:val="22"/>
                <w:szCs w:val="22"/>
              </w:rPr>
              <w:t>TARAZONA CERRON GIANCARLO FERNANDO</w:t>
            </w:r>
          </w:p>
        </w:tc>
        <w:tc>
          <w:tcPr>
            <w:tcW w:w="1483" w:type="dxa"/>
            <w:noWrap/>
          </w:tcPr>
          <w:p w14:paraId="6319BB37" w14:textId="20362A9F" w:rsidR="00B91080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9775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16/12/2025</w:t>
            </w:r>
          </w:p>
        </w:tc>
        <w:tc>
          <w:tcPr>
            <w:tcW w:w="1198" w:type="dxa"/>
            <w:noWrap/>
            <w:vAlign w:val="center"/>
          </w:tcPr>
          <w:p w14:paraId="6D3015F4" w14:textId="61D080C2" w:rsidR="00B91080" w:rsidRPr="00F17134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 a.m.</w:t>
            </w:r>
          </w:p>
        </w:tc>
        <w:tc>
          <w:tcPr>
            <w:tcW w:w="1198" w:type="dxa"/>
            <w:noWrap/>
            <w:vAlign w:val="center"/>
          </w:tcPr>
          <w:p w14:paraId="68C72C39" w14:textId="28776527" w:rsidR="00B91080" w:rsidRPr="00D3384D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B91080" w:rsidRPr="00DD5464" w14:paraId="2064C422" w14:textId="77777777" w:rsidTr="008354A0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0F6A6838" w14:textId="7BAD0F92" w:rsidR="00B91080" w:rsidRPr="00832B49" w:rsidRDefault="00B91080" w:rsidP="00B9108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CE7B1" w14:textId="57043F47" w:rsidR="00B91080" w:rsidRPr="00B91080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1080">
              <w:rPr>
                <w:rFonts w:ascii="Calibri" w:hAnsi="Calibri" w:cs="Calibri"/>
                <w:color w:val="000000"/>
                <w:sz w:val="22"/>
                <w:szCs w:val="22"/>
              </w:rPr>
              <w:t>TORRES LUNA EDUARDO JAVIER</w:t>
            </w:r>
          </w:p>
        </w:tc>
        <w:tc>
          <w:tcPr>
            <w:tcW w:w="1483" w:type="dxa"/>
            <w:noWrap/>
          </w:tcPr>
          <w:p w14:paraId="55C11F61" w14:textId="03609EA5" w:rsidR="00B91080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9775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16/12/2025</w:t>
            </w:r>
          </w:p>
        </w:tc>
        <w:tc>
          <w:tcPr>
            <w:tcW w:w="1198" w:type="dxa"/>
            <w:noWrap/>
            <w:vAlign w:val="center"/>
          </w:tcPr>
          <w:p w14:paraId="6CDDC146" w14:textId="154A4C1E" w:rsidR="00B91080" w:rsidRPr="00F17134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</w:t>
            </w: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30</w:t>
            </w: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a.m.</w:t>
            </w:r>
          </w:p>
        </w:tc>
        <w:tc>
          <w:tcPr>
            <w:tcW w:w="1198" w:type="dxa"/>
            <w:noWrap/>
          </w:tcPr>
          <w:p w14:paraId="124C9E62" w14:textId="4C9BD84A" w:rsidR="00B91080" w:rsidRPr="00D3384D" w:rsidRDefault="00B91080" w:rsidP="00B9108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B24B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</w:tbl>
    <w:p w14:paraId="445EC91E" w14:textId="77777777" w:rsidR="00AC25E8" w:rsidRDefault="00AC25E8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6F932F01" w14:textId="7ECE1DEB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>Para la entrevista personal bajo la modalidad virtual, se remitirá un link de contacto al correo electrónico señalado en la Ficha de Postulación (Anexo 06).</w:t>
      </w:r>
    </w:p>
    <w:p w14:paraId="7C7F2B2D" w14:textId="77777777" w:rsidR="00470603" w:rsidRDefault="00470603" w:rsidP="00470603">
      <w:pPr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157354A9" w14:textId="288803BD" w:rsidR="002E6558" w:rsidRPr="00621049" w:rsidRDefault="002E6558" w:rsidP="00045F7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B910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15 de diciembre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F0B08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</w:p>
    <w:p w14:paraId="02C96D4D" w14:textId="77777777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BAA1C7D" w:rsidR="00BB3270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13CF1D" w14:textId="3AFD5989" w:rsidR="00B91080" w:rsidRDefault="00B9108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60B9FB" w14:textId="2DCBAA87" w:rsidR="00B91080" w:rsidRDefault="00B9108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59B66F" w14:textId="77777777" w:rsidR="00B91080" w:rsidRPr="00604C2A" w:rsidRDefault="00B9108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5D6A8" w14:textId="77777777" w:rsidR="00045841" w:rsidRDefault="00045841">
      <w:r>
        <w:separator/>
      </w:r>
    </w:p>
  </w:endnote>
  <w:endnote w:type="continuationSeparator" w:id="0">
    <w:p w14:paraId="6E424618" w14:textId="77777777" w:rsidR="00045841" w:rsidRDefault="0004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58086" w14:textId="77777777" w:rsidR="00045841" w:rsidRDefault="00045841">
      <w:r>
        <w:separator/>
      </w:r>
    </w:p>
  </w:footnote>
  <w:footnote w:type="continuationSeparator" w:id="0">
    <w:p w14:paraId="7D91BD6F" w14:textId="77777777" w:rsidR="00045841" w:rsidRDefault="00045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4"/>
  </w:num>
  <w:num w:numId="5">
    <w:abstractNumId w:val="23"/>
  </w:num>
  <w:num w:numId="6">
    <w:abstractNumId w:val="8"/>
  </w:num>
  <w:num w:numId="7">
    <w:abstractNumId w:val="19"/>
  </w:num>
  <w:num w:numId="8">
    <w:abstractNumId w:val="3"/>
  </w:num>
  <w:num w:numId="9">
    <w:abstractNumId w:val="11"/>
  </w:num>
  <w:num w:numId="10">
    <w:abstractNumId w:val="25"/>
  </w:num>
  <w:num w:numId="11">
    <w:abstractNumId w:val="12"/>
  </w:num>
  <w:num w:numId="12">
    <w:abstractNumId w:val="24"/>
  </w:num>
  <w:num w:numId="13">
    <w:abstractNumId w:val="22"/>
  </w:num>
  <w:num w:numId="14">
    <w:abstractNumId w:val="20"/>
  </w:num>
  <w:num w:numId="15">
    <w:abstractNumId w:val="28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6"/>
  </w:num>
  <w:num w:numId="19">
    <w:abstractNumId w:val="21"/>
  </w:num>
  <w:num w:numId="20">
    <w:abstractNumId w:val="9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15"/>
  </w:num>
  <w:num w:numId="25">
    <w:abstractNumId w:val="18"/>
  </w:num>
  <w:num w:numId="26">
    <w:abstractNumId w:val="27"/>
  </w:num>
  <w:num w:numId="27">
    <w:abstractNumId w:val="13"/>
  </w:num>
  <w:num w:numId="28">
    <w:abstractNumId w:val="1"/>
  </w:num>
  <w:num w:numId="29">
    <w:abstractNumId w:val="10"/>
  </w:num>
  <w:num w:numId="30">
    <w:abstractNumId w:val="17"/>
  </w:num>
  <w:num w:numId="31">
    <w:abstractNumId w:val="2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841"/>
    <w:rsid w:val="00045F76"/>
    <w:rsid w:val="00046210"/>
    <w:rsid w:val="000467E5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312E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37D"/>
    <w:rsid w:val="00255B2C"/>
    <w:rsid w:val="002565E4"/>
    <w:rsid w:val="00256C31"/>
    <w:rsid w:val="002626C4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543A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3B8F"/>
    <w:rsid w:val="0099534A"/>
    <w:rsid w:val="00995BD5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683"/>
    <w:rsid w:val="00A31E66"/>
    <w:rsid w:val="00A32759"/>
    <w:rsid w:val="00A32F76"/>
    <w:rsid w:val="00A33A75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080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17C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11CA8"/>
    <w:rsid w:val="00F12AF8"/>
    <w:rsid w:val="00F14C41"/>
    <w:rsid w:val="00F16D8D"/>
    <w:rsid w:val="00F17134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418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Marcia Gibaja Alvarez</cp:lastModifiedBy>
  <cp:revision>18</cp:revision>
  <cp:lastPrinted>2025-04-04T23:18:00Z</cp:lastPrinted>
  <dcterms:created xsi:type="dcterms:W3CDTF">2025-10-24T15:16:00Z</dcterms:created>
  <dcterms:modified xsi:type="dcterms:W3CDTF">2025-12-15T16:40:00Z</dcterms:modified>
</cp:coreProperties>
</file>