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54F1C4DF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431C1B">
        <w:rPr>
          <w:spacing w:val="-2"/>
        </w:rPr>
        <w:t>223-</w:t>
      </w:r>
      <w:r>
        <w:t>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789180E4" w:rsidR="00F46B48" w:rsidRPr="00A5108D" w:rsidRDefault="007E2390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</w:t>
            </w:r>
            <w:r w:rsidR="001C3B2F"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/A</w:t>
            </w:r>
            <w:r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(01) </w:t>
            </w:r>
            <w:r w:rsidR="00431C1B" w:rsidRPr="00431C1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s-PE"/>
              </w:rPr>
              <w:t>ESPECIALISTA JURÍDICO I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74AA133B" w:rsidR="00F46B48" w:rsidRPr="00F46B48" w:rsidRDefault="00431C1B" w:rsidP="00431C1B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431C1B">
              <w:rPr>
                <w:b/>
                <w:bCs/>
                <w:sz w:val="24"/>
                <w:szCs w:val="24"/>
              </w:rPr>
              <w:t>OFICINA DE ASESORÍA JURÍDICA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13"/>
        <w:gridCol w:w="992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431C1B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413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431C1B" w:rsidRPr="0059614D" w14:paraId="56BC0565" w14:textId="77777777" w:rsidTr="00431C1B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431C1B" w:rsidRPr="002D6135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413" w:type="dxa"/>
            <w:vAlign w:val="center"/>
          </w:tcPr>
          <w:p w14:paraId="2F7E2627" w14:textId="7EED22F6" w:rsidR="00431C1B" w:rsidRPr="00A5108D" w:rsidRDefault="00431C1B" w:rsidP="00431C1B">
            <w:pPr>
              <w:jc w:val="center"/>
              <w:rPr>
                <w:b/>
                <w:bCs/>
                <w:spacing w:val="-10"/>
              </w:rPr>
            </w:pPr>
            <w:r w:rsidRPr="00046989">
              <w:t>INFANTES DELGADO NILS SEBASTIAN ALBERTO</w:t>
            </w:r>
          </w:p>
        </w:tc>
        <w:tc>
          <w:tcPr>
            <w:tcW w:w="992" w:type="dxa"/>
            <w:vAlign w:val="center"/>
          </w:tcPr>
          <w:p w14:paraId="158A6E07" w14:textId="1D4B0746" w:rsidR="00431C1B" w:rsidRPr="001C3B2F" w:rsidRDefault="00431C1B" w:rsidP="00431C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992" w:type="dxa"/>
            <w:vAlign w:val="center"/>
          </w:tcPr>
          <w:p w14:paraId="7AABBD6F" w14:textId="20E9E023" w:rsidR="00431C1B" w:rsidRPr="001C3B2F" w:rsidRDefault="00431C1B" w:rsidP="00431C1B">
            <w:pPr>
              <w:jc w:val="center"/>
              <w:rPr>
                <w:b/>
                <w:bCs/>
                <w:color w:val="000000"/>
              </w:rPr>
            </w:pPr>
            <w:r w:rsidRPr="00431C1B">
              <w:rPr>
                <w:b/>
                <w:bCs/>
                <w:color w:val="000000"/>
              </w:rPr>
              <w:t>36.67</w:t>
            </w:r>
          </w:p>
        </w:tc>
        <w:tc>
          <w:tcPr>
            <w:tcW w:w="709" w:type="dxa"/>
            <w:vAlign w:val="center"/>
          </w:tcPr>
          <w:p w14:paraId="298F42B0" w14:textId="0A1027AB" w:rsidR="00431C1B" w:rsidRPr="007E2390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431C1B" w:rsidRPr="007E2390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431C1B" w:rsidRPr="007E2390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61E7FD1B" w:rsidR="00431C1B" w:rsidRPr="007E2390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0.88</w:t>
            </w:r>
          </w:p>
        </w:tc>
        <w:tc>
          <w:tcPr>
            <w:tcW w:w="850" w:type="dxa"/>
            <w:vAlign w:val="center"/>
          </w:tcPr>
          <w:p w14:paraId="16599F34" w14:textId="4FDA7AAC" w:rsidR="00431C1B" w:rsidRPr="001C3B2F" w:rsidRDefault="00431C1B" w:rsidP="00431C1B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9</w:t>
            </w:r>
            <w:r w:rsidRPr="001C3B2F">
              <w:rPr>
                <w:b/>
                <w:bCs/>
                <w:color w:val="000000"/>
              </w:rPr>
              <w:t>.67</w:t>
            </w:r>
          </w:p>
        </w:tc>
        <w:tc>
          <w:tcPr>
            <w:tcW w:w="1560" w:type="dxa"/>
            <w:vAlign w:val="center"/>
          </w:tcPr>
          <w:p w14:paraId="073D5394" w14:textId="1DB71B40" w:rsidR="00431C1B" w:rsidRPr="00201875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  <w:tr w:rsidR="00431C1B" w:rsidRPr="0059614D" w14:paraId="33A782EC" w14:textId="77777777" w:rsidTr="00431C1B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431C1B" w:rsidRPr="002D6135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413" w:type="dxa"/>
            <w:vAlign w:val="center"/>
          </w:tcPr>
          <w:p w14:paraId="5B862B5D" w14:textId="6A6336F8" w:rsidR="00431C1B" w:rsidRPr="007E2390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046989">
              <w:t>RIVERA PRADO KARIL</w:t>
            </w:r>
          </w:p>
        </w:tc>
        <w:tc>
          <w:tcPr>
            <w:tcW w:w="992" w:type="dxa"/>
            <w:vAlign w:val="center"/>
          </w:tcPr>
          <w:p w14:paraId="453A7390" w14:textId="01E098AC" w:rsidR="00431C1B" w:rsidRPr="001C3B2F" w:rsidRDefault="00431C1B" w:rsidP="00431C1B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6E7040EA" w14:textId="3F4BF388" w:rsidR="00431C1B" w:rsidRPr="001C3B2F" w:rsidRDefault="00431C1B" w:rsidP="00431C1B">
            <w:pPr>
              <w:jc w:val="center"/>
              <w:rPr>
                <w:b/>
                <w:bCs/>
                <w:color w:val="000000"/>
              </w:rPr>
            </w:pPr>
            <w:r w:rsidRPr="00431C1B">
              <w:rPr>
                <w:b/>
                <w:bCs/>
                <w:color w:val="000000"/>
              </w:rPr>
              <w:t>30.33</w:t>
            </w:r>
          </w:p>
        </w:tc>
        <w:tc>
          <w:tcPr>
            <w:tcW w:w="709" w:type="dxa"/>
            <w:vAlign w:val="center"/>
          </w:tcPr>
          <w:p w14:paraId="63773689" w14:textId="3C09B435" w:rsidR="00431C1B" w:rsidRPr="007E2390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431C1B" w:rsidRPr="007E2390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431C1B" w:rsidRPr="007E2390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7B1031C8" w:rsidR="00431C1B" w:rsidRPr="007E2390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3D0E65D" w14:textId="2A89A562" w:rsidR="00431C1B" w:rsidRPr="001C3B2F" w:rsidRDefault="00431C1B" w:rsidP="00431C1B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6</w:t>
            </w:r>
            <w:r w:rsidRPr="001C3B2F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1560" w:type="dxa"/>
            <w:vAlign w:val="center"/>
          </w:tcPr>
          <w:p w14:paraId="30226C75" w14:textId="1BE5DCE3" w:rsidR="00431C1B" w:rsidRPr="00201875" w:rsidRDefault="00431C1B" w:rsidP="00431C1B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 xml:space="preserve">ACCESITARIO/A </w:t>
            </w:r>
          </w:p>
        </w:tc>
      </w:tr>
    </w:tbl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2F27329E" w:rsidR="00504E51" w:rsidRDefault="002329FC" w:rsidP="00976527">
      <w:pPr>
        <w:pStyle w:val="Textoindependiente"/>
        <w:ind w:hanging="567"/>
        <w:jc w:val="both"/>
        <w:rPr>
          <w:spacing w:val="-4"/>
        </w:rPr>
      </w:pPr>
      <w:r>
        <w:t>Lima,</w:t>
      </w:r>
      <w:r>
        <w:rPr>
          <w:spacing w:val="-6"/>
        </w:rPr>
        <w:t xml:space="preserve"> </w:t>
      </w:r>
      <w:r w:rsidR="00431C1B">
        <w:rPr>
          <w:spacing w:val="-6"/>
        </w:rPr>
        <w:t>15</w:t>
      </w:r>
      <w:r w:rsidR="00050BD1">
        <w:rPr>
          <w:spacing w:val="-6"/>
        </w:rPr>
        <w:t xml:space="preserve"> de </w:t>
      </w:r>
      <w:r w:rsidR="00431C1B">
        <w:rPr>
          <w:spacing w:val="-6"/>
        </w:rPr>
        <w:t>diciembre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25F2EFE5" w14:textId="77777777" w:rsidR="00431C1B" w:rsidRDefault="00431C1B" w:rsidP="00976527">
      <w:pPr>
        <w:pStyle w:val="Textoindependiente"/>
        <w:ind w:hanging="567"/>
        <w:jc w:val="both"/>
        <w:rPr>
          <w:spacing w:val="-4"/>
        </w:rPr>
      </w:pPr>
    </w:p>
    <w:p w14:paraId="71D4B54F" w14:textId="77777777" w:rsidR="00431C1B" w:rsidRDefault="00431C1B" w:rsidP="00976527">
      <w:pPr>
        <w:pStyle w:val="Textoindependiente"/>
        <w:ind w:hanging="567"/>
        <w:jc w:val="both"/>
        <w:rPr>
          <w:spacing w:val="-4"/>
        </w:rPr>
      </w:pPr>
    </w:p>
    <w:p w14:paraId="2AF0F270" w14:textId="77777777" w:rsidR="00431C1B" w:rsidRDefault="00431C1B" w:rsidP="00976527">
      <w:pPr>
        <w:pStyle w:val="Textoindependiente"/>
        <w:ind w:hanging="567"/>
        <w:jc w:val="both"/>
        <w:rPr>
          <w:spacing w:val="-4"/>
        </w:rPr>
      </w:pPr>
    </w:p>
    <w:p w14:paraId="0036A656" w14:textId="77777777" w:rsidR="00431C1B" w:rsidRDefault="00431C1B" w:rsidP="00976527">
      <w:pPr>
        <w:pStyle w:val="Textoindependiente"/>
        <w:ind w:hanging="567"/>
        <w:jc w:val="both"/>
      </w:pP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C3B2F"/>
    <w:rsid w:val="001E798C"/>
    <w:rsid w:val="001F7C66"/>
    <w:rsid w:val="00201875"/>
    <w:rsid w:val="002329FC"/>
    <w:rsid w:val="002C02EA"/>
    <w:rsid w:val="002D6135"/>
    <w:rsid w:val="00347DE1"/>
    <w:rsid w:val="003E3AD8"/>
    <w:rsid w:val="003E6048"/>
    <w:rsid w:val="003E63FE"/>
    <w:rsid w:val="00431C1B"/>
    <w:rsid w:val="004901A8"/>
    <w:rsid w:val="004A27F2"/>
    <w:rsid w:val="004F4AC6"/>
    <w:rsid w:val="00504E51"/>
    <w:rsid w:val="0059614D"/>
    <w:rsid w:val="006847C4"/>
    <w:rsid w:val="00692AC1"/>
    <w:rsid w:val="007A6EC4"/>
    <w:rsid w:val="007C57E4"/>
    <w:rsid w:val="007E2390"/>
    <w:rsid w:val="00823B3A"/>
    <w:rsid w:val="008C4452"/>
    <w:rsid w:val="00976527"/>
    <w:rsid w:val="009B2732"/>
    <w:rsid w:val="00A5108D"/>
    <w:rsid w:val="00A6323B"/>
    <w:rsid w:val="00A67960"/>
    <w:rsid w:val="00B243B5"/>
    <w:rsid w:val="00B55B04"/>
    <w:rsid w:val="00BA12F8"/>
    <w:rsid w:val="00C23FDB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3</cp:revision>
  <dcterms:created xsi:type="dcterms:W3CDTF">2025-12-15T21:16:00Z</dcterms:created>
  <dcterms:modified xsi:type="dcterms:W3CDTF">2025-12-15T21:22:00Z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