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0E7B67E8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73477E">
        <w:t>207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1309D93C" w:rsidR="00DF3CAE" w:rsidRDefault="00D64C8C" w:rsidP="004B2473">
            <w:pPr>
              <w:pStyle w:val="Textoindependiente"/>
              <w:ind w:right="179"/>
              <w:jc w:val="both"/>
            </w:pPr>
            <w:r w:rsidRPr="00D64C8C">
              <w:rPr>
                <w:rFonts w:ascii="Calibri-Bold" w:eastAsia="Times New Roman" w:hAnsi="Calibri-Bold" w:cs="Calibri-Bold"/>
                <w:lang w:val="es-PE" w:eastAsia="es-PE"/>
              </w:rPr>
              <w:t>UN/A (01) COORDINADOR/A DE CONTROL PATRIMONIAL</w:t>
            </w:r>
          </w:p>
        </w:tc>
      </w:tr>
      <w:tr w:rsidR="00B65E13" w14:paraId="1EDA9FD9" w14:textId="77777777" w:rsidTr="005210AD">
        <w:trPr>
          <w:trHeight w:val="55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64C9A896" w:rsidR="00B65E13" w:rsidRDefault="005210AD" w:rsidP="004B2473">
            <w:pPr>
              <w:pStyle w:val="Textoindependiente"/>
              <w:ind w:right="179"/>
              <w:jc w:val="both"/>
            </w:pPr>
            <w:r w:rsidRPr="005210AD">
              <w:rPr>
                <w:rFonts w:ascii="Calibri-Bold" w:hAnsi="Calibri-Bold" w:cs="Calibri-Bold"/>
                <w:lang w:val="es-PE" w:eastAsia="es-PE"/>
              </w:rPr>
              <w:t>UNIDAD DE ABASTECIMIENTO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E50839" w14:paraId="7FE6F8A3" w14:textId="77777777" w:rsidTr="00E50839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E50839" w:rsidRPr="00D262D3" w:rsidRDefault="00E50839" w:rsidP="00E5083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D262D3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7716FEF4" w:rsidR="00E50839" w:rsidRPr="00D262D3" w:rsidRDefault="00E50839" w:rsidP="00E50839">
            <w:pPr>
              <w:pStyle w:val="TableParagraph"/>
              <w:spacing w:before="0"/>
              <w:ind w:left="7" w:right="5"/>
              <w:jc w:val="left"/>
              <w:rPr>
                <w:b/>
                <w:bCs/>
              </w:rPr>
            </w:pPr>
            <w:r w:rsidRPr="00D262D3">
              <w:rPr>
                <w:b/>
                <w:bCs/>
              </w:rPr>
              <w:t>HUALTIBAMBA CABRERA VICTOR RAMON</w:t>
            </w:r>
          </w:p>
        </w:tc>
        <w:tc>
          <w:tcPr>
            <w:tcW w:w="851" w:type="dxa"/>
            <w:vAlign w:val="center"/>
          </w:tcPr>
          <w:p w14:paraId="55D97860" w14:textId="6FD241DE" w:rsidR="00E50839" w:rsidRPr="00366EA8" w:rsidRDefault="00E50839" w:rsidP="00E50839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/>
              </w:rPr>
              <w:t xml:space="preserve"> 34.33</w:t>
            </w:r>
          </w:p>
        </w:tc>
        <w:tc>
          <w:tcPr>
            <w:tcW w:w="1134" w:type="dxa"/>
            <w:vAlign w:val="center"/>
          </w:tcPr>
          <w:p w14:paraId="06A8B331" w14:textId="43800084" w:rsidR="00E50839" w:rsidRPr="00366EA8" w:rsidRDefault="00E50839" w:rsidP="00E5083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59B4979F" w:rsidR="00E50839" w:rsidRPr="00366EA8" w:rsidRDefault="00E50839" w:rsidP="00E5083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34.33 </w:t>
            </w:r>
          </w:p>
        </w:tc>
        <w:tc>
          <w:tcPr>
            <w:tcW w:w="1559" w:type="dxa"/>
            <w:vAlign w:val="center"/>
          </w:tcPr>
          <w:p w14:paraId="12EBECC5" w14:textId="5503D3AA" w:rsidR="00E50839" w:rsidRPr="004205E2" w:rsidRDefault="00E50839" w:rsidP="00E5083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205E2">
              <w:rPr>
                <w:b/>
                <w:bCs/>
              </w:rPr>
              <w:t>APTO/A</w:t>
            </w:r>
          </w:p>
        </w:tc>
      </w:tr>
      <w:tr w:rsidR="00E50839" w14:paraId="75DD8A0C" w14:textId="77777777" w:rsidTr="004D20D9">
        <w:trPr>
          <w:trHeight w:val="472"/>
        </w:trPr>
        <w:tc>
          <w:tcPr>
            <w:tcW w:w="567" w:type="dxa"/>
            <w:vAlign w:val="center"/>
          </w:tcPr>
          <w:p w14:paraId="192FF502" w14:textId="4B8A33A8" w:rsidR="00E50839" w:rsidRPr="00ED7A19" w:rsidRDefault="00E50839" w:rsidP="00E50839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5FD71881" w14:textId="42FAD578" w:rsidR="00E50839" w:rsidRPr="00202E14" w:rsidRDefault="00E50839" w:rsidP="00E50839">
            <w:pPr>
              <w:pStyle w:val="TableParagraph"/>
              <w:spacing w:before="0"/>
              <w:ind w:left="7" w:right="5"/>
              <w:jc w:val="left"/>
              <w:rPr>
                <w:color w:val="000000"/>
              </w:rPr>
            </w:pPr>
            <w:r w:rsidRPr="00DD2C16">
              <w:t>CARRETERO SARMIENTO ANAHI CINZIA</w:t>
            </w:r>
          </w:p>
        </w:tc>
        <w:tc>
          <w:tcPr>
            <w:tcW w:w="851" w:type="dxa"/>
            <w:vAlign w:val="center"/>
          </w:tcPr>
          <w:p w14:paraId="59D3F157" w14:textId="7EBE463F" w:rsidR="00E50839" w:rsidRPr="00E50839" w:rsidRDefault="00E50839" w:rsidP="00E50839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E50839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32DE86B3" w14:textId="5D8C5A97" w:rsidR="00E50839" w:rsidRPr="00E50839" w:rsidRDefault="00E50839" w:rsidP="00E50839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E50839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1DE250AE" w14:textId="0E8A672B" w:rsidR="00E50839" w:rsidRPr="00E50839" w:rsidRDefault="00E50839" w:rsidP="00E50839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E50839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0E3DD9E9" w14:textId="1DA46C02" w:rsidR="00E50839" w:rsidRPr="00D262D3" w:rsidRDefault="00E50839" w:rsidP="004D20D9">
            <w:pPr>
              <w:pStyle w:val="TableParagraph"/>
              <w:spacing w:before="0"/>
              <w:ind w:right="1"/>
            </w:pPr>
            <w:r w:rsidRPr="00D262D3">
              <w:t>NO SE PRESENTÓ</w:t>
            </w:r>
          </w:p>
        </w:tc>
      </w:tr>
      <w:tr w:rsidR="00E50839" w14:paraId="37987AA6" w14:textId="77777777" w:rsidTr="004D20D9">
        <w:trPr>
          <w:trHeight w:val="472"/>
        </w:trPr>
        <w:tc>
          <w:tcPr>
            <w:tcW w:w="567" w:type="dxa"/>
            <w:vAlign w:val="center"/>
          </w:tcPr>
          <w:p w14:paraId="08611E08" w14:textId="0FEC9657" w:rsidR="00E50839" w:rsidRPr="00ED7A19" w:rsidRDefault="00E50839" w:rsidP="00E50839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10C9D886" w14:textId="40B50861" w:rsidR="00E50839" w:rsidRPr="00202E14" w:rsidRDefault="00E50839" w:rsidP="00E50839">
            <w:pPr>
              <w:pStyle w:val="TableParagraph"/>
              <w:spacing w:before="0"/>
              <w:ind w:left="7" w:right="5"/>
              <w:jc w:val="left"/>
              <w:rPr>
                <w:color w:val="000000"/>
              </w:rPr>
            </w:pPr>
            <w:r w:rsidRPr="00DD2C16">
              <w:t>OCHOA CUTIPA JESUS ALBERTO</w:t>
            </w:r>
          </w:p>
        </w:tc>
        <w:tc>
          <w:tcPr>
            <w:tcW w:w="851" w:type="dxa"/>
            <w:vAlign w:val="center"/>
          </w:tcPr>
          <w:p w14:paraId="2A844853" w14:textId="6499D6EC" w:rsidR="00E50839" w:rsidRPr="00E50839" w:rsidRDefault="00E50839" w:rsidP="00E50839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E50839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FD7621C" w14:textId="6C7C3CE0" w:rsidR="00E50839" w:rsidRPr="00E50839" w:rsidRDefault="00E50839" w:rsidP="00E50839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E50839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74DB8A5C" w14:textId="6EA496B0" w:rsidR="00E50839" w:rsidRPr="00E50839" w:rsidRDefault="00E50839" w:rsidP="00E50839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E50839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2557E27C" w14:textId="4E896B2E" w:rsidR="00E50839" w:rsidRPr="00D262D3" w:rsidRDefault="00E50839" w:rsidP="004D20D9">
            <w:pPr>
              <w:pStyle w:val="TableParagraph"/>
              <w:spacing w:before="0"/>
              <w:ind w:right="1"/>
            </w:pPr>
            <w:r w:rsidRPr="00D262D3">
              <w:t>NO SE PRESENTÓ</w:t>
            </w:r>
          </w:p>
        </w:tc>
      </w:tr>
      <w:tr w:rsidR="00E50839" w14:paraId="38891E8B" w14:textId="77777777" w:rsidTr="004D20D9">
        <w:trPr>
          <w:trHeight w:val="472"/>
        </w:trPr>
        <w:tc>
          <w:tcPr>
            <w:tcW w:w="567" w:type="dxa"/>
            <w:vAlign w:val="center"/>
          </w:tcPr>
          <w:p w14:paraId="3523ECC1" w14:textId="02504713" w:rsidR="00E50839" w:rsidRPr="00ED7A19" w:rsidRDefault="00E50839" w:rsidP="00E50839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3E3E6C86" w14:textId="7C0F3AF7" w:rsidR="00E50839" w:rsidRPr="00202E14" w:rsidRDefault="00E50839" w:rsidP="00E50839">
            <w:pPr>
              <w:pStyle w:val="TableParagraph"/>
              <w:spacing w:before="0"/>
              <w:ind w:left="7" w:right="5"/>
              <w:jc w:val="left"/>
              <w:rPr>
                <w:color w:val="000000"/>
              </w:rPr>
            </w:pPr>
            <w:r w:rsidRPr="00DD2C16">
              <w:t>RODRIGUEZ VASQUEZ JULIO MANUEL</w:t>
            </w:r>
          </w:p>
        </w:tc>
        <w:tc>
          <w:tcPr>
            <w:tcW w:w="851" w:type="dxa"/>
            <w:vAlign w:val="center"/>
          </w:tcPr>
          <w:p w14:paraId="7BD6244C" w14:textId="7CD6F545" w:rsidR="00E50839" w:rsidRPr="00E50839" w:rsidRDefault="00E50839" w:rsidP="00E50839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E50839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613B6CB8" w14:textId="75385E66" w:rsidR="00E50839" w:rsidRPr="00E50839" w:rsidRDefault="00E50839" w:rsidP="00E50839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E50839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3FC6CB73" w14:textId="3B35D560" w:rsidR="00E50839" w:rsidRPr="00E50839" w:rsidRDefault="00E50839" w:rsidP="00E50839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E50839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4877D73D" w14:textId="08E1A053" w:rsidR="00E50839" w:rsidRPr="00D262D3" w:rsidRDefault="00E50839" w:rsidP="004D20D9">
            <w:pPr>
              <w:pStyle w:val="TableParagraph"/>
              <w:spacing w:before="0"/>
              <w:ind w:right="1"/>
            </w:pPr>
            <w:r w:rsidRPr="00D262D3"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01ADE53A" w14:textId="77777777" w:rsidR="00EF6C43" w:rsidRDefault="00EF6C43" w:rsidP="00EF6C43">
      <w:pPr>
        <w:spacing w:before="2"/>
        <w:ind w:left="426" w:right="530" w:hanging="284"/>
        <w:rPr>
          <w:sz w:val="20"/>
        </w:rPr>
      </w:pP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B2FDD57" w:rsidR="00B65E13" w:rsidRDefault="00FA320F" w:rsidP="00ED7A19">
      <w:pPr>
        <w:spacing w:before="2"/>
        <w:ind w:left="426" w:right="530" w:hanging="284"/>
        <w:rPr>
          <w:sz w:val="20"/>
        </w:rPr>
      </w:pPr>
      <w:r w:rsidRPr="00E50839">
        <w:rPr>
          <w:sz w:val="20"/>
        </w:rPr>
        <w:t xml:space="preserve">Lima, </w:t>
      </w:r>
      <w:r w:rsidR="00D64C8C" w:rsidRPr="00E50839">
        <w:rPr>
          <w:sz w:val="20"/>
        </w:rPr>
        <w:t>17</w:t>
      </w:r>
      <w:r w:rsidR="00F814F7" w:rsidRPr="00E50839">
        <w:rPr>
          <w:sz w:val="20"/>
        </w:rPr>
        <w:t xml:space="preserve"> de </w:t>
      </w:r>
      <w:r w:rsidR="00D64C8C" w:rsidRPr="00E50839">
        <w:rPr>
          <w:sz w:val="20"/>
        </w:rPr>
        <w:t>noviembre</w:t>
      </w:r>
      <w:r w:rsidR="00F814F7" w:rsidRPr="00E50839">
        <w:rPr>
          <w:sz w:val="20"/>
        </w:rPr>
        <w:t xml:space="preserve"> de </w:t>
      </w:r>
      <w:r w:rsidRPr="00E50839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4D20D9"/>
    <w:rsid w:val="005210AD"/>
    <w:rsid w:val="005B6969"/>
    <w:rsid w:val="00613817"/>
    <w:rsid w:val="00614043"/>
    <w:rsid w:val="006847C4"/>
    <w:rsid w:val="00692AC1"/>
    <w:rsid w:val="006A608E"/>
    <w:rsid w:val="006E0B4F"/>
    <w:rsid w:val="00700F05"/>
    <w:rsid w:val="0073477E"/>
    <w:rsid w:val="007A6EC4"/>
    <w:rsid w:val="007B2F58"/>
    <w:rsid w:val="007C58B2"/>
    <w:rsid w:val="00806A37"/>
    <w:rsid w:val="00806D75"/>
    <w:rsid w:val="00890E26"/>
    <w:rsid w:val="008D6D38"/>
    <w:rsid w:val="009361F8"/>
    <w:rsid w:val="00943918"/>
    <w:rsid w:val="00953C05"/>
    <w:rsid w:val="00955C70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16C4A"/>
    <w:rsid w:val="00B65E13"/>
    <w:rsid w:val="00BC12EF"/>
    <w:rsid w:val="00CB34C3"/>
    <w:rsid w:val="00D262D3"/>
    <w:rsid w:val="00D34CB9"/>
    <w:rsid w:val="00D64C8C"/>
    <w:rsid w:val="00DF3CAE"/>
    <w:rsid w:val="00E1322E"/>
    <w:rsid w:val="00E47991"/>
    <w:rsid w:val="00E50839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58</cp:revision>
  <cp:lastPrinted>2025-11-17T19:35:00Z</cp:lastPrinted>
  <dcterms:created xsi:type="dcterms:W3CDTF">2025-04-30T00:58:00Z</dcterms:created>
  <dcterms:modified xsi:type="dcterms:W3CDTF">2025-11-17T19:35:00Z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