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501FD7B8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7D4950">
        <w:rPr>
          <w:rFonts w:asciiTheme="minorHAnsi" w:hAnsiTheme="minorHAnsi" w:cstheme="minorHAnsi"/>
          <w:b/>
        </w:rPr>
        <w:t>207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35CF47D" w:rsidR="00E714EA" w:rsidRPr="00251E81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Pr="00251E81">
        <w:rPr>
          <w:rFonts w:ascii="Calibri-Bold" w:eastAsia="Times New Roman" w:hAnsi="Calibri-Bold" w:cs="Calibri-Bold"/>
          <w:b/>
          <w:bCs/>
          <w:lang w:val="es-PE" w:eastAsia="es-PE"/>
        </w:rPr>
        <w:t xml:space="preserve">UN/A (01) </w:t>
      </w:r>
      <w:r w:rsidR="00631AA5" w:rsidRPr="00251E81">
        <w:rPr>
          <w:rFonts w:ascii="Calibri-Bold" w:eastAsia="Times New Roman" w:hAnsi="Calibri-Bold" w:cs="Calibri-Bold"/>
          <w:b/>
          <w:bCs/>
          <w:lang w:val="es-PE" w:eastAsia="es-PE"/>
        </w:rPr>
        <w:t>COORDINADOR/A DE CONTROL PATRIMONIAL</w:t>
      </w:r>
    </w:p>
    <w:p w14:paraId="6A78ACAD" w14:textId="77777777" w:rsidR="00E714EA" w:rsidRPr="00251E81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156DE404" w:rsidR="00E714EA" w:rsidRPr="00251E81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251E81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251E81">
        <w:rPr>
          <w:rFonts w:asciiTheme="minorHAnsi" w:hAnsiTheme="minorHAnsi" w:cstheme="minorHAnsi"/>
          <w:b/>
          <w:sz w:val="22"/>
          <w:szCs w:val="22"/>
        </w:rPr>
        <w:tab/>
      </w:r>
      <w:r w:rsidR="003F5537" w:rsidRPr="00251E81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Pr="00251E81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251E81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Pr="00251E8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51E81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51E81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51E81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51E81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51E81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51E81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51E8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51E8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51E81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74A4BD6E" w:rsidR="002E0FF0" w:rsidRPr="00251E81" w:rsidRDefault="00951F03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HUALTIBAMBA CABRERA VICTOR RAMON</w:t>
            </w:r>
          </w:p>
        </w:tc>
        <w:tc>
          <w:tcPr>
            <w:tcW w:w="1134" w:type="dxa"/>
            <w:vAlign w:val="center"/>
          </w:tcPr>
          <w:p w14:paraId="171E3D6E" w14:textId="0A5DCD40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951F03"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7E2750F1" w14:textId="19717660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4D5D2A"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4</w:t>
            </w: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4D5D2A"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65616420" w:rsidR="002E0FF0" w:rsidRPr="00251E81" w:rsidRDefault="00951F03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533C23B5" w:rsidR="002E0FF0" w:rsidRPr="00251E81" w:rsidRDefault="00251E81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91</w:t>
            </w:r>
            <w:r w:rsidR="002E0FF0"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 w:rsidRPr="00251E81">
              <w:rPr>
                <w:rFonts w:ascii="Calibri" w:eastAsia="Calibri" w:hAnsi="Calibri" w:cs="Calibri"/>
                <w:b/>
                <w:bCs/>
                <w:lang w:eastAsia="en-US"/>
              </w:rPr>
              <w:t>33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51E81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51E81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51E81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51E81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51E81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51E81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51E81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51E81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51E81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51E81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51E81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51E81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51E81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51E81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51E81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51E81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51E81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51E81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51E81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51E81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51E81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51E81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51E81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51E81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51E81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51E81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51E81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51E81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51E81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51E81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51E81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51E81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51E81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51E81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251E81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251E81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251E81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7BBF0E45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51E81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3F5537"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>17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3F5537"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noviembre</w:t>
      </w:r>
      <w:r w:rsidRPr="00251E81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</w:t>
      </w:r>
      <w:r w:rsidRPr="00251E81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51E81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51E81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51E81"/>
    <w:rsid w:val="002E0FF0"/>
    <w:rsid w:val="003F5537"/>
    <w:rsid w:val="004D5D2A"/>
    <w:rsid w:val="005D2A42"/>
    <w:rsid w:val="00631AA5"/>
    <w:rsid w:val="00766CD8"/>
    <w:rsid w:val="007D4950"/>
    <w:rsid w:val="00854C3D"/>
    <w:rsid w:val="00951F03"/>
    <w:rsid w:val="00B03DFA"/>
    <w:rsid w:val="00C112C6"/>
    <w:rsid w:val="00C62243"/>
    <w:rsid w:val="00E34BDA"/>
    <w:rsid w:val="00E714EA"/>
    <w:rsid w:val="00F627F2"/>
    <w:rsid w:val="00F74F36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12</cp:revision>
  <dcterms:created xsi:type="dcterms:W3CDTF">2025-10-09T21:57:00Z</dcterms:created>
  <dcterms:modified xsi:type="dcterms:W3CDTF">2025-11-17T19:33:00Z</dcterms:modified>
</cp:coreProperties>
</file>