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F078FD1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2A628E">
        <w:t>20</w:t>
      </w:r>
      <w:r w:rsidR="00762E91">
        <w:t>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A0DA40C" w:rsidR="00DF3CAE" w:rsidRDefault="002A628E" w:rsidP="004B2473">
            <w:pPr>
              <w:pStyle w:val="Textoindependiente"/>
              <w:ind w:right="179"/>
              <w:jc w:val="both"/>
            </w:pPr>
            <w:r w:rsidRPr="0021423D">
              <w:rPr>
                <w:rFonts w:asciiTheme="minorHAnsi" w:hAnsiTheme="minorHAnsi" w:cstheme="minorHAnsi"/>
                <w:lang w:val="es-PE"/>
              </w:rPr>
              <w:t>UN/A (01)</w:t>
            </w:r>
            <w:r w:rsidR="00762E91">
              <w:rPr>
                <w:rFonts w:asciiTheme="minorHAnsi" w:hAnsiTheme="minorHAnsi" w:cstheme="minorHAnsi"/>
                <w:lang w:val="es-PE"/>
              </w:rPr>
              <w:t xml:space="preserve"> COORDINADOR/A DE CONTROL ALMACÉN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4EF635C1" w14:textId="3EBF1882" w:rsidR="00B65E13" w:rsidRDefault="00762E91" w:rsidP="000860D7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UNIDAD DE ABASTECIMIENTO</w:t>
            </w:r>
          </w:p>
          <w:p w14:paraId="3C3A2CEF" w14:textId="547606F8" w:rsidR="000860D7" w:rsidRPr="000860D7" w:rsidRDefault="000860D7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:rsidRPr="00762E91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762E91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56152516" w:rsidR="001D23F9" w:rsidRPr="00762E91" w:rsidRDefault="00762E91" w:rsidP="002A628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762E91">
              <w:rPr>
                <w:b/>
                <w:bCs/>
                <w:color w:val="000000"/>
              </w:rPr>
              <w:t>DIAZ TUESTA MERLIN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4C121344" w:rsidR="001D23F9" w:rsidRPr="00762E91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  <w:color w:val="000000"/>
              </w:rPr>
              <w:t>3</w:t>
            </w:r>
            <w:r w:rsidR="00762E91" w:rsidRPr="00762E91">
              <w:rPr>
                <w:b/>
                <w:bCs/>
                <w:color w:val="000000"/>
              </w:rPr>
              <w:t>3</w:t>
            </w:r>
            <w:r w:rsidRPr="00762E91">
              <w:rPr>
                <w:b/>
                <w:bCs/>
                <w:color w:val="000000"/>
              </w:rPr>
              <w:t>.</w:t>
            </w:r>
            <w:r w:rsidR="00762E91" w:rsidRPr="00762E91">
              <w:rPr>
                <w:b/>
                <w:bCs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1808FD23" w:rsidR="001D23F9" w:rsidRPr="00762E91" w:rsidRDefault="00762E91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1B04AA5D" w:rsidR="001D23F9" w:rsidRPr="00762E91" w:rsidRDefault="00762E91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  <w:color w:val="000000"/>
              </w:rPr>
              <w:t>33.67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762E91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  <w:tr w:rsidR="002A628E" w:rsidRPr="00762E91" w14:paraId="4FE2252D" w14:textId="77777777" w:rsidTr="00361C3A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2A628E" w:rsidRPr="00762E91" w:rsidRDefault="002A628E" w:rsidP="002A628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77E9F7AD" w:rsidR="002A628E" w:rsidRPr="00762E91" w:rsidRDefault="00762E91" w:rsidP="002A628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762E91">
              <w:rPr>
                <w:b/>
                <w:bCs/>
                <w:color w:val="000000"/>
              </w:rPr>
              <w:t>MORALES TORRES CARLOS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CBC" w14:textId="2089E704" w:rsidR="002A628E" w:rsidRPr="00762E91" w:rsidRDefault="00762E91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  <w:color w:val="000000"/>
              </w:rPr>
              <w:t>31</w:t>
            </w:r>
            <w:r w:rsidR="002A628E" w:rsidRPr="00762E91">
              <w:rPr>
                <w:b/>
                <w:bCs/>
                <w:color w:val="000000"/>
              </w:rPr>
              <w:t>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03615067" w:rsidR="002A628E" w:rsidRPr="00762E91" w:rsidRDefault="002A628E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374B3184" w:rsidR="002A628E" w:rsidRPr="00762E91" w:rsidRDefault="00762E91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  <w:color w:val="000000"/>
              </w:rPr>
              <w:t>31</w:t>
            </w:r>
            <w:r w:rsidR="002A628E" w:rsidRPr="00762E91">
              <w:rPr>
                <w:b/>
                <w:bCs/>
                <w:color w:val="000000"/>
              </w:rPr>
              <w:t>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16A292A8" w:rsidR="002A628E" w:rsidRPr="00762E91" w:rsidRDefault="00762E91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</w:tbl>
    <w:p w14:paraId="2AD5BEA1" w14:textId="77777777" w:rsidR="00762E91" w:rsidRDefault="00762E91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6587EE81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7CC985F2" w14:textId="5A248ED2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4787FC82" w14:textId="46EEE87C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5659AE0B" w14:textId="77777777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66CA8A13" w14:textId="510FC935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E6EFE">
        <w:rPr>
          <w:sz w:val="20"/>
        </w:rPr>
        <w:t>1</w:t>
      </w:r>
      <w:r w:rsidR="00762E91">
        <w:rPr>
          <w:sz w:val="20"/>
        </w:rPr>
        <w:t>7</w:t>
      </w:r>
      <w:r w:rsidR="000860D7">
        <w:rPr>
          <w:sz w:val="20"/>
        </w:rPr>
        <w:t xml:space="preserve"> de 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4976C366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32ED01" w14:textId="78BB2E1B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3FE4ADA1" w14:textId="77777777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0DB5CAA0" w:rsidR="003641D3" w:rsidRDefault="003641D3" w:rsidP="00B65E13">
      <w:pPr>
        <w:rPr>
          <w:b/>
          <w:sz w:val="20"/>
        </w:rPr>
      </w:pPr>
    </w:p>
    <w:p w14:paraId="122B270F" w14:textId="1C862725" w:rsidR="002A628E" w:rsidRDefault="002A628E" w:rsidP="00B65E13">
      <w:pPr>
        <w:rPr>
          <w:b/>
          <w:sz w:val="20"/>
        </w:rPr>
      </w:pPr>
    </w:p>
    <w:p w14:paraId="61986EDC" w14:textId="2FE1E582" w:rsidR="002A628E" w:rsidRDefault="002A628E" w:rsidP="00B65E13">
      <w:pPr>
        <w:rPr>
          <w:b/>
          <w:sz w:val="20"/>
        </w:rPr>
      </w:pPr>
    </w:p>
    <w:p w14:paraId="082E822C" w14:textId="7B449292" w:rsidR="002A628E" w:rsidRDefault="002A628E" w:rsidP="00B65E13">
      <w:pPr>
        <w:rPr>
          <w:b/>
          <w:sz w:val="20"/>
        </w:rPr>
      </w:pPr>
    </w:p>
    <w:p w14:paraId="10B7DAE9" w14:textId="7855D776" w:rsidR="002A628E" w:rsidRDefault="002A628E" w:rsidP="00B65E13">
      <w:pPr>
        <w:rPr>
          <w:b/>
          <w:sz w:val="20"/>
        </w:rPr>
      </w:pPr>
    </w:p>
    <w:p w14:paraId="1037BA43" w14:textId="44F16180" w:rsidR="002A628E" w:rsidRDefault="002A628E" w:rsidP="00B65E13">
      <w:pPr>
        <w:rPr>
          <w:b/>
          <w:sz w:val="20"/>
        </w:rPr>
      </w:pPr>
    </w:p>
    <w:p w14:paraId="7B363813" w14:textId="6A12232A" w:rsidR="002A628E" w:rsidRDefault="002A628E" w:rsidP="00B65E13">
      <w:pPr>
        <w:rPr>
          <w:b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762E91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62E91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3CAE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13</cp:revision>
  <cp:lastPrinted>2025-09-09T23:02:00Z</cp:lastPrinted>
  <dcterms:created xsi:type="dcterms:W3CDTF">2025-10-29T17:31:00Z</dcterms:created>
  <dcterms:modified xsi:type="dcterms:W3CDTF">2025-11-17T20:37:00Z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