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301B06CB" w:rsidR="00E714EA" w:rsidRPr="00136085" w:rsidRDefault="00E714EA" w:rsidP="00E714EA">
      <w:pPr>
        <w:jc w:val="center"/>
        <w:rPr>
          <w:rFonts w:asciiTheme="minorHAnsi" w:hAnsiTheme="minorHAnsi" w:cstheme="minorHAnsi"/>
          <w:b/>
        </w:rPr>
      </w:pPr>
      <w:r w:rsidRPr="00136085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136085">
        <w:rPr>
          <w:rFonts w:asciiTheme="minorHAnsi" w:hAnsiTheme="minorHAnsi" w:cstheme="minorHAnsi"/>
          <w:b/>
        </w:rPr>
        <w:t>Nº</w:t>
      </w:r>
      <w:proofErr w:type="spellEnd"/>
      <w:r w:rsidRPr="00136085">
        <w:rPr>
          <w:rFonts w:asciiTheme="minorHAnsi" w:hAnsiTheme="minorHAnsi" w:cstheme="minorHAnsi"/>
          <w:b/>
        </w:rPr>
        <w:t xml:space="preserve"> </w:t>
      </w:r>
      <w:r w:rsidR="00766D81">
        <w:rPr>
          <w:rFonts w:asciiTheme="minorHAnsi" w:hAnsiTheme="minorHAnsi" w:cstheme="minorHAnsi"/>
          <w:b/>
        </w:rPr>
        <w:t>205</w:t>
      </w:r>
      <w:r w:rsidRPr="00136085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DD3C69F" w:rsidR="00E714EA" w:rsidRPr="00136085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72FF2" w:rsidRPr="00072FF2">
        <w:rPr>
          <w:rFonts w:ascii="Calibri-Bold" w:eastAsia="Times New Roman" w:hAnsi="Calibri-Bold" w:cs="Calibri-Bold"/>
          <w:b/>
          <w:bCs/>
          <w:lang w:val="es-PE" w:eastAsia="es-PE"/>
        </w:rPr>
        <w:t>DOS (02) ESPECIALISTAS EN CONTRATACIONES MENORES A 8 UIT</w:t>
      </w:r>
    </w:p>
    <w:p w14:paraId="6A78ACAD" w14:textId="77777777" w:rsidR="00E714EA" w:rsidRPr="00136085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0AAFEB86" w:rsidR="00E714EA" w:rsidRPr="00136085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BA087C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136085">
        <w:rPr>
          <w:rFonts w:asciiTheme="minorHAnsi" w:hAnsiTheme="minorHAnsi" w:cstheme="minorHAnsi"/>
          <w:b/>
          <w:sz w:val="22"/>
          <w:szCs w:val="22"/>
        </w:rPr>
        <w:tab/>
      </w:r>
      <w:r w:rsidR="00A11A74" w:rsidRPr="00A11A74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136085" w14:paraId="4B78A53C" w14:textId="77777777" w:rsidTr="005D1F2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136085" w14:paraId="4EE432D8" w14:textId="77777777" w:rsidTr="005D1F2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4C7662" w:rsidRPr="00136085" w14:paraId="7B917D35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1B414F8C" w14:textId="21B2C240" w:rsidR="004C7662" w:rsidRPr="00795084" w:rsidRDefault="004C7662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5F77" w14:textId="5759A30E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 PAUCAR EDER LEANDRO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1527" w14:textId="5F3DABDD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7442022" w14:textId="5BF7334C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C7662" w:rsidRPr="00136085" w14:paraId="26984313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4F89BAF8" w14:textId="61D2DB5A" w:rsidR="004C7662" w:rsidRPr="00795084" w:rsidRDefault="004C7662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A285" w14:textId="24D12A60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BELLEZA SARAVIA RONY ANIBAL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ADC5" w14:textId="3577C7AC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A883650" w14:textId="4F33DBE3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C7662" w:rsidRPr="00136085" w14:paraId="572E4CA2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18BAE5F3" w14:textId="7135FE2F" w:rsidR="004C7662" w:rsidRPr="00795084" w:rsidRDefault="004C7662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6621" w14:textId="075379FF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CHACON MAÑUICO SUSAN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EB70" w14:textId="13877B78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DBAED4D" w14:textId="4F986291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C7662" w:rsidRPr="00136085" w14:paraId="20FB40FB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A969540" w14:textId="3F653FE5" w:rsidR="004C7662" w:rsidRPr="00795084" w:rsidRDefault="004C7662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6FB2" w14:textId="287BEC4D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MALDONADO QUISPE COSME ADOLFO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E963" w14:textId="240A2274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F33601E" w14:textId="33D88473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C7662" w:rsidRPr="00136085" w14:paraId="4DC23BBC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4394C83B" w14:textId="5A08725C" w:rsidR="004C7662" w:rsidRPr="00795084" w:rsidRDefault="00D56CCC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4830" w14:textId="15198938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APESTIGUE SARRIA JUAN FERNANDO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4196" w14:textId="0B10EE22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E6903C3" w14:textId="238C4401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4C7662" w:rsidRPr="00136085" w14:paraId="72E89C9F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2BC8ED21" w14:textId="11180FF6" w:rsidR="004C7662" w:rsidRPr="00795084" w:rsidRDefault="00D56CCC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DC49" w14:textId="0FB1E211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LOZANO JUAN MANUEL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B96F" w14:textId="57199B70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2E93CC" w14:textId="0C6CFB4F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4C7662" w:rsidRPr="00136085" w14:paraId="58C88FBF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6329105B" w:rsidR="004C7662" w:rsidRPr="00795084" w:rsidRDefault="00D56CCC" w:rsidP="004C7662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363A6CE9" w:rsidR="004C7662" w:rsidRPr="00795084" w:rsidRDefault="004C7662" w:rsidP="004C766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JANAMPA DE LA CRUZ JULIO ALBINO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134B65AB" w:rsidR="004C7662" w:rsidRPr="00136085" w:rsidRDefault="004C7662" w:rsidP="004C76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562A7077" w:rsidR="004C7662" w:rsidRPr="00136085" w:rsidRDefault="004C7662" w:rsidP="004C76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2906C3B7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puesto.</w:t>
      </w:r>
    </w:p>
    <w:p w14:paraId="2419E7D3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 7 u 8.</w:t>
      </w:r>
    </w:p>
    <w:p w14:paraId="10DF5B1A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1B4DC97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06C5AB95" w14:textId="77777777" w:rsidR="00601826" w:rsidRPr="00136085" w:rsidRDefault="00601826" w:rsidP="00601826">
      <w:pPr>
        <w:jc w:val="both"/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136085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136085">
        <w:rPr>
          <w:rFonts w:asciiTheme="minorHAnsi" w:hAnsiTheme="minorHAnsi" w:cstheme="minorHAnsi"/>
          <w:sz w:val="22"/>
          <w:szCs w:val="22"/>
        </w:rPr>
        <w:t>.</w:t>
      </w:r>
    </w:p>
    <w:p w14:paraId="6291764F" w14:textId="77777777" w:rsidR="005D1F26" w:rsidRPr="00136085" w:rsidRDefault="005D1F26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4C1FD6E7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>Lima, 1</w:t>
      </w:r>
      <w:r w:rsidR="0061694F">
        <w:rPr>
          <w:rFonts w:asciiTheme="minorHAnsi" w:hAnsiTheme="minorHAnsi" w:cstheme="minorHAnsi"/>
          <w:sz w:val="22"/>
          <w:szCs w:val="22"/>
        </w:rPr>
        <w:t>3</w:t>
      </w:r>
      <w:r w:rsidRPr="00136085">
        <w:rPr>
          <w:rFonts w:asciiTheme="minorHAnsi" w:hAnsiTheme="minorHAnsi" w:cstheme="minorHAnsi"/>
          <w:sz w:val="22"/>
          <w:szCs w:val="22"/>
        </w:rPr>
        <w:t xml:space="preserve"> de </w:t>
      </w:r>
      <w:r w:rsidR="00601826" w:rsidRPr="00136085">
        <w:rPr>
          <w:rFonts w:asciiTheme="minorHAnsi" w:hAnsiTheme="minorHAnsi" w:cstheme="minorHAnsi"/>
          <w:sz w:val="22"/>
          <w:szCs w:val="22"/>
        </w:rPr>
        <w:t>noviembre</w:t>
      </w:r>
      <w:r w:rsidRPr="0013608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8658" w14:textId="77777777" w:rsidR="00024F69" w:rsidRDefault="00024F69" w:rsidP="00E714EA">
      <w:r>
        <w:separator/>
      </w:r>
    </w:p>
  </w:endnote>
  <w:endnote w:type="continuationSeparator" w:id="0">
    <w:p w14:paraId="7FD5F063" w14:textId="77777777" w:rsidR="00024F69" w:rsidRDefault="00024F69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8556" w14:textId="77777777" w:rsidR="00024F69" w:rsidRDefault="00024F69" w:rsidP="00E714EA">
      <w:r>
        <w:separator/>
      </w:r>
    </w:p>
  </w:footnote>
  <w:footnote w:type="continuationSeparator" w:id="0">
    <w:p w14:paraId="71DE39D8" w14:textId="77777777" w:rsidR="00024F69" w:rsidRDefault="00024F69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24F69"/>
    <w:rsid w:val="00072FF2"/>
    <w:rsid w:val="00136085"/>
    <w:rsid w:val="001836FD"/>
    <w:rsid w:val="00207400"/>
    <w:rsid w:val="002E3104"/>
    <w:rsid w:val="004C7662"/>
    <w:rsid w:val="00512F23"/>
    <w:rsid w:val="005D1F26"/>
    <w:rsid w:val="005D2A42"/>
    <w:rsid w:val="00601826"/>
    <w:rsid w:val="0061694F"/>
    <w:rsid w:val="006F738A"/>
    <w:rsid w:val="00740721"/>
    <w:rsid w:val="00766CD8"/>
    <w:rsid w:val="00766D81"/>
    <w:rsid w:val="00795084"/>
    <w:rsid w:val="007C179A"/>
    <w:rsid w:val="008E71BE"/>
    <w:rsid w:val="00A11A74"/>
    <w:rsid w:val="00A13920"/>
    <w:rsid w:val="00A353D3"/>
    <w:rsid w:val="00B03DFA"/>
    <w:rsid w:val="00B86784"/>
    <w:rsid w:val="00BA087C"/>
    <w:rsid w:val="00C112C6"/>
    <w:rsid w:val="00C31282"/>
    <w:rsid w:val="00C62243"/>
    <w:rsid w:val="00CD3E9D"/>
    <w:rsid w:val="00D51867"/>
    <w:rsid w:val="00D56CCC"/>
    <w:rsid w:val="00E34BDA"/>
    <w:rsid w:val="00E714EA"/>
    <w:rsid w:val="00F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30</cp:revision>
  <cp:lastPrinted>2025-11-12T17:21:00Z</cp:lastPrinted>
  <dcterms:created xsi:type="dcterms:W3CDTF">2025-10-09T21:57:00Z</dcterms:created>
  <dcterms:modified xsi:type="dcterms:W3CDTF">2025-11-13T18:22:00Z</dcterms:modified>
</cp:coreProperties>
</file>