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08539DF4" w:rsidR="00A33A75" w:rsidRDefault="00A33A75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ADF3CEF" w14:textId="77777777" w:rsidR="00A44C0F" w:rsidRPr="00DD5464" w:rsidRDefault="00A44C0F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194B9A4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550368">
        <w:rPr>
          <w:rFonts w:asciiTheme="minorHAnsi" w:hAnsiTheme="minorHAnsi" w:cstheme="minorHAnsi"/>
          <w:b/>
        </w:rPr>
        <w:t>9</w:t>
      </w:r>
      <w:r w:rsidR="00A44C0F">
        <w:rPr>
          <w:rFonts w:asciiTheme="minorHAnsi" w:hAnsiTheme="minorHAnsi" w:cstheme="minorHAnsi"/>
          <w:b/>
        </w:rPr>
        <w:t>9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6C5EE575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F95A2C8" w14:textId="77777777" w:rsidR="00A44C0F" w:rsidRDefault="00A44C0F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30283BD1" w:rsidR="00A33A75" w:rsidRPr="00A44C0F" w:rsidRDefault="00A44C0F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44C0F">
              <w:rPr>
                <w:rFonts w:asciiTheme="minorHAnsi" w:hAnsiTheme="minorHAnsi" w:cstheme="minorHAnsi"/>
                <w:b/>
                <w:lang w:val="es-PE"/>
              </w:rPr>
              <w:t>UN/A (01) ESPECIALISTA CONTABLE II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2C1A27EC" w:rsidR="00A33A75" w:rsidRPr="00C21BED" w:rsidRDefault="00A44C0F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DE CONTABILIDAD Y TESORERÍA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D73D22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D73D22" w:rsidRPr="0095742D" w14:paraId="68305B32" w14:textId="77777777" w:rsidTr="00D73D22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301990F3" w:rsidR="00D73D22" w:rsidRPr="00D73D22" w:rsidRDefault="00A44C0F" w:rsidP="00D73D2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A44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SIUCE MORENO JOANNA YANET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5E827F4E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A44C0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A44C0F" w:rsidRPr="0095742D" w14:paraId="795F459D" w14:textId="77777777" w:rsidTr="0098011E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A44C0F" w:rsidRPr="00A44C0F" w:rsidRDefault="00A44C0F" w:rsidP="00A44C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44C0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7B911A82" w:rsidR="00A44C0F" w:rsidRPr="00D73D22" w:rsidRDefault="00A44C0F" w:rsidP="00A44C0F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BARRETO CAYCHIGUA MARIA ELENA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35578FAF" w14:textId="7FC5CDBA" w:rsidR="00A44C0F" w:rsidRPr="00D73D22" w:rsidRDefault="00A44C0F" w:rsidP="00A44C0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56B08217" w:rsidR="00A44C0F" w:rsidRPr="00D73D22" w:rsidRDefault="00A44C0F" w:rsidP="00A44C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44C0F" w:rsidRPr="0095742D" w14:paraId="5DBF9DA3" w14:textId="77777777" w:rsidTr="0098011E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A44C0F" w:rsidRPr="00A44C0F" w:rsidRDefault="00A44C0F" w:rsidP="00A44C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44C0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08B2F573" w:rsidR="00A44C0F" w:rsidRPr="00D73D22" w:rsidRDefault="00A44C0F" w:rsidP="00A44C0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 SOLIS NIBARDO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494E351" w14:textId="3C9DFDE5" w:rsidR="00A44C0F" w:rsidRPr="00D73D22" w:rsidRDefault="00A44C0F" w:rsidP="00A44C0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77454CA8" w:rsidR="00A44C0F" w:rsidRPr="00D73D22" w:rsidRDefault="00A44C0F" w:rsidP="00A44C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67EF4147" w14:textId="77777777" w:rsidR="00A44C0F" w:rsidRDefault="00A44C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3730D8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31316582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4F0FE70B" w14:textId="77777777" w:rsidR="00A44C0F" w:rsidRPr="004E3C41" w:rsidRDefault="00A44C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A44C0F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A44C0F" w:rsidRPr="00832B49" w:rsidRDefault="00A44C0F" w:rsidP="00A44C0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3B9F51A8" w:rsidR="00A44C0F" w:rsidRPr="00A44C0F" w:rsidRDefault="00A44C0F" w:rsidP="00A44C0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44C0F">
              <w:rPr>
                <w:rFonts w:ascii="Calibri" w:hAnsi="Calibri" w:cs="Calibri"/>
                <w:color w:val="000000"/>
                <w:sz w:val="22"/>
                <w:szCs w:val="22"/>
              </w:rPr>
              <w:t>SIUCE MORENO JOANNA YANET</w:t>
            </w:r>
          </w:p>
        </w:tc>
        <w:tc>
          <w:tcPr>
            <w:tcW w:w="1483" w:type="dxa"/>
            <w:noWrap/>
            <w:vAlign w:val="center"/>
          </w:tcPr>
          <w:p w14:paraId="5963F82A" w14:textId="3FEFEC5B" w:rsidR="00A44C0F" w:rsidRPr="00D3384D" w:rsidRDefault="00A44C0F" w:rsidP="00A44C0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5A4443B2" w:rsidR="00A44C0F" w:rsidRPr="00F11825" w:rsidRDefault="00A44C0F" w:rsidP="00A44C0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1825">
              <w:rPr>
                <w:rFonts w:ascii="Calibri" w:hAnsi="Calibri" w:cs="Calibri"/>
                <w:sz w:val="22"/>
                <w:szCs w:val="22"/>
              </w:rPr>
              <w:t>0</w:t>
            </w:r>
            <w:r w:rsidR="00F11825" w:rsidRPr="00F11825">
              <w:rPr>
                <w:rFonts w:ascii="Calibri" w:hAnsi="Calibri" w:cs="Calibri"/>
                <w:sz w:val="22"/>
                <w:szCs w:val="22"/>
              </w:rPr>
              <w:t>9</w:t>
            </w:r>
            <w:r w:rsidRPr="00F11825">
              <w:rPr>
                <w:rFonts w:ascii="Calibri" w:hAnsi="Calibri" w:cs="Calibri"/>
                <w:sz w:val="22"/>
                <w:szCs w:val="22"/>
              </w:rPr>
              <w:t xml:space="preserve">:00 </w:t>
            </w:r>
            <w:r w:rsidR="00F11825" w:rsidRPr="00F11825">
              <w:rPr>
                <w:rFonts w:ascii="Calibri" w:hAnsi="Calibri" w:cs="Calibri"/>
                <w:sz w:val="22"/>
                <w:szCs w:val="22"/>
              </w:rPr>
              <w:t>a</w:t>
            </w:r>
            <w:r w:rsidRPr="00F11825">
              <w:rPr>
                <w:rFonts w:ascii="Calibri" w:hAnsi="Calibri" w:cs="Calibri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A44C0F" w:rsidRPr="00D3384D" w:rsidRDefault="00A44C0F" w:rsidP="00A44C0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301F8164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43B39E7D" w14:textId="5CD3EDFC" w:rsidR="00A44C0F" w:rsidRDefault="00A44C0F" w:rsidP="00470603">
      <w:pPr>
        <w:rPr>
          <w:rFonts w:ascii="Calibri" w:hAnsi="Calibri" w:cs="Calibri"/>
          <w:sz w:val="22"/>
          <w:szCs w:val="22"/>
        </w:rPr>
      </w:pPr>
    </w:p>
    <w:p w14:paraId="495DCED0" w14:textId="2ED3DB7A" w:rsidR="00A44C0F" w:rsidRDefault="00A44C0F" w:rsidP="00470603">
      <w:pPr>
        <w:rPr>
          <w:rFonts w:ascii="Calibri" w:hAnsi="Calibri" w:cs="Calibri"/>
          <w:sz w:val="22"/>
          <w:szCs w:val="22"/>
        </w:rPr>
      </w:pPr>
    </w:p>
    <w:p w14:paraId="1097AFF7" w14:textId="77777777" w:rsidR="00A44C0F" w:rsidRDefault="00A44C0F" w:rsidP="00470603">
      <w:pPr>
        <w:rPr>
          <w:rFonts w:ascii="Calibri" w:hAnsi="Calibri" w:cs="Calibri"/>
          <w:sz w:val="22"/>
          <w:szCs w:val="22"/>
        </w:rPr>
      </w:pPr>
    </w:p>
    <w:p w14:paraId="157354A9" w14:textId="7BECA134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2215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73D2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264645A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EA4CD0" w14:textId="6791B628" w:rsidR="00A44C0F" w:rsidRDefault="00A44C0F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05FA44" w14:textId="77777777" w:rsidR="00A44C0F" w:rsidRDefault="00A44C0F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4AE9" w14:textId="77777777" w:rsidR="000576A4" w:rsidRDefault="000576A4">
      <w:r>
        <w:separator/>
      </w:r>
    </w:p>
  </w:endnote>
  <w:endnote w:type="continuationSeparator" w:id="0">
    <w:p w14:paraId="6CF37467" w14:textId="77777777" w:rsidR="000576A4" w:rsidRDefault="0005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8951" w14:textId="77777777" w:rsidR="000576A4" w:rsidRDefault="000576A4">
      <w:r>
        <w:separator/>
      </w:r>
    </w:p>
  </w:footnote>
  <w:footnote w:type="continuationSeparator" w:id="0">
    <w:p w14:paraId="72E17418" w14:textId="77777777" w:rsidR="000576A4" w:rsidRDefault="0005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5840"/>
    <w:rsid w:val="000576A4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0A4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B60E0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36EC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4558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15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96233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4C0F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265DE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0DD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8F6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22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82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5</cp:revision>
  <cp:lastPrinted>2025-04-04T23:18:00Z</cp:lastPrinted>
  <dcterms:created xsi:type="dcterms:W3CDTF">2025-11-11T22:37:00Z</dcterms:created>
  <dcterms:modified xsi:type="dcterms:W3CDTF">2025-11-12T22:00:00Z</dcterms:modified>
</cp:coreProperties>
</file>