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1B65BCF5" w:rsidR="00E714EA" w:rsidRPr="00136085" w:rsidRDefault="00E714EA" w:rsidP="00E714EA">
      <w:pPr>
        <w:jc w:val="center"/>
        <w:rPr>
          <w:rFonts w:asciiTheme="minorHAnsi" w:hAnsiTheme="minorHAnsi" w:cstheme="minorHAnsi"/>
          <w:b/>
        </w:rPr>
      </w:pPr>
      <w:r w:rsidRPr="00136085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136085">
        <w:rPr>
          <w:rFonts w:asciiTheme="minorHAnsi" w:hAnsiTheme="minorHAnsi" w:cstheme="minorHAnsi"/>
          <w:b/>
        </w:rPr>
        <w:t>Nº</w:t>
      </w:r>
      <w:proofErr w:type="spellEnd"/>
      <w:r w:rsidRPr="00136085">
        <w:rPr>
          <w:rFonts w:asciiTheme="minorHAnsi" w:hAnsiTheme="minorHAnsi" w:cstheme="minorHAnsi"/>
          <w:b/>
        </w:rPr>
        <w:t xml:space="preserve"> 1</w:t>
      </w:r>
      <w:r w:rsidR="00B86784" w:rsidRPr="00136085">
        <w:rPr>
          <w:rFonts w:asciiTheme="minorHAnsi" w:hAnsiTheme="minorHAnsi" w:cstheme="minorHAnsi"/>
          <w:b/>
        </w:rPr>
        <w:t>9</w:t>
      </w:r>
      <w:r w:rsidR="00512F23">
        <w:rPr>
          <w:rFonts w:asciiTheme="minorHAnsi" w:hAnsiTheme="minorHAnsi" w:cstheme="minorHAnsi"/>
          <w:b/>
        </w:rPr>
        <w:t>8</w:t>
      </w:r>
      <w:r w:rsidRPr="00136085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136085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136085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0994DAA9" w:rsidR="00E714EA" w:rsidRPr="00136085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136085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136085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5D1F26" w:rsidRPr="00136085">
        <w:rPr>
          <w:rFonts w:ascii="Calibri-Bold" w:eastAsia="Times New Roman" w:hAnsi="Calibri-Bold" w:cs="Calibri-Bold"/>
          <w:b/>
          <w:bCs/>
          <w:lang w:val="es-PE" w:eastAsia="es-PE"/>
        </w:rPr>
        <w:t xml:space="preserve">ESPECIALISTA </w:t>
      </w:r>
      <w:r w:rsidR="00207400">
        <w:rPr>
          <w:rFonts w:ascii="Calibri-Bold" w:eastAsia="Times New Roman" w:hAnsi="Calibri-Bold" w:cs="Calibri-Bold"/>
          <w:b/>
          <w:bCs/>
          <w:lang w:val="es-PE" w:eastAsia="es-PE"/>
        </w:rPr>
        <w:t>CONTABLE I</w:t>
      </w:r>
    </w:p>
    <w:p w14:paraId="6A78ACAD" w14:textId="77777777" w:rsidR="00E714EA" w:rsidRPr="00136085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0D741037" w:rsidR="00E714EA" w:rsidRPr="00136085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BA087C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136085">
        <w:rPr>
          <w:rFonts w:asciiTheme="minorHAnsi" w:hAnsiTheme="minorHAnsi" w:cstheme="minorHAnsi"/>
          <w:b/>
          <w:sz w:val="22"/>
          <w:szCs w:val="22"/>
        </w:rPr>
        <w:tab/>
      </w:r>
      <w:r w:rsidR="00207400">
        <w:rPr>
          <w:rFonts w:ascii="Calibri-Bold" w:hAnsi="Calibri-Bold" w:cs="Calibri-Bold"/>
          <w:b/>
          <w:bCs/>
          <w:lang w:val="es-PE" w:eastAsia="es-PE"/>
        </w:rPr>
        <w:t>UNIDAD DE CONTABILIDAD Y TESORERÍA</w:t>
      </w:r>
    </w:p>
    <w:p w14:paraId="3FEE6DFE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136085" w14:paraId="4B78A53C" w14:textId="77777777" w:rsidTr="005D1F2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136085" w14:paraId="4EE432D8" w14:textId="77777777" w:rsidTr="005D1F26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136085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136085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136085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FA3D5C" w:rsidRPr="00136085" w14:paraId="7B917D35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1B414F8C" w14:textId="21B2C240" w:rsidR="00FA3D5C" w:rsidRPr="00795084" w:rsidRDefault="00FA3D5C" w:rsidP="00FA3D5C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5F77" w14:textId="2C02D345" w:rsidR="00FA3D5C" w:rsidRPr="00795084" w:rsidRDefault="00FA3D5C" w:rsidP="00FA3D5C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ACCILIO TUCTO MICAELA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1527" w14:textId="5F3DABDD" w:rsidR="00FA3D5C" w:rsidRPr="00136085" w:rsidRDefault="00FA3D5C" w:rsidP="00FA3D5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7442022" w14:textId="5BF7334C" w:rsidR="00FA3D5C" w:rsidRPr="00136085" w:rsidRDefault="00FA3D5C" w:rsidP="00FA3D5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A3D5C" w:rsidRPr="00136085" w14:paraId="26984313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4F89BAF8" w14:textId="61D2DB5A" w:rsidR="00FA3D5C" w:rsidRPr="00795084" w:rsidRDefault="00FA3D5C" w:rsidP="00FA3D5C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A285" w14:textId="036FBD9C" w:rsidR="00FA3D5C" w:rsidRPr="00795084" w:rsidRDefault="00FA3D5C" w:rsidP="00FA3D5C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BRICEÑO PAUCAR FELIX EDUARDO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ADC5" w14:textId="3577C7AC" w:rsidR="00FA3D5C" w:rsidRPr="00136085" w:rsidRDefault="00FA3D5C" w:rsidP="00FA3D5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A883650" w14:textId="4F33DBE3" w:rsidR="00FA3D5C" w:rsidRPr="00136085" w:rsidRDefault="00FA3D5C" w:rsidP="00FA3D5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A3D5C" w:rsidRPr="00136085" w14:paraId="572E4CA2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18BAE5F3" w14:textId="7135FE2F" w:rsidR="00FA3D5C" w:rsidRPr="00795084" w:rsidRDefault="00FA3D5C" w:rsidP="00FA3D5C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6621" w14:textId="70C9BE58" w:rsidR="00FA3D5C" w:rsidRPr="00795084" w:rsidRDefault="00FA3D5C" w:rsidP="00FA3D5C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CALIXTO ANCHILLO MIRTHA DORIS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EB70" w14:textId="13877B78" w:rsidR="00FA3D5C" w:rsidRPr="00136085" w:rsidRDefault="00FA3D5C" w:rsidP="00FA3D5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DBAED4D" w14:textId="4F986291" w:rsidR="00FA3D5C" w:rsidRPr="00136085" w:rsidRDefault="00FA3D5C" w:rsidP="00FA3D5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A3D5C" w:rsidRPr="00136085" w14:paraId="20FB40FB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0A969540" w14:textId="3F653FE5" w:rsidR="00FA3D5C" w:rsidRPr="00795084" w:rsidRDefault="00FA3D5C" w:rsidP="00FA3D5C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6FB2" w14:textId="06982A69" w:rsidR="00FA3D5C" w:rsidRPr="00795084" w:rsidRDefault="00FA3D5C" w:rsidP="00FA3D5C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CHACON MAÑUICO SUSAN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E963" w14:textId="240A2274" w:rsidR="00FA3D5C" w:rsidRPr="00136085" w:rsidRDefault="00FA3D5C" w:rsidP="00FA3D5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F33601E" w14:textId="33D88473" w:rsidR="00FA3D5C" w:rsidRPr="00136085" w:rsidRDefault="00FA3D5C" w:rsidP="00FA3D5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A3D5C" w:rsidRPr="00136085" w14:paraId="06270335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13A1DF0F" w14:textId="2A51008C" w:rsidR="00FA3D5C" w:rsidRPr="00795084" w:rsidRDefault="00FA3D5C" w:rsidP="00FA3D5C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F699" w14:textId="169FBC1D" w:rsidR="00FA3D5C" w:rsidRPr="00795084" w:rsidRDefault="00FA3D5C" w:rsidP="00FA3D5C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CONDO RAMIREZ ENITH MILIANA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359A" w14:textId="145DEE1F" w:rsidR="00FA3D5C" w:rsidRPr="00136085" w:rsidRDefault="00FA3D5C" w:rsidP="00FA3D5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39855FA" w14:textId="7284D388" w:rsidR="00FA3D5C" w:rsidRPr="00136085" w:rsidRDefault="00FA3D5C" w:rsidP="00FA3D5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A3D5C" w:rsidRPr="00136085" w14:paraId="11CA308D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039434BB" w14:textId="008EB1DC" w:rsidR="00FA3D5C" w:rsidRPr="00795084" w:rsidRDefault="00FA3D5C" w:rsidP="00FA3D5C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953D" w14:textId="09006055" w:rsidR="00FA3D5C" w:rsidRPr="00795084" w:rsidRDefault="00FA3D5C" w:rsidP="00FA3D5C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LEONARDO VASQUEZ VIVIANA SOFIA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44EB" w14:textId="6CB3F20E" w:rsidR="00FA3D5C" w:rsidRPr="00136085" w:rsidRDefault="00FA3D5C" w:rsidP="00FA3D5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E91933B" w14:textId="4E59E16C" w:rsidR="00FA3D5C" w:rsidRPr="00136085" w:rsidRDefault="00FA3D5C" w:rsidP="00FA3D5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A3D5C" w:rsidRPr="00136085" w14:paraId="13E688E4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2648837F" w14:textId="7D4A04D5" w:rsidR="00FA3D5C" w:rsidRPr="00795084" w:rsidRDefault="00FA3D5C" w:rsidP="00FA3D5C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7920" w14:textId="6E7C4E67" w:rsidR="00FA3D5C" w:rsidRPr="00795084" w:rsidRDefault="00FA3D5C" w:rsidP="00FA3D5C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MONTES TORRES YONATAN POWER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8A03D" w14:textId="6929BA15" w:rsidR="00FA3D5C" w:rsidRPr="00136085" w:rsidRDefault="00FA3D5C" w:rsidP="00FA3D5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287EEF1" w14:textId="00D4AD45" w:rsidR="00FA3D5C" w:rsidRPr="00136085" w:rsidRDefault="00FA3D5C" w:rsidP="00FA3D5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A3D5C" w:rsidRPr="00136085" w14:paraId="6A16FF41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250E985A" w:rsidR="00FA3D5C" w:rsidRPr="00795084" w:rsidRDefault="00FA3D5C" w:rsidP="00FA3D5C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C11" w14:textId="31D8C818" w:rsidR="00FA3D5C" w:rsidRPr="00795084" w:rsidRDefault="00FA3D5C" w:rsidP="00FA3D5C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MULATO QUISPE APOLINARIO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FA3D5C" w:rsidRPr="00136085" w:rsidRDefault="00FA3D5C" w:rsidP="00FA3D5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5E20A4" w14:textId="77777777" w:rsidR="00FA3D5C" w:rsidRPr="00136085" w:rsidRDefault="00FA3D5C" w:rsidP="00FA3D5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A3D5C" w:rsidRPr="00136085" w14:paraId="6331C493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5B1C0DF0" w14:textId="3BF77356" w:rsidR="00FA3D5C" w:rsidRPr="00795084" w:rsidRDefault="00FA3D5C" w:rsidP="00FA3D5C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9B55" w14:textId="6481122A" w:rsidR="00FA3D5C" w:rsidRPr="00795084" w:rsidRDefault="00FA3D5C" w:rsidP="00FA3D5C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PALMA CUELA EVELYN KAREN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0258" w14:textId="01FF6170" w:rsidR="00FA3D5C" w:rsidRPr="00136085" w:rsidRDefault="00FA3D5C" w:rsidP="00FA3D5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AF1A41D" w14:textId="509EEE71" w:rsidR="00FA3D5C" w:rsidRPr="00136085" w:rsidRDefault="00FA3D5C" w:rsidP="00FA3D5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795084" w:rsidRPr="00136085" w14:paraId="4DC23BBC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4394C83B" w14:textId="56CD7521" w:rsidR="00795084" w:rsidRPr="00795084" w:rsidRDefault="00795084" w:rsidP="00795084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4830" w14:textId="42932E76" w:rsidR="00795084" w:rsidRPr="00795084" w:rsidRDefault="00795084" w:rsidP="00795084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GUERRA MATIAS CHRISTIAN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4196" w14:textId="0B10EE22" w:rsidR="00795084" w:rsidRPr="00136085" w:rsidRDefault="00795084" w:rsidP="0079508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E6903C3" w14:textId="238C4401" w:rsidR="00795084" w:rsidRPr="00136085" w:rsidRDefault="00795084" w:rsidP="0079508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795084" w:rsidRPr="00136085" w14:paraId="72E89C9F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2BC8ED21" w14:textId="3757689A" w:rsidR="00795084" w:rsidRPr="00795084" w:rsidRDefault="00795084" w:rsidP="00795084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DC49" w14:textId="236A2BFA" w:rsidR="00795084" w:rsidRPr="00795084" w:rsidRDefault="00795084" w:rsidP="00795084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NAKAYAMA PORTILLA JULIO AKIO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B96F" w14:textId="57199B70" w:rsidR="00795084" w:rsidRPr="00136085" w:rsidRDefault="00795084" w:rsidP="0079508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12E93CC" w14:textId="0C6CFB4F" w:rsidR="00795084" w:rsidRPr="00136085" w:rsidRDefault="00795084" w:rsidP="0079508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795084" w:rsidRPr="00136085" w14:paraId="58C88FBF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2F54A6CD" w:rsidR="00795084" w:rsidRPr="00795084" w:rsidRDefault="00795084" w:rsidP="00795084">
            <w:pPr>
              <w:suppressAutoHyphens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E78D" w14:textId="35D30153" w:rsidR="00795084" w:rsidRPr="00795084" w:rsidRDefault="00795084" w:rsidP="00795084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95084">
              <w:rPr>
                <w:rFonts w:asciiTheme="minorHAnsi" w:hAnsiTheme="minorHAnsi" w:cs="Calibri"/>
                <w:color w:val="000000"/>
                <w:sz w:val="22"/>
                <w:szCs w:val="22"/>
              </w:rPr>
              <w:t>ORDOÑEZ TRIVEÑO BRENDA ESTEFANY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134B65AB" w:rsidR="00795084" w:rsidRPr="00136085" w:rsidRDefault="00795084" w:rsidP="0079508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9AD4F51" w14:textId="562A7077" w:rsidR="00795084" w:rsidRPr="00136085" w:rsidRDefault="00795084" w:rsidP="0079508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2906C3B7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136085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puesto.</w:t>
      </w:r>
    </w:p>
    <w:p w14:paraId="2419E7D3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136085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 7 u 8.</w:t>
      </w:r>
    </w:p>
    <w:p w14:paraId="10DF5B1A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1B4DC97" w14:textId="77777777" w:rsidR="00E714EA" w:rsidRPr="00136085" w:rsidRDefault="00E714EA" w:rsidP="00E714EA">
      <w:pPr>
        <w:rPr>
          <w:rFonts w:ascii="Calibri" w:hAnsi="Calibri" w:cs="Calibri"/>
          <w:sz w:val="22"/>
          <w:szCs w:val="22"/>
        </w:rPr>
      </w:pPr>
    </w:p>
    <w:p w14:paraId="06C5AB95" w14:textId="77777777" w:rsidR="00601826" w:rsidRPr="00136085" w:rsidRDefault="00601826" w:rsidP="00601826">
      <w:pPr>
        <w:jc w:val="both"/>
        <w:rPr>
          <w:rFonts w:asciiTheme="minorHAnsi" w:hAnsiTheme="minorHAnsi" w:cstheme="minorHAnsi"/>
          <w:sz w:val="22"/>
          <w:szCs w:val="22"/>
        </w:rPr>
      </w:pPr>
      <w:r w:rsidRPr="00136085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136085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136085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136085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136085">
        <w:rPr>
          <w:rFonts w:asciiTheme="minorHAnsi" w:hAnsiTheme="minorHAnsi" w:cstheme="minorHAnsi"/>
          <w:sz w:val="22"/>
          <w:szCs w:val="22"/>
        </w:rPr>
        <w:t>.</w:t>
      </w:r>
    </w:p>
    <w:p w14:paraId="6291764F" w14:textId="77777777" w:rsidR="005D1F26" w:rsidRPr="00136085" w:rsidRDefault="005D1F26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Pr="00136085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5F763217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136085">
        <w:rPr>
          <w:rFonts w:asciiTheme="minorHAnsi" w:hAnsiTheme="minorHAnsi" w:cstheme="minorHAnsi"/>
          <w:sz w:val="22"/>
          <w:szCs w:val="22"/>
        </w:rPr>
        <w:t>Lima, 1</w:t>
      </w:r>
      <w:r w:rsidR="00C31282">
        <w:rPr>
          <w:rFonts w:asciiTheme="minorHAnsi" w:hAnsiTheme="minorHAnsi" w:cstheme="minorHAnsi"/>
          <w:sz w:val="22"/>
          <w:szCs w:val="22"/>
        </w:rPr>
        <w:t>2</w:t>
      </w:r>
      <w:r w:rsidRPr="00136085">
        <w:rPr>
          <w:rFonts w:asciiTheme="minorHAnsi" w:hAnsiTheme="minorHAnsi" w:cstheme="minorHAnsi"/>
          <w:sz w:val="22"/>
          <w:szCs w:val="22"/>
        </w:rPr>
        <w:t xml:space="preserve"> de </w:t>
      </w:r>
      <w:r w:rsidR="00601826" w:rsidRPr="00136085">
        <w:rPr>
          <w:rFonts w:asciiTheme="minorHAnsi" w:hAnsiTheme="minorHAnsi" w:cstheme="minorHAnsi"/>
          <w:sz w:val="22"/>
          <w:szCs w:val="22"/>
        </w:rPr>
        <w:t>noviembre</w:t>
      </w:r>
      <w:r w:rsidRPr="00136085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251B887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D0ED" w14:textId="77777777" w:rsidR="00C62243" w:rsidRDefault="00C62243" w:rsidP="00E714EA">
      <w:r>
        <w:separator/>
      </w:r>
    </w:p>
  </w:endnote>
  <w:endnote w:type="continuationSeparator" w:id="0">
    <w:p w14:paraId="631E6AD7" w14:textId="77777777" w:rsidR="00C62243" w:rsidRDefault="00C6224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3AD6" w14:textId="77777777" w:rsidR="00C62243" w:rsidRDefault="00C62243" w:rsidP="00E714EA">
      <w:r>
        <w:separator/>
      </w:r>
    </w:p>
  </w:footnote>
  <w:footnote w:type="continuationSeparator" w:id="0">
    <w:p w14:paraId="1B78A607" w14:textId="77777777" w:rsidR="00C62243" w:rsidRDefault="00C6224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136085"/>
    <w:rsid w:val="001836FD"/>
    <w:rsid w:val="00207400"/>
    <w:rsid w:val="002E3104"/>
    <w:rsid w:val="00512F23"/>
    <w:rsid w:val="005D1F26"/>
    <w:rsid w:val="005D2A42"/>
    <w:rsid w:val="00601826"/>
    <w:rsid w:val="00740721"/>
    <w:rsid w:val="00766CD8"/>
    <w:rsid w:val="00795084"/>
    <w:rsid w:val="007C179A"/>
    <w:rsid w:val="008E71BE"/>
    <w:rsid w:val="00A13920"/>
    <w:rsid w:val="00A353D3"/>
    <w:rsid w:val="00B03DFA"/>
    <w:rsid w:val="00B86784"/>
    <w:rsid w:val="00BA087C"/>
    <w:rsid w:val="00C112C6"/>
    <w:rsid w:val="00C31282"/>
    <w:rsid w:val="00C62243"/>
    <w:rsid w:val="00CD3E9D"/>
    <w:rsid w:val="00D51867"/>
    <w:rsid w:val="00E34BDA"/>
    <w:rsid w:val="00E714EA"/>
    <w:rsid w:val="00FA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23</cp:revision>
  <cp:lastPrinted>2025-11-12T17:21:00Z</cp:lastPrinted>
  <dcterms:created xsi:type="dcterms:W3CDTF">2025-10-09T21:57:00Z</dcterms:created>
  <dcterms:modified xsi:type="dcterms:W3CDTF">2025-11-12T17:45:00Z</dcterms:modified>
</cp:coreProperties>
</file>