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09A6B988" w14:textId="77777777" w:rsidR="00A33A75" w:rsidRPr="00DD5464" w:rsidRDefault="00A33A75" w:rsidP="00D73D22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1E1689C2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AD0FB2">
        <w:rPr>
          <w:rFonts w:asciiTheme="minorHAnsi" w:hAnsiTheme="minorHAnsi" w:cstheme="minorHAnsi"/>
          <w:b/>
        </w:rPr>
        <w:t>1</w:t>
      </w:r>
      <w:r w:rsidR="00550368">
        <w:rPr>
          <w:rFonts w:asciiTheme="minorHAnsi" w:hAnsiTheme="minorHAnsi" w:cstheme="minorHAnsi"/>
          <w:b/>
        </w:rPr>
        <w:t>9</w:t>
      </w:r>
      <w:r w:rsidR="00D73D22">
        <w:rPr>
          <w:rFonts w:asciiTheme="minorHAnsi" w:hAnsiTheme="minorHAnsi" w:cstheme="minorHAnsi"/>
          <w:b/>
        </w:rPr>
        <w:t>7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486"/>
      </w:tblGrid>
      <w:tr w:rsidR="00A33A75" w:rsidRPr="00A33A75" w14:paraId="0C727FD1" w14:textId="77777777" w:rsidTr="00A33A75">
        <w:trPr>
          <w:trHeight w:val="148"/>
        </w:trPr>
        <w:tc>
          <w:tcPr>
            <w:tcW w:w="3402" w:type="dxa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486" w:type="dxa"/>
          </w:tcPr>
          <w:p w14:paraId="2E04E283" w14:textId="268D1244" w:rsidR="00A33A75" w:rsidRPr="0072215A" w:rsidRDefault="00AD0FB2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bookmarkStart w:id="0" w:name="_Hlk213280061"/>
            <w:r w:rsidRPr="0072215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UN/A (01)</w:t>
            </w:r>
            <w:r w:rsidR="0072215A" w:rsidRPr="0072215A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 xml:space="preserve"> </w:t>
            </w:r>
            <w:bookmarkEnd w:id="0"/>
            <w:r w:rsidR="00D73D22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/>
              </w:rPr>
              <w:t>ANALISTA</w:t>
            </w:r>
          </w:p>
        </w:tc>
      </w:tr>
      <w:tr w:rsidR="00A33A75" w:rsidRPr="00A33A75" w14:paraId="6394F39D" w14:textId="77777777" w:rsidTr="00A33A75">
        <w:trPr>
          <w:trHeight w:val="274"/>
        </w:trPr>
        <w:tc>
          <w:tcPr>
            <w:tcW w:w="3402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486" w:type="dxa"/>
          </w:tcPr>
          <w:p w14:paraId="31C2B0AF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50107CD" w14:textId="303F2303" w:rsidR="00A33A75" w:rsidRPr="00C21BED" w:rsidRDefault="00D73D22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OFICINA DE ASESORÍA JURÍDICA</w:t>
            </w:r>
          </w:p>
        </w:tc>
      </w:tr>
    </w:tbl>
    <w:p w14:paraId="5C5B5CD0" w14:textId="77777777" w:rsidR="00A33A75" w:rsidRPr="00974CBB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AC25E8">
        <w:trPr>
          <w:trHeight w:val="563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D73D22">
        <w:trPr>
          <w:trHeight w:val="982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D73D22" w:rsidRPr="0095742D" w14:paraId="68305B32" w14:textId="77777777" w:rsidTr="00D73D22">
        <w:trPr>
          <w:trHeight w:val="315"/>
        </w:trPr>
        <w:tc>
          <w:tcPr>
            <w:tcW w:w="548" w:type="dxa"/>
            <w:tcBorders>
              <w:bottom w:val="single" w:sz="4" w:space="0" w:color="auto"/>
            </w:tcBorders>
            <w:noWrap/>
            <w:vAlign w:val="center"/>
          </w:tcPr>
          <w:p w14:paraId="7BDD8823" w14:textId="6150FEA7" w:rsidR="00D73D22" w:rsidRPr="00D73D22" w:rsidRDefault="00D73D22" w:rsidP="00D73D2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73D2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CB0F4" w14:textId="430155CC" w:rsidR="00D73D22" w:rsidRPr="00D73D22" w:rsidRDefault="00D73D22" w:rsidP="00D73D22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D73D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BRAVO RODRIGUEZ BRUNO JOAQUIN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DDD85C9" w14:textId="0133D87D" w:rsidR="00D73D22" w:rsidRPr="00D73D22" w:rsidRDefault="00D73D22" w:rsidP="00D73D2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</w:pPr>
            <w:r w:rsidRPr="00D73D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noWrap/>
            <w:vAlign w:val="center"/>
          </w:tcPr>
          <w:p w14:paraId="666267AE" w14:textId="01072B30" w:rsidR="00D73D22" w:rsidRPr="00D73D22" w:rsidRDefault="00D73D22" w:rsidP="00D73D2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D73D22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D73D22" w:rsidRPr="0095742D" w14:paraId="795F459D" w14:textId="77777777" w:rsidTr="00D73D22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74265E1" w14:textId="222B187D" w:rsidR="00D73D22" w:rsidRPr="00D73D22" w:rsidRDefault="00D73D22" w:rsidP="00D73D2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73D2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B35B0" w14:textId="25453892" w:rsidR="00D73D22" w:rsidRPr="00D73D22" w:rsidRDefault="00D73D22" w:rsidP="00D73D22">
            <w:pPr>
              <w:suppressAutoHyphens w:val="0"/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</w:pPr>
            <w:r w:rsidRPr="00D73D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CORNEJO PEREZ ANTERO JAVIER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35578FAF" w14:textId="3D04EE74" w:rsidR="00D73D22" w:rsidRPr="00D73D22" w:rsidRDefault="00D73D22" w:rsidP="00D73D2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D73D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2FF1E1" w14:textId="2FF13CC9" w:rsidR="00D73D22" w:rsidRPr="00D73D22" w:rsidRDefault="00D73D22" w:rsidP="00D73D2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D73D22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D73D22" w:rsidRPr="0095742D" w14:paraId="5DBF9DA3" w14:textId="77777777" w:rsidTr="00D73D22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DD8BE7C" w14:textId="3D435EA1" w:rsidR="00D73D22" w:rsidRPr="00D73D22" w:rsidRDefault="00D73D22" w:rsidP="00D73D2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73D2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06F91" w14:textId="6B97FB20" w:rsidR="00D73D22" w:rsidRPr="00D73D22" w:rsidRDefault="00D73D22" w:rsidP="00D73D2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73D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INFANTES DELGADO NILS SEBASTIAN ALBERTO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494E351" w14:textId="013CB715" w:rsidR="00D73D22" w:rsidRPr="00D73D22" w:rsidRDefault="00D73D22" w:rsidP="00D73D2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73D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EE18BDD" w14:textId="77884273" w:rsidR="00D73D22" w:rsidRPr="00D73D22" w:rsidRDefault="00D73D22" w:rsidP="00D73D2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5142E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D73D22" w:rsidRPr="0095742D" w14:paraId="5E40DC52" w14:textId="77777777" w:rsidTr="00D73D22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C36D6BC" w14:textId="22C4DB3F" w:rsidR="00D73D22" w:rsidRPr="00D73D22" w:rsidRDefault="00D73D22" w:rsidP="00D73D2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73D22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8D167" w14:textId="4089DC68" w:rsidR="00D73D22" w:rsidRPr="00D73D22" w:rsidRDefault="00D73D22" w:rsidP="00D73D2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73D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JULCARIMA DE LA CRUZ RICHARD ALEJANDRO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EE60D7E" w14:textId="11483E87" w:rsidR="00D73D22" w:rsidRPr="00D73D22" w:rsidRDefault="00D73D22" w:rsidP="00D73D22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73D2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AA09A00" w14:textId="211621D5" w:rsidR="00D73D22" w:rsidRPr="00D73D22" w:rsidRDefault="00D73D22" w:rsidP="00D73D2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5142E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D73D22" w:rsidRPr="0095742D" w14:paraId="5DAEB3EC" w14:textId="77777777" w:rsidTr="00D73D22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7F16BEC" w14:textId="751BBA07" w:rsidR="00D73D22" w:rsidRPr="0072215A" w:rsidRDefault="00D73D22" w:rsidP="00D73D2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72215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63E5D" w14:textId="5A5F0AC3" w:rsidR="00D73D22" w:rsidRPr="00E81C4B" w:rsidRDefault="00D73D22" w:rsidP="00D73D2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CHANG BURGOS KEIKO HELEN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</w:tcPr>
          <w:p w14:paraId="6753328D" w14:textId="71E200E6" w:rsidR="00D73D22" w:rsidRPr="00E81C4B" w:rsidRDefault="00D73D22" w:rsidP="00D73D2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5D"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DC730F9" w14:textId="06497B48" w:rsidR="00D73D22" w:rsidRDefault="00D73D22" w:rsidP="00D73D2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D73D22" w:rsidRPr="0095742D" w14:paraId="19264AF0" w14:textId="77777777" w:rsidTr="005F427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55145A5" w14:textId="43BC9CF2" w:rsidR="00D73D22" w:rsidRPr="0072215A" w:rsidRDefault="00D73D22" w:rsidP="00D73D2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72215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98FE0" w14:textId="0B2CBF9F" w:rsidR="00D73D22" w:rsidRPr="00E81C4B" w:rsidRDefault="00D73D22" w:rsidP="00D73D2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MAMANI LARICO SILVIA SANDRA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0416269" w14:textId="4FD69624" w:rsidR="00D73D22" w:rsidRPr="00E81C4B" w:rsidRDefault="00D73D22" w:rsidP="00D73D2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7692E68" w14:textId="35CC7524" w:rsidR="00D73D22" w:rsidRDefault="00D73D22" w:rsidP="00D73D2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282DC1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D73D22" w:rsidRPr="0095742D" w14:paraId="49269302" w14:textId="77777777" w:rsidTr="005F427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99BA079" w14:textId="35DDDA3D" w:rsidR="00D73D22" w:rsidRPr="0072215A" w:rsidRDefault="00D73D22" w:rsidP="00D73D2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72215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7F117" w14:textId="4EBFF600" w:rsidR="00D73D22" w:rsidRPr="00E81C4B" w:rsidRDefault="00D73D22" w:rsidP="00D73D2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PEREZ ARAMBURU DIANA MERCEDES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898BC7F" w14:textId="2CB9EF7C" w:rsidR="00D73D22" w:rsidRPr="00E81C4B" w:rsidRDefault="00D73D22" w:rsidP="00D73D2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684365D" w14:textId="2188A510" w:rsidR="00D73D22" w:rsidRDefault="00D73D22" w:rsidP="00D73D2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282DC1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D73D22" w:rsidRPr="0095742D" w14:paraId="3D6E252F" w14:textId="77777777" w:rsidTr="005F427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A7FB42B" w14:textId="1B0A2656" w:rsidR="00D73D22" w:rsidRPr="0072215A" w:rsidRDefault="00D73D22" w:rsidP="00D73D2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72215A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FBFCB" w14:textId="354D4387" w:rsidR="00D73D22" w:rsidRPr="00E81C4B" w:rsidRDefault="00D73D22" w:rsidP="00D73D2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RIVERA VASQUEZ ANGIE LUCIA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2DDB758" w14:textId="50BFDCC7" w:rsidR="00D73D22" w:rsidRPr="00E81C4B" w:rsidRDefault="00D73D22" w:rsidP="00D73D22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ECF9AB0" w14:textId="7F787E23" w:rsidR="00D73D22" w:rsidRDefault="00D73D22" w:rsidP="00D73D2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282DC1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D73D22" w:rsidRPr="0095742D" w14:paraId="3B73BCA2" w14:textId="77777777" w:rsidTr="005F427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E0DC56A" w14:textId="70B54C3F" w:rsidR="00D73D22" w:rsidRPr="0072215A" w:rsidRDefault="00D73D22" w:rsidP="00D73D2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B62C7" w14:textId="7024709A" w:rsidR="00D73D22" w:rsidRDefault="00D73D22" w:rsidP="00D73D2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YABAR GONZALES VANIA MASIEL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9E95305" w14:textId="153C546D" w:rsidR="00D73D22" w:rsidRDefault="00D73D22" w:rsidP="00D73D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722C1DA" w14:textId="4C8BF87B" w:rsidR="00D73D22" w:rsidRDefault="00D73D22" w:rsidP="00D73D2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282DC1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D73D22" w:rsidRPr="0095742D" w14:paraId="02291B6D" w14:textId="77777777" w:rsidTr="00D73D22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B0CBDE0" w14:textId="4DBAB36B" w:rsidR="00D73D22" w:rsidRPr="0072215A" w:rsidRDefault="00D73D22" w:rsidP="00D73D2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10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CFAF8" w14:textId="37889410" w:rsidR="00D73D22" w:rsidRDefault="00D73D22" w:rsidP="00D73D2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DIAZ GUEVARA KAROLAY BRILLITH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2949F3B" w14:textId="4E099AD1" w:rsidR="00D73D22" w:rsidRDefault="00D73D22" w:rsidP="00D73D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AADA1E8" w14:textId="61851885" w:rsidR="00D73D22" w:rsidRDefault="00D73D22" w:rsidP="00D73D2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D73D22" w:rsidRPr="0095742D" w14:paraId="1905A81F" w14:textId="77777777" w:rsidTr="00FA3D55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3545B20" w14:textId="2A9929A7" w:rsidR="00D73D22" w:rsidRPr="0072215A" w:rsidRDefault="00D73D22" w:rsidP="00D73D2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8A207" w14:textId="0DA506F4" w:rsidR="00D73D22" w:rsidRDefault="00D73D22" w:rsidP="00D73D2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SUAREZ PAREDES CLARISSA BEATRIZ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5ACEAB7" w14:textId="4A0A82ED" w:rsidR="00D73D22" w:rsidRDefault="00D73D22" w:rsidP="00D73D2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5B55835" w14:textId="104DAB6C" w:rsidR="00D73D22" w:rsidRDefault="00D73D22" w:rsidP="00D73D2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</w:tbl>
    <w:p w14:paraId="665E3D9A" w14:textId="77777777" w:rsidR="0072215A" w:rsidRDefault="0072215A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3BF5F900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9957752" w14:textId="1176C86B" w:rsidR="008F0B08" w:rsidRDefault="00832B49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832B49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734"/>
        <w:gridCol w:w="1483"/>
        <w:gridCol w:w="1198"/>
        <w:gridCol w:w="1198"/>
      </w:tblGrid>
      <w:tr w:rsidR="005F3232" w:rsidRPr="00DD5464" w14:paraId="0E07DFF2" w14:textId="77777777" w:rsidTr="00991305">
        <w:trPr>
          <w:trHeight w:val="385"/>
          <w:jc w:val="center"/>
        </w:trPr>
        <w:tc>
          <w:tcPr>
            <w:tcW w:w="364" w:type="dxa"/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  <w:proofErr w:type="spellEnd"/>
          </w:p>
        </w:tc>
        <w:tc>
          <w:tcPr>
            <w:tcW w:w="4734" w:type="dxa"/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483" w:type="dxa"/>
            <w:shd w:val="clear" w:color="auto" w:fill="D9D9D9" w:themeFill="background1" w:themeFillShade="D9"/>
            <w:vAlign w:val="center"/>
            <w:hideMark/>
          </w:tcPr>
          <w:p w14:paraId="157D5825" w14:textId="1AFB1D44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 xml:space="preserve">FECHA DE </w:t>
            </w:r>
            <w:r w:rsidR="00CD24A6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EVALUACIÓN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198" w:type="dxa"/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D73D22" w:rsidRPr="00DD5464" w14:paraId="704F1B37" w14:textId="77777777" w:rsidTr="00C43D7A">
        <w:trPr>
          <w:trHeight w:val="222"/>
          <w:jc w:val="center"/>
        </w:trPr>
        <w:tc>
          <w:tcPr>
            <w:tcW w:w="364" w:type="dxa"/>
            <w:noWrap/>
            <w:vAlign w:val="center"/>
            <w:hideMark/>
          </w:tcPr>
          <w:p w14:paraId="5F270D0C" w14:textId="1BA4DFF2" w:rsidR="00D73D22" w:rsidRPr="00832B49" w:rsidRDefault="00D73D22" w:rsidP="00D73D22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734" w:type="dxa"/>
            <w:noWrap/>
            <w:vAlign w:val="center"/>
          </w:tcPr>
          <w:p w14:paraId="782C5FCB" w14:textId="36AC8124" w:rsidR="00D73D22" w:rsidRPr="00D73D22" w:rsidRDefault="00D73D22" w:rsidP="00D73D2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73D22">
              <w:rPr>
                <w:rFonts w:ascii="Calibri" w:hAnsi="Calibri" w:cs="Calibri"/>
                <w:color w:val="000000"/>
                <w:sz w:val="22"/>
                <w:szCs w:val="22"/>
              </w:rPr>
              <w:t>BRAVO RODRIGUEZ BRUNO JOAQUIN</w:t>
            </w:r>
          </w:p>
        </w:tc>
        <w:tc>
          <w:tcPr>
            <w:tcW w:w="1483" w:type="dxa"/>
            <w:noWrap/>
            <w:vAlign w:val="center"/>
          </w:tcPr>
          <w:p w14:paraId="5963F82A" w14:textId="3FEFEC5B" w:rsidR="00D73D22" w:rsidRPr="00D3384D" w:rsidRDefault="00D73D22" w:rsidP="00D73D2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/1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/2025</w:t>
            </w:r>
          </w:p>
        </w:tc>
        <w:tc>
          <w:tcPr>
            <w:tcW w:w="1198" w:type="dxa"/>
            <w:noWrap/>
            <w:vAlign w:val="center"/>
          </w:tcPr>
          <w:p w14:paraId="6B344231" w14:textId="685D096D" w:rsidR="00D73D22" w:rsidRPr="006525AE" w:rsidRDefault="00D73D22" w:rsidP="00D73D2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525A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02:</w:t>
            </w:r>
            <w:r w:rsidR="006525AE" w:rsidRPr="006525A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  <w:r w:rsidRPr="006525A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 p.m.</w:t>
            </w:r>
          </w:p>
        </w:tc>
        <w:tc>
          <w:tcPr>
            <w:tcW w:w="1198" w:type="dxa"/>
            <w:noWrap/>
            <w:vAlign w:val="center"/>
          </w:tcPr>
          <w:p w14:paraId="4EDC30F6" w14:textId="09E5A576" w:rsidR="00D73D22" w:rsidRPr="00D3384D" w:rsidRDefault="00D73D22" w:rsidP="00D73D22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B265DE" w:rsidRPr="00DD5464" w14:paraId="1C3E0FDA" w14:textId="77777777" w:rsidTr="00043B34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08025444" w14:textId="1237B6E1" w:rsidR="00B265DE" w:rsidRPr="00832B49" w:rsidRDefault="00B265DE" w:rsidP="00B265D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832B4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734" w:type="dxa"/>
            <w:noWrap/>
            <w:vAlign w:val="center"/>
          </w:tcPr>
          <w:p w14:paraId="5C677823" w14:textId="2B15162D" w:rsidR="00B265DE" w:rsidRPr="00D73D22" w:rsidRDefault="00B265DE" w:rsidP="00B265D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3D22">
              <w:rPr>
                <w:rFonts w:ascii="Calibri" w:hAnsi="Calibri" w:cs="Calibri"/>
                <w:color w:val="000000"/>
                <w:sz w:val="22"/>
                <w:szCs w:val="22"/>
              </w:rPr>
              <w:t>CORNEJO PEREZ ANTERO JAVIER</w:t>
            </w:r>
          </w:p>
        </w:tc>
        <w:tc>
          <w:tcPr>
            <w:tcW w:w="1483" w:type="dxa"/>
            <w:noWrap/>
          </w:tcPr>
          <w:p w14:paraId="0878C2D7" w14:textId="6C7997E8" w:rsidR="00B265DE" w:rsidRPr="00D3384D" w:rsidRDefault="00B265DE" w:rsidP="00B265DE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72C7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13/11/2025</w:t>
            </w:r>
          </w:p>
        </w:tc>
        <w:tc>
          <w:tcPr>
            <w:tcW w:w="1198" w:type="dxa"/>
            <w:noWrap/>
            <w:vAlign w:val="center"/>
          </w:tcPr>
          <w:p w14:paraId="1BD769B4" w14:textId="2467FB93" w:rsidR="00B265DE" w:rsidRPr="006525AE" w:rsidRDefault="00B265DE" w:rsidP="00B265DE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525A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02:</w:t>
            </w:r>
            <w:r w:rsidR="006525AE" w:rsidRPr="006525A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</w:t>
            </w:r>
            <w:r w:rsidRPr="006525A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 p.m.</w:t>
            </w:r>
          </w:p>
        </w:tc>
        <w:tc>
          <w:tcPr>
            <w:tcW w:w="1198" w:type="dxa"/>
            <w:noWrap/>
            <w:vAlign w:val="center"/>
          </w:tcPr>
          <w:p w14:paraId="31FEEFB0" w14:textId="58E4A968" w:rsidR="00B265DE" w:rsidRPr="00D3384D" w:rsidRDefault="00B265DE" w:rsidP="00B265DE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3384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B265DE" w:rsidRPr="00DD5464" w14:paraId="6130F797" w14:textId="77777777" w:rsidTr="00043B34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353EFA39" w14:textId="2517E891" w:rsidR="00B265DE" w:rsidRPr="00832B49" w:rsidRDefault="00B265DE" w:rsidP="00B265D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4734" w:type="dxa"/>
            <w:noWrap/>
            <w:vAlign w:val="center"/>
          </w:tcPr>
          <w:p w14:paraId="4C12259D" w14:textId="630096DC" w:rsidR="00B265DE" w:rsidRPr="00D73D22" w:rsidRDefault="00B265DE" w:rsidP="00B265D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3D22">
              <w:rPr>
                <w:rFonts w:ascii="Calibri" w:hAnsi="Calibri" w:cs="Calibri"/>
                <w:color w:val="000000"/>
                <w:sz w:val="22"/>
                <w:szCs w:val="22"/>
              </w:rPr>
              <w:t>INFANTES DELGADO NILS SEBASTIAN ALBERTO</w:t>
            </w:r>
          </w:p>
        </w:tc>
        <w:tc>
          <w:tcPr>
            <w:tcW w:w="1483" w:type="dxa"/>
            <w:noWrap/>
          </w:tcPr>
          <w:p w14:paraId="6F39DEC2" w14:textId="29E07CAD" w:rsidR="00B265DE" w:rsidRDefault="00B265DE" w:rsidP="00B265DE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72C7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13/11/2025</w:t>
            </w:r>
          </w:p>
        </w:tc>
        <w:tc>
          <w:tcPr>
            <w:tcW w:w="1198" w:type="dxa"/>
            <w:noWrap/>
            <w:vAlign w:val="center"/>
          </w:tcPr>
          <w:p w14:paraId="1A23B9CE" w14:textId="7548E226" w:rsidR="00B265DE" w:rsidRPr="006525AE" w:rsidRDefault="006525AE" w:rsidP="00B265DE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525A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Pr="006525A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  <w:r w:rsidRPr="006525A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 w:rsidRPr="006525A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00</w:t>
            </w:r>
            <w:r w:rsidRPr="006525A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p.m.</w:t>
            </w:r>
          </w:p>
        </w:tc>
        <w:tc>
          <w:tcPr>
            <w:tcW w:w="1198" w:type="dxa"/>
            <w:noWrap/>
          </w:tcPr>
          <w:p w14:paraId="679BDB17" w14:textId="3D8C5970" w:rsidR="00B265DE" w:rsidRPr="00D3384D" w:rsidRDefault="00B265DE" w:rsidP="00B265DE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F6F5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B265DE" w:rsidRPr="00DD5464" w14:paraId="3AA9F48F" w14:textId="77777777" w:rsidTr="00043B34">
        <w:trPr>
          <w:trHeight w:val="222"/>
          <w:jc w:val="center"/>
        </w:trPr>
        <w:tc>
          <w:tcPr>
            <w:tcW w:w="364" w:type="dxa"/>
            <w:noWrap/>
            <w:vAlign w:val="center"/>
          </w:tcPr>
          <w:p w14:paraId="2E974DD3" w14:textId="2141DB9E" w:rsidR="00B265DE" w:rsidRPr="00832B49" w:rsidRDefault="00B265DE" w:rsidP="00B265D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4734" w:type="dxa"/>
            <w:noWrap/>
            <w:vAlign w:val="center"/>
          </w:tcPr>
          <w:p w14:paraId="7D9155B1" w14:textId="28A85FF2" w:rsidR="00B265DE" w:rsidRPr="00D73D22" w:rsidRDefault="00B265DE" w:rsidP="00B265D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73D22">
              <w:rPr>
                <w:rFonts w:ascii="Calibri" w:hAnsi="Calibri" w:cs="Calibri"/>
                <w:color w:val="000000"/>
                <w:sz w:val="22"/>
                <w:szCs w:val="22"/>
              </w:rPr>
              <w:t>JULCARIMA DE LA CRUZ RICHARD ALEJANDRO</w:t>
            </w:r>
          </w:p>
        </w:tc>
        <w:tc>
          <w:tcPr>
            <w:tcW w:w="1483" w:type="dxa"/>
            <w:noWrap/>
          </w:tcPr>
          <w:p w14:paraId="4B91506D" w14:textId="5996E54F" w:rsidR="00B265DE" w:rsidRDefault="00B265DE" w:rsidP="00B265DE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72C7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13/11/2025</w:t>
            </w:r>
          </w:p>
        </w:tc>
        <w:tc>
          <w:tcPr>
            <w:tcW w:w="1198" w:type="dxa"/>
            <w:noWrap/>
            <w:vAlign w:val="center"/>
          </w:tcPr>
          <w:p w14:paraId="20C73972" w14:textId="6E544017" w:rsidR="00B265DE" w:rsidRPr="006525AE" w:rsidRDefault="006525AE" w:rsidP="00B265DE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6525A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</w:t>
            </w:r>
            <w:r w:rsidRPr="006525A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</w:t>
            </w:r>
            <w:r w:rsidRPr="006525A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:</w:t>
            </w:r>
            <w:r w:rsidRPr="006525A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  <w:r w:rsidRPr="006525AE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 p.m.</w:t>
            </w:r>
          </w:p>
        </w:tc>
        <w:tc>
          <w:tcPr>
            <w:tcW w:w="1198" w:type="dxa"/>
            <w:noWrap/>
          </w:tcPr>
          <w:p w14:paraId="15F387B5" w14:textId="4C4FE997" w:rsidR="00B265DE" w:rsidRPr="00D3384D" w:rsidRDefault="00B265DE" w:rsidP="00B265DE">
            <w:pPr>
              <w:suppressAutoHyphens w:val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F6F5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Virtual</w:t>
            </w:r>
          </w:p>
        </w:tc>
      </w:tr>
    </w:tbl>
    <w:p w14:paraId="445EC91E" w14:textId="77777777" w:rsidR="00AC25E8" w:rsidRDefault="00AC25E8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</w:p>
    <w:p w14:paraId="6F932F01" w14:textId="7ECE1DEB" w:rsidR="00470603" w:rsidRDefault="00832B49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>Para la entrevista personal bajo la modalidad virtual, se remitirá un link de contacto al correo electrónico señalado en la Ficha de Postulación (Anexo 06).</w:t>
      </w: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157354A9" w14:textId="7BECA134" w:rsidR="002E6558" w:rsidRPr="00621049" w:rsidRDefault="002E6558" w:rsidP="00045F7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72215A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D73D22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832B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F0B08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de</w:t>
      </w:r>
      <w:r w:rsidR="00CD24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F241A">
        <w:rPr>
          <w:rFonts w:asciiTheme="minorHAnsi" w:hAnsiTheme="minorHAnsi" w:cstheme="minorHAnsi"/>
          <w:color w:val="000000" w:themeColor="text1"/>
          <w:sz w:val="22"/>
          <w:szCs w:val="22"/>
        </w:rPr>
        <w:t>noviembre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F0B08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EE21E3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</w:p>
    <w:p w14:paraId="02C96D4D" w14:textId="77777777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250BA" w14:textId="77777777" w:rsidR="00577E0A" w:rsidRDefault="00577E0A">
      <w:r>
        <w:separator/>
      </w:r>
    </w:p>
  </w:endnote>
  <w:endnote w:type="continuationSeparator" w:id="0">
    <w:p w14:paraId="65995BC1" w14:textId="77777777" w:rsidR="00577E0A" w:rsidRDefault="00577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7A5BE" w14:textId="77777777" w:rsidR="00577E0A" w:rsidRDefault="00577E0A">
      <w:r>
        <w:separator/>
      </w:r>
    </w:p>
  </w:footnote>
  <w:footnote w:type="continuationSeparator" w:id="0">
    <w:p w14:paraId="54F58823" w14:textId="77777777" w:rsidR="00577E0A" w:rsidRDefault="00577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4"/>
  </w:num>
  <w:num w:numId="5">
    <w:abstractNumId w:val="23"/>
  </w:num>
  <w:num w:numId="6">
    <w:abstractNumId w:val="8"/>
  </w:num>
  <w:num w:numId="7">
    <w:abstractNumId w:val="19"/>
  </w:num>
  <w:num w:numId="8">
    <w:abstractNumId w:val="3"/>
  </w:num>
  <w:num w:numId="9">
    <w:abstractNumId w:val="11"/>
  </w:num>
  <w:num w:numId="10">
    <w:abstractNumId w:val="25"/>
  </w:num>
  <w:num w:numId="11">
    <w:abstractNumId w:val="12"/>
  </w:num>
  <w:num w:numId="12">
    <w:abstractNumId w:val="24"/>
  </w:num>
  <w:num w:numId="13">
    <w:abstractNumId w:val="22"/>
  </w:num>
  <w:num w:numId="14">
    <w:abstractNumId w:val="20"/>
  </w:num>
  <w:num w:numId="15">
    <w:abstractNumId w:val="28"/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6"/>
  </w:num>
  <w:num w:numId="19">
    <w:abstractNumId w:val="21"/>
  </w:num>
  <w:num w:numId="20">
    <w:abstractNumId w:val="9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7"/>
  </w:num>
  <w:num w:numId="24">
    <w:abstractNumId w:val="15"/>
  </w:num>
  <w:num w:numId="25">
    <w:abstractNumId w:val="18"/>
  </w:num>
  <w:num w:numId="26">
    <w:abstractNumId w:val="27"/>
  </w:num>
  <w:num w:numId="27">
    <w:abstractNumId w:val="13"/>
  </w:num>
  <w:num w:numId="28">
    <w:abstractNumId w:val="1"/>
  </w:num>
  <w:num w:numId="29">
    <w:abstractNumId w:val="10"/>
  </w:num>
  <w:num w:numId="30">
    <w:abstractNumId w:val="17"/>
  </w:num>
  <w:num w:numId="31">
    <w:abstractNumId w:val="2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16F"/>
    <w:rsid w:val="00051EF7"/>
    <w:rsid w:val="00055840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0A4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6C4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B60E0"/>
    <w:rsid w:val="003C25C9"/>
    <w:rsid w:val="003C34B6"/>
    <w:rsid w:val="003C543A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77E0A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36EC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4558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5AE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15A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96233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683"/>
    <w:rsid w:val="00A31E66"/>
    <w:rsid w:val="00A32759"/>
    <w:rsid w:val="00A32F76"/>
    <w:rsid w:val="00A33A75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2621"/>
    <w:rsid w:val="00B22DAA"/>
    <w:rsid w:val="00B23F80"/>
    <w:rsid w:val="00B24367"/>
    <w:rsid w:val="00B25256"/>
    <w:rsid w:val="00B25402"/>
    <w:rsid w:val="00B265DE"/>
    <w:rsid w:val="00B310ED"/>
    <w:rsid w:val="00B3150D"/>
    <w:rsid w:val="00B33DEA"/>
    <w:rsid w:val="00B33FDE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0DD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22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Marcia Gibaja Alvarez</cp:lastModifiedBy>
  <cp:revision>4</cp:revision>
  <cp:lastPrinted>2025-04-04T23:18:00Z</cp:lastPrinted>
  <dcterms:created xsi:type="dcterms:W3CDTF">2025-11-11T22:37:00Z</dcterms:created>
  <dcterms:modified xsi:type="dcterms:W3CDTF">2025-11-12T21:37:00Z</dcterms:modified>
</cp:coreProperties>
</file>