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6FF8A940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85115B">
        <w:t>1</w:t>
      </w:r>
      <w:r w:rsidR="00743B88">
        <w:t>9</w:t>
      </w:r>
      <w:r w:rsidR="00DB1D93">
        <w:t>7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11A6337E" w:rsidR="00743B88" w:rsidRPr="00DB1D93" w:rsidRDefault="00DB1D93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213280061"/>
            <w:r w:rsidRPr="00DB1D9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PE" w:eastAsia="es-PE"/>
              </w:rPr>
              <w:t xml:space="preserve">UN/A (01) </w:t>
            </w:r>
            <w:r w:rsidRPr="00DB1D9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PE"/>
              </w:rPr>
              <w:t>ANALISTA</w:t>
            </w:r>
            <w:bookmarkEnd w:id="0"/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753A387" w14:textId="77777777" w:rsidR="00DB1D93" w:rsidRDefault="00DB1D93" w:rsidP="00DB1D93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ASESORÍA JURÍDICA</w:t>
            </w:r>
          </w:p>
          <w:p w14:paraId="11EB18DF" w14:textId="2841293D" w:rsidR="00743B88" w:rsidRPr="0004067C" w:rsidRDefault="00743B88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43B88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13E64606" w:rsidR="00743B88" w:rsidRPr="00082706" w:rsidRDefault="00DB1D93" w:rsidP="00743B88">
            <w:pPr>
              <w:jc w:val="center"/>
              <w:rPr>
                <w:b/>
                <w:bCs/>
                <w:color w:val="FF0000"/>
              </w:rPr>
            </w:pPr>
            <w:r w:rsidRPr="0089380E">
              <w:rPr>
                <w:b/>
                <w:bCs/>
                <w:color w:val="000000"/>
              </w:rPr>
              <w:t>INFANTES DELGADO NILS SEBASTIAN ALBERTO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4F222B62" w:rsidR="00743B88" w:rsidRPr="001C20A7" w:rsidRDefault="00743B88" w:rsidP="00743B88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 w:rsidR="00DB1D93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47219848" w:rsidR="00743B88" w:rsidRPr="00446C38" w:rsidRDefault="00743B88" w:rsidP="00743B88">
            <w:pPr>
              <w:jc w:val="center"/>
              <w:rPr>
                <w:b/>
                <w:bCs/>
                <w:sz w:val="20"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DB1D93">
              <w:rPr>
                <w:b/>
                <w:bCs/>
                <w:color w:val="000000"/>
              </w:rPr>
              <w:t>3</w:t>
            </w:r>
            <w:r w:rsidRPr="001E6F50">
              <w:rPr>
                <w:b/>
                <w:bCs/>
                <w:color w:val="000000"/>
              </w:rPr>
              <w:t>.</w:t>
            </w:r>
            <w:r w:rsidR="00DB1D93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15813FAA" w:rsidR="00743B88" w:rsidRPr="00446C38" w:rsidRDefault="00DB1D93" w:rsidP="00743B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2B0C406C" w:rsidR="00743B88" w:rsidRPr="0096649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 w:rsidR="00DB1D93">
              <w:rPr>
                <w:b/>
                <w:bCs/>
                <w:color w:val="000000" w:themeColor="text1"/>
              </w:rPr>
              <w:t>5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 w:rsidR="00DB1D93">
              <w:rPr>
                <w:b/>
                <w:bCs/>
                <w:color w:val="000000" w:themeColor="text1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1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1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44CDAFF1" w:rsidR="00E421ED" w:rsidRDefault="00E421ED">
      <w:pPr>
        <w:pStyle w:val="Textoindependiente"/>
        <w:spacing w:before="1"/>
      </w:pPr>
    </w:p>
    <w:p w14:paraId="21E381DA" w14:textId="77777777" w:rsidR="00C05968" w:rsidRDefault="00C05968">
      <w:pPr>
        <w:pStyle w:val="Textoindependiente"/>
        <w:spacing w:before="1"/>
      </w:pPr>
    </w:p>
    <w:p w14:paraId="1D480F48" w14:textId="58B9B323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43B88">
        <w:rPr>
          <w:spacing w:val="-6"/>
        </w:rPr>
        <w:t>1</w:t>
      </w:r>
      <w:r w:rsidR="00DB1D93">
        <w:rPr>
          <w:spacing w:val="-6"/>
        </w:rPr>
        <w:t>3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671A33DB" w:rsidR="0085115B" w:rsidRDefault="0085115B">
      <w:pPr>
        <w:ind w:left="6367"/>
        <w:rPr>
          <w:b/>
        </w:rPr>
      </w:pPr>
    </w:p>
    <w:p w14:paraId="73445935" w14:textId="201F41BD" w:rsidR="00DB1D93" w:rsidRDefault="00DB1D93">
      <w:pPr>
        <w:ind w:left="6367"/>
        <w:rPr>
          <w:b/>
        </w:rPr>
      </w:pPr>
    </w:p>
    <w:p w14:paraId="6A29B052" w14:textId="77777777" w:rsidR="00DB1D93" w:rsidRDefault="00DB1D93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05968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67960"/>
    <w:rsid w:val="00AA3A51"/>
    <w:rsid w:val="00B55B04"/>
    <w:rsid w:val="00BA12F8"/>
    <w:rsid w:val="00C05968"/>
    <w:rsid w:val="00C23FDB"/>
    <w:rsid w:val="00C34BDA"/>
    <w:rsid w:val="00CC7D6E"/>
    <w:rsid w:val="00DB1D93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11</cp:revision>
  <dcterms:created xsi:type="dcterms:W3CDTF">2025-09-09T23:02:00Z</dcterms:created>
  <dcterms:modified xsi:type="dcterms:W3CDTF">2025-11-13T21:25:00Z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