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5F66A4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076AAB9C" w:rsidR="00F83711" w:rsidRDefault="003C7D4E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067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5F66A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DE9B6F3" w:rsidR="00D2608D" w:rsidRPr="004E59DE" w:rsidRDefault="003C7D4E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C7D4E">
              <w:rPr>
                <w:rFonts w:asciiTheme="minorHAnsi" w:hAnsiTheme="minorHAnsi" w:cstheme="minorHAnsi"/>
                <w:b/>
                <w:lang w:val="es-PE"/>
              </w:rPr>
              <w:t>UN/A AUXILIAR ADMINISTRATIVO PARA LA OFICINA DE CONADIS EN LA REGIÓN DE MADRE DE DIOS</w:t>
            </w:r>
          </w:p>
        </w:tc>
      </w:tr>
      <w:tr w:rsidR="00D2608D" w:rsidRPr="004E59DE" w14:paraId="19103154" w14:textId="77777777" w:rsidTr="005F66A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54A9A53E" w:rsidR="000A2D34" w:rsidRDefault="003C7D4E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C7D4E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5F66A4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5F66A4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5F66A4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C7D4E" w:rsidRPr="005D3B24" w14:paraId="53ADCACC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C7D4E" w:rsidRDefault="003C7D4E" w:rsidP="003C7D4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3B1C5316" w:rsidR="003C7D4E" w:rsidRPr="005F66A4" w:rsidRDefault="003C7D4E" w:rsidP="003C7D4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GUEVARA SAMAME KATHERIN LISETH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29B21447" w:rsidR="003C7D4E" w:rsidRPr="00871D8F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4E4CD12" w:rsidR="003C7D4E" w:rsidRPr="00CD51FC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3C7D4E" w:rsidRPr="005D3B24" w14:paraId="6C0EF498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3C7D4E" w:rsidRDefault="003C7D4E" w:rsidP="003C7D4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15A9" w14:textId="48AC450A" w:rsidR="003C7D4E" w:rsidRPr="005F66A4" w:rsidRDefault="003C7D4E" w:rsidP="003C7D4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HANCCO APAZA HEDALIZ MISHELL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7CB1E2D5" w:rsidR="003C7D4E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608626B9" w:rsidR="003C7D4E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5F66A4" w:rsidRPr="005D3B24" w14:paraId="3F72760A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5F66A4" w:rsidRDefault="005F66A4" w:rsidP="005F66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3E42" w14:textId="13E16681" w:rsidR="005F66A4" w:rsidRPr="005F66A4" w:rsidRDefault="005F66A4" w:rsidP="005F66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HUACAC AUCAPURI  MELI ESTER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5BA0EA36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47460537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5F66A4" w:rsidRPr="005D3B24" w14:paraId="44E2F3D6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9E1C" w14:textId="5B709849" w:rsidR="005F66A4" w:rsidRDefault="005F66A4" w:rsidP="005F66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91DB" w14:textId="49261C7C" w:rsidR="005F66A4" w:rsidRPr="005F66A4" w:rsidRDefault="005F66A4" w:rsidP="005F66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NAMUCHE MEGO JULLIANNI DEL PILAR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57CD" w14:textId="6D1D1504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3C4" w14:textId="07C3A647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5F66A4" w:rsidRPr="005D3B24" w14:paraId="7CFF3197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3227" w14:textId="07104909" w:rsidR="005F66A4" w:rsidRDefault="005F66A4" w:rsidP="005F66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6E59A" w14:textId="561F8EAC" w:rsidR="005F66A4" w:rsidRPr="005F66A4" w:rsidRDefault="005F66A4" w:rsidP="005F66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QUIROZ TORREJON PILAR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F9D9" w14:textId="045FD9AA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B673" w14:textId="6C2E1197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5F66A4" w:rsidRPr="005D3B24" w14:paraId="136E0803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698F" w14:textId="16CEA561" w:rsidR="005F66A4" w:rsidRDefault="005F66A4" w:rsidP="005F66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8EF4" w14:textId="13B13D38" w:rsidR="005F66A4" w:rsidRPr="005F66A4" w:rsidRDefault="005F66A4" w:rsidP="005F66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RIOJAS VILLEGAS JAVIER EDUARDO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1815" w14:textId="0B8FFA94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B79F" w14:textId="137CCC2F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5F66A4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5F66A4" w:rsidRPr="005D3B24" w14:paraId="499DC70E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05DF" w14:textId="10AB3C2E" w:rsidR="005F66A4" w:rsidRDefault="005F66A4" w:rsidP="005F66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3159" w14:textId="118653EE" w:rsidR="005F66A4" w:rsidRPr="005F66A4" w:rsidRDefault="005F66A4" w:rsidP="005F66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SANCHEZ SANTILLAN CLAUDIA ESMERALDA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0E8E" w14:textId="18CA49F2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34A7" w14:textId="23838229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5F66A4" w:rsidRPr="005D3B24" w14:paraId="740AA1CD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72B" w14:textId="14305E32" w:rsidR="005F66A4" w:rsidRDefault="005F66A4" w:rsidP="005F66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36E0" w14:textId="694E88FB" w:rsidR="005F66A4" w:rsidRPr="005F66A4" w:rsidRDefault="005F66A4" w:rsidP="005F66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TORRES LINGAN YOSELYN CAROLINA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0970" w14:textId="20D340B1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F444" w14:textId="63657DBF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5F66A4" w:rsidRPr="005D3B24" w14:paraId="1D6ADF91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28AC" w14:textId="642B1100" w:rsidR="005F66A4" w:rsidRDefault="005F66A4" w:rsidP="005F66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033A3" w14:textId="04E9F5E1" w:rsidR="005F66A4" w:rsidRPr="005F66A4" w:rsidRDefault="005F66A4" w:rsidP="005F66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WEEPIU SAMEKASH EDUARDO SEGUNDO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D671" w14:textId="1E9660A8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B259" w14:textId="0A06D5DD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5F66A4" w:rsidRPr="005D3B24" w14:paraId="33F90590" w14:textId="77777777" w:rsidTr="005F66A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AE91" w14:textId="7B760937" w:rsidR="005F66A4" w:rsidRDefault="005F66A4" w:rsidP="005F66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AEF1" w14:textId="1E8A7369" w:rsidR="005F66A4" w:rsidRPr="005F66A4" w:rsidRDefault="005F66A4" w:rsidP="005F66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6A4">
              <w:rPr>
                <w:rFonts w:ascii="Calibri" w:hAnsi="Calibri" w:cs="Calibri"/>
                <w:color w:val="000000"/>
                <w:sz w:val="22"/>
                <w:szCs w:val="22"/>
              </w:rPr>
              <w:t>ZABARBURU VENEROS ROCIO MILITZA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2B37" w14:textId="0F3021B2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AC0" w14:textId="34FE65EB" w:rsidR="005F66A4" w:rsidRDefault="005F66A4" w:rsidP="005F66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2F43A15A" w:rsidR="007E4A55" w:rsidRDefault="00FE3824" w:rsidP="00FE382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</w:t>
      </w:r>
      <w:r w:rsidR="00FD74E3" w:rsidRPr="00FD74E3">
        <w:rPr>
          <w:rFonts w:asciiTheme="minorHAnsi" w:hAnsiTheme="minorHAnsi"/>
        </w:rPr>
        <w:t xml:space="preserve">Lima, </w:t>
      </w:r>
      <w:r w:rsidR="005F66A4">
        <w:rPr>
          <w:rFonts w:asciiTheme="minorHAnsi" w:hAnsiTheme="minorHAnsi"/>
        </w:rPr>
        <w:t>10</w:t>
      </w:r>
      <w:r w:rsidR="004B353D">
        <w:rPr>
          <w:rFonts w:asciiTheme="minorHAnsi" w:hAnsiTheme="minorHAnsi"/>
        </w:rPr>
        <w:t xml:space="preserve"> d</w:t>
      </w:r>
      <w:bookmarkStart w:id="0" w:name="_GoBack"/>
      <w:bookmarkEnd w:id="0"/>
      <w:r w:rsidR="00B65852">
        <w:rPr>
          <w:rFonts w:asciiTheme="minorHAnsi" w:hAnsiTheme="minorHAnsi"/>
        </w:rPr>
        <w:t>e noviembre de 2023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C7D4E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353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5F66A4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3824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0866-8BE8-4C73-BD49-40EEF1D1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2023-11-11T14:29:00Z</cp:lastPrinted>
  <dcterms:created xsi:type="dcterms:W3CDTF">2023-11-11T12:08:00Z</dcterms:created>
  <dcterms:modified xsi:type="dcterms:W3CDTF">2023-11-11T14:29:00Z</dcterms:modified>
</cp:coreProperties>
</file>