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E5B9C53" w14:textId="1579F8E0" w:rsidR="00F46B48" w:rsidRPr="00966492" w:rsidRDefault="002329FC" w:rsidP="00966492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4B8AF660" w14:textId="77777777" w:rsidR="00966492" w:rsidRDefault="00966492">
      <w:pPr>
        <w:pStyle w:val="Ttulo1"/>
        <w:spacing w:before="183"/>
        <w:ind w:right="414"/>
        <w:jc w:val="center"/>
      </w:pPr>
    </w:p>
    <w:p w14:paraId="2623D929" w14:textId="587499D9" w:rsidR="00F46B48" w:rsidRDefault="002329FC" w:rsidP="00966492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A178B4">
        <w:t>2</w:t>
      </w:r>
      <w:r w:rsidR="00F711FF">
        <w:t>3</w:t>
      </w:r>
      <w:r w:rsidR="00CE1C88">
        <w:t>6</w:t>
      </w:r>
      <w:r>
        <w:t>-2025-</w:t>
      </w:r>
      <w:r>
        <w:rPr>
          <w:spacing w:val="-2"/>
        </w:rPr>
        <w:t>CONADIS</w:t>
      </w:r>
    </w:p>
    <w:p w14:paraId="226398BD" w14:textId="77777777" w:rsidR="00966492" w:rsidRPr="00966492" w:rsidRDefault="00966492" w:rsidP="00966492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002FBE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002FBE" w:rsidRPr="00F46B48" w:rsidRDefault="00002FBE" w:rsidP="00002FBE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002FBE" w:rsidRPr="00F46B48" w:rsidRDefault="00002FBE" w:rsidP="00002FBE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1FE9519D" w:rsidR="00002FBE" w:rsidRPr="00002FBE" w:rsidRDefault="00002FBE" w:rsidP="00002FBE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2FB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 xml:space="preserve">UN/A (01) </w:t>
            </w:r>
            <w:r w:rsidR="00F711F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 xml:space="preserve">ESPECIALISTA JURIDICO III ( CAS DE SUPLENCIA) </w:t>
            </w:r>
          </w:p>
        </w:tc>
      </w:tr>
      <w:tr w:rsidR="00002FBE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002FBE" w:rsidRPr="00F46B48" w:rsidRDefault="00002FBE" w:rsidP="00002FBE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64C4B433" w14:textId="0A104040" w:rsidR="00002FBE" w:rsidRDefault="00F711FF" w:rsidP="00002FBE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</w:pP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OFICINA DE ASESORÍA JURÍDICA</w:t>
            </w:r>
          </w:p>
          <w:p w14:paraId="11EB18DF" w14:textId="2841293D" w:rsidR="00002FBE" w:rsidRPr="0004067C" w:rsidRDefault="00002FBE" w:rsidP="00002FBE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FCADD07" w14:textId="316F50F9" w:rsidR="00504E51" w:rsidRDefault="002329FC" w:rsidP="0024738B">
      <w:pPr>
        <w:ind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Bonif. </w:t>
            </w:r>
            <w:r w:rsidRPr="0059614D">
              <w:rPr>
                <w:b/>
                <w:bCs/>
              </w:rPr>
              <w:t>Dep. Calif.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24738B" w:rsidRPr="0059614D" w14:paraId="56BC0565" w14:textId="77777777" w:rsidTr="00725DE0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24738B" w:rsidRPr="009B2732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E2627" w14:textId="14AD39F6" w:rsidR="0024738B" w:rsidRPr="00CE1C88" w:rsidRDefault="00F711FF" w:rsidP="0024738B">
            <w:pPr>
              <w:jc w:val="center"/>
              <w:rPr>
                <w:b/>
                <w:bCs/>
                <w:color w:val="000000" w:themeColor="text1"/>
              </w:rPr>
            </w:pPr>
            <w:r w:rsidRPr="00F711FF">
              <w:rPr>
                <w:b/>
                <w:bCs/>
                <w:color w:val="000000"/>
              </w:rPr>
              <w:t>SANCHEZ DIAZ MIGUEL ANGEL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6E07" w14:textId="4F0D10E8" w:rsidR="0024738B" w:rsidRPr="001C20A7" w:rsidRDefault="0024738B" w:rsidP="00247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BD6F" w14:textId="06E64A4A" w:rsidR="0024738B" w:rsidRPr="00446C38" w:rsidRDefault="00F711FF" w:rsidP="0024738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31.33</w:t>
            </w:r>
          </w:p>
        </w:tc>
        <w:tc>
          <w:tcPr>
            <w:tcW w:w="709" w:type="dxa"/>
            <w:vAlign w:val="center"/>
          </w:tcPr>
          <w:p w14:paraId="298F42B0" w14:textId="0A1027AB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24738B" w:rsidRPr="00446C38" w:rsidRDefault="0024738B" w:rsidP="0024738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21DA3EB1" w:rsidR="0024738B" w:rsidRPr="00446C38" w:rsidRDefault="00F711FF" w:rsidP="00247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9F34" w14:textId="17575567" w:rsidR="0024738B" w:rsidRPr="00966492" w:rsidRDefault="00F711FF" w:rsidP="0024738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84.33</w:t>
            </w:r>
          </w:p>
        </w:tc>
        <w:tc>
          <w:tcPr>
            <w:tcW w:w="1560" w:type="dxa"/>
            <w:vAlign w:val="center"/>
          </w:tcPr>
          <w:p w14:paraId="073D5394" w14:textId="7AF60E22" w:rsidR="0024738B" w:rsidRPr="009B2732" w:rsidRDefault="0024738B" w:rsidP="0024738B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</w:t>
            </w:r>
          </w:p>
        </w:tc>
      </w:tr>
    </w:tbl>
    <w:p w14:paraId="3FFC5560" w14:textId="33473EC4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24738B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</w:t>
      </w:r>
      <w:r w:rsidR="0024738B">
        <w:t>.</w:t>
      </w:r>
    </w:p>
    <w:p w14:paraId="56652B34" w14:textId="77777777" w:rsidR="0024738B" w:rsidRDefault="0024738B" w:rsidP="0024738B">
      <w:pPr>
        <w:pStyle w:val="Textoindependiente"/>
        <w:ind w:left="-567" w:right="702"/>
        <w:jc w:val="both"/>
      </w:pPr>
    </w:p>
    <w:p w14:paraId="1D480F48" w14:textId="3A26A21B" w:rsidR="00C34BDA" w:rsidRDefault="002329FC" w:rsidP="0085115B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F711FF">
        <w:rPr>
          <w:spacing w:val="-6"/>
        </w:rPr>
        <w:t>13 de enero de 2026</w:t>
      </w:r>
    </w:p>
    <w:p w14:paraId="768C98EB" w14:textId="02374981" w:rsidR="00A178B4" w:rsidRDefault="00A178B4" w:rsidP="0024738B">
      <w:pPr>
        <w:rPr>
          <w:b/>
        </w:rPr>
      </w:pPr>
    </w:p>
    <w:p w14:paraId="1E0B84A6" w14:textId="3AECA348" w:rsidR="0024738B" w:rsidRDefault="0024738B" w:rsidP="0024738B">
      <w:pPr>
        <w:rPr>
          <w:b/>
        </w:rPr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sectPr w:rsidR="00504E51" w:rsidSect="0024738B">
      <w:type w:val="continuous"/>
      <w:pgSz w:w="11910" w:h="16840"/>
      <w:pgMar w:top="70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2FBE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C20A7"/>
    <w:rsid w:val="001E798C"/>
    <w:rsid w:val="001F7C66"/>
    <w:rsid w:val="002329FC"/>
    <w:rsid w:val="0024738B"/>
    <w:rsid w:val="00286D77"/>
    <w:rsid w:val="002B280E"/>
    <w:rsid w:val="003379D6"/>
    <w:rsid w:val="003450AB"/>
    <w:rsid w:val="00347DE1"/>
    <w:rsid w:val="003A0FC6"/>
    <w:rsid w:val="003E3AD8"/>
    <w:rsid w:val="003E6048"/>
    <w:rsid w:val="003E63FE"/>
    <w:rsid w:val="00446C38"/>
    <w:rsid w:val="00486FD1"/>
    <w:rsid w:val="004D6B69"/>
    <w:rsid w:val="00504E51"/>
    <w:rsid w:val="0059614D"/>
    <w:rsid w:val="006847C4"/>
    <w:rsid w:val="00692AC1"/>
    <w:rsid w:val="00743B88"/>
    <w:rsid w:val="00823B3A"/>
    <w:rsid w:val="00823D37"/>
    <w:rsid w:val="0085115B"/>
    <w:rsid w:val="008C4452"/>
    <w:rsid w:val="00925A15"/>
    <w:rsid w:val="00950AC8"/>
    <w:rsid w:val="00966492"/>
    <w:rsid w:val="00976527"/>
    <w:rsid w:val="009B2732"/>
    <w:rsid w:val="00A178B4"/>
    <w:rsid w:val="00A67960"/>
    <w:rsid w:val="00AA3A51"/>
    <w:rsid w:val="00B55B04"/>
    <w:rsid w:val="00BA12F8"/>
    <w:rsid w:val="00BE2876"/>
    <w:rsid w:val="00C23FDB"/>
    <w:rsid w:val="00C34BDA"/>
    <w:rsid w:val="00CC7D6E"/>
    <w:rsid w:val="00CE1C88"/>
    <w:rsid w:val="00E0259B"/>
    <w:rsid w:val="00E17560"/>
    <w:rsid w:val="00E4043E"/>
    <w:rsid w:val="00E421ED"/>
    <w:rsid w:val="00E47991"/>
    <w:rsid w:val="00E5166E"/>
    <w:rsid w:val="00E73F60"/>
    <w:rsid w:val="00EC4C6E"/>
    <w:rsid w:val="00F04E07"/>
    <w:rsid w:val="00F15915"/>
    <w:rsid w:val="00F356B0"/>
    <w:rsid w:val="00F46B48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eliana tamayo</cp:lastModifiedBy>
  <cp:revision>9</cp:revision>
  <cp:lastPrinted>2025-11-25T20:44:00Z</cp:lastPrinted>
  <dcterms:created xsi:type="dcterms:W3CDTF">2025-11-25T17:06:00Z</dcterms:created>
  <dcterms:modified xsi:type="dcterms:W3CDTF">2026-01-14T03:56:00Z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