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0805AEA6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D13B7E">
        <w:t>236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3437A4F3" w14:textId="77777777" w:rsidR="00D13B7E" w:rsidRDefault="00D13B7E" w:rsidP="004B247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lang w:val="es-PE"/>
              </w:rPr>
            </w:pPr>
          </w:p>
          <w:p w14:paraId="6F644C74" w14:textId="6B1C355A" w:rsidR="00DF3CAE" w:rsidRDefault="002A628E" w:rsidP="004B2473">
            <w:pPr>
              <w:pStyle w:val="Textoindependiente"/>
              <w:ind w:right="179"/>
              <w:jc w:val="both"/>
            </w:pPr>
            <w:r w:rsidRPr="0021423D">
              <w:rPr>
                <w:rFonts w:asciiTheme="minorHAnsi" w:hAnsiTheme="minorHAnsi" w:cstheme="minorHAnsi"/>
                <w:lang w:val="es-PE"/>
              </w:rPr>
              <w:t>UN/A (01)</w:t>
            </w:r>
            <w:r w:rsidR="00762E91">
              <w:rPr>
                <w:rFonts w:asciiTheme="minorHAnsi" w:hAnsiTheme="minorHAnsi" w:cstheme="minorHAnsi"/>
                <w:lang w:val="es-PE"/>
              </w:rPr>
              <w:t xml:space="preserve"> </w:t>
            </w:r>
            <w:r w:rsidR="00D13B7E">
              <w:rPr>
                <w:rFonts w:asciiTheme="minorHAnsi" w:hAnsiTheme="minorHAnsi" w:cstheme="minorHAnsi"/>
                <w:lang w:val="es-PE"/>
              </w:rPr>
              <w:t>ESPECIALISTA JURIDICO III (CAS DE SUPLENCIA)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18A5C12" w:rsidR="000860D7" w:rsidRPr="000860D7" w:rsidRDefault="00D13B7E" w:rsidP="00D13B7E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OFICINA DE ASESORÍA JURÍDICA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261"/>
        <w:gridCol w:w="1559"/>
        <w:gridCol w:w="1134"/>
        <w:gridCol w:w="1559"/>
        <w:gridCol w:w="1418"/>
      </w:tblGrid>
      <w:tr w:rsidR="00943918" w14:paraId="1461E6B9" w14:textId="77777777" w:rsidTr="00534581">
        <w:trPr>
          <w:trHeight w:val="508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D13B7E" w:rsidRPr="00762E91" w14:paraId="7FE6F8A3" w14:textId="77777777" w:rsidTr="00534581">
        <w:trPr>
          <w:trHeight w:val="47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D13B7E" w:rsidRPr="00762E91" w:rsidRDefault="00D13B7E" w:rsidP="00D13B7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86" w14:textId="364AC919" w:rsidR="00D13B7E" w:rsidRPr="00534581" w:rsidRDefault="00D13B7E" w:rsidP="00D13B7E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>ROBLES DOMINGUEZ MICHAEL JOHN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860" w14:textId="77CFAA70" w:rsidR="00534581" w:rsidRPr="00534581" w:rsidRDefault="00534581" w:rsidP="00534581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24.00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54F8C8C0" w:rsidR="00D13B7E" w:rsidRPr="00534581" w:rsidRDefault="00D13B7E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12B8A025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3C808A48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NO APTO</w:t>
            </w:r>
          </w:p>
        </w:tc>
      </w:tr>
      <w:tr w:rsidR="00D13B7E" w:rsidRPr="00762E91" w14:paraId="4FE2252D" w14:textId="77777777" w:rsidTr="00534581">
        <w:trPr>
          <w:trHeight w:val="47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D13B7E" w:rsidRPr="00762E91" w:rsidRDefault="00D13B7E" w:rsidP="00D13B7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762E91">
              <w:rPr>
                <w:b/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503" w14:textId="6E118232" w:rsidR="00D13B7E" w:rsidRPr="00534581" w:rsidRDefault="00D13B7E" w:rsidP="00D13B7E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>ALVAREZ PEREZ MARYURI GERALDIN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9CBC" w14:textId="695BE110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21.67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382AD9D8" w:rsidR="00D13B7E" w:rsidRPr="00534581" w:rsidRDefault="00D13B7E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6607C942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21.67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7204FBD7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NO APTO</w:t>
            </w:r>
          </w:p>
        </w:tc>
      </w:tr>
      <w:tr w:rsidR="00D13B7E" w:rsidRPr="00762E91" w14:paraId="689610FE" w14:textId="77777777" w:rsidTr="00534581">
        <w:trPr>
          <w:trHeight w:val="47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E3E" w14:textId="67F22C47" w:rsidR="00D13B7E" w:rsidRPr="00762E91" w:rsidRDefault="00D13B7E" w:rsidP="00D13B7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EE5F" w14:textId="30BCA842" w:rsidR="00D13B7E" w:rsidRPr="00534581" w:rsidRDefault="00D13B7E" w:rsidP="00D13B7E">
            <w:pPr>
              <w:pStyle w:val="TableParagraph"/>
              <w:spacing w:before="0" w:line="360" w:lineRule="auto"/>
              <w:ind w:left="7" w:right="5"/>
              <w:rPr>
                <w:color w:val="000000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>RODRIGUEZ DURAND ROCIO DELPILAR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70EE" w14:textId="6EC3D07D" w:rsidR="00D13B7E" w:rsidRPr="00534581" w:rsidRDefault="00534581" w:rsidP="00D13B7E">
            <w:pPr>
              <w:pStyle w:val="TableParagraph"/>
              <w:spacing w:before="0"/>
              <w:ind w:right="1"/>
              <w:rPr>
                <w:color w:val="000000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 xml:space="preserve">NO SE PRESENTÓ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9B2" w14:textId="710B2E6D" w:rsidR="00D13B7E" w:rsidRPr="00534581" w:rsidRDefault="00D13B7E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D8E" w14:textId="54D11BAB" w:rsidR="00D13B7E" w:rsidRPr="00534581" w:rsidRDefault="00534581" w:rsidP="00D13B7E">
            <w:pPr>
              <w:pStyle w:val="TableParagraph"/>
              <w:spacing w:before="0"/>
              <w:ind w:right="1"/>
              <w:rPr>
                <w:color w:val="000000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 xml:space="preserve">NO SE PRESENTÓ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F39" w14:textId="7435F8E2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 xml:space="preserve">NO SE PRESENTÓ </w:t>
            </w:r>
          </w:p>
        </w:tc>
      </w:tr>
      <w:tr w:rsidR="00D13B7E" w:rsidRPr="00762E91" w14:paraId="25DA9093" w14:textId="77777777" w:rsidTr="00534581">
        <w:trPr>
          <w:trHeight w:val="47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BF0" w14:textId="50998698" w:rsidR="00D13B7E" w:rsidRPr="00762E91" w:rsidRDefault="00D13B7E" w:rsidP="00D13B7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EA5F" w14:textId="508FBBA0" w:rsidR="00D13B7E" w:rsidRPr="00534581" w:rsidRDefault="00D13B7E" w:rsidP="00D13B7E">
            <w:pPr>
              <w:pStyle w:val="TableParagraph"/>
              <w:spacing w:before="0" w:line="360" w:lineRule="auto"/>
              <w:ind w:left="7" w:right="5"/>
              <w:rPr>
                <w:color w:val="000000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>ARI ANQUISE JHON BRANDO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C5F" w14:textId="69B4A4D0" w:rsidR="00D13B7E" w:rsidRPr="00534581" w:rsidRDefault="00534581" w:rsidP="00D13B7E">
            <w:pPr>
              <w:pStyle w:val="TableParagraph"/>
              <w:spacing w:before="0"/>
              <w:ind w:right="1"/>
              <w:rPr>
                <w:color w:val="000000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>25.67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B248" w14:textId="5390E916" w:rsidR="00D13B7E" w:rsidRPr="00534581" w:rsidRDefault="00D13B7E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FB8" w14:textId="10135BFE" w:rsidR="00D13B7E" w:rsidRPr="00534581" w:rsidRDefault="00534581" w:rsidP="00D13B7E">
            <w:pPr>
              <w:pStyle w:val="TableParagraph"/>
              <w:spacing w:before="0"/>
              <w:ind w:right="1"/>
              <w:rPr>
                <w:color w:val="000000"/>
                <w:sz w:val="20"/>
                <w:szCs w:val="20"/>
              </w:rPr>
            </w:pPr>
            <w:r w:rsidRPr="00534581">
              <w:rPr>
                <w:color w:val="000000"/>
                <w:sz w:val="20"/>
                <w:szCs w:val="20"/>
              </w:rPr>
              <w:t>25.67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1E55" w14:textId="09109941" w:rsidR="00D13B7E" w:rsidRPr="00534581" w:rsidRDefault="00534581" w:rsidP="00D13B7E">
            <w:pPr>
              <w:pStyle w:val="TableParagraph"/>
              <w:spacing w:before="0"/>
              <w:ind w:right="1"/>
              <w:rPr>
                <w:sz w:val="20"/>
                <w:szCs w:val="20"/>
              </w:rPr>
            </w:pPr>
            <w:r w:rsidRPr="00534581">
              <w:rPr>
                <w:sz w:val="20"/>
                <w:szCs w:val="20"/>
              </w:rPr>
              <w:t>NO APTO</w:t>
            </w:r>
          </w:p>
        </w:tc>
      </w:tr>
      <w:tr w:rsidR="00D13B7E" w:rsidRPr="00534581" w14:paraId="68A4662E" w14:textId="77777777" w:rsidTr="00534581">
        <w:trPr>
          <w:trHeight w:val="47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DBA" w14:textId="2CCD5727" w:rsidR="00D13B7E" w:rsidRPr="00534581" w:rsidRDefault="00D13B7E" w:rsidP="00D13B7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534581">
              <w:rPr>
                <w:b/>
                <w:bCs/>
                <w:spacing w:val="-10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A4BC" w14:textId="351DC630" w:rsidR="00D13B7E" w:rsidRPr="00534581" w:rsidRDefault="00D13B7E" w:rsidP="00D13B7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/>
                <w:sz w:val="20"/>
                <w:szCs w:val="20"/>
              </w:rPr>
            </w:pPr>
            <w:r w:rsidRPr="00534581">
              <w:rPr>
                <w:b/>
                <w:bCs/>
                <w:color w:val="000000"/>
                <w:sz w:val="20"/>
                <w:szCs w:val="20"/>
              </w:rPr>
              <w:t>SANCHEZ DIAZ MIGUEL ANGEL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83CF" w14:textId="62A923A2" w:rsidR="00D13B7E" w:rsidRPr="00534581" w:rsidRDefault="00534581" w:rsidP="00D13B7E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0"/>
                <w:szCs w:val="20"/>
              </w:rPr>
            </w:pPr>
            <w:r w:rsidRPr="00534581">
              <w:rPr>
                <w:b/>
                <w:bCs/>
                <w:color w:val="000000"/>
                <w:sz w:val="20"/>
                <w:szCs w:val="20"/>
              </w:rPr>
              <w:t>31.33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8EC" w14:textId="0C749E5C" w:rsidR="00D13B7E" w:rsidRPr="00534581" w:rsidRDefault="00D13B7E" w:rsidP="00D13B7E">
            <w:pPr>
              <w:pStyle w:val="TableParagraph"/>
              <w:spacing w:before="0"/>
              <w:ind w:right="1"/>
              <w:rPr>
                <w:b/>
                <w:bCs/>
                <w:sz w:val="20"/>
                <w:szCs w:val="20"/>
              </w:rPr>
            </w:pPr>
            <w:r w:rsidRPr="00534581">
              <w:rPr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5F0" w14:textId="45F0BBBF" w:rsidR="00D13B7E" w:rsidRPr="00534581" w:rsidRDefault="00534581" w:rsidP="00D13B7E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0"/>
                <w:szCs w:val="20"/>
              </w:rPr>
            </w:pPr>
            <w:r w:rsidRPr="00534581">
              <w:rPr>
                <w:b/>
                <w:bCs/>
                <w:color w:val="000000"/>
                <w:sz w:val="20"/>
                <w:szCs w:val="20"/>
              </w:rPr>
              <w:t>31.33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9F0" w14:textId="280091E3" w:rsidR="00D13B7E" w:rsidRPr="00534581" w:rsidRDefault="00534581" w:rsidP="00D13B7E">
            <w:pPr>
              <w:pStyle w:val="TableParagraph"/>
              <w:spacing w:before="0"/>
              <w:ind w:right="1"/>
              <w:rPr>
                <w:b/>
                <w:bCs/>
                <w:sz w:val="20"/>
                <w:szCs w:val="20"/>
              </w:rPr>
            </w:pPr>
            <w:r w:rsidRPr="00534581">
              <w:rPr>
                <w:b/>
                <w:bCs/>
                <w:sz w:val="20"/>
                <w:szCs w:val="20"/>
              </w:rPr>
              <w:t>APTO</w:t>
            </w:r>
          </w:p>
        </w:tc>
      </w:tr>
    </w:tbl>
    <w:p w14:paraId="2AD5BEA1" w14:textId="77777777" w:rsidR="00762E91" w:rsidRDefault="00762E91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39F4A256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73D8D81B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534581">
        <w:rPr>
          <w:sz w:val="20"/>
        </w:rPr>
        <w:t>13 de enero de 2026</w:t>
      </w: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3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61883"/>
    <w:rsid w:val="005A3D13"/>
    <w:rsid w:val="00613817"/>
    <w:rsid w:val="006427DF"/>
    <w:rsid w:val="006847C4"/>
    <w:rsid w:val="00684D3A"/>
    <w:rsid w:val="00692AC1"/>
    <w:rsid w:val="006C45A4"/>
    <w:rsid w:val="006E0B4F"/>
    <w:rsid w:val="00700F05"/>
    <w:rsid w:val="007335CD"/>
    <w:rsid w:val="00762E91"/>
    <w:rsid w:val="007A6EC4"/>
    <w:rsid w:val="007B2F58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12</cp:revision>
  <cp:lastPrinted>2025-09-09T23:02:00Z</cp:lastPrinted>
  <dcterms:created xsi:type="dcterms:W3CDTF">2025-11-25T17:02:00Z</dcterms:created>
  <dcterms:modified xsi:type="dcterms:W3CDTF">2026-01-14T03:53:00Z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