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4293C426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A178B4">
        <w:t>2</w:t>
      </w:r>
      <w:r w:rsidR="00002FBE">
        <w:t>1</w:t>
      </w:r>
      <w:r w:rsidR="00CE1C88">
        <w:t>6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002FBE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002FBE" w:rsidRPr="00F46B48" w:rsidRDefault="00002FBE" w:rsidP="00002FBE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002FBE" w:rsidRPr="00F46B48" w:rsidRDefault="00002FBE" w:rsidP="00002FBE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59CFF3F2" w:rsidR="00002FBE" w:rsidRPr="00002FBE" w:rsidRDefault="00002FBE" w:rsidP="00002FBE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2FB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ANALISTA ADMINISTRATIVO I</w:t>
            </w:r>
          </w:p>
        </w:tc>
      </w:tr>
      <w:tr w:rsidR="00002FBE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002FBE" w:rsidRPr="00F46B48" w:rsidRDefault="00002FBE" w:rsidP="00002FBE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914BA00" w14:textId="77777777" w:rsidR="00002FBE" w:rsidRDefault="00002FBE" w:rsidP="00002FBE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SUBDIRECCIÓN DE PROMOCIÓN Y ARTICULACIÓN</w:t>
            </w:r>
          </w:p>
          <w:p w14:paraId="64C4B433" w14:textId="389FDEAB" w:rsidR="00002FBE" w:rsidRDefault="00002FBE" w:rsidP="00002FBE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</w:p>
          <w:p w14:paraId="11EB18DF" w14:textId="2841293D" w:rsidR="00002FBE" w:rsidRPr="0004067C" w:rsidRDefault="00002FBE" w:rsidP="00002FBE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FCADD07" w14:textId="316F50F9" w:rsidR="00504E51" w:rsidRDefault="002329FC" w:rsidP="0024738B">
      <w:pPr>
        <w:ind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4738B" w:rsidRPr="0059614D" w14:paraId="56BC0565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24738B" w:rsidRPr="009B273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5D16EA1E" w:rsidR="0024738B" w:rsidRPr="00CE1C88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SERPA CRISPIN MARCOS FERNANDO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4F0D10E8" w:rsidR="0024738B" w:rsidRPr="001C20A7" w:rsidRDefault="0024738B" w:rsidP="00247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6F" w14:textId="6D4DDD69" w:rsidR="0024738B" w:rsidRPr="00446C38" w:rsidRDefault="0024738B" w:rsidP="0024738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</w:rPr>
              <w:t>41</w:t>
            </w:r>
            <w:r w:rsidRPr="00762E91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7CB6DA9E" w:rsidR="0024738B" w:rsidRPr="00446C38" w:rsidRDefault="0024738B" w:rsidP="00247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7CF421C5" w:rsidR="0024738B" w:rsidRPr="0096649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96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24738B" w:rsidRPr="009B273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24738B" w:rsidRPr="0059614D" w14:paraId="1BF248A9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77A595CF" w14:textId="27E0F2F5" w:rsidR="0024738B" w:rsidRPr="00881ED8" w:rsidRDefault="0024738B" w:rsidP="0024738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1C4A" w14:textId="69B7022D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FLORES BERROCAL HIPOLITO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08C" w14:textId="2CDB66F1" w:rsidR="0024738B" w:rsidRDefault="0024738B" w:rsidP="002473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E782" w14:textId="78090948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A283D" w14:textId="0DB61847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B686F9" w14:textId="1DCE1EDB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4DDFE" w14:textId="078280D8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BA52373" w14:textId="3495844F" w:rsidR="0024738B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EC3D" w14:textId="67019A1F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91.67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6CA493" w14:textId="795417F7" w:rsidR="0024738B" w:rsidRPr="009B273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24738B" w:rsidRPr="0059614D" w14:paraId="7BA0E3A2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62EABD25" w14:textId="42925ECB" w:rsidR="0024738B" w:rsidRPr="00881ED8" w:rsidRDefault="0024738B" w:rsidP="0024738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1805" w14:textId="532071AA" w:rsidR="0024738B" w:rsidRPr="00CE1C88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684D3A">
              <w:rPr>
                <w:b/>
                <w:bCs/>
                <w:color w:val="000000"/>
              </w:rPr>
              <w:t>SAMANIEGO MENDEZ PABLO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104" w14:textId="338A256F" w:rsidR="0024738B" w:rsidRPr="001C20A7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B131" w14:textId="69F1B6C0" w:rsidR="0024738B" w:rsidRPr="001E6F50" w:rsidRDefault="0024738B" w:rsidP="0024738B">
            <w:pPr>
              <w:jc w:val="center"/>
              <w:rPr>
                <w:b/>
                <w:bCs/>
                <w:color w:val="000000"/>
              </w:rPr>
            </w:pPr>
            <w:r w:rsidRPr="00762E91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6</w:t>
            </w:r>
            <w:r w:rsidRPr="00762E91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17D5E" w14:textId="4CCDE6FE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E34D72" w14:textId="122372B9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F077F" w14:textId="74F4CB84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4F6F815B" w14:textId="6E307C83" w:rsidR="0024738B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6152" w14:textId="6005FC82" w:rsidR="0024738B" w:rsidRPr="0096649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91.33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1C316C" w14:textId="66F4A96B" w:rsidR="0024738B" w:rsidRPr="009B273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2</w:t>
            </w:r>
          </w:p>
        </w:tc>
      </w:tr>
      <w:tr w:rsidR="0024738B" w:rsidRPr="0059614D" w14:paraId="574EAEF6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0F0B2BD6" w14:textId="5E8D5297" w:rsidR="0024738B" w:rsidRDefault="0024738B" w:rsidP="0024738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6890" w14:textId="4E9300B1" w:rsidR="0024738B" w:rsidRPr="00684D3A" w:rsidRDefault="0024738B" w:rsidP="0024738B">
            <w:pPr>
              <w:jc w:val="center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LEONARDO VASQUEZ VIVIANA SOFIA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4284" w14:textId="788E642F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280" w14:textId="09A64FC5" w:rsidR="0024738B" w:rsidRPr="00762E91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E1C74" w14:textId="4C4EF33C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673D2" w14:textId="0BD62742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6057E" w14:textId="31ACB604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A6DBA8B" w14:textId="49CF8348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456E" w14:textId="38EC341A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90.33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66C1F" w14:textId="4EADA4A8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  <w:r>
              <w:rPr>
                <w:b/>
                <w:bCs/>
                <w:color w:val="000000" w:themeColor="text1"/>
              </w:rPr>
              <w:t xml:space="preserve"> 3</w:t>
            </w:r>
          </w:p>
        </w:tc>
      </w:tr>
      <w:tr w:rsidR="0024738B" w:rsidRPr="0059614D" w14:paraId="54976D2F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76616FFB" w14:textId="7EF90C0D" w:rsidR="0024738B" w:rsidRDefault="0024738B" w:rsidP="0024738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E23A" w14:textId="3166E6D0" w:rsidR="0024738B" w:rsidRPr="00CE1C88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684D3A">
              <w:rPr>
                <w:b/>
                <w:bCs/>
                <w:color w:val="000000"/>
              </w:rPr>
              <w:t>CALDERON QUISPE YADIRA MILAGROS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903B" w14:textId="6513D447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F402" w14:textId="145DEBE2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2E2FD" w14:textId="6537E5E9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6B0444" w14:textId="2C7C1A33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F5E06" w14:textId="3005E85A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0416E44D" w14:textId="6DAF85A8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0276" w14:textId="0F2F6D91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085451" w14:textId="710FD166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  <w:r>
              <w:rPr>
                <w:b/>
                <w:bCs/>
                <w:color w:val="000000" w:themeColor="text1"/>
              </w:rPr>
              <w:t xml:space="preserve"> 4</w:t>
            </w:r>
          </w:p>
        </w:tc>
      </w:tr>
      <w:tr w:rsidR="0024738B" w:rsidRPr="0059614D" w14:paraId="2B372B31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56E14D85" w14:textId="2C101EEA" w:rsidR="0024738B" w:rsidRDefault="0024738B" w:rsidP="0024738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C2BB" w14:textId="11AF5D3B" w:rsidR="0024738B" w:rsidRPr="00684D3A" w:rsidRDefault="0024738B" w:rsidP="0024738B">
            <w:pPr>
              <w:jc w:val="center"/>
              <w:rPr>
                <w:b/>
                <w:bCs/>
                <w:color w:val="000000"/>
              </w:rPr>
            </w:pPr>
            <w:r w:rsidRPr="00684D3A">
              <w:rPr>
                <w:b/>
                <w:bCs/>
                <w:color w:val="000000"/>
              </w:rPr>
              <w:t>ACUÑA APAZA JUAN RODOLFO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4A7D" w14:textId="0F985B1B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CFC" w14:textId="62EBD6E6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5D5A4" w14:textId="0CA02953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1C31B" w14:textId="775DFA9D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6A412" w14:textId="6B645257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11612866" w14:textId="02B7D6CF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8D12" w14:textId="61B878C5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CBD856" w14:textId="0495C5A6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  <w:r>
              <w:rPr>
                <w:b/>
                <w:bCs/>
                <w:color w:val="000000" w:themeColor="text1"/>
              </w:rPr>
              <w:t xml:space="preserve"> 5</w:t>
            </w:r>
          </w:p>
        </w:tc>
      </w:tr>
      <w:tr w:rsidR="0024738B" w:rsidRPr="0059614D" w14:paraId="735F1A60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64AC044E" w14:textId="75D4AC65" w:rsidR="0024738B" w:rsidRDefault="0024738B" w:rsidP="0024738B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1B8C" w14:textId="5CA1DCE9" w:rsidR="0024738B" w:rsidRPr="00CE1C88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684D3A">
              <w:rPr>
                <w:b/>
                <w:bCs/>
                <w:color w:val="000000"/>
              </w:rPr>
              <w:t>ALLASI VENTOCILLA SALOMON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A353" w14:textId="762DD562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C59" w14:textId="0DC4AFF5" w:rsidR="0024738B" w:rsidRDefault="0024738B" w:rsidP="002473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829F6" w14:textId="5D44DB53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EB516" w14:textId="359EEC53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C5C410" w14:textId="2CDCF895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5FF870F" w14:textId="34392A18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1DD9" w14:textId="17BAA268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88.67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9EC7AD" w14:textId="1EFFA918" w:rsidR="0024738B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24738B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56652B34" w14:textId="77777777" w:rsidR="0024738B" w:rsidRDefault="0024738B" w:rsidP="0024738B">
      <w:pPr>
        <w:pStyle w:val="Textoindependiente"/>
        <w:ind w:left="-567" w:right="702"/>
        <w:jc w:val="both"/>
      </w:pPr>
    </w:p>
    <w:p w14:paraId="1D480F48" w14:textId="2BFDB8F0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3450AB">
        <w:rPr>
          <w:spacing w:val="-6"/>
        </w:rPr>
        <w:t>25</w:t>
      </w:r>
      <w:r w:rsidR="00966492">
        <w:rPr>
          <w:spacing w:val="-6"/>
        </w:rPr>
        <w:t xml:space="preserve">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768C98EB" w14:textId="02374981" w:rsidR="00A178B4" w:rsidRDefault="00A178B4" w:rsidP="0024738B">
      <w:pPr>
        <w:rPr>
          <w:b/>
        </w:rPr>
      </w:pPr>
    </w:p>
    <w:p w14:paraId="1E0B84A6" w14:textId="3AECA348" w:rsidR="0024738B" w:rsidRDefault="0024738B" w:rsidP="0024738B">
      <w:pPr>
        <w:rPr>
          <w:b/>
        </w:rPr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sectPr w:rsidR="00504E51" w:rsidSect="0024738B">
      <w:type w:val="continuous"/>
      <w:pgSz w:w="11910" w:h="16840"/>
      <w:pgMar w:top="7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2FBE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4738B"/>
    <w:rsid w:val="00286D77"/>
    <w:rsid w:val="002B280E"/>
    <w:rsid w:val="003379D6"/>
    <w:rsid w:val="003450AB"/>
    <w:rsid w:val="00347DE1"/>
    <w:rsid w:val="003A0FC6"/>
    <w:rsid w:val="003E3AD8"/>
    <w:rsid w:val="003E6048"/>
    <w:rsid w:val="003E63FE"/>
    <w:rsid w:val="00446C38"/>
    <w:rsid w:val="00486FD1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50AC8"/>
    <w:rsid w:val="00966492"/>
    <w:rsid w:val="00976527"/>
    <w:rsid w:val="009B2732"/>
    <w:rsid w:val="00A178B4"/>
    <w:rsid w:val="00A67960"/>
    <w:rsid w:val="00AA3A51"/>
    <w:rsid w:val="00B55B04"/>
    <w:rsid w:val="00BA12F8"/>
    <w:rsid w:val="00BE2876"/>
    <w:rsid w:val="00C23FDB"/>
    <w:rsid w:val="00C34BDA"/>
    <w:rsid w:val="00CC7D6E"/>
    <w:rsid w:val="00CE1C88"/>
    <w:rsid w:val="00E0259B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8</cp:revision>
  <cp:lastPrinted>2025-11-25T20:44:00Z</cp:lastPrinted>
  <dcterms:created xsi:type="dcterms:W3CDTF">2025-11-25T17:06:00Z</dcterms:created>
  <dcterms:modified xsi:type="dcterms:W3CDTF">2025-11-25T20:44:00Z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