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29394B6B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4F276C">
        <w:rPr>
          <w:rFonts w:asciiTheme="minorHAnsi" w:hAnsiTheme="minorHAnsi" w:cstheme="minorHAnsi"/>
          <w:b/>
        </w:rPr>
        <w:t>213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601E29B4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4F276C" w:rsidRPr="004F276C">
        <w:rPr>
          <w:rFonts w:ascii="Calibri-Bold" w:eastAsia="Times New Roman" w:hAnsi="Calibri-Bold" w:cs="Calibri-Bold"/>
          <w:b/>
          <w:bCs/>
          <w:lang w:val="es-PE" w:eastAsia="es-PE"/>
        </w:rPr>
        <w:t>UN/A (01) ESPECIALISTA EN GESTIÓN ADMINISTRATIVA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5E36CB3C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DF5A27" w:rsidRPr="00DF5A27">
        <w:rPr>
          <w:rFonts w:ascii="Calibri-Bold" w:hAnsi="Calibri-Bold" w:cs="Calibri-Bold"/>
          <w:b/>
          <w:bCs/>
          <w:lang w:val="es-PE" w:eastAsia="es-PE"/>
        </w:rPr>
        <w:t>UNIDAD FUNCIONAL DE ATENCIÓN AL CIUDADANO Y GESTIÓN DOCUMENTAL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71BF6A9F" w:rsidR="002E0FF0" w:rsidRPr="002E0FF0" w:rsidRDefault="002E3A7C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262">
              <w:rPr>
                <w:rFonts w:ascii="Calibri" w:hAnsi="Calibri" w:cs="Calibri"/>
                <w:b/>
                <w:bCs/>
                <w:color w:val="000000"/>
              </w:rPr>
              <w:t>CASTRO PINEDA ANA YAJAIDA</w:t>
            </w:r>
          </w:p>
        </w:tc>
        <w:tc>
          <w:tcPr>
            <w:tcW w:w="1134" w:type="dxa"/>
            <w:vAlign w:val="center"/>
          </w:tcPr>
          <w:p w14:paraId="171E3D6E" w14:textId="74AB67AF" w:rsidR="002E0FF0" w:rsidRPr="00630C82" w:rsidRDefault="002E3A7C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C8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58</w:t>
            </w:r>
          </w:p>
        </w:tc>
        <w:tc>
          <w:tcPr>
            <w:tcW w:w="992" w:type="dxa"/>
            <w:vAlign w:val="center"/>
          </w:tcPr>
          <w:p w14:paraId="7E2750F1" w14:textId="27AC36E0" w:rsidR="002E0FF0" w:rsidRPr="00630C82" w:rsidRDefault="00630C82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C8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35.67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630C82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C8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630C82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C8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630C82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C8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71A015E2" w:rsidR="002E0FF0" w:rsidRPr="00630C82" w:rsidRDefault="002E3A7C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C8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6B30D13C" w:rsidR="002E0FF0" w:rsidRPr="00630C82" w:rsidRDefault="00630C82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C8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93.67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2E3A7C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</w:t>
      </w:r>
      <w:r w:rsidRPr="002E3A7C">
        <w:rPr>
          <w:rFonts w:ascii="Calibri" w:eastAsia="Calibri" w:hAnsi="Calibri" w:cs="Calibri"/>
          <w:sz w:val="22"/>
          <w:szCs w:val="22"/>
          <w:lang w:eastAsia="en-US"/>
        </w:rPr>
        <w:t xml:space="preserve">originales declarados en el anexo </w:t>
      </w:r>
      <w:proofErr w:type="spellStart"/>
      <w:r w:rsidRPr="002E3A7C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2E3A7C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2E3A7C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4D27FC1B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3A7C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2E3A7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DF5A27" w:rsidRPr="002E3A7C">
        <w:rPr>
          <w:rFonts w:ascii="Calibri" w:eastAsia="Calibri" w:hAnsi="Calibri" w:cs="Calibri"/>
          <w:spacing w:val="-6"/>
          <w:sz w:val="22"/>
          <w:szCs w:val="22"/>
          <w:lang w:eastAsia="en-US"/>
        </w:rPr>
        <w:t>19</w:t>
      </w:r>
      <w:r w:rsidRPr="002E3A7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</w:t>
      </w:r>
      <w:r w:rsidR="00DF5A27" w:rsidRPr="002E3A7C">
        <w:rPr>
          <w:rFonts w:ascii="Calibri" w:eastAsia="Calibri" w:hAnsi="Calibri" w:cs="Calibri"/>
          <w:spacing w:val="-6"/>
          <w:sz w:val="22"/>
          <w:szCs w:val="22"/>
          <w:lang w:eastAsia="en-US"/>
        </w:rPr>
        <w:t>noviembre</w:t>
      </w:r>
      <w:r w:rsidRPr="002E3A7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</w:t>
      </w:r>
      <w:r w:rsidRPr="002E3A7C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2E3A7C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2E3A7C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2C45" w14:textId="77777777" w:rsidR="00407BC7" w:rsidRDefault="00407BC7" w:rsidP="00E714EA">
      <w:r>
        <w:separator/>
      </w:r>
    </w:p>
  </w:endnote>
  <w:endnote w:type="continuationSeparator" w:id="0">
    <w:p w14:paraId="1D66060F" w14:textId="77777777" w:rsidR="00407BC7" w:rsidRDefault="00407BC7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E65F" w14:textId="77777777" w:rsidR="00407BC7" w:rsidRDefault="00407BC7" w:rsidP="00E714EA">
      <w:r>
        <w:separator/>
      </w:r>
    </w:p>
  </w:footnote>
  <w:footnote w:type="continuationSeparator" w:id="0">
    <w:p w14:paraId="5871EFD1" w14:textId="77777777" w:rsidR="00407BC7" w:rsidRDefault="00407BC7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2E0FF0"/>
    <w:rsid w:val="002E3A7C"/>
    <w:rsid w:val="00407BC7"/>
    <w:rsid w:val="004F276C"/>
    <w:rsid w:val="00571ABA"/>
    <w:rsid w:val="005D2A42"/>
    <w:rsid w:val="00630C82"/>
    <w:rsid w:val="00766CD8"/>
    <w:rsid w:val="00854C3D"/>
    <w:rsid w:val="00B03DFA"/>
    <w:rsid w:val="00C112C6"/>
    <w:rsid w:val="00C62243"/>
    <w:rsid w:val="00DF5A27"/>
    <w:rsid w:val="00E34BDA"/>
    <w:rsid w:val="00E714EA"/>
    <w:rsid w:val="00F627F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10</cp:revision>
  <dcterms:created xsi:type="dcterms:W3CDTF">2025-10-09T21:57:00Z</dcterms:created>
  <dcterms:modified xsi:type="dcterms:W3CDTF">2025-11-19T21:34:00Z</dcterms:modified>
</cp:coreProperties>
</file>