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5811B7F4" w:rsidR="00E714EA" w:rsidRPr="00136085" w:rsidRDefault="00E714EA" w:rsidP="00E714EA">
      <w:pPr>
        <w:jc w:val="center"/>
        <w:rPr>
          <w:rFonts w:asciiTheme="minorHAnsi" w:hAnsiTheme="minorHAnsi" w:cstheme="minorHAnsi"/>
          <w:b/>
        </w:rPr>
      </w:pPr>
      <w:r w:rsidRPr="00136085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136085">
        <w:rPr>
          <w:rFonts w:asciiTheme="minorHAnsi" w:hAnsiTheme="minorHAnsi" w:cstheme="minorHAnsi"/>
          <w:b/>
        </w:rPr>
        <w:t>Nº</w:t>
      </w:r>
      <w:proofErr w:type="spellEnd"/>
      <w:r w:rsidRPr="00136085">
        <w:rPr>
          <w:rFonts w:asciiTheme="minorHAnsi" w:hAnsiTheme="minorHAnsi" w:cstheme="minorHAnsi"/>
          <w:b/>
        </w:rPr>
        <w:t xml:space="preserve"> 1</w:t>
      </w:r>
      <w:r w:rsidR="00B86784" w:rsidRPr="00136085">
        <w:rPr>
          <w:rFonts w:asciiTheme="minorHAnsi" w:hAnsiTheme="minorHAnsi" w:cstheme="minorHAnsi"/>
          <w:b/>
        </w:rPr>
        <w:t>95</w:t>
      </w:r>
      <w:r w:rsidRPr="00136085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136085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AD2B1B3" w:rsidR="00E714EA" w:rsidRPr="00136085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136085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5D1F26" w:rsidRPr="00136085">
        <w:rPr>
          <w:rFonts w:ascii="Calibri-Bold" w:eastAsia="Times New Roman" w:hAnsi="Calibri-Bold" w:cs="Calibri-Bold"/>
          <w:b/>
          <w:bCs/>
          <w:lang w:val="es-PE" w:eastAsia="es-PE"/>
        </w:rPr>
        <w:t>ESPECIALISTA EN POLÍTICAS PÚBLICAS III</w:t>
      </w:r>
    </w:p>
    <w:p w14:paraId="6A78ACAD" w14:textId="77777777" w:rsidR="00E714EA" w:rsidRPr="00136085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77777777" w:rsidR="00E714EA" w:rsidRPr="00136085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13608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136085">
        <w:rPr>
          <w:rFonts w:asciiTheme="minorHAnsi" w:hAnsiTheme="minorHAnsi" w:cstheme="minorHAnsi"/>
          <w:b/>
          <w:sz w:val="22"/>
          <w:szCs w:val="22"/>
        </w:rPr>
        <w:tab/>
      </w:r>
      <w:r w:rsidRPr="00136085">
        <w:rPr>
          <w:rFonts w:ascii="Calibri-Bold" w:hAnsi="Calibri-Bold" w:cs="Calibri-Bold"/>
          <w:b/>
          <w:bCs/>
          <w:lang w:val="es-PE" w:eastAsia="es-PE"/>
        </w:rPr>
        <w:t>SUBDIRECCIÓN DE POLÍTICAS PÚBLICAS</w:t>
      </w:r>
    </w:p>
    <w:p w14:paraId="3FEE6DFE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136085" w14:paraId="4B78A53C" w14:textId="77777777" w:rsidTr="005D1F2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136085" w14:paraId="4EE432D8" w14:textId="77777777" w:rsidTr="005D1F2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136085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13608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740721" w:rsidRPr="00136085" w14:paraId="6A16FF41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53D1443A" w:rsidR="00740721" w:rsidRPr="00136085" w:rsidRDefault="00740721" w:rsidP="0074072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71E6CE57" w:rsidR="00740721" w:rsidRPr="00136085" w:rsidRDefault="00740721" w:rsidP="0074072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FLORES CABEZUDO JERMAIN ORLANDO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740721" w:rsidRPr="00136085" w:rsidRDefault="00740721" w:rsidP="0074072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740721" w:rsidRPr="00136085" w:rsidRDefault="00740721" w:rsidP="0074072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40721" w:rsidRPr="00136085" w14:paraId="58C88FBF" w14:textId="77777777" w:rsidTr="00740721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1E3341FC" w:rsidR="00740721" w:rsidRPr="00136085" w:rsidRDefault="00740721" w:rsidP="0074072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3E86DF49" w:rsidR="00740721" w:rsidRPr="00136085" w:rsidRDefault="00740721" w:rsidP="0074072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URBANO ROLDAN ANTHONY WILLIANS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740721" w:rsidRPr="00136085" w:rsidRDefault="00740721" w:rsidP="0074072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6085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740721" w:rsidRPr="00136085" w:rsidRDefault="00740721" w:rsidP="0074072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3608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2906C3B7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puesto.</w:t>
      </w:r>
    </w:p>
    <w:p w14:paraId="2419E7D3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36085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 7 u 8.</w:t>
      </w:r>
    </w:p>
    <w:p w14:paraId="10DF5B1A" w14:textId="77777777" w:rsidR="00E714EA" w:rsidRPr="00136085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1B4DC97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06C5AB95" w14:textId="77777777" w:rsidR="00601826" w:rsidRPr="00136085" w:rsidRDefault="00601826" w:rsidP="00601826">
      <w:pPr>
        <w:jc w:val="both"/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136085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136085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136085">
        <w:rPr>
          <w:rFonts w:asciiTheme="minorHAnsi" w:hAnsiTheme="minorHAnsi" w:cstheme="minorHAnsi"/>
          <w:sz w:val="22"/>
          <w:szCs w:val="22"/>
        </w:rPr>
        <w:t>.</w:t>
      </w:r>
    </w:p>
    <w:p w14:paraId="6291764F" w14:textId="77777777" w:rsidR="005D1F26" w:rsidRPr="00136085" w:rsidRDefault="005D1F26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136085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0A1BCD00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136085">
        <w:rPr>
          <w:rFonts w:asciiTheme="minorHAnsi" w:hAnsiTheme="minorHAnsi" w:cstheme="minorHAnsi"/>
          <w:sz w:val="22"/>
          <w:szCs w:val="22"/>
        </w:rPr>
        <w:t xml:space="preserve">Lima, 10 de </w:t>
      </w:r>
      <w:r w:rsidR="00601826" w:rsidRPr="00136085">
        <w:rPr>
          <w:rFonts w:asciiTheme="minorHAnsi" w:hAnsiTheme="minorHAnsi" w:cstheme="minorHAnsi"/>
          <w:sz w:val="22"/>
          <w:szCs w:val="22"/>
        </w:rPr>
        <w:t>noviembre</w:t>
      </w:r>
      <w:r w:rsidRPr="00136085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36085"/>
    <w:rsid w:val="001836FD"/>
    <w:rsid w:val="005D1F26"/>
    <w:rsid w:val="005D2A42"/>
    <w:rsid w:val="00601826"/>
    <w:rsid w:val="00740721"/>
    <w:rsid w:val="00766CD8"/>
    <w:rsid w:val="008E71BE"/>
    <w:rsid w:val="00B03DFA"/>
    <w:rsid w:val="00B86784"/>
    <w:rsid w:val="00C112C6"/>
    <w:rsid w:val="00C62243"/>
    <w:rsid w:val="00D51867"/>
    <w:rsid w:val="00E34BDA"/>
    <w:rsid w:val="00E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8</cp:revision>
  <dcterms:created xsi:type="dcterms:W3CDTF">2025-10-09T21:57:00Z</dcterms:created>
  <dcterms:modified xsi:type="dcterms:W3CDTF">2025-11-10T16:00:00Z</dcterms:modified>
</cp:coreProperties>
</file>