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DAA9" w14:textId="77777777" w:rsidR="00621049" w:rsidRDefault="00621049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27C484DC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AD0FB2">
        <w:rPr>
          <w:rFonts w:asciiTheme="minorHAnsi" w:hAnsiTheme="minorHAnsi" w:cstheme="minorHAnsi"/>
          <w:b/>
        </w:rPr>
        <w:t>1</w:t>
      </w:r>
      <w:r w:rsidR="00CF241A">
        <w:rPr>
          <w:rFonts w:asciiTheme="minorHAnsi" w:hAnsiTheme="minorHAnsi" w:cstheme="minorHAnsi"/>
          <w:b/>
        </w:rPr>
        <w:t>8</w:t>
      </w:r>
      <w:r w:rsidR="00832B49">
        <w:rPr>
          <w:rFonts w:asciiTheme="minorHAnsi" w:hAnsiTheme="minorHAnsi" w:cstheme="minorHAnsi"/>
          <w:b/>
        </w:rPr>
        <w:t>9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77116CDE" w:rsidR="00A33A75" w:rsidRPr="00C21BED" w:rsidRDefault="00AD0FB2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bookmarkStart w:id="0" w:name="_Hlk213280061"/>
            <w:r w:rsidRPr="00C21BE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UN/A (01) </w:t>
            </w:r>
            <w:r w:rsidR="00832B49" w:rsidRPr="00832B4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ASISTENTE ADMINISTRATIVO</w:t>
            </w:r>
            <w:r w:rsidR="00CF241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/A</w:t>
            </w:r>
            <w:bookmarkEnd w:id="0"/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32092802" w:rsidR="00A33A75" w:rsidRPr="00C21BED" w:rsidRDefault="00832B49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bookmarkStart w:id="1" w:name="_Hlk213280072"/>
            <w:r w:rsidRPr="00832B49">
              <w:rPr>
                <w:rFonts w:asciiTheme="minorHAnsi" w:hAnsiTheme="minorHAnsi" w:cstheme="minorHAnsi"/>
                <w:b/>
                <w:bCs/>
                <w:color w:val="000000" w:themeColor="text1"/>
                <w:lang w:val="es-PE" w:eastAsia="es-PE"/>
              </w:rPr>
              <w:t>PRESIDENCIA DEL CONADIS</w:t>
            </w:r>
            <w:bookmarkEnd w:id="1"/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AC25E8">
        <w:trPr>
          <w:trHeight w:val="563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AC25E8">
        <w:trPr>
          <w:trHeight w:val="98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832B49" w:rsidRPr="0095742D" w14:paraId="68305B32" w14:textId="77777777" w:rsidTr="00CF241A">
        <w:trPr>
          <w:trHeight w:val="315"/>
        </w:trPr>
        <w:tc>
          <w:tcPr>
            <w:tcW w:w="548" w:type="dxa"/>
            <w:tcBorders>
              <w:bottom w:val="single" w:sz="4" w:space="0" w:color="auto"/>
            </w:tcBorders>
            <w:noWrap/>
            <w:vAlign w:val="center"/>
          </w:tcPr>
          <w:p w14:paraId="7BDD8823" w14:textId="6150FEA7" w:rsidR="00832B49" w:rsidRPr="005F7BDE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00A4D179" w:rsidR="00832B49" w:rsidRPr="00832B49" w:rsidRDefault="00832B49" w:rsidP="00832B49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ALVARADO COCA CARLOS ALBERTO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3372F6C5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</w:rPr>
              <w:t>51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666267AE" w14:textId="01072B30" w:rsidR="00832B49" w:rsidRPr="00EE21E3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32B49" w:rsidRPr="0095742D" w14:paraId="795F459D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4265E1" w14:textId="222B187D" w:rsidR="00832B49" w:rsidRPr="00CF241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F241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35B0" w14:textId="25200AF8" w:rsidR="00832B49" w:rsidRPr="00832B49" w:rsidRDefault="00832B49" w:rsidP="00832B49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ARAVENA MARCELINO KAROLINE MILAGROS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78FAF" w14:textId="12FD6AA3" w:rsidR="00832B49" w:rsidRP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2FF1E1" w14:textId="2FF13CC9" w:rsid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32B49" w:rsidRPr="0095742D" w14:paraId="5DBF9DA3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D8BE7C" w14:textId="3D435EA1" w:rsidR="00832B49" w:rsidRPr="00CF241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F241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06F91" w14:textId="289A5E90" w:rsidR="00832B49" w:rsidRPr="00832B49" w:rsidRDefault="00832B49" w:rsidP="00832B4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BERTRAN VARGAS MACHUCA JUAN JOSE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4E351" w14:textId="118147C2" w:rsidR="00832B49" w:rsidRP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E18BDD" w14:textId="175D04E5" w:rsidR="00832B49" w:rsidRPr="00604C2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32B49" w:rsidRPr="0095742D" w14:paraId="5E40DC52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36D6BC" w14:textId="22C4DB3F" w:rsidR="00832B49" w:rsidRPr="00CF241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8D167" w14:textId="452A8AEF" w:rsidR="00832B49" w:rsidRPr="00832B49" w:rsidRDefault="00832B49" w:rsidP="00832B4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CONTRERAS GOMEZ NELLY JANETH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60D7E" w14:textId="27AAA436" w:rsidR="00832B49" w:rsidRP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A09A00" w14:textId="55E13B54" w:rsid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32B49" w:rsidRPr="0095742D" w14:paraId="5DAEB3EC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F16BEC" w14:textId="751BBA07" w:rsidR="00832B49" w:rsidRPr="00CF241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63E5D" w14:textId="0C20DDC0" w:rsidR="00832B49" w:rsidRPr="00832B49" w:rsidRDefault="00832B49" w:rsidP="00832B4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CONTRERAS REYES ARACELY MARILIN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3328D" w14:textId="586A7113" w:rsidR="00832B49" w:rsidRP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C730F9" w14:textId="3CADF1CA" w:rsid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32B49" w:rsidRPr="0095742D" w14:paraId="19264AF0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5145A5" w14:textId="43BC9CF2" w:rsidR="00832B49" w:rsidRPr="00CF241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98FE0" w14:textId="63E7C9F1" w:rsidR="00832B49" w:rsidRPr="00832B49" w:rsidRDefault="00832B49" w:rsidP="00832B4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ESPINAL COLQUI CHRISTIAN JEFF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16269" w14:textId="0680CE5B" w:rsidR="00832B49" w:rsidRP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692E68" w14:textId="782197EA" w:rsid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32B49" w:rsidRPr="0095742D" w14:paraId="49269302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9BA079" w14:textId="35DDDA3D" w:rsidR="00832B49" w:rsidRPr="00CF241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F117" w14:textId="4E3B0F6C" w:rsidR="00832B49" w:rsidRPr="00832B49" w:rsidRDefault="00832B49" w:rsidP="00832B4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GALINDO LOAYZA VANESSA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8BC7F" w14:textId="1679347B" w:rsidR="00832B49" w:rsidRP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684365D" w14:textId="3BCDDB6D" w:rsid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32B49" w:rsidRPr="0095742D" w14:paraId="3D6E252F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7FB42B" w14:textId="1B0A2656" w:rsidR="00832B49" w:rsidRPr="00CF241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FBFCB" w14:textId="4ACB7927" w:rsidR="00832B49" w:rsidRPr="00832B49" w:rsidRDefault="00832B49" w:rsidP="00832B4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GODOY CARBONE VICTOR ABEL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DB758" w14:textId="42DF07BC" w:rsidR="00832B49" w:rsidRP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</w:rPr>
              <w:t>51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CF9AB0" w14:textId="6367C255" w:rsid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32B49" w:rsidRPr="0095742D" w14:paraId="01590B20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4C31ADC" w14:textId="6F6D725A" w:rsidR="00832B49" w:rsidRPr="00CF241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A712A" w14:textId="7AF39B9D" w:rsidR="00832B49" w:rsidRPr="00832B49" w:rsidRDefault="00832B49" w:rsidP="00832B4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LEONARDO VASQUEZ VIVIANA SOFIA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45336" w14:textId="013881DB" w:rsidR="00832B49" w:rsidRP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F941AA" w14:textId="1E9719A3" w:rsid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32B49" w:rsidRPr="0095742D" w14:paraId="6F20BA28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E8334D" w14:textId="396BC172" w:rsidR="00832B49" w:rsidRPr="00CF241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4E80A" w14:textId="6EA5DD0E" w:rsidR="00832B49" w:rsidRPr="00832B49" w:rsidRDefault="00832B49" w:rsidP="00832B4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MEJIA ORE JEAN ALEX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6A405" w14:textId="6FDA57C4" w:rsidR="00832B49" w:rsidRP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0F2C3B" w14:textId="25BF4521" w:rsid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32B49" w:rsidRPr="0095742D" w14:paraId="4B7B7899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3EB8EA" w14:textId="0582AE14" w:rsidR="00832B49" w:rsidRPr="00CF241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8E52B" w14:textId="6C1E4836" w:rsidR="00832B49" w:rsidRPr="00832B49" w:rsidRDefault="00832B49" w:rsidP="00832B4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PEREZ REATEGUI TANIA BEATRIZ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C5558" w14:textId="2665F6A9" w:rsidR="00832B49" w:rsidRP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</w:rPr>
              <w:t>58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B3100D" w14:textId="35CBBE55" w:rsid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32B49" w:rsidRPr="0095742D" w14:paraId="5ECE6C4A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825287" w14:textId="63B2DA32" w:rsidR="00832B49" w:rsidRPr="00CF241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4E960" w14:textId="60C52FA2" w:rsidR="00832B49" w:rsidRPr="00832B49" w:rsidRDefault="00832B49" w:rsidP="00832B4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PERICHE MORE GERSON LEANDRO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C3BF" w14:textId="30B48B89" w:rsidR="00832B49" w:rsidRP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</w:rPr>
              <w:t>51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DF72EE3" w14:textId="64519752" w:rsid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32B49" w:rsidRPr="0095742D" w14:paraId="5F693C79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7D346D" w14:textId="70221703" w:rsidR="00832B49" w:rsidRPr="00CF241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30E2" w14:textId="07C148F9" w:rsidR="00832B49" w:rsidRPr="00832B49" w:rsidRDefault="00832B49" w:rsidP="00832B4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QUEQUESANA LA TORRE HUGO ELAS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D2E89" w14:textId="1959CDF4" w:rsidR="00832B49" w:rsidRP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27F0ED9" w14:textId="292719D4" w:rsid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32B49" w:rsidRPr="0095742D" w14:paraId="2595D22C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32454D" w14:textId="4B5915C0" w:rsidR="00832B49" w:rsidRPr="00CF241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95C9C" w14:textId="1D193A3F" w:rsidR="00832B49" w:rsidRPr="00832B49" w:rsidRDefault="00832B49" w:rsidP="00832B4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RIOS ROJAS CECILIA MABEL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2AB02" w14:textId="253ED28C" w:rsidR="00832B49" w:rsidRP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</w:rPr>
              <w:t>57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E73981" w14:textId="5C16A937" w:rsid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32B49" w:rsidRPr="0095742D" w14:paraId="078A5913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8A4FF9" w14:textId="408244B1" w:rsidR="00832B49" w:rsidRPr="00CF241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AD581" w14:textId="6BDC48CB" w:rsidR="00832B49" w:rsidRPr="00832B49" w:rsidRDefault="00832B49" w:rsidP="00832B4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SAMANIEGO MENDEZ PABLO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D8BBA" w14:textId="76201495" w:rsidR="00832B49" w:rsidRP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F664EC" w14:textId="6C667C98" w:rsid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32B49" w:rsidRPr="0095742D" w14:paraId="07F781FA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E7DEE4" w14:textId="5C32FC3E" w:rsidR="00832B49" w:rsidRPr="00CF241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E9071" w14:textId="7CE17FA4" w:rsidR="00832B49" w:rsidRPr="00832B49" w:rsidRDefault="00832B49" w:rsidP="00832B4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VEGA RAMIREZ ALDO JESUS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8210E" w14:textId="47C27C28" w:rsidR="00832B49" w:rsidRP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32B49">
              <w:rPr>
                <w:rFonts w:ascii="Calibri" w:hAnsi="Calibri" w:cs="Calibri"/>
                <w:b/>
                <w:bCs/>
                <w:color w:val="000000"/>
              </w:rPr>
              <w:t>57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790667" w14:textId="32C6B65A" w:rsid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32B49" w:rsidRPr="0095742D" w14:paraId="6069D63D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7A444D" w14:textId="6A126B73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B017B" w14:textId="72E6BDCA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ALARCON CRUZ CRISTIAN ALARCON CRUZ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4BEC7" w14:textId="41BEED74" w:rsidR="00832B49" w:rsidRPr="00604C2A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5678BC5" w14:textId="46A056E2" w:rsidR="00832B49" w:rsidRPr="00604C2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832B49" w:rsidRPr="0095742D" w14:paraId="1C3DAFCD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2CAE1D" w14:textId="5FB1186E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04EAC" w14:textId="190BDC01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ALVA FIGUEROA LUIS EDUARDO ANTHONY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708E9" w14:textId="7C962A5C" w:rsidR="00832B49" w:rsidRPr="00604C2A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9D7FD4" w14:textId="27E3FFDD" w:rsidR="00832B49" w:rsidRPr="00604C2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832B49" w:rsidRPr="0095742D" w14:paraId="4A2708C8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7A90FD0" w14:textId="28032541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08271" w14:textId="7703E24F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ATOCCSA OYOLO FIORELLA CATERINE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907C2" w14:textId="70DB962D" w:rsidR="00832B49" w:rsidRPr="00604C2A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61B8E17" w14:textId="331D34D5" w:rsidR="00832B49" w:rsidRPr="00604C2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832B49" w:rsidRPr="0095742D" w14:paraId="1F4A9F3D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2493596" w14:textId="1BB8FAAB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89DE" w14:textId="6B0DE9A2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BARRAZA SIMEON CARLOS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AE356" w14:textId="0280AC38" w:rsidR="00832B49" w:rsidRPr="00604C2A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42004457" w14:textId="1D5B95D8" w:rsidR="00832B49" w:rsidRPr="00604C2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832B49" w:rsidRPr="0095742D" w14:paraId="439F8459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F94A906" w14:textId="2275339C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5161C" w14:textId="0FC8CC4A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CADENILLAS ARIS SHANON MILAGROS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DFC3A" w14:textId="184D333B" w:rsid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B51FE8E" w14:textId="64B30F6F" w:rsidR="00832B49" w:rsidRPr="00604C2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832B49" w:rsidRPr="0095742D" w14:paraId="503F6376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FF2FF41" w14:textId="0549B813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72A0A" w14:textId="2551DDAB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CARITA ESPINOZA ADRIAN ROGER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C223" w14:textId="44640D96" w:rsid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79A87FE5" w14:textId="4D69FB6C" w:rsidR="00832B49" w:rsidRPr="00604C2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832B49" w:rsidRPr="0095742D" w14:paraId="176E3435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E3D400F" w14:textId="7827608E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F62F4" w14:textId="50B1B818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DELGADILLO AYALA KAROL WENDY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40CE0" w14:textId="75DF4675" w:rsid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D3EA5DE" w14:textId="119EE9BF" w:rsidR="00832B49" w:rsidRPr="00604C2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832B49" w:rsidRPr="0095742D" w14:paraId="574AD829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9E63DE3" w14:textId="19B01582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0F29F" w14:textId="4CF05BCA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FAJARDO PORTILLA JULIO ARMANDO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8B0B3" w14:textId="187A05F4" w:rsid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0E2FB54C" w14:textId="1C4312A5" w:rsidR="00832B49" w:rsidRPr="00604C2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832B49" w:rsidRPr="0095742D" w14:paraId="12819A05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52A404A" w14:textId="1335E1B0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25EF" w14:textId="3BFE43E0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HINOSTROZA CHAVEZ ALONSO EDUARDO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0D81" w14:textId="542F15D6" w:rsid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2397D2E0" w14:textId="2D65A10A" w:rsidR="00832B49" w:rsidRPr="00604C2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832B49" w:rsidRPr="0095742D" w14:paraId="4E52D4E2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77BBF640" w14:textId="151FDF07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2DB15" w14:textId="247ECD01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HUAMAN ANCO JOSE MARIANO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B626A" w14:textId="2EDFBE7F" w:rsid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5BFB2F4F" w14:textId="589BDB03" w:rsidR="00832B49" w:rsidRPr="00604C2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832B49" w:rsidRPr="0095742D" w14:paraId="416B1278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D4904F1" w14:textId="02BBCAF7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lastRenderedPageBreak/>
              <w:t>27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F58E2" w14:textId="2F8B7708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HUAPAYA MATA RENZO SEBASTIAN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1ACF2" w14:textId="6E2DE9DD" w:rsid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11248766" w14:textId="7271B313" w:rsidR="00832B49" w:rsidRPr="00604C2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832B49" w:rsidRPr="0095742D" w14:paraId="39B4A497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5ECAAB4" w14:textId="79661AC7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D8605" w14:textId="14623551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HUAYHUA CASAVILCA MIGUEL FORTUNATO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B445C" w14:textId="0EEFE068" w:rsid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DAA4F64" w14:textId="2380BD0A" w:rsidR="00832B49" w:rsidRPr="00604C2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832B49" w:rsidRPr="0095742D" w14:paraId="11963A1B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5581281" w14:textId="5D1E3536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AB9E6" w14:textId="16A41BE0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HUERTAS CASTAÑEDA DIANA KARINA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AA0FE" w14:textId="1CE0F882" w:rsid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440F149A" w14:textId="7DAA5ED3" w:rsidR="00832B49" w:rsidRPr="00604C2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832B49" w:rsidRPr="0095742D" w14:paraId="5D6345DC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7DF7B79" w14:textId="6AEC3F31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0B24B" w14:textId="30CE23BD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MACEDO ATAMARI ROCIO LUCY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498DA" w14:textId="0C04CF6C" w:rsid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7E38A01C" w14:textId="2F9624FF" w:rsidR="00832B49" w:rsidRPr="00604C2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832B49" w:rsidRPr="0095742D" w14:paraId="10BC485B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DC341A3" w14:textId="04412E32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9C3B0" w14:textId="6F3DC873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PRADA ESPINOZA LINDA ELENA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4F6A0" w14:textId="2E161E68" w:rsid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40C6411A" w14:textId="21995878" w:rsidR="00832B49" w:rsidRPr="00604C2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832B49" w:rsidRPr="0095742D" w14:paraId="1A84A82F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AE8E178" w14:textId="5395DD26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9B21" w14:textId="303FC5DC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REYES BUENO ANTHONY JESUS REYES BUENO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1EF12" w14:textId="12E3C186" w:rsid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3EAD5437" w14:textId="4683E18F" w:rsidR="00832B49" w:rsidRPr="00604C2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832B49" w:rsidRPr="0095742D" w14:paraId="0A722D7E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7B6693C6" w14:textId="3751E25B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01C20" w14:textId="199659EC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ZAMBRANO RIVERA LUIS ARTURO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3C195" w14:textId="4C710769" w:rsid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28A62F52" w14:textId="27362688" w:rsidR="00832B49" w:rsidRPr="00604C2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832B49" w:rsidRPr="0095742D" w14:paraId="1D131C0C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9F18576" w14:textId="5B6597F2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9DCA1" w14:textId="380473C6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ZUÑIGA PONCE KATERYN ALICIA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1E162" w14:textId="5D904D78" w:rsidR="00832B49" w:rsidRPr="00604C2A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11203EBA" w14:textId="03F8E8D0" w:rsidR="00832B49" w:rsidRPr="00604C2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832B49" w:rsidRPr="0095742D" w14:paraId="46F41710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2BD7413" w14:textId="6383056A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A211" w14:textId="52B3337C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ANGULO PEREZ DINA MARY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8439D" w14:textId="31D1640D" w:rsidR="00832B49" w:rsidRPr="00604C2A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16D6BBEC" w14:textId="60BD2208" w:rsidR="00832B49" w:rsidRPr="00604C2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832B49" w:rsidRPr="0095742D" w14:paraId="230A5936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119C97D" w14:textId="34739FEE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374C8" w14:textId="3FCAEAF2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CALLE JIMENEZ PEDRO IGNACIO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1B96" w14:textId="05DB532B" w:rsidR="00832B49" w:rsidRPr="00604C2A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219317F2" w14:textId="4A1251F1" w:rsidR="00832B49" w:rsidRPr="00604C2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832B49" w:rsidRPr="0095742D" w14:paraId="09A54E8B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80BA03D" w14:textId="52CB40EE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F3049" w14:textId="66A42A04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CAMARA QUISPE PILAR ESTEFANY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C181E" w14:textId="74C11C0A" w:rsid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50F60832" w14:textId="2F5D91B0" w:rsid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832B49" w:rsidRPr="0095742D" w14:paraId="5D16F30C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0A5E590" w14:textId="5A86D1A3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4AC58" w14:textId="42ECCF11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CASTILLO PEDRAZA YASSAN OMAR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45614" w14:textId="33AACFB3" w:rsid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3ED71A41" w14:textId="3AEED9CC" w:rsid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832B49" w:rsidRPr="0095742D" w14:paraId="0AF2AC2E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7F94F3AB" w14:textId="012538A1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4D365" w14:textId="11D0A36F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CHAVEZ USCAMAITA GANDHY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E8F4D" w14:textId="782643CB" w:rsid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780C4CFE" w14:textId="6F03B708" w:rsid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832B49" w:rsidRPr="0095742D" w14:paraId="05770A57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F382FF6" w14:textId="0BFA26DF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4A2DF" w14:textId="0C1A8E27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FARFAN MIRANDA MISAEL FRANCISCO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91452" w14:textId="7C91AA82" w:rsid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36CD8513" w14:textId="7B47401F" w:rsid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832B49" w:rsidRPr="0095742D" w14:paraId="4B44F894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33F2C31" w14:textId="16B1FD33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F42A0" w14:textId="71CC23D0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FLORES BERROCAL HIPOLITO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B9A0A" w14:textId="7773F20D" w:rsid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A514806" w14:textId="3619C240" w:rsid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832B49" w:rsidRPr="0095742D" w14:paraId="72A6B397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7ADE415B" w14:textId="454B57BE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E3C11" w14:textId="3F86E4DD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PAREDES LUNA LYNDA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32353" w14:textId="153DEFE3" w:rsid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2FF2E79" w14:textId="04289AC1" w:rsid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832B49" w:rsidRPr="0095742D" w14:paraId="7AD06623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F32733A" w14:textId="7671FDC8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B5D72" w14:textId="31FBCA5F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PARISACA HUARACHA EDSON ELISBAN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CD57B" w14:textId="24C595F0" w:rsid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75674EC" w14:textId="4B15D807" w:rsid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832B49" w:rsidRPr="0095742D" w14:paraId="122DDF18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37F8B10" w14:textId="0E21DD71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6BF79" w14:textId="6019C192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REYES BOLAÑOS ANDREA CELESTE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C7CEB" w14:textId="200D5518" w:rsidR="00832B49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2B8115CB" w14:textId="3A86374F" w:rsid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832B49" w:rsidRPr="0095742D" w14:paraId="46A0E0AC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3D61C4F" w14:textId="4438EE39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8BB6C" w14:textId="5723F8FF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SEBASTIAN GARCIA GUIDO RAUL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AE4F8" w14:textId="3BDE62AB" w:rsidR="00832B49" w:rsidRPr="00604C2A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16FEC38E" w14:textId="5D7C04F9" w:rsidR="00832B49" w:rsidRPr="00604C2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832B49" w:rsidRPr="0095742D" w14:paraId="47F9E3CE" w14:textId="77777777" w:rsidTr="00CF241A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7582BC3E" w14:textId="5717E70F" w:rsidR="00832B49" w:rsidRPr="00832B49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C7DDA" w14:textId="1A142B40" w:rsidR="00832B49" w:rsidRPr="00C21BED" w:rsidRDefault="00832B49" w:rsidP="00832B4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VENTURO ESPINOZA SONIA ESTHER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DA41" w14:textId="79D7AFE7" w:rsidR="00832B49" w:rsidRPr="00604C2A" w:rsidRDefault="00832B49" w:rsidP="00832B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5165C315" w14:textId="62841CE3" w:rsidR="00832B49" w:rsidRPr="00604C2A" w:rsidRDefault="00832B49" w:rsidP="00832B4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1176C86B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991305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2626C4" w:rsidRPr="00DD5464" w14:paraId="704F1B37" w14:textId="77777777" w:rsidTr="00C43D7A">
        <w:trPr>
          <w:trHeight w:val="222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1BA4DFF2" w:rsidR="002626C4" w:rsidRPr="00832B49" w:rsidRDefault="002626C4" w:rsidP="002626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noWrap/>
            <w:vAlign w:val="center"/>
          </w:tcPr>
          <w:p w14:paraId="782C5FCB" w14:textId="0F4012CF" w:rsidR="002626C4" w:rsidRPr="00832B49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32B49">
              <w:rPr>
                <w:rFonts w:ascii="Calibri" w:hAnsi="Calibri" w:cs="Calibri"/>
                <w:color w:val="000000"/>
                <w:sz w:val="22"/>
                <w:szCs w:val="22"/>
              </w:rPr>
              <w:t>ALVARADO COCA CARLOS ALBERTO</w:t>
            </w:r>
          </w:p>
        </w:tc>
        <w:tc>
          <w:tcPr>
            <w:tcW w:w="1483" w:type="dxa"/>
            <w:noWrap/>
            <w:vAlign w:val="center"/>
          </w:tcPr>
          <w:p w14:paraId="5963F82A" w14:textId="2869521F" w:rsidR="002626C4" w:rsidRPr="00D3384D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6B344231" w14:textId="48E3C3AF" w:rsidR="002626C4" w:rsidRPr="00D3384D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  <w:vAlign w:val="center"/>
          </w:tcPr>
          <w:p w14:paraId="4EDC30F6" w14:textId="09E5A576" w:rsidR="002626C4" w:rsidRPr="00D3384D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2626C4" w:rsidRPr="00DD5464" w14:paraId="1C3E0FDA" w14:textId="77777777" w:rsidTr="00C43D7A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08025444" w14:textId="1237B6E1" w:rsidR="002626C4" w:rsidRPr="00832B49" w:rsidRDefault="002626C4" w:rsidP="002626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noWrap/>
            <w:vAlign w:val="center"/>
          </w:tcPr>
          <w:p w14:paraId="5C677823" w14:textId="2C5DF39B" w:rsidR="002626C4" w:rsidRPr="00832B49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color w:val="000000"/>
                <w:sz w:val="22"/>
                <w:szCs w:val="22"/>
              </w:rPr>
              <w:t>ARAVENA MARCELINO KAROLINE MILAGROS</w:t>
            </w:r>
          </w:p>
        </w:tc>
        <w:tc>
          <w:tcPr>
            <w:tcW w:w="1483" w:type="dxa"/>
            <w:noWrap/>
            <w:vAlign w:val="center"/>
          </w:tcPr>
          <w:p w14:paraId="0878C2D7" w14:textId="15106D16" w:rsidR="002626C4" w:rsidRPr="00D3384D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1BD769B4" w14:textId="64D6FE91" w:rsidR="002626C4" w:rsidRPr="00D3384D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  <w:vAlign w:val="center"/>
          </w:tcPr>
          <w:p w14:paraId="31FEEFB0" w14:textId="58E4A968" w:rsidR="002626C4" w:rsidRPr="00D3384D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2626C4" w:rsidRPr="00DD5464" w14:paraId="726EFEBF" w14:textId="77777777" w:rsidTr="00C43D7A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4891AFFC" w14:textId="16F2E009" w:rsidR="002626C4" w:rsidRPr="00832B49" w:rsidRDefault="002626C4" w:rsidP="002626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734" w:type="dxa"/>
            <w:noWrap/>
            <w:vAlign w:val="center"/>
          </w:tcPr>
          <w:p w14:paraId="18194046" w14:textId="50C698AF" w:rsidR="002626C4" w:rsidRPr="00832B49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color w:val="000000"/>
                <w:sz w:val="22"/>
                <w:szCs w:val="22"/>
              </w:rPr>
              <w:t>BERTRAN VARGAS MACHUCA JUAN JOSE</w:t>
            </w:r>
          </w:p>
        </w:tc>
        <w:tc>
          <w:tcPr>
            <w:tcW w:w="1483" w:type="dxa"/>
            <w:noWrap/>
            <w:vAlign w:val="center"/>
          </w:tcPr>
          <w:p w14:paraId="1BC37C39" w14:textId="4E51F7D1" w:rsidR="002626C4" w:rsidRPr="00D3384D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3581526D" w14:textId="26F0F365" w:rsidR="002626C4" w:rsidRPr="00D3384D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0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  <w:vAlign w:val="center"/>
          </w:tcPr>
          <w:p w14:paraId="3D43F085" w14:textId="63E6DF67" w:rsidR="002626C4" w:rsidRPr="00D3384D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2626C4" w:rsidRPr="00DD5464" w14:paraId="3BF866D7" w14:textId="77777777" w:rsidTr="00C43D7A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65156101" w14:textId="7E897DD3" w:rsidR="002626C4" w:rsidRPr="00832B49" w:rsidRDefault="002626C4" w:rsidP="002626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734" w:type="dxa"/>
            <w:noWrap/>
            <w:vAlign w:val="center"/>
          </w:tcPr>
          <w:p w14:paraId="00374333" w14:textId="6DDC50F5" w:rsidR="002626C4" w:rsidRPr="00832B49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color w:val="000000"/>
                <w:sz w:val="22"/>
                <w:szCs w:val="22"/>
              </w:rPr>
              <w:t>CONTRERAS GOMEZ NELLY JANETH</w:t>
            </w:r>
          </w:p>
        </w:tc>
        <w:tc>
          <w:tcPr>
            <w:tcW w:w="1483" w:type="dxa"/>
            <w:noWrap/>
            <w:vAlign w:val="center"/>
          </w:tcPr>
          <w:p w14:paraId="6319BB37" w14:textId="399CDFB9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6D3015F4" w14:textId="04B620B1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  <w:vAlign w:val="center"/>
          </w:tcPr>
          <w:p w14:paraId="68C72C39" w14:textId="28776527" w:rsidR="002626C4" w:rsidRPr="00D3384D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2626C4" w:rsidRPr="00DD5464" w14:paraId="2064C422" w14:textId="77777777" w:rsidTr="007A5EEC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0F6A6838" w14:textId="7BAD0F92" w:rsidR="002626C4" w:rsidRPr="00832B49" w:rsidRDefault="002626C4" w:rsidP="002626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734" w:type="dxa"/>
            <w:noWrap/>
            <w:vAlign w:val="center"/>
          </w:tcPr>
          <w:p w14:paraId="002CE7B1" w14:textId="381AA99C" w:rsidR="002626C4" w:rsidRPr="00832B49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color w:val="000000"/>
                <w:sz w:val="22"/>
                <w:szCs w:val="22"/>
              </w:rPr>
              <w:t>CONTRERAS REYES ARACELY MARILIN</w:t>
            </w:r>
          </w:p>
        </w:tc>
        <w:tc>
          <w:tcPr>
            <w:tcW w:w="1483" w:type="dxa"/>
            <w:noWrap/>
            <w:vAlign w:val="center"/>
          </w:tcPr>
          <w:p w14:paraId="55C11F61" w14:textId="523F8B08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6CDDC146" w14:textId="5A10E637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</w:tcPr>
          <w:p w14:paraId="124C9E62" w14:textId="4C9BD84A" w:rsidR="002626C4" w:rsidRPr="00D3384D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2626C4" w:rsidRPr="00DD5464" w14:paraId="15648EE7" w14:textId="77777777" w:rsidTr="007A5EEC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28AF609E" w14:textId="393B410F" w:rsidR="002626C4" w:rsidRPr="00832B49" w:rsidRDefault="002626C4" w:rsidP="002626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4734" w:type="dxa"/>
            <w:noWrap/>
            <w:vAlign w:val="center"/>
          </w:tcPr>
          <w:p w14:paraId="6B1A497D" w14:textId="71E9A102" w:rsidR="002626C4" w:rsidRPr="00832B49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color w:val="000000"/>
                <w:sz w:val="22"/>
                <w:szCs w:val="22"/>
              </w:rPr>
              <w:t>ESPINAL COLQUI CHRISTIAN JEFF</w:t>
            </w:r>
          </w:p>
        </w:tc>
        <w:tc>
          <w:tcPr>
            <w:tcW w:w="1483" w:type="dxa"/>
            <w:noWrap/>
            <w:vAlign w:val="center"/>
          </w:tcPr>
          <w:p w14:paraId="6A82342C" w14:textId="6AC58F0A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20186E41" w14:textId="555CA37F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</w:tcPr>
          <w:p w14:paraId="644A6729" w14:textId="11C57AC8" w:rsidR="002626C4" w:rsidRPr="00D3384D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2626C4" w:rsidRPr="00DD5464" w14:paraId="6E7D15F8" w14:textId="77777777" w:rsidTr="007A5EEC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15C5513D" w14:textId="313BC161" w:rsidR="002626C4" w:rsidRPr="00832B49" w:rsidRDefault="002626C4" w:rsidP="002626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4734" w:type="dxa"/>
            <w:noWrap/>
            <w:vAlign w:val="center"/>
          </w:tcPr>
          <w:p w14:paraId="4DCA4E00" w14:textId="2AD2B3AD" w:rsidR="002626C4" w:rsidRPr="00832B49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color w:val="000000"/>
                <w:sz w:val="22"/>
                <w:szCs w:val="22"/>
              </w:rPr>
              <w:t>GALINDO LOAYZA VANESSA</w:t>
            </w:r>
          </w:p>
        </w:tc>
        <w:tc>
          <w:tcPr>
            <w:tcW w:w="1483" w:type="dxa"/>
            <w:noWrap/>
            <w:vAlign w:val="center"/>
          </w:tcPr>
          <w:p w14:paraId="651F42B8" w14:textId="380D6A5E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7B4F7C2F" w14:textId="5DF91EF8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0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</w:tcPr>
          <w:p w14:paraId="335C1421" w14:textId="600413B6" w:rsidR="002626C4" w:rsidRPr="00D3384D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2626C4" w:rsidRPr="00DD5464" w14:paraId="75E6993D" w14:textId="77777777" w:rsidTr="007A5EEC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35BEE827" w14:textId="5C76736A" w:rsidR="002626C4" w:rsidRPr="00832B49" w:rsidRDefault="002626C4" w:rsidP="002626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4734" w:type="dxa"/>
            <w:noWrap/>
            <w:vAlign w:val="center"/>
          </w:tcPr>
          <w:p w14:paraId="77DCDDD5" w14:textId="7043C7B1" w:rsidR="002626C4" w:rsidRPr="00832B49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color w:val="000000"/>
                <w:sz w:val="22"/>
                <w:szCs w:val="22"/>
              </w:rPr>
              <w:t>GODOY CARBONE VICTOR ABEL</w:t>
            </w:r>
          </w:p>
        </w:tc>
        <w:tc>
          <w:tcPr>
            <w:tcW w:w="1483" w:type="dxa"/>
            <w:noWrap/>
            <w:vAlign w:val="center"/>
          </w:tcPr>
          <w:p w14:paraId="6F372106" w14:textId="75B67C2D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30FACBB5" w14:textId="3925F626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</w:tcPr>
          <w:p w14:paraId="2065A138" w14:textId="17750AC8" w:rsidR="002626C4" w:rsidRPr="00D3384D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2626C4" w:rsidRPr="00DD5464" w14:paraId="6D02C285" w14:textId="77777777" w:rsidTr="007A5EEC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0C6FF5B5" w14:textId="473686CB" w:rsidR="002626C4" w:rsidRPr="00832B49" w:rsidRDefault="002626C4" w:rsidP="002626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4734" w:type="dxa"/>
            <w:noWrap/>
            <w:vAlign w:val="center"/>
          </w:tcPr>
          <w:p w14:paraId="3E31E504" w14:textId="7350B4F4" w:rsidR="002626C4" w:rsidRPr="00832B49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color w:val="000000"/>
                <w:sz w:val="22"/>
                <w:szCs w:val="22"/>
              </w:rPr>
              <w:t>LEONARDO VASQUEZ VIVIANA SOFIA</w:t>
            </w:r>
          </w:p>
        </w:tc>
        <w:tc>
          <w:tcPr>
            <w:tcW w:w="1483" w:type="dxa"/>
            <w:noWrap/>
            <w:vAlign w:val="center"/>
          </w:tcPr>
          <w:p w14:paraId="1B2B9024" w14:textId="74C6B6FE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714565B4" w14:textId="0060D26C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</w:tcPr>
          <w:p w14:paraId="0E5BA62D" w14:textId="002B5016" w:rsidR="002626C4" w:rsidRPr="00D3384D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2626C4" w:rsidRPr="00DD5464" w14:paraId="50182CD8" w14:textId="77777777" w:rsidTr="007A5EEC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477F25AF" w14:textId="11DDF90F" w:rsidR="002626C4" w:rsidRPr="00832B49" w:rsidRDefault="002626C4" w:rsidP="002626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4734" w:type="dxa"/>
            <w:noWrap/>
            <w:vAlign w:val="center"/>
          </w:tcPr>
          <w:p w14:paraId="73D59605" w14:textId="7A3AE4F4" w:rsidR="002626C4" w:rsidRPr="00832B49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color w:val="000000"/>
                <w:sz w:val="22"/>
                <w:szCs w:val="22"/>
              </w:rPr>
              <w:t>MEJIA ORE JEAN ALEX</w:t>
            </w:r>
          </w:p>
        </w:tc>
        <w:tc>
          <w:tcPr>
            <w:tcW w:w="1483" w:type="dxa"/>
            <w:noWrap/>
            <w:vAlign w:val="center"/>
          </w:tcPr>
          <w:p w14:paraId="63E929C9" w14:textId="066716CD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02F4FA7C" w14:textId="1D7518B5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</w:tcPr>
          <w:p w14:paraId="0B3A2132" w14:textId="18ABFCAA" w:rsidR="002626C4" w:rsidRPr="00D3384D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2626C4" w:rsidRPr="00DD5464" w14:paraId="6BC31DC5" w14:textId="77777777" w:rsidTr="007A5EEC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6BD07B82" w14:textId="0BA869BA" w:rsidR="002626C4" w:rsidRPr="00832B49" w:rsidRDefault="002626C4" w:rsidP="002626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4734" w:type="dxa"/>
            <w:noWrap/>
            <w:vAlign w:val="center"/>
          </w:tcPr>
          <w:p w14:paraId="381F10A8" w14:textId="406E6FA2" w:rsidR="002626C4" w:rsidRPr="00832B49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color w:val="000000"/>
                <w:sz w:val="22"/>
                <w:szCs w:val="22"/>
              </w:rPr>
              <w:t>PEREZ REATEGUI TANIA BEATRIZ</w:t>
            </w:r>
          </w:p>
        </w:tc>
        <w:tc>
          <w:tcPr>
            <w:tcW w:w="1483" w:type="dxa"/>
            <w:noWrap/>
            <w:vAlign w:val="center"/>
          </w:tcPr>
          <w:p w14:paraId="1ACEBC33" w14:textId="3BE278EF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0816A8BA" w14:textId="30419652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0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</w:tcPr>
          <w:p w14:paraId="6853A3E3" w14:textId="1908C0BB" w:rsidR="002626C4" w:rsidRPr="00D3384D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2626C4" w:rsidRPr="00DD5464" w14:paraId="58B4249B" w14:textId="77777777" w:rsidTr="007A5EEC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76862C68" w14:textId="56ECBDAA" w:rsidR="002626C4" w:rsidRPr="00832B49" w:rsidRDefault="002626C4" w:rsidP="002626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4734" w:type="dxa"/>
            <w:noWrap/>
            <w:vAlign w:val="center"/>
          </w:tcPr>
          <w:p w14:paraId="14629668" w14:textId="67BD7197" w:rsidR="002626C4" w:rsidRPr="00832B49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color w:val="000000"/>
                <w:sz w:val="22"/>
                <w:szCs w:val="22"/>
              </w:rPr>
              <w:t>PERICHE MORE GERSON LEANDRO</w:t>
            </w:r>
          </w:p>
        </w:tc>
        <w:tc>
          <w:tcPr>
            <w:tcW w:w="1483" w:type="dxa"/>
            <w:noWrap/>
            <w:vAlign w:val="center"/>
          </w:tcPr>
          <w:p w14:paraId="2530DABE" w14:textId="7A464715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5E445F06" w14:textId="5F30A35A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</w:tcPr>
          <w:p w14:paraId="7FFE4543" w14:textId="7FD685E6" w:rsidR="002626C4" w:rsidRPr="00D3384D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2626C4" w:rsidRPr="00DD5464" w14:paraId="16240DF5" w14:textId="77777777" w:rsidTr="007A5EEC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202EB538" w14:textId="53350C55" w:rsidR="002626C4" w:rsidRPr="00832B49" w:rsidRDefault="002626C4" w:rsidP="002626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4734" w:type="dxa"/>
            <w:noWrap/>
            <w:vAlign w:val="center"/>
          </w:tcPr>
          <w:p w14:paraId="3AEAE93B" w14:textId="69BBA297" w:rsidR="002626C4" w:rsidRPr="00832B49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color w:val="000000"/>
                <w:sz w:val="22"/>
                <w:szCs w:val="22"/>
              </w:rPr>
              <w:t>QUEQUESANA LA TORRE HUGO ELAS</w:t>
            </w:r>
          </w:p>
        </w:tc>
        <w:tc>
          <w:tcPr>
            <w:tcW w:w="1483" w:type="dxa"/>
            <w:noWrap/>
            <w:vAlign w:val="center"/>
          </w:tcPr>
          <w:p w14:paraId="610245A3" w14:textId="7521DDCC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2F3669D0" w14:textId="67F78C2F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</w:tcPr>
          <w:p w14:paraId="5586241B" w14:textId="63DBD540" w:rsidR="002626C4" w:rsidRPr="00D3384D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2626C4" w:rsidRPr="00DD5464" w14:paraId="2FAE471B" w14:textId="77777777" w:rsidTr="007A5EEC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35758FAE" w14:textId="3526F019" w:rsidR="002626C4" w:rsidRPr="00832B49" w:rsidRDefault="002626C4" w:rsidP="002626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4734" w:type="dxa"/>
            <w:noWrap/>
            <w:vAlign w:val="center"/>
          </w:tcPr>
          <w:p w14:paraId="7A15CD2A" w14:textId="5E597AE8" w:rsidR="002626C4" w:rsidRPr="00832B49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color w:val="000000"/>
                <w:sz w:val="22"/>
                <w:szCs w:val="22"/>
              </w:rPr>
              <w:t>RIOS ROJAS CECILIA MABEL</w:t>
            </w:r>
          </w:p>
        </w:tc>
        <w:tc>
          <w:tcPr>
            <w:tcW w:w="1483" w:type="dxa"/>
            <w:noWrap/>
            <w:vAlign w:val="center"/>
          </w:tcPr>
          <w:p w14:paraId="316CC4FC" w14:textId="2F46CDFA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34CDD3C9" w14:textId="7938A79C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</w:tcPr>
          <w:p w14:paraId="5742907F" w14:textId="0390DEAE" w:rsidR="002626C4" w:rsidRPr="00D3384D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2626C4" w:rsidRPr="00DD5464" w14:paraId="56FB593A" w14:textId="77777777" w:rsidTr="007A5EEC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68DEB150" w14:textId="31D5B30B" w:rsidR="002626C4" w:rsidRPr="00832B49" w:rsidRDefault="002626C4" w:rsidP="002626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4734" w:type="dxa"/>
            <w:noWrap/>
            <w:vAlign w:val="center"/>
          </w:tcPr>
          <w:p w14:paraId="42454B8A" w14:textId="29CD0062" w:rsidR="002626C4" w:rsidRPr="00832B49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color w:val="000000"/>
                <w:sz w:val="22"/>
                <w:szCs w:val="22"/>
              </w:rPr>
              <w:t>SAMANIEGO MENDEZ PABLO</w:t>
            </w:r>
          </w:p>
        </w:tc>
        <w:tc>
          <w:tcPr>
            <w:tcW w:w="1483" w:type="dxa"/>
            <w:noWrap/>
            <w:vAlign w:val="center"/>
          </w:tcPr>
          <w:p w14:paraId="776FC22C" w14:textId="4A58B4D4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15791869" w14:textId="4DEFB538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 p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</w:tcPr>
          <w:p w14:paraId="61AA2286" w14:textId="67BB784C" w:rsidR="002626C4" w:rsidRPr="00D3384D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2626C4" w:rsidRPr="00DD5464" w14:paraId="0AC133FA" w14:textId="77777777" w:rsidTr="007A5EEC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3B4D9C08" w14:textId="6E427D2B" w:rsidR="002626C4" w:rsidRPr="00832B49" w:rsidRDefault="002626C4" w:rsidP="002626C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16</w:t>
            </w:r>
          </w:p>
        </w:tc>
        <w:tc>
          <w:tcPr>
            <w:tcW w:w="4734" w:type="dxa"/>
            <w:noWrap/>
            <w:vAlign w:val="center"/>
          </w:tcPr>
          <w:p w14:paraId="2B67AE42" w14:textId="38946ADF" w:rsidR="002626C4" w:rsidRPr="00832B49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2B49">
              <w:rPr>
                <w:rFonts w:ascii="Calibri" w:hAnsi="Calibri" w:cs="Calibri"/>
                <w:color w:val="000000"/>
                <w:sz w:val="22"/>
                <w:szCs w:val="22"/>
              </w:rPr>
              <w:t>VEGA RAMIREZ ALDO JESUS</w:t>
            </w:r>
          </w:p>
        </w:tc>
        <w:tc>
          <w:tcPr>
            <w:tcW w:w="1483" w:type="dxa"/>
            <w:noWrap/>
            <w:vAlign w:val="center"/>
          </w:tcPr>
          <w:p w14:paraId="4394DB2A" w14:textId="481E0E05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40A8B525" w14:textId="52FF70F8" w:rsidR="002626C4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</w:tcPr>
          <w:p w14:paraId="233A32F2" w14:textId="1E02F991" w:rsidR="002626C4" w:rsidRPr="00D3384D" w:rsidRDefault="002626C4" w:rsidP="002626C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24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7633CD22" w14:textId="6B5E5269" w:rsidR="00B9259C" w:rsidRDefault="00B9259C" w:rsidP="00045F76">
      <w:pPr>
        <w:rPr>
          <w:rFonts w:asciiTheme="minorHAnsi" w:hAnsiTheme="minorHAnsi" w:cstheme="minorHAnsi"/>
          <w:sz w:val="22"/>
          <w:szCs w:val="22"/>
        </w:rPr>
      </w:pPr>
    </w:p>
    <w:p w14:paraId="445EC91E" w14:textId="77777777" w:rsidR="00AC25E8" w:rsidRDefault="00AC25E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7ECE1DEB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66F8FCD7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CF241A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832B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6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="00CD24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F241A">
        <w:rPr>
          <w:rFonts w:asciiTheme="minorHAnsi" w:hAnsiTheme="minorHAnsi" w:cstheme="minorHAnsi"/>
          <w:color w:val="000000" w:themeColor="text1"/>
          <w:sz w:val="22"/>
          <w:szCs w:val="22"/>
        </w:rPr>
        <w:t>noviembre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7F2EE" w14:textId="77777777" w:rsidR="00E94F54" w:rsidRDefault="00E94F54">
      <w:r>
        <w:separator/>
      </w:r>
    </w:p>
  </w:endnote>
  <w:endnote w:type="continuationSeparator" w:id="0">
    <w:p w14:paraId="4967A283" w14:textId="77777777" w:rsidR="00E94F54" w:rsidRDefault="00E9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Av. </w:t>
                          </w: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0F30" w14:textId="77777777" w:rsidR="00E94F54" w:rsidRDefault="00E94F54">
      <w:r>
        <w:separator/>
      </w:r>
    </w:p>
  </w:footnote>
  <w:footnote w:type="continuationSeparator" w:id="0">
    <w:p w14:paraId="4E72723E" w14:textId="77777777" w:rsidR="00E94F54" w:rsidRDefault="00E9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603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9</cp:revision>
  <cp:lastPrinted>2025-04-04T23:18:00Z</cp:lastPrinted>
  <dcterms:created xsi:type="dcterms:W3CDTF">2025-10-24T15:16:00Z</dcterms:created>
  <dcterms:modified xsi:type="dcterms:W3CDTF">2025-11-06T19:21:00Z</dcterms:modified>
</cp:coreProperties>
</file>